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SẢN XUẤT BAO BÌ TIẾN ĐẠT</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KCN VSIP, Bình Dương</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0966888999</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0891234567</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ACB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Trịnh Tiến Đạt</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 đốc</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