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HỘ KINH DOANH BÙI THỊ HƯƠNG</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Xã Đại Đồng, Bắc Ninh</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t>0912345670</w:t>
            </w:r>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0966666666</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Bùi Thị Hương</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Chủ hộ</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