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CAO VĂN BÌNH</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Tân Mai, Hoàng Mai,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1467891235</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0931313131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Cao Văn Bình</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