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HỘ KINH DOANH NGÔ VĂN LONG</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Phường Ngọc Thụy, Long Biên, Hà Nội</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t>1023456781</w:t>
            </w:r>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0978888888</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Ngô Văn Long</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Chủ hộ</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