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PHẠM QUANG VINH</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Xã An Khánh, Hoài Đức,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0345678912</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0909090909</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Phạm Quang Vinh</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