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HỘ KINH DOANH TRẦN VĂN HÙNG</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Thôn Đông, Xã Phú Lâm, Hà Nội</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t>0123456789</w:t>
            </w:r>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0912345678</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Trần Văn Hùng</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Chủ hộ</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