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BE5A" w14:textId="77777777" w:rsidR="004772E3" w:rsidRDefault="004772E3" w:rsidP="004772E3">
      <w:r>
        <w:t>Tên HKD: HỘ KINH DOANH TRẦN VĂN HÙNG</w:t>
      </w:r>
    </w:p>
    <w:p w14:paraId="4D1196D4" w14:textId="77777777" w:rsidR="004772E3" w:rsidRDefault="004772E3" w:rsidP="004772E3">
      <w:r>
        <w:t>Địa chỉ: Thôn Đông, Xã Phú Lâm, Hà Nội</w:t>
      </w:r>
    </w:p>
    <w:p w14:paraId="36D41729" w14:textId="77777777" w:rsidR="004772E3" w:rsidRDefault="004772E3" w:rsidP="004772E3">
      <w:r>
        <w:t>SĐT: 0912345678</w:t>
      </w:r>
    </w:p>
    <w:p w14:paraId="01895910" w14:textId="77777777" w:rsidR="004772E3" w:rsidRDefault="004772E3" w:rsidP="004772E3">
      <w:r>
        <w:t>Đại diện pháp luật: Trần Văn Hùng</w:t>
      </w:r>
    </w:p>
    <w:p w14:paraId="0D2A7423" w14:textId="77777777" w:rsidR="004772E3" w:rsidRDefault="004772E3" w:rsidP="004772E3">
      <w:r>
        <w:t>Chức vụ: Chủ hộ</w:t>
      </w:r>
    </w:p>
    <w:p w14:paraId="5E055E7A" w14:textId="77777777" w:rsidR="004772E3" w:rsidRDefault="004772E3" w:rsidP="004772E3">
      <w:r>
        <w:t>Mã số thuế: 0123456789</w:t>
      </w:r>
    </w:p>
    <w:p w14:paraId="07763CC1" w14:textId="77777777" w:rsidR="004772E3" w:rsidRDefault="004772E3" w:rsidP="004772E3"/>
    <w:p w14:paraId="30B61478" w14:textId="77777777" w:rsidR="004772E3" w:rsidRDefault="004772E3" w:rsidP="004772E3"/>
    <w:p w14:paraId="543C15F3" w14:textId="77777777" w:rsidR="004772E3" w:rsidRDefault="004772E3" w:rsidP="004772E3">
      <w:r>
        <w:t>Tên HKD: HỘ KINH DOANH LÊ THỊ MAI</w:t>
      </w:r>
    </w:p>
    <w:p w14:paraId="2022DF03" w14:textId="77777777" w:rsidR="004772E3" w:rsidRDefault="004772E3" w:rsidP="004772E3">
      <w:r>
        <w:t>Mã số HKD: 0234567891</w:t>
      </w:r>
    </w:p>
    <w:p w14:paraId="74D23C12" w14:textId="3639121C" w:rsidR="004772E3" w:rsidRDefault="004772E3" w:rsidP="004772E3">
      <w:r>
        <w:t>Đ</w:t>
      </w:r>
      <w:r>
        <w:t>C</w:t>
      </w:r>
      <w:r>
        <w:t>: Phường Minh Khai, Hà Nội</w:t>
      </w:r>
    </w:p>
    <w:p w14:paraId="40577168" w14:textId="1F5CAB1E" w:rsidR="004772E3" w:rsidRDefault="004772E3" w:rsidP="004772E3">
      <w:r>
        <w:t>S</w:t>
      </w:r>
      <w:r>
        <w:t>ố điện thoại</w:t>
      </w:r>
      <w:r>
        <w:t>: 0987654321</w:t>
      </w:r>
    </w:p>
    <w:p w14:paraId="75A667CA" w14:textId="77777777" w:rsidR="004772E3" w:rsidRDefault="004772E3" w:rsidP="004772E3">
      <w:r>
        <w:t>Đại diện pháp luật: Lê Thị Mai</w:t>
      </w:r>
    </w:p>
    <w:p w14:paraId="0BE89564" w14:textId="177C9307" w:rsidR="004772E3" w:rsidRDefault="004772E3" w:rsidP="004772E3">
      <w:r>
        <w:t>C</w:t>
      </w:r>
      <w:r>
        <w:t>V</w:t>
      </w:r>
      <w:r>
        <w:t>: Chủ hộ</w:t>
      </w:r>
    </w:p>
    <w:p w14:paraId="4BA8353E" w14:textId="77777777" w:rsidR="004772E3" w:rsidRDefault="004772E3"/>
    <w:sectPr w:rsidR="00477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E3"/>
    <w:rsid w:val="002E23E6"/>
    <w:rsid w:val="0047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AF6A"/>
  <w15:chartTrackingRefBased/>
  <w15:docId w15:val="{AB7AEA97-A9B4-4624-8072-6FBF06ECA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2E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2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2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2E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2E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2E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2E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2E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2E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2E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E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2E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7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2E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7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2026-08-03T01:24:00Z</dcterms:created>
  <dcterms:modified xsi:type="dcterms:W3CDTF">2026-08-03T01:25:00Z</dcterms:modified>
</cp:coreProperties>
</file>