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45BA" w:rsidRPr="003F45BA" w:rsidRDefault="003F45BA" w:rsidP="003F45BA">
      <w:r w:rsidRPr="003F45BA">
        <w:rPr>
          <w:b/>
          <w:bCs/>
        </w:rPr>
        <w:t>BVM GLOBAL GROUP OF SCHOOLS</w:t>
      </w:r>
    </w:p>
    <w:p w:rsidR="003F45BA" w:rsidRPr="003F45BA" w:rsidRDefault="003F45BA" w:rsidP="003F45BA">
      <w:r w:rsidRPr="003F45BA">
        <w:rPr>
          <w:b/>
          <w:bCs/>
        </w:rPr>
        <w:t>HALF YEARLY EXAMINATION - 2024-25</w:t>
      </w:r>
    </w:p>
    <w:p w:rsidR="003F45BA" w:rsidRPr="003F45BA" w:rsidRDefault="003F45BA" w:rsidP="003F45BA">
      <w:r w:rsidRPr="003F45BA">
        <w:rPr>
          <w:b/>
          <w:bCs/>
        </w:rPr>
        <w:t>Date:</w:t>
      </w:r>
      <w:r w:rsidRPr="003F45BA">
        <w:t xml:space="preserve"> 25.09.24</w:t>
      </w:r>
      <w:r w:rsidRPr="003F45BA">
        <w:br/>
      </w:r>
      <w:r w:rsidRPr="003F45BA">
        <w:rPr>
          <w:b/>
          <w:bCs/>
        </w:rPr>
        <w:t>Class:</w:t>
      </w:r>
      <w:r w:rsidRPr="003F45BA">
        <w:t xml:space="preserve"> VI</w:t>
      </w:r>
      <w:r w:rsidRPr="003F45BA">
        <w:br/>
      </w:r>
      <w:r w:rsidRPr="003F45BA">
        <w:rPr>
          <w:b/>
          <w:bCs/>
        </w:rPr>
        <w:t>Subject:</w:t>
      </w:r>
      <w:r w:rsidRPr="003F45BA">
        <w:t xml:space="preserve"> Science</w:t>
      </w:r>
      <w:r w:rsidRPr="003F45BA">
        <w:br/>
      </w:r>
      <w:r w:rsidRPr="003F45BA">
        <w:rPr>
          <w:b/>
          <w:bCs/>
        </w:rPr>
        <w:t>Time Allowed:</w:t>
      </w:r>
      <w:r w:rsidRPr="003F45BA">
        <w:t xml:space="preserve"> 2 Hours 30 Minutes</w:t>
      </w:r>
      <w:r w:rsidRPr="003F45BA">
        <w:br/>
      </w:r>
      <w:r w:rsidRPr="003F45BA">
        <w:rPr>
          <w:b/>
          <w:bCs/>
        </w:rPr>
        <w:t>Maximum Marks:</w:t>
      </w:r>
      <w:r w:rsidRPr="003F45BA">
        <w:t xml:space="preserve"> 80</w:t>
      </w:r>
    </w:p>
    <w:p w:rsidR="003F45BA" w:rsidRPr="003F45BA" w:rsidRDefault="000A5A26" w:rsidP="003F45BA">
      <w:r w:rsidRPr="003F45BA"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3F45BA" w:rsidRPr="003F45BA" w:rsidRDefault="003F45BA" w:rsidP="003F45BA">
      <w:pPr>
        <w:rPr>
          <w:b/>
          <w:bCs/>
        </w:rPr>
      </w:pPr>
      <w:r w:rsidRPr="003F45BA">
        <w:rPr>
          <w:b/>
          <w:bCs/>
        </w:rPr>
        <w:t>SECTION - A</w:t>
      </w:r>
    </w:p>
    <w:p w:rsidR="003F45BA" w:rsidRPr="003F45BA" w:rsidRDefault="003F45BA" w:rsidP="003F45BA">
      <w:pPr>
        <w:rPr>
          <w:b/>
          <w:bCs/>
        </w:rPr>
      </w:pPr>
      <w:r w:rsidRPr="003F45BA">
        <w:rPr>
          <w:b/>
          <w:bCs/>
        </w:rPr>
        <w:t>I. Choose the correct option: (10 x 1 = 10 marks)</w:t>
      </w:r>
    </w:p>
    <w:p w:rsidR="003F45BA" w:rsidRPr="003F45BA" w:rsidRDefault="003F45BA" w:rsidP="003F45BA">
      <w:pPr>
        <w:numPr>
          <w:ilvl w:val="0"/>
          <w:numId w:val="1"/>
        </w:numPr>
      </w:pPr>
      <w:r w:rsidRPr="003F45BA">
        <w:t>Which part of a banana plant is not used as food?</w:t>
      </w:r>
      <w:r w:rsidRPr="003F45BA">
        <w:br/>
        <w:t>a) Flower</w:t>
      </w:r>
      <w:r w:rsidRPr="003F45BA">
        <w:br/>
        <w:t>b) Fruit</w:t>
      </w:r>
      <w:r w:rsidRPr="003F45BA">
        <w:br/>
        <w:t>c) Stem</w:t>
      </w:r>
      <w:r w:rsidRPr="003F45BA">
        <w:br/>
        <w:t>d) Root</w:t>
      </w:r>
    </w:p>
    <w:p w:rsidR="003F45BA" w:rsidRPr="003F45BA" w:rsidRDefault="003F45BA" w:rsidP="003F45BA">
      <w:pPr>
        <w:numPr>
          <w:ilvl w:val="0"/>
          <w:numId w:val="1"/>
        </w:numPr>
      </w:pPr>
      <w:r w:rsidRPr="003F45BA">
        <w:t>Which of the following nutrients is not present in milk?</w:t>
      </w:r>
      <w:r w:rsidRPr="003F45BA">
        <w:br/>
        <w:t>a) Vitamin A</w:t>
      </w:r>
      <w:r w:rsidRPr="003F45BA">
        <w:br/>
        <w:t>b) Vitamin C</w:t>
      </w:r>
      <w:r w:rsidRPr="003F45BA">
        <w:br/>
        <w:t>c) Protein</w:t>
      </w:r>
      <w:r w:rsidRPr="003F45BA">
        <w:br/>
        <w:t>d) Vitamin D</w:t>
      </w:r>
    </w:p>
    <w:p w:rsidR="003F45BA" w:rsidRPr="003F45BA" w:rsidRDefault="003F45BA" w:rsidP="003F45BA">
      <w:pPr>
        <w:numPr>
          <w:ilvl w:val="0"/>
          <w:numId w:val="1"/>
        </w:numPr>
      </w:pPr>
      <w:r w:rsidRPr="003F45BA">
        <w:t>Which of the following protein sources is different from the others?</w:t>
      </w:r>
      <w:r w:rsidRPr="003F45BA">
        <w:br/>
        <w:t>a) Gram</w:t>
      </w:r>
      <w:r w:rsidRPr="003F45BA">
        <w:br/>
        <w:t>b) Peas</w:t>
      </w:r>
      <w:r w:rsidRPr="003F45BA">
        <w:br/>
        <w:t>c) Soybeans</w:t>
      </w:r>
      <w:r w:rsidRPr="003F45BA">
        <w:br/>
        <w:t>d) Paneer</w:t>
      </w:r>
    </w:p>
    <w:p w:rsidR="003F45BA" w:rsidRPr="003F45BA" w:rsidRDefault="003F45BA" w:rsidP="003F45BA">
      <w:pPr>
        <w:numPr>
          <w:ilvl w:val="0"/>
          <w:numId w:val="1"/>
        </w:numPr>
      </w:pPr>
      <w:r w:rsidRPr="003F45BA">
        <w:t>The following are some features of plants:</w:t>
      </w:r>
      <w:r w:rsidRPr="003F45BA">
        <w:br/>
        <w:t>(</w:t>
      </w:r>
      <w:proofErr w:type="spellStart"/>
      <w:r w:rsidRPr="003F45BA">
        <w:t>i</w:t>
      </w:r>
      <w:proofErr w:type="spellEnd"/>
      <w:r w:rsidRPr="003F45BA">
        <w:t>) They lose a lot of water through transpiration.</w:t>
      </w:r>
      <w:r w:rsidRPr="003F45BA">
        <w:br/>
        <w:t>(ii) Grasses have thin and flexible stalks.</w:t>
      </w:r>
      <w:r w:rsidRPr="003F45BA">
        <w:br/>
        <w:t>(iii) The leaves are reduced to smaller sizes to reduce water loss.</w:t>
      </w:r>
      <w:r w:rsidRPr="003F45BA">
        <w:br/>
        <w:t>(iv) Many plants grow very tall to receive maximum sunlight.</w:t>
      </w:r>
    </w:p>
    <w:p w:rsidR="003F45BA" w:rsidRPr="003F45BA" w:rsidRDefault="003F45BA" w:rsidP="003F45BA">
      <w:r w:rsidRPr="003F45BA">
        <w:t>Which combination of the above features is typical of grassland plants?</w:t>
      </w:r>
      <w:r w:rsidRPr="003F45BA">
        <w:br/>
        <w:t>a) (</w:t>
      </w:r>
      <w:proofErr w:type="spellStart"/>
      <w:r w:rsidRPr="003F45BA">
        <w:t>i</w:t>
      </w:r>
      <w:proofErr w:type="spellEnd"/>
      <w:r w:rsidRPr="003F45BA">
        <w:t>) and (ii)</w:t>
      </w:r>
      <w:r w:rsidRPr="003F45BA">
        <w:br/>
        <w:t>b) (iii) and (iv)</w:t>
      </w:r>
      <w:r w:rsidRPr="003F45BA">
        <w:br/>
        <w:t>c) (ii) and (iii)</w:t>
      </w:r>
      <w:r w:rsidRPr="003F45BA">
        <w:br/>
        <w:t>d) (</w:t>
      </w:r>
      <w:proofErr w:type="spellStart"/>
      <w:r w:rsidRPr="003F45BA">
        <w:t>i</w:t>
      </w:r>
      <w:proofErr w:type="spellEnd"/>
      <w:r w:rsidRPr="003F45BA">
        <w:t>) and (iv)</w:t>
      </w:r>
    </w:p>
    <w:p w:rsidR="003F45BA" w:rsidRPr="003F45BA" w:rsidRDefault="003F45BA" w:rsidP="003F45BA">
      <w:pPr>
        <w:numPr>
          <w:ilvl w:val="0"/>
          <w:numId w:val="1"/>
        </w:numPr>
      </w:pPr>
      <w:r w:rsidRPr="003F45BA">
        <w:t>If trees are cone-shaped with sloping branches, what does it indicate about their habitat?</w:t>
      </w:r>
      <w:r w:rsidRPr="003F45BA">
        <w:br/>
        <w:t>a) Desert habitat</w:t>
      </w:r>
      <w:r w:rsidRPr="003F45BA">
        <w:br/>
        <w:t>b) Polar habitat</w:t>
      </w:r>
      <w:r w:rsidRPr="003F45BA">
        <w:br/>
        <w:t>c) Mountain habitat</w:t>
      </w:r>
      <w:r w:rsidRPr="003F45BA">
        <w:br/>
        <w:t>d) Grassland habitat</w:t>
      </w:r>
    </w:p>
    <w:p w:rsidR="003F45BA" w:rsidRPr="003F45BA" w:rsidRDefault="003F45BA" w:rsidP="003F45BA">
      <w:pPr>
        <w:numPr>
          <w:ilvl w:val="0"/>
          <w:numId w:val="1"/>
        </w:numPr>
      </w:pPr>
      <w:r w:rsidRPr="003F45BA">
        <w:t>Which of these is necessary to form a shadow?</w:t>
      </w:r>
      <w:r w:rsidRPr="003F45BA">
        <w:br/>
        <w:t>a) Opaque object</w:t>
      </w:r>
      <w:r w:rsidRPr="003F45BA">
        <w:br/>
        <w:t>b) Transparent object</w:t>
      </w:r>
      <w:r w:rsidRPr="003F45BA">
        <w:br/>
        <w:t>c) Translucent object</w:t>
      </w:r>
      <w:r w:rsidRPr="003F45BA">
        <w:br/>
        <w:t>d) None of the above</w:t>
      </w:r>
    </w:p>
    <w:p w:rsidR="003F45BA" w:rsidRPr="003F45BA" w:rsidRDefault="003F45BA" w:rsidP="003F45BA">
      <w:pPr>
        <w:numPr>
          <w:ilvl w:val="0"/>
          <w:numId w:val="1"/>
        </w:numPr>
      </w:pPr>
      <w:r w:rsidRPr="003F45BA">
        <w:lastRenderedPageBreak/>
        <w:t>Digestion of food is an example of which type of change?</w:t>
      </w:r>
      <w:r w:rsidRPr="003F45BA">
        <w:br/>
        <w:t>a) Chemical</w:t>
      </w:r>
      <w:r w:rsidRPr="003F45BA">
        <w:br/>
        <w:t>b) Physical</w:t>
      </w:r>
      <w:r w:rsidRPr="003F45BA">
        <w:br/>
        <w:t>c) Reversible</w:t>
      </w:r>
      <w:r w:rsidRPr="003F45BA">
        <w:br/>
        <w:t>d) Fast</w:t>
      </w:r>
    </w:p>
    <w:p w:rsidR="003F45BA" w:rsidRPr="003F45BA" w:rsidRDefault="003F45BA" w:rsidP="003F45BA">
      <w:pPr>
        <w:numPr>
          <w:ilvl w:val="0"/>
          <w:numId w:val="1"/>
        </w:numPr>
      </w:pPr>
      <w:r w:rsidRPr="003F45BA">
        <w:t>Which of the following can never form a circular shadow?</w:t>
      </w:r>
      <w:r w:rsidRPr="003F45BA">
        <w:br/>
        <w:t>a) A shoe box</w:t>
      </w:r>
      <w:r w:rsidRPr="003F45BA">
        <w:br/>
        <w:t>b) A flat disc</w:t>
      </w:r>
      <w:r w:rsidRPr="003F45BA">
        <w:br/>
        <w:t>c) A ball</w:t>
      </w:r>
      <w:r w:rsidRPr="003F45BA">
        <w:br/>
        <w:t>d) An ice cream cone</w:t>
      </w:r>
    </w:p>
    <w:p w:rsidR="003F45BA" w:rsidRPr="003F45BA" w:rsidRDefault="003F45BA" w:rsidP="003F45BA">
      <w:pPr>
        <w:numPr>
          <w:ilvl w:val="0"/>
          <w:numId w:val="1"/>
        </w:numPr>
      </w:pPr>
      <w:r w:rsidRPr="003F45BA">
        <w:t>While cooking, Ali's mother wants to remove lumps from wheat flour. Which method of separation should she use?</w:t>
      </w:r>
      <w:r w:rsidRPr="003F45BA">
        <w:br/>
        <w:t>a) Winnowing</w:t>
      </w:r>
      <w:r w:rsidRPr="003F45BA">
        <w:br/>
        <w:t>b) Handpicking</w:t>
      </w:r>
      <w:r w:rsidRPr="003F45BA">
        <w:br/>
        <w:t>c) Threshing</w:t>
      </w:r>
      <w:r w:rsidRPr="003F45BA">
        <w:br/>
        <w:t>d) Sieving</w:t>
      </w:r>
    </w:p>
    <w:p w:rsidR="003F45BA" w:rsidRPr="003F45BA" w:rsidRDefault="003F45BA" w:rsidP="003F45BA">
      <w:pPr>
        <w:numPr>
          <w:ilvl w:val="0"/>
          <w:numId w:val="1"/>
        </w:numPr>
      </w:pPr>
      <w:r w:rsidRPr="003F45BA">
        <w:t>The following are sources of light:</w:t>
      </w:r>
      <w:r w:rsidRPr="003F45BA">
        <w:br/>
        <w:t>(</w:t>
      </w:r>
      <w:proofErr w:type="spellStart"/>
      <w:r w:rsidRPr="003F45BA">
        <w:t>i</w:t>
      </w:r>
      <w:proofErr w:type="spellEnd"/>
      <w:r w:rsidRPr="003F45BA">
        <w:t>) Glowworm</w:t>
      </w:r>
      <w:r w:rsidRPr="003F45BA">
        <w:br/>
        <w:t>(ii) Electric bulb</w:t>
      </w:r>
      <w:r w:rsidRPr="003F45BA">
        <w:br/>
        <w:t>(iii) The stars</w:t>
      </w:r>
    </w:p>
    <w:p w:rsidR="003F45BA" w:rsidRPr="003F45BA" w:rsidRDefault="003F45BA" w:rsidP="003F45BA">
      <w:r w:rsidRPr="003F45BA">
        <w:t>Which of the given sources emit light naturally?</w:t>
      </w:r>
      <w:r w:rsidRPr="003F45BA">
        <w:br/>
        <w:t>a) Only (</w:t>
      </w:r>
      <w:proofErr w:type="spellStart"/>
      <w:r w:rsidRPr="003F45BA">
        <w:t>i</w:t>
      </w:r>
      <w:proofErr w:type="spellEnd"/>
      <w:r w:rsidRPr="003F45BA">
        <w:t>) and (iii)</w:t>
      </w:r>
      <w:r w:rsidRPr="003F45BA">
        <w:br/>
        <w:t>b) Only (</w:t>
      </w:r>
      <w:proofErr w:type="spellStart"/>
      <w:r w:rsidRPr="003F45BA">
        <w:t>i</w:t>
      </w:r>
      <w:proofErr w:type="spellEnd"/>
      <w:r w:rsidRPr="003F45BA">
        <w:t>) and (ii)</w:t>
      </w:r>
      <w:r w:rsidRPr="003F45BA">
        <w:br/>
        <w:t>c) Only (ii) and (iii)</w:t>
      </w:r>
      <w:r w:rsidRPr="003F45BA">
        <w:br/>
        <w:t>d) All of the above</w:t>
      </w:r>
    </w:p>
    <w:p w:rsidR="003F45BA" w:rsidRPr="003F45BA" w:rsidRDefault="000A5A26" w:rsidP="003F45BA">
      <w:r w:rsidRPr="003F45BA"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3F45BA" w:rsidRPr="003F45BA" w:rsidRDefault="003F45BA" w:rsidP="003F45BA">
      <w:pPr>
        <w:rPr>
          <w:b/>
          <w:bCs/>
        </w:rPr>
      </w:pPr>
      <w:r w:rsidRPr="003F45BA">
        <w:rPr>
          <w:b/>
          <w:bCs/>
        </w:rPr>
        <w:t>II. Name the following: (6 x 1 = 6 marks)</w:t>
      </w:r>
    </w:p>
    <w:p w:rsidR="003F45BA" w:rsidRPr="003F45BA" w:rsidRDefault="003F45BA" w:rsidP="003F45BA">
      <w:pPr>
        <w:numPr>
          <w:ilvl w:val="0"/>
          <w:numId w:val="2"/>
        </w:numPr>
      </w:pPr>
      <w:r w:rsidRPr="003F45BA">
        <w:t>The deficiency disorder caused by the lack of iron.</w:t>
      </w:r>
    </w:p>
    <w:p w:rsidR="003F45BA" w:rsidRPr="003F45BA" w:rsidRDefault="003F45BA" w:rsidP="003F45BA">
      <w:pPr>
        <w:numPr>
          <w:ilvl w:val="0"/>
          <w:numId w:val="2"/>
        </w:numPr>
      </w:pPr>
      <w:r w:rsidRPr="003F45BA">
        <w:t>The nutrient that helps with the absorption of vitamins A, D, E, and K.</w:t>
      </w:r>
    </w:p>
    <w:p w:rsidR="003F45BA" w:rsidRPr="003F45BA" w:rsidRDefault="003F45BA" w:rsidP="003F45BA">
      <w:pPr>
        <w:numPr>
          <w:ilvl w:val="0"/>
          <w:numId w:val="2"/>
        </w:numPr>
      </w:pPr>
      <w:r w:rsidRPr="003F45BA">
        <w:t xml:space="preserve">An animal that eats succulent plants to </w:t>
      </w:r>
      <w:proofErr w:type="spellStart"/>
      <w:r w:rsidRPr="003F45BA">
        <w:t>fulfill</w:t>
      </w:r>
      <w:proofErr w:type="spellEnd"/>
      <w:r w:rsidRPr="003F45BA">
        <w:t xml:space="preserve"> its water requirement.</w:t>
      </w:r>
    </w:p>
    <w:p w:rsidR="003F45BA" w:rsidRPr="003F45BA" w:rsidRDefault="003F45BA" w:rsidP="003F45BA">
      <w:pPr>
        <w:numPr>
          <w:ilvl w:val="0"/>
          <w:numId w:val="2"/>
        </w:numPr>
      </w:pPr>
      <w:r w:rsidRPr="003F45BA">
        <w:t>The state of matter in which contraction and expansion occur the most.</w:t>
      </w:r>
    </w:p>
    <w:p w:rsidR="003F45BA" w:rsidRPr="003F45BA" w:rsidRDefault="003F45BA" w:rsidP="003F45BA">
      <w:pPr>
        <w:numPr>
          <w:ilvl w:val="0"/>
          <w:numId w:val="2"/>
        </w:numPr>
      </w:pPr>
      <w:r w:rsidRPr="003F45BA">
        <w:t>The method used for separating seeds of paddy from its stalks.</w:t>
      </w:r>
    </w:p>
    <w:p w:rsidR="003F45BA" w:rsidRPr="003F45BA" w:rsidRDefault="003F45BA" w:rsidP="003F45BA">
      <w:pPr>
        <w:numPr>
          <w:ilvl w:val="0"/>
          <w:numId w:val="2"/>
        </w:numPr>
      </w:pPr>
      <w:r w:rsidRPr="003F45BA">
        <w:t>A device used to measure length.</w:t>
      </w:r>
    </w:p>
    <w:p w:rsidR="003F45BA" w:rsidRPr="003F45BA" w:rsidRDefault="000A5A26" w:rsidP="003F45BA">
      <w:r w:rsidRPr="003F45BA"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3F45BA" w:rsidRPr="003F45BA" w:rsidRDefault="003F45BA" w:rsidP="003F45BA">
      <w:pPr>
        <w:rPr>
          <w:b/>
          <w:bCs/>
        </w:rPr>
      </w:pPr>
      <w:r w:rsidRPr="003F45BA">
        <w:rPr>
          <w:b/>
          <w:bCs/>
        </w:rPr>
        <w:t>III. Give two examples for the following: (4 x 1 = 4 marks)</w:t>
      </w:r>
    </w:p>
    <w:p w:rsidR="003F45BA" w:rsidRPr="003F45BA" w:rsidRDefault="003F45BA" w:rsidP="003F45BA">
      <w:pPr>
        <w:numPr>
          <w:ilvl w:val="0"/>
          <w:numId w:val="3"/>
        </w:numPr>
      </w:pPr>
      <w:r w:rsidRPr="003F45BA">
        <w:t>Homogeneous mixtures</w:t>
      </w:r>
    </w:p>
    <w:p w:rsidR="003F45BA" w:rsidRPr="003F45BA" w:rsidRDefault="003F45BA" w:rsidP="003F45BA">
      <w:pPr>
        <w:numPr>
          <w:ilvl w:val="0"/>
          <w:numId w:val="3"/>
        </w:numPr>
      </w:pPr>
      <w:r w:rsidRPr="003F45BA">
        <w:t>Physical changes</w:t>
      </w:r>
    </w:p>
    <w:p w:rsidR="003F45BA" w:rsidRPr="003F45BA" w:rsidRDefault="003F45BA" w:rsidP="003F45BA">
      <w:pPr>
        <w:numPr>
          <w:ilvl w:val="0"/>
          <w:numId w:val="3"/>
        </w:numPr>
      </w:pPr>
      <w:r w:rsidRPr="003F45BA">
        <w:t>Edible roots</w:t>
      </w:r>
    </w:p>
    <w:p w:rsidR="003F45BA" w:rsidRPr="003F45BA" w:rsidRDefault="003F45BA" w:rsidP="003F45BA">
      <w:pPr>
        <w:numPr>
          <w:ilvl w:val="0"/>
          <w:numId w:val="3"/>
        </w:numPr>
      </w:pPr>
      <w:r w:rsidRPr="003F45BA">
        <w:t>Plants found in tropical rainforests</w:t>
      </w:r>
    </w:p>
    <w:p w:rsidR="003F45BA" w:rsidRPr="003F45BA" w:rsidRDefault="000A5A26" w:rsidP="003F45BA">
      <w:r w:rsidRPr="003F45BA"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3F45BA" w:rsidRPr="003F45BA" w:rsidRDefault="003F45BA" w:rsidP="003F45BA">
      <w:pPr>
        <w:rPr>
          <w:b/>
          <w:bCs/>
        </w:rPr>
      </w:pPr>
      <w:r w:rsidRPr="003F45BA">
        <w:rPr>
          <w:b/>
          <w:bCs/>
        </w:rPr>
        <w:t>IV. Match the following: (6 x 1 = 6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097"/>
      </w:tblGrid>
      <w:tr w:rsidR="003F45BA" w:rsidRPr="003F45BA" w:rsidTr="003F45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pPr>
              <w:rPr>
                <w:b/>
                <w:bCs/>
              </w:rPr>
            </w:pPr>
            <w:r w:rsidRPr="003F45BA">
              <w:rPr>
                <w:b/>
                <w:bCs/>
              </w:rPr>
              <w:t>Column A</w:t>
            </w:r>
          </w:p>
        </w:tc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pPr>
              <w:rPr>
                <w:b/>
                <w:bCs/>
              </w:rPr>
            </w:pPr>
            <w:r w:rsidRPr="003F45BA">
              <w:rPr>
                <w:b/>
                <w:bCs/>
              </w:rPr>
              <w:t>Column B</w:t>
            </w:r>
          </w:p>
        </w:tc>
      </w:tr>
      <w:tr w:rsidR="003F45BA" w:rsidRPr="003F45BA" w:rsidTr="003F4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r w:rsidRPr="003F45BA">
              <w:t>21. Ghee</w:t>
            </w:r>
          </w:p>
        </w:tc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r w:rsidRPr="003F45BA">
              <w:t>a) Fats</w:t>
            </w:r>
          </w:p>
        </w:tc>
      </w:tr>
      <w:tr w:rsidR="003F45BA" w:rsidRPr="003F45BA" w:rsidTr="003F4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r w:rsidRPr="003F45BA">
              <w:t>22. Birds</w:t>
            </w:r>
          </w:p>
        </w:tc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r w:rsidRPr="003F45BA">
              <w:t>b) Migratory</w:t>
            </w:r>
          </w:p>
        </w:tc>
      </w:tr>
      <w:tr w:rsidR="003F45BA" w:rsidRPr="003F45BA" w:rsidTr="003F4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r w:rsidRPr="003F45BA">
              <w:t>23. Frogs</w:t>
            </w:r>
          </w:p>
        </w:tc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r w:rsidRPr="003F45BA">
              <w:t>c) Sticky tongue</w:t>
            </w:r>
          </w:p>
        </w:tc>
      </w:tr>
      <w:tr w:rsidR="003F45BA" w:rsidRPr="003F45BA" w:rsidTr="003F4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r w:rsidRPr="003F45BA">
              <w:t>24. Aqua Regia</w:t>
            </w:r>
          </w:p>
        </w:tc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r w:rsidRPr="003F45BA">
              <w:t>d) King’s water</w:t>
            </w:r>
          </w:p>
        </w:tc>
      </w:tr>
      <w:tr w:rsidR="003F45BA" w:rsidRPr="003F45BA" w:rsidTr="003F4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r w:rsidRPr="003F45BA">
              <w:lastRenderedPageBreak/>
              <w:t>25. SONAR</w:t>
            </w:r>
          </w:p>
        </w:tc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r w:rsidRPr="003F45BA">
              <w:t>e) Depth of oceans</w:t>
            </w:r>
          </w:p>
        </w:tc>
      </w:tr>
      <w:tr w:rsidR="003F45BA" w:rsidRPr="003F45BA" w:rsidTr="003F45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r w:rsidRPr="003F45BA">
              <w:t>26. Light Beam</w:t>
            </w:r>
          </w:p>
        </w:tc>
        <w:tc>
          <w:tcPr>
            <w:tcW w:w="0" w:type="auto"/>
            <w:vAlign w:val="center"/>
            <w:hideMark/>
          </w:tcPr>
          <w:p w:rsidR="003F45BA" w:rsidRPr="003F45BA" w:rsidRDefault="003F45BA" w:rsidP="003F45BA">
            <w:r w:rsidRPr="003F45BA">
              <w:t>f) Broad path of light</w:t>
            </w:r>
          </w:p>
        </w:tc>
      </w:tr>
    </w:tbl>
    <w:p w:rsidR="003F45BA" w:rsidRPr="003F45BA" w:rsidRDefault="000A5A26" w:rsidP="003F45BA">
      <w:r w:rsidRPr="003F45BA"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3F45BA" w:rsidRPr="003F45BA" w:rsidRDefault="003F45BA" w:rsidP="003F45BA">
      <w:pPr>
        <w:rPr>
          <w:b/>
          <w:bCs/>
        </w:rPr>
      </w:pPr>
      <w:r w:rsidRPr="003F45BA">
        <w:rPr>
          <w:b/>
          <w:bCs/>
        </w:rPr>
        <w:t>V. Answer in one word: (6 x 1 = 6 marks)</w:t>
      </w:r>
    </w:p>
    <w:p w:rsidR="003F45BA" w:rsidRPr="003F45BA" w:rsidRDefault="003F45BA" w:rsidP="003F45BA">
      <w:pPr>
        <w:numPr>
          <w:ilvl w:val="0"/>
          <w:numId w:val="4"/>
        </w:numPr>
      </w:pPr>
      <w:r w:rsidRPr="003F45BA">
        <w:t>In which part of the cactus does photosynthesis occur?</w:t>
      </w:r>
    </w:p>
    <w:p w:rsidR="003F45BA" w:rsidRPr="003F45BA" w:rsidRDefault="003F45BA" w:rsidP="003F45BA">
      <w:pPr>
        <w:numPr>
          <w:ilvl w:val="0"/>
          <w:numId w:val="4"/>
        </w:numPr>
      </w:pPr>
      <w:r w:rsidRPr="003F45BA">
        <w:t>Name the mineral required for keeping our bones healthy.</w:t>
      </w:r>
    </w:p>
    <w:p w:rsidR="003F45BA" w:rsidRPr="003F45BA" w:rsidRDefault="003F45BA" w:rsidP="003F45BA">
      <w:pPr>
        <w:numPr>
          <w:ilvl w:val="0"/>
          <w:numId w:val="4"/>
        </w:numPr>
      </w:pPr>
      <w:r w:rsidRPr="003F45BA">
        <w:t>Which part of the mustard plant is used as a vegetable?</w:t>
      </w:r>
    </w:p>
    <w:p w:rsidR="003F45BA" w:rsidRPr="003F45BA" w:rsidRDefault="003F45BA" w:rsidP="003F45BA">
      <w:pPr>
        <w:numPr>
          <w:ilvl w:val="0"/>
          <w:numId w:val="4"/>
        </w:numPr>
      </w:pPr>
      <w:r w:rsidRPr="003F45BA">
        <w:t>What type of mixture is formed when oil and vinegar separate after some time?</w:t>
      </w:r>
    </w:p>
    <w:p w:rsidR="003F45BA" w:rsidRPr="003F45BA" w:rsidRDefault="003F45BA" w:rsidP="003F45BA">
      <w:pPr>
        <w:numPr>
          <w:ilvl w:val="0"/>
          <w:numId w:val="4"/>
        </w:numPr>
      </w:pPr>
      <w:r w:rsidRPr="003F45BA">
        <w:t>The image of a person is formed at 1.5 m inside a mirror. If the person was initially at 0.5 m, what is the object’s movement?</w:t>
      </w:r>
    </w:p>
    <w:p w:rsidR="003F45BA" w:rsidRPr="003F45BA" w:rsidRDefault="003F45BA" w:rsidP="003F45BA">
      <w:pPr>
        <w:numPr>
          <w:ilvl w:val="0"/>
          <w:numId w:val="4"/>
        </w:numPr>
      </w:pPr>
      <w:r w:rsidRPr="003F45BA">
        <w:t>What kind of motion is shown by the moving pendulum of a clock?</w:t>
      </w:r>
    </w:p>
    <w:p w:rsidR="003F45BA" w:rsidRPr="003F45BA" w:rsidRDefault="000A5A26" w:rsidP="003F45BA">
      <w:r w:rsidRPr="003F45BA"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F45BA" w:rsidRPr="003F45BA" w:rsidRDefault="003F45BA" w:rsidP="003F45BA">
      <w:pPr>
        <w:rPr>
          <w:b/>
          <w:bCs/>
        </w:rPr>
      </w:pPr>
      <w:r w:rsidRPr="003F45BA">
        <w:rPr>
          <w:b/>
          <w:bCs/>
        </w:rPr>
        <w:t>VI. Fill in the blanks: (6 x 1 = 6 marks)</w:t>
      </w:r>
    </w:p>
    <w:p w:rsidR="003F45BA" w:rsidRPr="003F45BA" w:rsidRDefault="003F45BA" w:rsidP="003F45BA">
      <w:pPr>
        <w:numPr>
          <w:ilvl w:val="0"/>
          <w:numId w:val="5"/>
        </w:numPr>
      </w:pPr>
      <w:r w:rsidRPr="003F45BA">
        <w:t>The component of food that does not provide nutrients yet is essential is called ____.</w:t>
      </w:r>
    </w:p>
    <w:p w:rsidR="003F45BA" w:rsidRPr="003F45BA" w:rsidRDefault="003F45BA" w:rsidP="003F45BA">
      <w:pPr>
        <w:numPr>
          <w:ilvl w:val="0"/>
          <w:numId w:val="5"/>
        </w:numPr>
      </w:pPr>
      <w:r w:rsidRPr="003F45BA">
        <w:t>Hydrophytes have ____ to take dissolved gas from water.</w:t>
      </w:r>
    </w:p>
    <w:p w:rsidR="003F45BA" w:rsidRPr="003F45BA" w:rsidRDefault="003F45BA" w:rsidP="003F45BA">
      <w:pPr>
        <w:numPr>
          <w:ilvl w:val="0"/>
          <w:numId w:val="5"/>
        </w:numPr>
      </w:pPr>
      <w:r w:rsidRPr="003F45BA">
        <w:t>____ is a rich source of omega-3 fatty acids and is often recommended over red meat due to its cardiovascular benefits.</w:t>
      </w:r>
    </w:p>
    <w:p w:rsidR="003F45BA" w:rsidRPr="003F45BA" w:rsidRDefault="003F45BA" w:rsidP="003F45BA">
      <w:pPr>
        <w:numPr>
          <w:ilvl w:val="0"/>
          <w:numId w:val="5"/>
        </w:numPr>
      </w:pPr>
      <w:r w:rsidRPr="003F45BA">
        <w:t>A solution in which no more solute can be dissolved is called a ____ solution.</w:t>
      </w:r>
    </w:p>
    <w:p w:rsidR="003F45BA" w:rsidRPr="003F45BA" w:rsidRDefault="003F45BA" w:rsidP="003F45BA">
      <w:pPr>
        <w:numPr>
          <w:ilvl w:val="0"/>
          <w:numId w:val="5"/>
        </w:numPr>
      </w:pPr>
      <w:r w:rsidRPr="003F45BA">
        <w:t>From the given figure, the length of the pencil is ____ cm/mm.</w:t>
      </w:r>
    </w:p>
    <w:p w:rsidR="003F45BA" w:rsidRPr="003F45BA" w:rsidRDefault="000A5A26" w:rsidP="003F45BA">
      <w:r w:rsidRPr="003F45BA"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3F45BA" w:rsidRPr="003F45BA" w:rsidRDefault="003F45BA" w:rsidP="003F45BA">
      <w:pPr>
        <w:rPr>
          <w:b/>
          <w:bCs/>
        </w:rPr>
      </w:pPr>
      <w:r w:rsidRPr="003F45BA">
        <w:rPr>
          <w:b/>
          <w:bCs/>
        </w:rPr>
        <w:t>VII. Choose the correct option for Assertion &amp; Reasoning: (2 x 1 = 2 marks)</w:t>
      </w:r>
    </w:p>
    <w:p w:rsidR="003F45BA" w:rsidRPr="003F45BA" w:rsidRDefault="003F45BA" w:rsidP="003F45BA">
      <w:pPr>
        <w:numPr>
          <w:ilvl w:val="0"/>
          <w:numId w:val="6"/>
        </w:numPr>
      </w:pPr>
      <w:r w:rsidRPr="003F45BA">
        <w:rPr>
          <w:b/>
          <w:bCs/>
        </w:rPr>
        <w:t>Assertion (A):</w:t>
      </w:r>
      <w:r w:rsidRPr="003F45BA">
        <w:t xml:space="preserve"> Animals living in polar regions have thick fur and a layer of fat under their skin.</w:t>
      </w:r>
      <w:r w:rsidRPr="003F45BA">
        <w:br/>
      </w:r>
      <w:r w:rsidRPr="003F45BA">
        <w:rPr>
          <w:b/>
          <w:bCs/>
        </w:rPr>
        <w:t>Reason (R):</w:t>
      </w:r>
      <w:r w:rsidRPr="003F45BA">
        <w:t xml:space="preserve"> This helps them resist extremely low temperatures.</w:t>
      </w:r>
    </w:p>
    <w:p w:rsidR="003F45BA" w:rsidRPr="003F45BA" w:rsidRDefault="003F45BA" w:rsidP="003F45BA">
      <w:r w:rsidRPr="003F45BA">
        <w:t>a) Both A and R are true, and R is the correct explanation of A.</w:t>
      </w:r>
      <w:r w:rsidRPr="003F45BA">
        <w:br/>
        <w:t>b) Both A and R are true, but R is not the correct explanation of A.</w:t>
      </w:r>
      <w:r w:rsidRPr="003F45BA">
        <w:br/>
        <w:t>c) A is true, but R is false.</w:t>
      </w:r>
      <w:r w:rsidRPr="003F45BA">
        <w:br/>
        <w:t>d) A is false, but R is true.</w:t>
      </w:r>
    </w:p>
    <w:p w:rsidR="003F45BA" w:rsidRPr="003F45BA" w:rsidRDefault="003F45BA" w:rsidP="003F45BA">
      <w:pPr>
        <w:numPr>
          <w:ilvl w:val="0"/>
          <w:numId w:val="7"/>
        </w:numPr>
      </w:pPr>
      <w:r w:rsidRPr="003F45BA">
        <w:rPr>
          <w:b/>
          <w:bCs/>
        </w:rPr>
        <w:t>Assertion (A):</w:t>
      </w:r>
      <w:r w:rsidRPr="003F45BA">
        <w:t xml:space="preserve"> Burning of an incense stick is a chemical change.</w:t>
      </w:r>
      <w:r w:rsidRPr="003F45BA">
        <w:br/>
      </w:r>
      <w:r w:rsidRPr="003F45BA">
        <w:rPr>
          <w:b/>
          <w:bCs/>
        </w:rPr>
        <w:t>Reason (R):</w:t>
      </w:r>
      <w:r w:rsidRPr="003F45BA">
        <w:t xml:space="preserve"> Chemical changes are reversible.</w:t>
      </w:r>
    </w:p>
    <w:p w:rsidR="003F45BA" w:rsidRPr="003F45BA" w:rsidRDefault="003F45BA" w:rsidP="003F45BA">
      <w:r w:rsidRPr="003F45BA">
        <w:t>(Choose from the same options above)</w:t>
      </w:r>
    </w:p>
    <w:p w:rsidR="003F45BA" w:rsidRPr="003F45BA" w:rsidRDefault="000A5A26" w:rsidP="003F45BA">
      <w:r w:rsidRPr="003F45BA"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3F45BA" w:rsidRPr="003F45BA" w:rsidRDefault="003F45BA" w:rsidP="003F45BA">
      <w:pPr>
        <w:rPr>
          <w:b/>
          <w:bCs/>
        </w:rPr>
      </w:pPr>
      <w:r w:rsidRPr="003F45BA">
        <w:rPr>
          <w:b/>
          <w:bCs/>
        </w:rPr>
        <w:t>SECTION - B</w:t>
      </w:r>
    </w:p>
    <w:p w:rsidR="003F45BA" w:rsidRPr="003F45BA" w:rsidRDefault="003F45BA" w:rsidP="003F45BA">
      <w:pPr>
        <w:rPr>
          <w:b/>
          <w:bCs/>
        </w:rPr>
      </w:pPr>
      <w:r w:rsidRPr="003F45BA">
        <w:rPr>
          <w:b/>
          <w:bCs/>
        </w:rPr>
        <w:t>VIII. Answer the following in brief: (4 x 2 = 8 marks)</w:t>
      </w:r>
    </w:p>
    <w:p w:rsidR="003F45BA" w:rsidRPr="003F45BA" w:rsidRDefault="003F45BA" w:rsidP="003F45BA">
      <w:pPr>
        <w:numPr>
          <w:ilvl w:val="0"/>
          <w:numId w:val="8"/>
        </w:numPr>
      </w:pPr>
      <w:r w:rsidRPr="003F45BA">
        <w:t>Some desert plants have very small leaves, whereas some have only spines. How does this benefit them?</w:t>
      </w:r>
    </w:p>
    <w:p w:rsidR="003F45BA" w:rsidRPr="003F45BA" w:rsidRDefault="003F45BA" w:rsidP="003F45BA">
      <w:pPr>
        <w:numPr>
          <w:ilvl w:val="0"/>
          <w:numId w:val="8"/>
        </w:numPr>
      </w:pPr>
      <w:r w:rsidRPr="003F45BA">
        <w:t>Why are vitamins and minerals essential in small quantities but still important in a balanced diet?</w:t>
      </w:r>
    </w:p>
    <w:p w:rsidR="003F45BA" w:rsidRPr="003F45BA" w:rsidRDefault="000A5A26" w:rsidP="003F45BA">
      <w:r w:rsidRPr="003F45BA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F45BA" w:rsidRPr="003F45BA" w:rsidRDefault="003F45BA" w:rsidP="003F45BA">
      <w:r w:rsidRPr="003F45BA">
        <w:rPr>
          <w:b/>
          <w:bCs/>
        </w:rPr>
        <w:t>End of the Question Paper</w:t>
      </w:r>
    </w:p>
    <w:p w:rsidR="0045563E" w:rsidRDefault="0045563E"/>
    <w:sectPr w:rsidR="0045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42996"/>
    <w:multiLevelType w:val="multilevel"/>
    <w:tmpl w:val="442EE3B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14ED8"/>
    <w:multiLevelType w:val="multilevel"/>
    <w:tmpl w:val="E1D0784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D0D37"/>
    <w:multiLevelType w:val="multilevel"/>
    <w:tmpl w:val="57FA743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21CC3"/>
    <w:multiLevelType w:val="multilevel"/>
    <w:tmpl w:val="2D6AC3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C37EF"/>
    <w:multiLevelType w:val="multilevel"/>
    <w:tmpl w:val="1DBAB41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B1E6C"/>
    <w:multiLevelType w:val="multilevel"/>
    <w:tmpl w:val="78C6A9F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F265E"/>
    <w:multiLevelType w:val="multilevel"/>
    <w:tmpl w:val="3DF4273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1920D6"/>
    <w:multiLevelType w:val="multilevel"/>
    <w:tmpl w:val="C086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59942">
    <w:abstractNumId w:val="7"/>
  </w:num>
  <w:num w:numId="2" w16cid:durableId="944120025">
    <w:abstractNumId w:val="3"/>
  </w:num>
  <w:num w:numId="3" w16cid:durableId="1912160010">
    <w:abstractNumId w:val="5"/>
  </w:num>
  <w:num w:numId="4" w16cid:durableId="405225466">
    <w:abstractNumId w:val="6"/>
  </w:num>
  <w:num w:numId="5" w16cid:durableId="160587053">
    <w:abstractNumId w:val="0"/>
  </w:num>
  <w:num w:numId="6" w16cid:durableId="421073788">
    <w:abstractNumId w:val="4"/>
  </w:num>
  <w:num w:numId="7" w16cid:durableId="1045519153">
    <w:abstractNumId w:val="1"/>
  </w:num>
  <w:num w:numId="8" w16cid:durableId="1574774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BA"/>
    <w:rsid w:val="000A5A26"/>
    <w:rsid w:val="002D2B35"/>
    <w:rsid w:val="003F45BA"/>
    <w:rsid w:val="0045563E"/>
    <w:rsid w:val="006D517A"/>
    <w:rsid w:val="00AB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7AB6-B23F-3845-93E6-0BAD10FF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7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2025-02-27T06:18:00Z</dcterms:created>
  <dcterms:modified xsi:type="dcterms:W3CDTF">2025-02-27T06:18:00Z</dcterms:modified>
</cp:coreProperties>
</file>