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957" w:rsidRDefault="00404DB4">
      <w:r>
        <w:rPr>
          <w:rFonts w:hint="eastAsia"/>
        </w:rPr>
        <w:t>志望理由</w:t>
      </w:r>
    </w:p>
    <w:p w:rsidR="00404DB4" w:rsidRDefault="00404DB4">
      <w:r>
        <w:rPr>
          <w:rFonts w:ascii="AppleExternalUIFontJapanese-W3" w:eastAsia="AppleExternalUIFontJapanese-W3" w:cs="AppleExternalUIFontJapanese-W3" w:hint="eastAsia"/>
          <w:kern w:val="0"/>
        </w:rPr>
        <w:t>お金については、個人だけでなく企業など様々な立場の人にとってもなくてはならないであり、キャッシュレス化が進んだとしてもお金については考えなければならないと思います。現金や通帳を見ながら考えてきたことに変わる新しいサービスを作っていきたいと考えてので応募します</w:t>
      </w:r>
      <w:bookmarkStart w:id="0" w:name="_GoBack"/>
      <w:bookmarkEnd w:id="0"/>
    </w:p>
    <w:sectPr w:rsidR="00404DB4"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B4"/>
    <w:rsid w:val="00404DB4"/>
    <w:rsid w:val="00C62957"/>
    <w:rsid w:val="00C91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B5569D84-3D04-C946-90CC-703FD6C2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1</cp:revision>
  <dcterms:created xsi:type="dcterms:W3CDTF">2020-02-29T15:43:00Z</dcterms:created>
  <dcterms:modified xsi:type="dcterms:W3CDTF">2020-02-29T15:43:00Z</dcterms:modified>
</cp:coreProperties>
</file>