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0E82" w14:textId="77777777" w:rsidR="00C00EC9" w:rsidRDefault="00C00EC9"/>
    <w:tbl>
      <w:tblPr>
        <w:tblStyle w:val="a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910"/>
        <w:gridCol w:w="1725"/>
        <w:gridCol w:w="3630"/>
      </w:tblGrid>
      <w:tr w:rsidR="00C00EC9" w14:paraId="6F58E2E8" w14:textId="77777777">
        <w:trPr>
          <w:trHeight w:val="420"/>
          <w:tblHeader/>
        </w:trPr>
        <w:tc>
          <w:tcPr>
            <w:tcW w:w="10635" w:type="dxa"/>
            <w:gridSpan w:val="4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74E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REVIEW DOCUMENT</w:t>
            </w:r>
          </w:p>
        </w:tc>
      </w:tr>
      <w:tr w:rsidR="00C00EC9" w14:paraId="351CD209" w14:textId="77777777">
        <w:trPr>
          <w:trHeight w:val="420"/>
          <w:tblHeader/>
        </w:trPr>
        <w:tc>
          <w:tcPr>
            <w:tcW w:w="5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D232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Start </w:t>
            </w: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>:</w:t>
            </w:r>
            <w:r>
              <w:t xml:space="preserve"> 2023-04-25</w:t>
            </w:r>
          </w:p>
        </w:tc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A201" w14:textId="77777777" w:rsidR="00C00EC9" w:rsidRDefault="00C0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00EC9" w14:paraId="4B93F884" w14:textId="77777777">
        <w:trPr>
          <w:trHeight w:val="420"/>
        </w:trPr>
        <w:tc>
          <w:tcPr>
            <w:tcW w:w="5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7CA9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Project Name:</w:t>
            </w:r>
            <w:r>
              <w:t xml:space="preserve"> </w:t>
            </w:r>
            <w:proofErr w:type="spellStart"/>
            <w:proofErr w:type="gramStart"/>
            <w:r>
              <w:t>IMTSquare</w:t>
            </w:r>
            <w:proofErr w:type="spellEnd"/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AnyChange</w:t>
            </w:r>
            <w:proofErr w:type="spellEnd"/>
            <w:r>
              <w:t xml:space="preserve"> Software</w:t>
            </w:r>
          </w:p>
        </w:tc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2D9F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Pages</w:t>
            </w:r>
            <w:proofErr w:type="spellEnd"/>
            <w:r>
              <w:rPr>
                <w:b/>
              </w:rPr>
              <w:t>:</w:t>
            </w:r>
          </w:p>
        </w:tc>
      </w:tr>
      <w:tr w:rsidR="00C00EC9" w14:paraId="321CC67D" w14:textId="77777777">
        <w:trPr>
          <w:trHeight w:val="420"/>
        </w:trPr>
        <w:tc>
          <w:tcPr>
            <w:tcW w:w="5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ABEF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Product Name:</w:t>
            </w:r>
            <w:r>
              <w:t xml:space="preserve"> </w:t>
            </w:r>
            <w:proofErr w:type="spellStart"/>
            <w:r>
              <w:t>AnyChange</w:t>
            </w:r>
            <w:proofErr w:type="spellEnd"/>
            <w:r>
              <w:t xml:space="preserve"> Software</w:t>
            </w:r>
          </w:p>
        </w:tc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AA57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Product Definition: </w:t>
            </w:r>
            <w:proofErr w:type="spellStart"/>
            <w:r>
              <w:t>AnyChange</w:t>
            </w:r>
            <w:proofErr w:type="spellEnd"/>
            <w:r>
              <w:t xml:space="preserve"> is a web </w:t>
            </w:r>
            <w:proofErr w:type="spellStart"/>
            <w:r>
              <w:t>scraping</w:t>
            </w:r>
            <w:proofErr w:type="spellEnd"/>
            <w:r>
              <w:t xml:space="preserve"> and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</w:p>
        </w:tc>
      </w:tr>
      <w:tr w:rsidR="00C00EC9" w14:paraId="129B4093" w14:textId="77777777">
        <w:trPr>
          <w:trHeight w:val="420"/>
        </w:trPr>
        <w:tc>
          <w:tcPr>
            <w:tcW w:w="23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7F0E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Roles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0729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Review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Leader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B04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Busters</w:t>
            </w:r>
            <w:proofErr w:type="spellEnd"/>
          </w:p>
        </w:tc>
      </w:tr>
      <w:tr w:rsidR="00C00EC9" w14:paraId="49C64DE7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F927" w14:textId="77777777" w:rsidR="00C00EC9" w:rsidRDefault="00C0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3E6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Reviewers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210D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Ezgi Özkan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B554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Kadir Kılıçoğlu</w:t>
            </w:r>
          </w:p>
        </w:tc>
      </w:tr>
      <w:tr w:rsidR="00C00EC9" w14:paraId="1D220D9B" w14:textId="77777777">
        <w:trPr>
          <w:trHeight w:val="420"/>
        </w:trPr>
        <w:tc>
          <w:tcPr>
            <w:tcW w:w="23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7075" w14:textId="77777777" w:rsidR="00C00EC9" w:rsidRDefault="00C0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14AA" w14:textId="77777777" w:rsidR="00C00EC9" w:rsidRDefault="00C0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A7A1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Tuğçe Sözer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BE94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4. -</w:t>
            </w:r>
            <w:proofErr w:type="gramEnd"/>
          </w:p>
        </w:tc>
      </w:tr>
      <w:tr w:rsidR="00C00EC9" w14:paraId="14C0545B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C4F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Review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Materials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82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A94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Vision</w:t>
            </w:r>
            <w:proofErr w:type="spellEnd"/>
            <w:r>
              <w:t xml:space="preserve"> (V)</w:t>
            </w:r>
          </w:p>
          <w:p w14:paraId="7D3997A0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Glossary</w:t>
            </w:r>
            <w:proofErr w:type="spellEnd"/>
            <w:r>
              <w:t xml:space="preserve"> (G)</w:t>
            </w:r>
          </w:p>
          <w:p w14:paraId="257AC73E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Use</w:t>
            </w:r>
            <w:proofErr w:type="spellEnd"/>
            <w:r>
              <w:t xml:space="preserve"> Case Model (U)</w:t>
            </w:r>
          </w:p>
          <w:p w14:paraId="723A6193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System-Wide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(S)</w:t>
            </w:r>
          </w:p>
          <w:p w14:paraId="44BE2C41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 xml:space="preserve">Risk </w:t>
            </w:r>
            <w:proofErr w:type="spellStart"/>
            <w:r>
              <w:t>List</w:t>
            </w:r>
            <w:proofErr w:type="spellEnd"/>
            <w:r>
              <w:t xml:space="preserve"> (R)</w:t>
            </w:r>
          </w:p>
          <w:p w14:paraId="4EB48A29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>Project Plan (P)</w:t>
            </w:r>
          </w:p>
          <w:p w14:paraId="7F252AD8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(W)</w:t>
            </w:r>
          </w:p>
          <w:p w14:paraId="4FE9AC82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Iteration’s</w:t>
            </w:r>
            <w:proofErr w:type="spellEnd"/>
            <w:r>
              <w:t xml:space="preserve"> Plan (N)</w:t>
            </w:r>
          </w:p>
          <w:p w14:paraId="528BE3CC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Iteration</w:t>
            </w:r>
            <w:proofErr w:type="spellEnd"/>
            <w:r>
              <w:t xml:space="preserve"> Plan (I)</w:t>
            </w:r>
          </w:p>
          <w:p w14:paraId="5BAEEA84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>Architecture Notebook (A)</w:t>
            </w:r>
          </w:p>
          <w:p w14:paraId="6067A8E3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 xml:space="preserve">Design </w:t>
            </w:r>
            <w:proofErr w:type="spellStart"/>
            <w:r>
              <w:t>Document</w:t>
            </w:r>
            <w:proofErr w:type="spellEnd"/>
            <w:r>
              <w:t xml:space="preserve"> (D)</w:t>
            </w:r>
          </w:p>
          <w:p w14:paraId="03C6EBA1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 xml:space="preserve">Test </w:t>
            </w:r>
            <w:proofErr w:type="spellStart"/>
            <w:r>
              <w:t>Cases</w:t>
            </w:r>
            <w:proofErr w:type="spellEnd"/>
            <w:r>
              <w:t xml:space="preserve"> (TC)</w:t>
            </w:r>
          </w:p>
          <w:p w14:paraId="014A26D4" w14:textId="77777777" w:rsidR="00C00EC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 xml:space="preserve">Test </w:t>
            </w:r>
            <w:proofErr w:type="spellStart"/>
            <w:r>
              <w:t>Scripts</w:t>
            </w:r>
            <w:proofErr w:type="spellEnd"/>
            <w:r>
              <w:t xml:space="preserve"> (TS)</w:t>
            </w:r>
          </w:p>
        </w:tc>
      </w:tr>
      <w:tr w:rsidR="00C00EC9" w14:paraId="53BB7D14" w14:textId="77777777">
        <w:trPr>
          <w:trHeight w:val="420"/>
        </w:trPr>
        <w:tc>
          <w:tcPr>
            <w:tcW w:w="106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986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Errors</w:t>
            </w:r>
            <w:proofErr w:type="spellEnd"/>
            <w:r>
              <w:rPr>
                <w:b/>
              </w:rPr>
              <w:t>:</w:t>
            </w:r>
          </w:p>
        </w:tc>
      </w:tr>
      <w:tr w:rsidR="00C00EC9" w14:paraId="3DB5A54D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3DB8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Assessment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Status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AF16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>ACCEPTED</w:t>
            </w:r>
          </w:p>
          <w:p w14:paraId="3AEFA068" w14:textId="77777777" w:rsidR="00C00EC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r>
              <w:t xml:space="preserve">As </w:t>
            </w:r>
            <w:proofErr w:type="spellStart"/>
            <w:r>
              <w:t>It</w:t>
            </w:r>
            <w:proofErr w:type="spellEnd"/>
            <w:r>
              <w:t xml:space="preserve"> Is</w:t>
            </w:r>
          </w:p>
          <w:p w14:paraId="15E97F37" w14:textId="77777777" w:rsidR="00C00EC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5" w:hanging="425"/>
            </w:pP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Rework</w:t>
            </w:r>
            <w:proofErr w:type="spellEnd"/>
          </w:p>
        </w:tc>
        <w:tc>
          <w:tcPr>
            <w:tcW w:w="5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14C2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REJECTED</w:t>
            </w:r>
          </w:p>
          <w:p w14:paraId="65A31DA8" w14:textId="77777777" w:rsidR="00C00EC9" w:rsidRDefault="00000000">
            <w:pPr>
              <w:numPr>
                <w:ilvl w:val="0"/>
                <w:numId w:val="2"/>
              </w:numPr>
              <w:ind w:left="425"/>
            </w:pP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Again</w:t>
            </w:r>
            <w:proofErr w:type="spellEnd"/>
          </w:p>
        </w:tc>
      </w:tr>
    </w:tbl>
    <w:p w14:paraId="7C934AB1" w14:textId="77777777" w:rsidR="00C00EC9" w:rsidRDefault="00C00EC9"/>
    <w:p w14:paraId="39A572B2" w14:textId="77777777" w:rsidR="00C00EC9" w:rsidRDefault="00000000">
      <w:r>
        <w:br w:type="page"/>
      </w:r>
    </w:p>
    <w:p w14:paraId="1B2DDD06" w14:textId="77777777" w:rsidR="00C00EC9" w:rsidRDefault="00C00EC9">
      <w:pPr>
        <w:jc w:val="center"/>
      </w:pPr>
    </w:p>
    <w:tbl>
      <w:tblPr>
        <w:tblStyle w:val="a0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835"/>
        <w:gridCol w:w="1605"/>
      </w:tblGrid>
      <w:tr w:rsidR="00C00EC9" w14:paraId="0D311397" w14:textId="77777777">
        <w:trPr>
          <w:trHeight w:val="420"/>
          <w:jc w:val="center"/>
        </w:trPr>
        <w:tc>
          <w:tcPr>
            <w:tcW w:w="9000" w:type="dxa"/>
            <w:gridSpan w:val="3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F829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ERROR TYPES</w:t>
            </w:r>
          </w:p>
        </w:tc>
      </w:tr>
      <w:tr w:rsidR="00C00EC9" w14:paraId="64AA2CD5" w14:textId="77777777">
        <w:trPr>
          <w:jc w:val="center"/>
        </w:trPr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4167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5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ED312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Error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Definition</w:t>
            </w:r>
          </w:p>
        </w:tc>
        <w:tc>
          <w:tcPr>
            <w:tcW w:w="16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64C1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Errors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Found</w:t>
            </w:r>
            <w:proofErr w:type="spellEnd"/>
          </w:p>
        </w:tc>
      </w:tr>
      <w:tr w:rsidR="00C00EC9" w14:paraId="61CABBD5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6D6C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DC6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Spelling</w:t>
            </w:r>
            <w:proofErr w:type="spellEnd"/>
            <w:r>
              <w:t xml:space="preserve"> (</w:t>
            </w:r>
            <w:proofErr w:type="spellStart"/>
            <w:r>
              <w:t>grammar</w:t>
            </w:r>
            <w:proofErr w:type="spellEnd"/>
            <w:r>
              <w:t xml:space="preserve">, </w:t>
            </w:r>
            <w:proofErr w:type="spellStart"/>
            <w:r>
              <w:t>punctuation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BA81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00EC9" w14:paraId="2C0D5EAB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B378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DB5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Inconsistency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B41F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</w:tr>
      <w:tr w:rsidR="00C00EC9" w14:paraId="1C237CC5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8EB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4FC9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Uncertain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A02C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</w:tr>
      <w:tr w:rsidR="00C00EC9" w14:paraId="0E5DDA4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61A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9745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Incorrect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E3BF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</w:tr>
      <w:tr w:rsidR="00C00EC9" w14:paraId="24D644F0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78A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CA7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Inapplicable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7152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00EC9" w14:paraId="683F668A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F4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7066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Inconsistency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B179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C00EC9" w14:paraId="1936CEBD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B87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87A4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Inconsistency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6814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</w:p>
        </w:tc>
      </w:tr>
      <w:tr w:rsidR="00C00EC9" w14:paraId="2E400A76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EBB8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0E17E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Incomplete</w:t>
            </w:r>
            <w:proofErr w:type="spellEnd"/>
            <w:r>
              <w:t>/</w:t>
            </w:r>
            <w:proofErr w:type="spellStart"/>
            <w:r>
              <w:t>Insufficient</w:t>
            </w:r>
            <w:proofErr w:type="spellEnd"/>
            <w:r>
              <w:t>/</w:t>
            </w:r>
            <w:proofErr w:type="spellStart"/>
            <w:r>
              <w:t>Missing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449C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</w:tr>
      <w:tr w:rsidR="00C00EC9" w14:paraId="1DB68949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1905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D1F3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Other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17C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</w:tr>
      <w:tr w:rsidR="00C00EC9" w14:paraId="7A201F9E" w14:textId="77777777">
        <w:trPr>
          <w:trHeight w:val="420"/>
          <w:jc w:val="center"/>
        </w:trPr>
        <w:tc>
          <w:tcPr>
            <w:tcW w:w="73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7462" w14:textId="77777777" w:rsidR="00C00EC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BCA7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C00EC9" w14:paraId="303D1325" w14:textId="77777777">
        <w:trPr>
          <w:jc w:val="center"/>
        </w:trPr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DF25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Importance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Types</w:t>
            </w:r>
            <w:proofErr w:type="spellEnd"/>
          </w:p>
        </w:tc>
        <w:tc>
          <w:tcPr>
            <w:tcW w:w="58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253E7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Importance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6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701" w14:textId="77777777" w:rsidR="00C00EC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Errors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Found</w:t>
            </w:r>
            <w:proofErr w:type="spellEnd"/>
          </w:p>
        </w:tc>
      </w:tr>
      <w:tr w:rsidR="00C00EC9" w14:paraId="3411DD78" w14:textId="77777777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4DEE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E74FB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Little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B2FF" w14:textId="77777777" w:rsidR="00C00EC9" w:rsidRDefault="00000000">
            <w:r>
              <w:t>4</w:t>
            </w:r>
          </w:p>
        </w:tc>
      </w:tr>
      <w:tr w:rsidR="00C00EC9" w14:paraId="5F162419" w14:textId="77777777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0FC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EAF357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Medium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5274" w14:textId="77777777" w:rsidR="00C00EC9" w:rsidRDefault="00000000">
            <w:r>
              <w:t>12</w:t>
            </w:r>
          </w:p>
        </w:tc>
      </w:tr>
      <w:tr w:rsidR="00C00EC9" w14:paraId="4E75B027" w14:textId="77777777">
        <w:trPr>
          <w:jc w:val="center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CBF0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63B5DD" w14:textId="77777777" w:rsidR="00C00E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Important</w:t>
            </w:r>
            <w:proofErr w:type="spellEnd"/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CCE8" w14:textId="77777777" w:rsidR="00C00EC9" w:rsidRDefault="00000000">
            <w:r>
              <w:t>8</w:t>
            </w:r>
          </w:p>
        </w:tc>
      </w:tr>
      <w:tr w:rsidR="00C00EC9" w14:paraId="7CC96B3C" w14:textId="77777777">
        <w:trPr>
          <w:trHeight w:val="420"/>
          <w:jc w:val="center"/>
        </w:trPr>
        <w:tc>
          <w:tcPr>
            <w:tcW w:w="739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BA23" w14:textId="77777777" w:rsidR="00C00EC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8EC2" w14:textId="77777777" w:rsidR="00C00EC9" w:rsidRDefault="00000000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5623D6EE" w14:textId="77777777" w:rsidR="00C00EC9" w:rsidRDefault="00000000">
      <w:pPr>
        <w:sectPr w:rsidR="00C00EC9">
          <w:pgSz w:w="11909" w:h="16834"/>
          <w:pgMar w:top="566" w:right="566" w:bottom="566" w:left="566" w:header="720" w:footer="720" w:gutter="0"/>
          <w:pgNumType w:start="1"/>
          <w:cols w:space="720"/>
        </w:sectPr>
      </w:pPr>
      <w:r>
        <w:br w:type="page"/>
      </w:r>
    </w:p>
    <w:p w14:paraId="37F9454C" w14:textId="77777777" w:rsidR="00C00EC9" w:rsidRDefault="00C00EC9"/>
    <w:p w14:paraId="70E45078" w14:textId="77777777" w:rsidR="00C00EC9" w:rsidRDefault="00C00EC9"/>
    <w:tbl>
      <w:tblPr>
        <w:tblStyle w:val="a1"/>
        <w:tblW w:w="167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1035"/>
        <w:gridCol w:w="1230"/>
        <w:gridCol w:w="675"/>
        <w:gridCol w:w="870"/>
        <w:gridCol w:w="690"/>
        <w:gridCol w:w="1080"/>
        <w:gridCol w:w="4725"/>
        <w:gridCol w:w="1365"/>
        <w:gridCol w:w="4680"/>
      </w:tblGrid>
      <w:tr w:rsidR="00C00EC9" w14:paraId="0EED2B9B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FFFF6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3749" w14:textId="77777777" w:rsidR="00C00EC9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Reviewed</w:t>
            </w:r>
            <w:proofErr w:type="spellEnd"/>
          </w:p>
          <w:p w14:paraId="4DC4F132" w14:textId="77777777" w:rsidR="00C00EC9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Material</w:t>
            </w:r>
            <w:proofErr w:type="spellEnd"/>
          </w:p>
          <w:p w14:paraId="1765D785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9C051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3A357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Page</w:t>
            </w:r>
            <w:proofErr w:type="spellEnd"/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3E181F" w14:textId="77777777" w:rsidR="00C00EC9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Line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</w:p>
          <w:p w14:paraId="49303D18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4A7C5" w14:textId="77777777" w:rsidR="00C00EC9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Error</w:t>
            </w:r>
            <w:proofErr w:type="spellEnd"/>
          </w:p>
          <w:p w14:paraId="79C5198A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1AF55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Importance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00E72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6F897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4B9624" w14:textId="77777777" w:rsidR="00C00EC9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Correction</w:t>
            </w:r>
            <w:proofErr w:type="spellEnd"/>
          </w:p>
          <w:p w14:paraId="67CBC263" w14:textId="77777777" w:rsidR="00C00EC9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8"/>
                <w:szCs w:val="18"/>
              </w:rPr>
              <w:t>Explanation</w:t>
            </w:r>
            <w:proofErr w:type="spellEnd"/>
          </w:p>
        </w:tc>
      </w:tr>
      <w:tr w:rsidR="00664AC9" w14:paraId="4940E7BD" w14:textId="77777777">
        <w:trPr>
          <w:trHeight w:val="31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E9268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3362FE" w14:textId="0ED40B05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9817D" w14:textId="17DE5868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2.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goals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philosophy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982BC" w14:textId="4EDAD6F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93678" w14:textId="3C75D35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B8112" w14:textId="0F38A17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36376" w14:textId="0A983B2A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CB6A21" w14:textId="0D226C50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No </w:t>
            </w:r>
            <w:proofErr w:type="spellStart"/>
            <w:r>
              <w:rPr>
                <w:color w:val="000000"/>
                <w:sz w:val="18"/>
                <w:szCs w:val="18"/>
              </w:rPr>
              <w:t>solid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goals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were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defined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 set of </w:t>
            </w:r>
            <w:proofErr w:type="spellStart"/>
            <w:r>
              <w:rPr>
                <w:color w:val="000000"/>
                <w:sz w:val="18"/>
                <w:szCs w:val="18"/>
              </w:rPr>
              <w:t>philosophies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were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formulated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address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goals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339AC" w14:textId="17DB3B3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8527A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44793577" w14:textId="77777777">
        <w:trPr>
          <w:trHeight w:val="112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71A32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4D684" w14:textId="77B7736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266470" w14:textId="47F25989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3. </w:t>
            </w:r>
            <w:proofErr w:type="spellStart"/>
            <w:r>
              <w:rPr>
                <w:color w:val="000000"/>
                <w:sz w:val="18"/>
                <w:szCs w:val="18"/>
              </w:rPr>
              <w:t>Assumptions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dependencies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E7F866" w14:textId="7CA1F96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31477C" w14:textId="6CEAA58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901F37" w14:textId="00DE4C9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A392D" w14:textId="6B2C4CF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05608" w14:textId="1D92587C" w:rsidR="00664AC9" w:rsidRDefault="00664AC9" w:rsidP="00664AC9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Assumptions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dependencies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properly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312CDA" w14:textId="507CAE30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9266AA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E13E3BA" w14:textId="77777777">
        <w:trPr>
          <w:trHeight w:val="49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4E86C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58167" w14:textId="53D396F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52242A" w14:textId="3761A8B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4.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significant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420744" w14:textId="1259528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DBBC2" w14:textId="07BF075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8C549" w14:textId="468869D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756A20" w14:textId="7A515EE1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4FC28" w14:textId="1EB1CEA8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Links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references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Cases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SWRS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FA5CA8" w14:textId="5A333A28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14F82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6EEC3BD7" w14:textId="77777777">
        <w:trPr>
          <w:trHeight w:val="49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142493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CBD240" w14:textId="7753DD3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4DB997" w14:textId="38938845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5. </w:t>
            </w:r>
            <w:proofErr w:type="spellStart"/>
            <w:r>
              <w:rPr>
                <w:color w:val="000000"/>
                <w:sz w:val="18"/>
                <w:szCs w:val="18"/>
              </w:rPr>
              <w:t>Decisions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constraints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and </w:t>
            </w:r>
            <w:proofErr w:type="spellStart"/>
            <w:r>
              <w:rPr>
                <w:color w:val="000000"/>
                <w:sz w:val="18"/>
                <w:szCs w:val="18"/>
              </w:rPr>
              <w:t>justifications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5B59C" w14:textId="2651D2A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A5271F" w14:textId="2C0C3A46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A9712" w14:textId="6C2459D5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E259F8" w14:textId="49972861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23D10" w14:textId="46F4EF93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Justifications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possible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alternatives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0D4A9B" w14:textId="7A4AFEB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3F435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5BB8638E" w14:textId="77777777">
        <w:trPr>
          <w:trHeight w:val="31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095D9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4191A8" w14:textId="6759A1F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D9C32" w14:textId="0EDF9397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6.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Mechanisms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DEC8D" w14:textId="3D97A82E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8B483" w14:textId="7E1BB50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1F6E2" w14:textId="07FC3F29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290827" w14:textId="730FC02A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2AA804" w14:textId="3E4BF4E8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mechanisms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properly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C9836" w14:textId="2A1BED02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E84C00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0775B662" w14:textId="77777777">
        <w:trPr>
          <w:trHeight w:val="31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02A55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F4E05D" w14:textId="74A7D35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00F53" w14:textId="322DB723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7. </w:t>
            </w:r>
            <w:proofErr w:type="spellStart"/>
            <w:r>
              <w:rPr>
                <w:color w:val="000000"/>
                <w:sz w:val="18"/>
                <w:szCs w:val="18"/>
              </w:rPr>
              <w:t>Key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abstractions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8BE31" w14:textId="02FF469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552BE0" w14:textId="1644E92D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1148E" w14:textId="6CB22BA7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E5FE2" w14:textId="0A41A161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B121D8" w14:textId="12D8B585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Key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abstractions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properly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neither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model.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C0C8D" w14:textId="0C6036E1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2A2FB9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4573B640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28FD7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4F477" w14:textId="6564143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3260A" w14:textId="1ED784CC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8. </w:t>
            </w:r>
            <w:proofErr w:type="spellStart"/>
            <w:r>
              <w:rPr>
                <w:color w:val="000000"/>
                <w:sz w:val="18"/>
                <w:szCs w:val="18"/>
              </w:rPr>
              <w:t>Layers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framework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718F0" w14:textId="1EB87A66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7477B8" w14:textId="263C4EA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1A117" w14:textId="72A348D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DC1A1" w14:textId="7D2D716F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6A01E6" w14:textId="5365A4B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Neither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layers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framework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properly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described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7A82E" w14:textId="6225FE59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B9519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085447B6" w14:textId="77777777">
        <w:trPr>
          <w:trHeight w:val="49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238ABF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E7E88" w14:textId="4B693B6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8E347" w14:textId="4D0E39BC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9.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views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3EA48" w14:textId="7D6DB269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FB25C" w14:textId="7462587B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7A43F8" w14:textId="7BE96E1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E650D" w14:textId="4530D7C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76309" w14:textId="7DD3818D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diagram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vague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does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explain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much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2F3CC3" w14:textId="669B8767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3B05A5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41B7D3C" w14:textId="77777777">
        <w:trPr>
          <w:trHeight w:val="31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4FD082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ED854" w14:textId="1F18D70E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BDE4D5" w14:textId="35C9C0E8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9. </w:t>
            </w:r>
            <w:proofErr w:type="spellStart"/>
            <w:r>
              <w:rPr>
                <w:color w:val="000000"/>
                <w:sz w:val="18"/>
                <w:szCs w:val="18"/>
              </w:rPr>
              <w:t>Architectural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views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00A2D0" w14:textId="361DF34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2BA77" w14:textId="360A20B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823D9" w14:textId="3D94E77D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3413A6" w14:textId="1481814D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E29CA6" w14:textId="474A271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diagram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comply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MVC model as it is </w:t>
            </w:r>
            <w:proofErr w:type="spellStart"/>
            <w:r>
              <w:rPr>
                <w:color w:val="000000"/>
                <w:sz w:val="18"/>
                <w:szCs w:val="18"/>
              </w:rPr>
              <w:t>missing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Model and </w:t>
            </w:r>
            <w:proofErr w:type="spellStart"/>
            <w:r>
              <w:rPr>
                <w:color w:val="000000"/>
                <w:sz w:val="18"/>
                <w:szCs w:val="18"/>
              </w:rPr>
              <w:t>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parts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A061DF" w14:textId="77A669E8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D7927C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6A87B8ED" w14:textId="77777777">
        <w:trPr>
          <w:trHeight w:val="49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026A3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F70BC4" w14:textId="16FEF88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B1BCB" w14:textId="17FA556E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6206D" w14:textId="02CB4999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06BBBA" w14:textId="4BD31FB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CCF60" w14:textId="7D738A1D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8C52A4" w14:textId="54866FF2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B4354" w14:textId="44818908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document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have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history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headers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footers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ToC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cover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page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62E0FA" w14:textId="4639F446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5DD380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17C8BE56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CE5DB9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E6530" w14:textId="4E8FF3C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ACBA54" w14:textId="79AC2BEF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Subsystems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504D4" w14:textId="3872C3E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70A77" w14:textId="25D195F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693BB7" w14:textId="7473B91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4B612" w14:textId="168F96D2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699B2B" w14:textId="1D99C172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Couldn't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an </w:t>
            </w:r>
            <w:proofErr w:type="spellStart"/>
            <w:r>
              <w:rPr>
                <w:color w:val="000000"/>
                <w:sz w:val="18"/>
                <w:szCs w:val="18"/>
              </w:rPr>
              <w:t>extra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entity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as </w:t>
            </w:r>
            <w:proofErr w:type="spellStart"/>
            <w:r>
              <w:rPr>
                <w:color w:val="000000"/>
                <w:sz w:val="18"/>
                <w:szCs w:val="18"/>
              </w:rPr>
              <w:t>PriceSource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required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72972B" w14:textId="385CF92C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1DF83C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253F9C4E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AA6FD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24DECC" w14:textId="0387283B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841C5C" w14:textId="5D1E5AE5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Requirement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Realization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40F6F9" w14:textId="2E9EED0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4F8A8C" w14:textId="21F74137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2D967" w14:textId="258DAC8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B1544" w14:textId="471F9C51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BAB2A" w14:textId="22BCA5E5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cases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assigned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(UC-2, UC-6 and UC-8)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265D1" w14:textId="61CFDB5C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8CA8F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5F5B4E2D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C1356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5E8A28" w14:textId="731F0F3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E6F80C" w14:textId="7091F2C2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Requirement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Realization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6C432" w14:textId="3A350D3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171DA" w14:textId="20480A3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9A12C" w14:textId="06BB90C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88DAD2" w14:textId="64AEFF9B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F68DA" w14:textId="2890D62B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sequence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diagrams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not </w:t>
            </w:r>
            <w:proofErr w:type="spellStart"/>
            <w:r>
              <w:rPr>
                <w:color w:val="000000"/>
                <w:sz w:val="18"/>
                <w:szCs w:val="18"/>
              </w:rPr>
              <w:t>comply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OAuth2.0 </w:t>
            </w:r>
            <w:proofErr w:type="spellStart"/>
            <w:r>
              <w:rPr>
                <w:color w:val="000000"/>
                <w:sz w:val="18"/>
                <w:szCs w:val="18"/>
              </w:rPr>
              <w:t>protocol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which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defined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as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security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measure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authentication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SWRS </w:t>
            </w:r>
            <w:proofErr w:type="spellStart"/>
            <w:r>
              <w:rPr>
                <w:color w:val="000000"/>
                <w:sz w:val="18"/>
                <w:szCs w:val="18"/>
              </w:rPr>
              <w:t>document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666BD" w14:textId="7E1F321C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017BC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1282B916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30E1B" w14:textId="77777777" w:rsidR="00664AC9" w:rsidRDefault="00664AC9" w:rsidP="00664AC9">
            <w:pPr>
              <w:jc w:val="righ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10204" w14:textId="09986CA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4735FD" w14:textId="2A1AE813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Requirement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Realization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EED8EB" w14:textId="577508E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47714" w14:textId="3FE4A67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590D95" w14:textId="41D2334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B0CBB" w14:textId="3806697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D448A8" w14:textId="69099E73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Couldn't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which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UC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Confirmation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Process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refers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4565B" w14:textId="0DD24646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A1CEAE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0C78F24D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175682" w14:textId="783D2614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5EA9D9" w14:textId="378D264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TC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A69D9C" w14:textId="6545F472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F930DB" w14:textId="31108AE7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40A77" w14:textId="62AD93B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246F5" w14:textId="3807A3A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8E2AC" w14:textId="181CFF0E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CA6C4" w14:textId="2B716BF7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cases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assigned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(UC-6 and UC-8)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469594" w14:textId="56DEA6B2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52994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0F47FADE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F43E28" w14:textId="351E9A42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013144" w14:textId="3D012816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TS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CBC209" w14:textId="47BFA78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FC649" w14:textId="3947BF3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C6B163" w14:textId="107E9A3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901F20" w14:textId="63EDDFAE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06C147" w14:textId="37AAF18D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1928B" w14:textId="340171CF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cases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assigned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(UC-6 and UC-8)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missing</w:t>
            </w:r>
            <w:proofErr w:type="spellEnd"/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F987D" w14:textId="36ADEE81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19E3E1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6492989A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FDF1A" w14:textId="038F299D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CEDB15" w14:textId="706BAEBA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B7B163" w14:textId="1E8BF33D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1CE714" w14:textId="3677E5E5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9A204" w14:textId="30BB57E9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92C54" w14:textId="1E2857B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640D3" w14:textId="0CB8F72C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19BDE" w14:textId="2EEF0C9B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Pushing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each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document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number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makes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it </w:t>
            </w:r>
            <w:proofErr w:type="spellStart"/>
            <w:r>
              <w:rPr>
                <w:color w:val="000000"/>
                <w:sz w:val="18"/>
                <w:szCs w:val="18"/>
              </w:rPr>
              <w:t>difficult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track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documents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00"/>
                <w:sz w:val="18"/>
                <w:szCs w:val="18"/>
              </w:rPr>
              <w:t>Instead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using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history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documents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enough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57CD9" w14:textId="49A39DA9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936B92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05D8DC9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F5409B" w14:textId="6A4FC4BE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BC7364" w14:textId="6E1B147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3B18B" w14:textId="79FF4047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1.Key </w:t>
            </w:r>
            <w:proofErr w:type="spellStart"/>
            <w:r>
              <w:rPr>
                <w:color w:val="000000"/>
                <w:sz w:val="18"/>
                <w:szCs w:val="18"/>
              </w:rPr>
              <w:t>Milestones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DF291F" w14:textId="23C363F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39350D" w14:textId="19DDA88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B4DC56" w14:textId="67983C8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593F4" w14:textId="56570B4A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9C0C6" w14:textId="64590693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Although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UC-5, UC-3, UC-4, UC-9, UC-7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their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status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still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"</w:t>
            </w:r>
            <w:proofErr w:type="spellStart"/>
            <w:r>
              <w:rPr>
                <w:color w:val="000000"/>
                <w:sz w:val="18"/>
                <w:szCs w:val="18"/>
              </w:rPr>
              <w:t>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Backlog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" in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document</w:t>
            </w:r>
            <w:proofErr w:type="spellEnd"/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252A33" w14:textId="24E42B39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097D4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71D5867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1535E8" w14:textId="398E1A73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1CF9D" w14:textId="1FEE40F4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4674B4" w14:textId="5051CAD2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3.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Assignments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7FFD9" w14:textId="465E166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F53B" w14:textId="228F82C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2CAA0" w14:textId="7699000E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42F13" w14:textId="66A40B46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EA24D" w14:textId="3E5175BD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Although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it is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plan </w:t>
            </w:r>
            <w:proofErr w:type="spellStart"/>
            <w:r>
              <w:rPr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3,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provided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8538DF" w14:textId="605AE07A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E36EC5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C03FE05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D54347" w14:textId="6B760FC2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82EF28" w14:textId="123E8B0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TS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1DAED2" w14:textId="6CDEAAD6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color w:val="000000"/>
                <w:sz w:val="18"/>
                <w:szCs w:val="18"/>
              </w:rPr>
              <w:t>steps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8673D" w14:textId="561EB06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D4470" w14:textId="7262F42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A735C8" w14:textId="593C681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7233C" w14:textId="7D72D701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Little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9F65A7" w14:textId="39AF4397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would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more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accurate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write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color w:val="000000"/>
                <w:sz w:val="18"/>
                <w:szCs w:val="18"/>
              </w:rPr>
              <w:t>steps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form of </w:t>
            </w:r>
            <w:proofErr w:type="spellStart"/>
            <w:r>
              <w:rPr>
                <w:color w:val="000000"/>
                <w:sz w:val="18"/>
                <w:szCs w:val="18"/>
              </w:rPr>
              <w:t>orders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B7BA0" w14:textId="1962A00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929FA9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4D1365C7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4E7AD" w14:textId="703C88D6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A893DE" w14:textId="0467B8AD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TS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3D7215" w14:textId="354CB7B3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color w:val="000000"/>
                <w:sz w:val="18"/>
                <w:szCs w:val="18"/>
              </w:rPr>
              <w:t>steps</w:t>
            </w:r>
            <w:proofErr w:type="spellEnd"/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E6DF4" w14:textId="13C0C60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DD0E7E" w14:textId="6578FF8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1E457" w14:textId="6DEF14B0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1E561" w14:textId="07F98473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6972CE" w14:textId="0A5AE175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Test </w:t>
            </w:r>
            <w:proofErr w:type="spellStart"/>
            <w:r>
              <w:rPr>
                <w:color w:val="000000"/>
                <w:sz w:val="18"/>
                <w:szCs w:val="18"/>
              </w:rPr>
              <w:t>steps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should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more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clear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example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00"/>
                <w:sz w:val="18"/>
                <w:szCs w:val="18"/>
              </w:rPr>
              <w:t>data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while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testing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must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stated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00"/>
                <w:sz w:val="18"/>
                <w:szCs w:val="18"/>
              </w:rPr>
              <w:t>Tests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should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able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run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without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interruption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64E5B" w14:textId="77A31CF6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8ED45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0F4DB815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346AEA" w14:textId="722D7448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69B3B" w14:textId="1A247C5F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W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ADE299" w14:textId="5B300D7E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B0251" w14:textId="5B88096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4BC36" w14:textId="0CDD0A89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E534D7" w14:textId="16E9EF0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28F20D" w14:textId="2782CCE9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DA9D50" w14:textId="5FFBCE6D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There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no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assigned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3. </w:t>
            </w:r>
            <w:proofErr w:type="spellStart"/>
            <w:r>
              <w:rPr>
                <w:color w:val="000000"/>
                <w:sz w:val="18"/>
                <w:szCs w:val="18"/>
              </w:rPr>
              <w:t>Hence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it is not </w:t>
            </w:r>
            <w:proofErr w:type="spellStart"/>
            <w:r>
              <w:rPr>
                <w:color w:val="000000"/>
                <w:sz w:val="18"/>
                <w:szCs w:val="18"/>
              </w:rPr>
              <w:t>understood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which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color w:val="000000"/>
                <w:sz w:val="18"/>
                <w:szCs w:val="18"/>
              </w:rPr>
              <w:t>these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planned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included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3.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1CF92" w14:textId="479B0E71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14CEC8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243F3EF2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BC6E9" w14:textId="3B512E45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AA4D8" w14:textId="04C412D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2E841" w14:textId="5D826ED7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UC-4 (</w:t>
            </w:r>
            <w:proofErr w:type="spellStart"/>
            <w:r>
              <w:rPr>
                <w:color w:val="000000"/>
                <w:sz w:val="18"/>
                <w:szCs w:val="18"/>
              </w:rPr>
              <w:t>Manage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Payment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Information)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4F421" w14:textId="5A2B05E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66931F" w14:textId="3F8DAA95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6CCEE" w14:textId="38D5FD28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07093" w14:textId="045DB802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B6E07" w14:textId="1A68DB5A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Standart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stated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as </w:t>
            </w:r>
            <w:proofErr w:type="spellStart"/>
            <w:r>
              <w:rPr>
                <w:color w:val="000000"/>
                <w:sz w:val="18"/>
                <w:szCs w:val="18"/>
              </w:rPr>
              <w:t>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color w:val="000000"/>
                <w:sz w:val="18"/>
                <w:szCs w:val="18"/>
              </w:rPr>
              <w:t>the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primary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actors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000000"/>
                <w:sz w:val="18"/>
                <w:szCs w:val="18"/>
              </w:rPr>
              <w:t>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not </w:t>
            </w:r>
            <w:proofErr w:type="spellStart"/>
            <w:r>
              <w:rPr>
                <w:color w:val="000000"/>
                <w:sz w:val="18"/>
                <w:szCs w:val="18"/>
              </w:rPr>
              <w:t>clear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why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manages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payment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since </w:t>
            </w:r>
            <w:proofErr w:type="spellStart"/>
            <w:r>
              <w:rPr>
                <w:color w:val="00000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type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of </w:t>
            </w:r>
            <w:proofErr w:type="spellStart"/>
            <w:r>
              <w:rPr>
                <w:color w:val="000000"/>
                <w:sz w:val="18"/>
                <w:szCs w:val="18"/>
              </w:rPr>
              <w:t>user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assumed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 </w:t>
            </w:r>
            <w:proofErr w:type="spellStart"/>
            <w:r>
              <w:rPr>
                <w:color w:val="000000"/>
                <w:sz w:val="18"/>
                <w:szCs w:val="18"/>
              </w:rPr>
              <w:t>free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8DCFB" w14:textId="2285CF4F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426C3E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4958D3DD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E9B23" w14:textId="36BFCBD8" w:rsidR="00664AC9" w:rsidRDefault="00664AC9" w:rsidP="00664A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263A9" w14:textId="7113A323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TC</w:t>
            </w: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60AFC" w14:textId="6FE326AA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C02F0E" w14:textId="43B3CF22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D9E6D4" w14:textId="641E111C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793C70" w14:textId="70833D21" w:rsidR="00664AC9" w:rsidRDefault="00664AC9" w:rsidP="00664AC9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108468" w14:textId="75CD12A5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Medium</w:t>
            </w:r>
            <w:proofErr w:type="spellEnd"/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B45D08" w14:textId="5751474A" w:rsidR="00664AC9" w:rsidRDefault="00664AC9" w:rsidP="00664AC9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is </w:t>
            </w:r>
            <w:proofErr w:type="spellStart"/>
            <w:r>
              <w:rPr>
                <w:color w:val="000000"/>
                <w:sz w:val="18"/>
                <w:szCs w:val="18"/>
              </w:rPr>
              <w:t>stated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in </w:t>
            </w:r>
            <w:proofErr w:type="spellStart"/>
            <w:r>
              <w:rPr>
                <w:color w:val="000000"/>
                <w:sz w:val="18"/>
                <w:szCs w:val="18"/>
              </w:rPr>
              <w:t>work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items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and </w:t>
            </w:r>
            <w:proofErr w:type="spellStart"/>
            <w:r>
              <w:rPr>
                <w:color w:val="000000"/>
                <w:sz w:val="18"/>
                <w:szCs w:val="18"/>
              </w:rPr>
              <w:t>iteration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plan 2 </w:t>
            </w:r>
            <w:proofErr w:type="spellStart"/>
            <w:r>
              <w:rPr>
                <w:color w:val="000000"/>
                <w:sz w:val="18"/>
                <w:szCs w:val="18"/>
              </w:rPr>
              <w:t>that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UC-1, UC-2, UC-6, UC-8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implemented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however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color w:val="000000"/>
                <w:sz w:val="18"/>
                <w:szCs w:val="18"/>
              </w:rPr>
              <w:t>cases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UC-8 and UC-9 </w:t>
            </w:r>
            <w:proofErr w:type="spellStart"/>
            <w:r>
              <w:rPr>
                <w:color w:val="000000"/>
                <w:sz w:val="18"/>
                <w:szCs w:val="18"/>
              </w:rPr>
              <w:t>are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neither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exist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planned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1A7D1" w14:textId="026EBD67" w:rsidR="00664AC9" w:rsidRDefault="00664AC9" w:rsidP="00664AC9">
            <w:pPr>
              <w:rPr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 xml:space="preserve">Under </w:t>
            </w:r>
            <w:proofErr w:type="spellStart"/>
            <w:r>
              <w:rPr>
                <w:color w:val="000000"/>
                <w:sz w:val="18"/>
                <w:szCs w:val="18"/>
              </w:rPr>
              <w:t>Review</w:t>
            </w:r>
            <w:proofErr w:type="spellEnd"/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FC156" w14:textId="77777777" w:rsidR="00664AC9" w:rsidRDefault="00664AC9" w:rsidP="00664AC9">
            <w:pPr>
              <w:rPr>
                <w:sz w:val="20"/>
                <w:szCs w:val="20"/>
              </w:rPr>
            </w:pPr>
          </w:p>
        </w:tc>
      </w:tr>
      <w:tr w:rsidR="00664AC9" w14:paraId="395E45A6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C49408" w14:textId="77777777" w:rsidR="00664AC9" w:rsidRDefault="00664AC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FF36F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AE554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9CB8F5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068FD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8B7E2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332A3F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E8A83A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A7DC8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082ACA" w14:textId="77777777" w:rsidR="00664AC9" w:rsidRDefault="00664AC9">
            <w:pPr>
              <w:rPr>
                <w:sz w:val="20"/>
                <w:szCs w:val="20"/>
              </w:rPr>
            </w:pPr>
          </w:p>
        </w:tc>
      </w:tr>
      <w:tr w:rsidR="00664AC9" w14:paraId="520CDCE9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A2C8F8" w14:textId="77777777" w:rsidR="00664AC9" w:rsidRDefault="00664AC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04BFDD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15F2C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ECE551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260F19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1DEE2C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4701C1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AEEA8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425694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6AC5" w14:textId="77777777" w:rsidR="00664AC9" w:rsidRDefault="00664AC9">
            <w:pPr>
              <w:rPr>
                <w:sz w:val="20"/>
                <w:szCs w:val="20"/>
              </w:rPr>
            </w:pPr>
          </w:p>
        </w:tc>
      </w:tr>
      <w:tr w:rsidR="00664AC9" w14:paraId="6EFE67B6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3AC36" w14:textId="77777777" w:rsidR="00664AC9" w:rsidRDefault="00664AC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727E18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C1677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6B276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953E6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648222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E13BA0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B94AD5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78A1D3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4EA54" w14:textId="77777777" w:rsidR="00664AC9" w:rsidRDefault="00664AC9">
            <w:pPr>
              <w:rPr>
                <w:sz w:val="20"/>
                <w:szCs w:val="20"/>
              </w:rPr>
            </w:pPr>
          </w:p>
        </w:tc>
      </w:tr>
      <w:tr w:rsidR="00664AC9" w14:paraId="0B72D384" w14:textId="77777777">
        <w:trPr>
          <w:trHeight w:val="705"/>
        </w:trPr>
        <w:tc>
          <w:tcPr>
            <w:tcW w:w="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DB119" w14:textId="77777777" w:rsidR="00664AC9" w:rsidRDefault="00664AC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DFC8D9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291295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BAD197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78A9D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5D6D25" w14:textId="77777777" w:rsidR="00664AC9" w:rsidRDefault="00664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31028E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72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3BBA75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CEF2D" w14:textId="77777777" w:rsidR="00664AC9" w:rsidRDefault="00664AC9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04E90" w14:textId="77777777" w:rsidR="00664AC9" w:rsidRDefault="00664AC9">
            <w:pPr>
              <w:rPr>
                <w:sz w:val="20"/>
                <w:szCs w:val="20"/>
              </w:rPr>
            </w:pPr>
          </w:p>
        </w:tc>
      </w:tr>
    </w:tbl>
    <w:p w14:paraId="3C034C98" w14:textId="77777777" w:rsidR="00C00EC9" w:rsidRDefault="00C00EC9"/>
    <w:sectPr w:rsidR="00C00EC9">
      <w:pgSz w:w="16834" w:h="11909" w:orient="landscape"/>
      <w:pgMar w:top="56" w:right="56" w:bottom="56" w:left="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628D"/>
    <w:multiLevelType w:val="multilevel"/>
    <w:tmpl w:val="340401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13421A"/>
    <w:multiLevelType w:val="multilevel"/>
    <w:tmpl w:val="42CAC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3311642">
    <w:abstractNumId w:val="1"/>
  </w:num>
  <w:num w:numId="2" w16cid:durableId="87465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C9"/>
    <w:rsid w:val="00664AC9"/>
    <w:rsid w:val="00C0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87E4"/>
  <w15:docId w15:val="{78BFC51A-F862-40AC-B8D4-44EB8F0E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Sozer, Tugce</cp:lastModifiedBy>
  <cp:revision>2</cp:revision>
  <dcterms:created xsi:type="dcterms:W3CDTF">2023-04-26T19:59:00Z</dcterms:created>
  <dcterms:modified xsi:type="dcterms:W3CDTF">2023-04-26T20:03:00Z</dcterms:modified>
</cp:coreProperties>
</file>