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DA52" w14:textId="7C192756" w:rsidR="00BC66DF" w:rsidRPr="00072753" w:rsidRDefault="00072753">
      <w:pPr>
        <w:rPr>
          <w:sz w:val="24"/>
          <w:szCs w:val="24"/>
        </w:rPr>
      </w:pPr>
      <w:r w:rsidRPr="00072753">
        <w:rPr>
          <w:rFonts w:hint="eastAsia"/>
          <w:sz w:val="24"/>
          <w:szCs w:val="24"/>
        </w:rPr>
        <w:t>프로젝트 가이드라인</w:t>
      </w:r>
    </w:p>
    <w:p w14:paraId="6C070E71" w14:textId="65C1FD29" w:rsidR="00072753" w:rsidRDefault="00072753"/>
    <w:p w14:paraId="5E19EE53" w14:textId="22748DD2" w:rsidR="00072753" w:rsidRDefault="00072753"/>
    <w:p w14:paraId="68F584AF" w14:textId="0C9C58C9" w:rsidR="00072753" w:rsidRDefault="00072753">
      <w:r>
        <w:rPr>
          <w:rFonts w:hint="eastAsia"/>
        </w:rPr>
        <w:t>2일로 미니프로젝트를 하기에는 아주 짧은 시간입니다.</w:t>
      </w:r>
      <w:r>
        <w:t xml:space="preserve"> </w:t>
      </w:r>
      <w:r>
        <w:rPr>
          <w:rFonts w:hint="eastAsia"/>
        </w:rPr>
        <w:t>프로젝트의 규모를 실현 가능한 크기로 잘 설정하기 바랍니다.</w:t>
      </w:r>
    </w:p>
    <w:p w14:paraId="6506C360" w14:textId="4F822818" w:rsidR="00072753" w:rsidRDefault="00072753"/>
    <w:p w14:paraId="4F4901FA" w14:textId="2B684E5C" w:rsidR="00072753" w:rsidRDefault="00072753" w:rsidP="000727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팀의 </w:t>
      </w:r>
      <w:proofErr w:type="spellStart"/>
      <w:r>
        <w:rPr>
          <w:rFonts w:hint="eastAsia"/>
        </w:rPr>
        <w:t>팀웍이</w:t>
      </w:r>
      <w:proofErr w:type="spellEnd"/>
      <w:r>
        <w:rPr>
          <w:rFonts w:hint="eastAsia"/>
        </w:rPr>
        <w:t xml:space="preserve"> 잘 조화가 되어야합니다.</w:t>
      </w:r>
      <w:r>
        <w:t xml:space="preserve"> </w:t>
      </w:r>
      <w:r>
        <w:rPr>
          <w:rFonts w:hint="eastAsia"/>
        </w:rPr>
        <w:t>기능을 분담하고 안되는 기능은 서로 도와 해결합니다</w:t>
      </w:r>
      <w:r>
        <w:t>.</w:t>
      </w:r>
    </w:p>
    <w:p w14:paraId="4DF0D8E6" w14:textId="54BCE91D" w:rsidR="00072753" w:rsidRDefault="00072753" w:rsidP="000727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주제는 자유롭게 정하되 오류 없이 실행되어야 합니다.</w:t>
      </w:r>
    </w:p>
    <w:p w14:paraId="5B92DFA2" w14:textId="1B8FCA33" w:rsidR="00072753" w:rsidRDefault="00072753" w:rsidP="000727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코드로 작성하고 상속과 다형성을 구현해 봅니다.</w:t>
      </w:r>
    </w:p>
    <w:p w14:paraId="764CD307" w14:textId="59A04CB0" w:rsidR="00072753" w:rsidRDefault="00072753" w:rsidP="000727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동적할당을 사용하여 데이터를 저장하고,</w:t>
      </w:r>
      <w:r>
        <w:t xml:space="preserve"> </w:t>
      </w:r>
      <w:r>
        <w:rPr>
          <w:rFonts w:hint="eastAsia"/>
        </w:rPr>
        <w:t>불필요한 포인터 접근을 적게 할수록 좋습니다.</w:t>
      </w:r>
    </w:p>
    <w:p w14:paraId="75AAEF79" w14:textId="124AD510" w:rsidR="00072753" w:rsidRDefault="00072753" w:rsidP="000727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메모리누수가 발생하지 않도록 합니다.</w:t>
      </w:r>
    </w:p>
    <w:p w14:paraId="5BDC7C3C" w14:textId="01089916" w:rsidR="00072753" w:rsidRDefault="00072753" w:rsidP="000727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가능하면 메뉴를 출력하여 기능을 선택하도록 하며,</w:t>
      </w:r>
      <w:r>
        <w:t xml:space="preserve"> </w:t>
      </w:r>
      <w:r>
        <w:rPr>
          <w:rFonts w:hint="eastAsia"/>
        </w:rPr>
        <w:t>지속적인 데이터 관리가 필요하다면 파일 입/출력을 합니다.</w:t>
      </w:r>
    </w:p>
    <w:p w14:paraId="44140F6E" w14:textId="77777777" w:rsidR="00072753" w:rsidRDefault="00072753" w:rsidP="00072753">
      <w:pPr>
        <w:rPr>
          <w:rFonts w:hint="eastAsia"/>
        </w:rPr>
      </w:pPr>
    </w:p>
    <w:p w14:paraId="1224CCBD" w14:textId="144EA572" w:rsidR="00072753" w:rsidRDefault="00072753">
      <w:pPr>
        <w:rPr>
          <w:rFonts w:hint="eastAsia"/>
        </w:rPr>
      </w:pPr>
      <w:r>
        <w:rPr>
          <w:rFonts w:hint="eastAsia"/>
        </w:rPr>
        <w:t>이번 미니 프로젝트는 팀별 점수는 큰 차이가 없을 것임을 밝히며,</w:t>
      </w:r>
      <w:r>
        <w:t xml:space="preserve"> </w:t>
      </w:r>
      <w:r>
        <w:rPr>
          <w:rFonts w:hint="eastAsia"/>
        </w:rPr>
        <w:t>배운 내용을 한번 작성해보고 완성해본다는 것에 의미를 두는 것 이 좋겠습니다.</w:t>
      </w:r>
    </w:p>
    <w:p w14:paraId="2C271FDE" w14:textId="77777777" w:rsidR="00072753" w:rsidRDefault="00072753">
      <w:pPr>
        <w:rPr>
          <w:rFonts w:hint="eastAsia"/>
        </w:rPr>
      </w:pPr>
    </w:p>
    <w:sectPr w:rsidR="00072753" w:rsidSect="00BC66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FA5"/>
    <w:multiLevelType w:val="hybridMultilevel"/>
    <w:tmpl w:val="96A0F48A"/>
    <w:lvl w:ilvl="0" w:tplc="0C904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2753"/>
    <w:rsid w:val="00072753"/>
    <w:rsid w:val="00BC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CD29"/>
  <w15:chartTrackingRefBased/>
  <w15:docId w15:val="{A4228018-31F9-43BB-83ED-81B0426E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6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7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</cp:revision>
  <dcterms:created xsi:type="dcterms:W3CDTF">2022-03-29T12:08:00Z</dcterms:created>
  <dcterms:modified xsi:type="dcterms:W3CDTF">2022-03-29T12:18:00Z</dcterms:modified>
</cp:coreProperties>
</file>