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A25E5" w14:textId="77777777" w:rsidR="00BB3C80" w:rsidRPr="00BB3C80" w:rsidRDefault="00BB3C80" w:rsidP="00BB3C80">
      <w:pPr>
        <w:spacing w:line="240" w:lineRule="auto"/>
        <w:rPr>
          <w:rFonts w:cstheme="minorHAnsi"/>
        </w:rPr>
      </w:pPr>
    </w:p>
    <w:p w14:paraId="79A0A573" w14:textId="3E705778" w:rsidR="00BB3C80" w:rsidRPr="00BB3C80" w:rsidRDefault="00BB3C80" w:rsidP="00BB3C80">
      <w:pPr>
        <w:spacing w:line="240" w:lineRule="auto"/>
        <w:rPr>
          <w:rFonts w:cstheme="minorHAnsi"/>
        </w:rPr>
      </w:pPr>
      <w:r w:rsidRPr="00BB3C80">
        <w:rPr>
          <w:rFonts w:cstheme="minorHAnsi"/>
        </w:rPr>
        <w:t xml:space="preserve">The input will be provided by an analog </w:t>
      </w:r>
      <w:proofErr w:type="spellStart"/>
      <w:r w:rsidRPr="00BB3C80">
        <w:rPr>
          <w:rFonts w:cstheme="minorHAnsi"/>
        </w:rPr>
        <w:t>rotat</w:t>
      </w:r>
      <w:r w:rsidR="004E51C7">
        <w:rPr>
          <w:rFonts w:cstheme="minorHAnsi"/>
        </w:rPr>
        <w:t>r</w:t>
      </w:r>
      <w:r w:rsidRPr="00BB3C80">
        <w:rPr>
          <w:rFonts w:cstheme="minorHAnsi"/>
        </w:rPr>
        <w:t>y</w:t>
      </w:r>
      <w:proofErr w:type="spellEnd"/>
      <w:r w:rsidRPr="00BB3C80">
        <w:rPr>
          <w:rFonts w:cstheme="minorHAnsi"/>
        </w:rPr>
        <w:t xml:space="preserve"> switch which has 5 positions which will be each be used to set the led to one of the following configurations</w:t>
      </w:r>
    </w:p>
    <w:p w14:paraId="7C0EABC6" w14:textId="77777777" w:rsidR="00BB3C80" w:rsidRPr="00BB3C80" w:rsidRDefault="00BB3C80" w:rsidP="00BB3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3C80">
        <w:rPr>
          <w:rFonts w:eastAsia="Times New Roman" w:cstheme="minorHAnsi"/>
        </w:rPr>
        <w:t>Off</w:t>
      </w:r>
    </w:p>
    <w:p w14:paraId="59E0B57A" w14:textId="77777777" w:rsidR="00BB3C80" w:rsidRPr="00BB3C80" w:rsidRDefault="00BB3C80" w:rsidP="00BB3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3C80">
        <w:rPr>
          <w:rFonts w:eastAsia="Times New Roman" w:cstheme="minorHAnsi"/>
        </w:rPr>
        <w:t>Brightest</w:t>
      </w:r>
    </w:p>
    <w:p w14:paraId="1C9EEE8D" w14:textId="77777777" w:rsidR="00BB3C80" w:rsidRPr="00BB3C80" w:rsidRDefault="00BB3C80" w:rsidP="00BB3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3C80">
        <w:rPr>
          <w:rFonts w:eastAsia="Times New Roman" w:cstheme="minorHAnsi"/>
        </w:rPr>
        <w:t>Intermediate Brightness</w:t>
      </w:r>
    </w:p>
    <w:p w14:paraId="183259E9" w14:textId="77777777" w:rsidR="00BB3C80" w:rsidRPr="00BB3C80" w:rsidRDefault="00BB3C80" w:rsidP="00BB3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3C80">
        <w:rPr>
          <w:rFonts w:eastAsia="Times New Roman" w:cstheme="minorHAnsi"/>
        </w:rPr>
        <w:t>Least Bright</w:t>
      </w:r>
    </w:p>
    <w:p w14:paraId="5EB00C72" w14:textId="77777777" w:rsidR="00BB3C80" w:rsidRPr="00BB3C80" w:rsidRDefault="00BB3C80" w:rsidP="00BB3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3C80">
        <w:rPr>
          <w:rFonts w:eastAsia="Times New Roman" w:cstheme="minorHAnsi"/>
        </w:rPr>
        <w:t>Flashing @ 2 Hz</w:t>
      </w:r>
    </w:p>
    <w:p w14:paraId="532A52AF" w14:textId="477B0870" w:rsidR="00BB3C80" w:rsidRDefault="00BB3C80" w:rsidP="00A34651"/>
    <w:p w14:paraId="55FF843B" w14:textId="0F2D22AF" w:rsidR="00BB3C80" w:rsidRDefault="00BB3C80" w:rsidP="00A34651">
      <w:r>
        <w:t>The microcontroller will be run by a 9V battery. The other input to the battery will be the chosen switch input. The battery chosen must be small and light and should be able to drive the microcontroller for a significant time. Looking into Solar cells to do something different.</w:t>
      </w:r>
    </w:p>
    <w:p w14:paraId="415C7157" w14:textId="4DF4F185" w:rsidR="00BB3C80" w:rsidRDefault="00287CEA" w:rsidP="00A34651">
      <w:bookmarkStart w:id="0" w:name="_GoBack"/>
      <w:r>
        <w:rPr>
          <w:noProof/>
        </w:rPr>
        <w:drawing>
          <wp:inline distT="0" distB="0" distL="0" distR="0" wp14:anchorId="48E24CB0" wp14:editId="3068BE78">
            <wp:extent cx="5943600" cy="2654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al Diagram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B3C80">
        <w:t>At the output, the led will be lit in one of the configurations. The LCD display panel will indicate the chosen switch position as well as the battery level.</w:t>
      </w:r>
      <w:r w:rsidR="004E0CBF">
        <w:t xml:space="preserve"> The LCD will be driven by a </w:t>
      </w:r>
      <w:proofErr w:type="spellStart"/>
      <w:r w:rsidR="004E0CBF">
        <w:t>lcd</w:t>
      </w:r>
      <w:proofErr w:type="spellEnd"/>
      <w:r w:rsidR="004E0CBF">
        <w:t xml:space="preserve"> Driver.</w:t>
      </w:r>
    </w:p>
    <w:p w14:paraId="3CC609AE" w14:textId="06FAAD80" w:rsidR="00B75077" w:rsidRPr="00A34651" w:rsidRDefault="00B75077" w:rsidP="00A34651"/>
    <w:sectPr w:rsidR="00B75077" w:rsidRPr="00A3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21E89"/>
    <w:multiLevelType w:val="multilevel"/>
    <w:tmpl w:val="4D88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34651"/>
    <w:rsid w:val="00287CEA"/>
    <w:rsid w:val="004E0CBF"/>
    <w:rsid w:val="004E51C7"/>
    <w:rsid w:val="009C21D1"/>
    <w:rsid w:val="00A34651"/>
    <w:rsid w:val="00B75077"/>
    <w:rsid w:val="00BB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85AC"/>
  <w15:chartTrackingRefBased/>
  <w15:docId w15:val="{BBCA8AF8-FC38-4028-9BDA-A8281B0F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3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Kamat Tarcar</dc:creator>
  <cp:keywords/>
  <dc:description/>
  <cp:lastModifiedBy>Tanvi Kamat Tarcar</cp:lastModifiedBy>
  <cp:revision>4</cp:revision>
  <dcterms:created xsi:type="dcterms:W3CDTF">2018-10-02T02:53:00Z</dcterms:created>
  <dcterms:modified xsi:type="dcterms:W3CDTF">2018-10-02T04:00:00Z</dcterms:modified>
</cp:coreProperties>
</file>