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7062F" w14:textId="1D60E707" w:rsidR="00CE12A3" w:rsidRDefault="00CE12A3" w:rsidP="00CE12A3">
      <w:pPr>
        <w:jc w:val="center"/>
        <w:rPr>
          <w:b/>
          <w:sz w:val="44"/>
          <w:szCs w:val="44"/>
          <w:u w:val="single"/>
        </w:rPr>
      </w:pPr>
      <w:r w:rsidRPr="00CE12A3">
        <w:rPr>
          <w:b/>
          <w:sz w:val="44"/>
          <w:szCs w:val="44"/>
          <w:u w:val="single"/>
        </w:rPr>
        <w:t>Using Hadoop and Spark to Analyze Tweets</w:t>
      </w:r>
    </w:p>
    <w:p w14:paraId="6A9D5C09" w14:textId="4FE7B95A" w:rsidR="00CE12A3" w:rsidRDefault="00CE12A3" w:rsidP="00CE12A3">
      <w:pPr>
        <w:jc w:val="center"/>
        <w:rPr>
          <w:b/>
          <w:sz w:val="44"/>
          <w:szCs w:val="44"/>
          <w:u w:val="single"/>
        </w:rPr>
      </w:pPr>
    </w:p>
    <w:p w14:paraId="07BE822C" w14:textId="3294889C" w:rsidR="00CE12A3" w:rsidRDefault="00CE12A3" w:rsidP="00CE12A3">
      <w:pPr>
        <w:jc w:val="center"/>
        <w:rPr>
          <w:b/>
          <w:sz w:val="44"/>
          <w:szCs w:val="44"/>
          <w:u w:val="single"/>
        </w:rPr>
      </w:pPr>
    </w:p>
    <w:p w14:paraId="07498C1C" w14:textId="2B90D3EF" w:rsidR="00CE12A3" w:rsidRDefault="00CE12A3" w:rsidP="00CE12A3">
      <w:pPr>
        <w:jc w:val="center"/>
        <w:rPr>
          <w:b/>
          <w:sz w:val="44"/>
          <w:szCs w:val="44"/>
          <w:u w:val="single"/>
        </w:rPr>
      </w:pPr>
    </w:p>
    <w:p w14:paraId="6E1F2F6B" w14:textId="3D6B1388" w:rsidR="00CE12A3" w:rsidRDefault="00CE12A3" w:rsidP="00CE12A3">
      <w:pPr>
        <w:jc w:val="center"/>
        <w:rPr>
          <w:b/>
          <w:sz w:val="44"/>
          <w:szCs w:val="44"/>
          <w:u w:val="single"/>
        </w:rPr>
      </w:pPr>
    </w:p>
    <w:p w14:paraId="4FD92564" w14:textId="77777777" w:rsidR="00CE12A3" w:rsidRPr="00CE12A3" w:rsidRDefault="00CE12A3" w:rsidP="00CE12A3">
      <w:pPr>
        <w:jc w:val="center"/>
        <w:rPr>
          <w:b/>
          <w:sz w:val="44"/>
          <w:szCs w:val="44"/>
          <w:u w:val="single"/>
        </w:rPr>
      </w:pPr>
    </w:p>
    <w:p w14:paraId="3AB208D8" w14:textId="53C8AA48" w:rsidR="00CE12A3" w:rsidRPr="00CE12A3" w:rsidRDefault="00CE12A3" w:rsidP="00CE12A3">
      <w:pPr>
        <w:jc w:val="center"/>
        <w:rPr>
          <w:b/>
          <w:sz w:val="36"/>
          <w:szCs w:val="36"/>
          <w:u w:val="single"/>
        </w:rPr>
      </w:pPr>
      <w:r>
        <w:rPr>
          <w:b/>
          <w:sz w:val="36"/>
          <w:szCs w:val="36"/>
          <w:u w:val="single"/>
        </w:rPr>
        <w:t>CS 5540 Group 19</w:t>
      </w:r>
      <w:r w:rsidRPr="00CE12A3">
        <w:rPr>
          <w:b/>
          <w:sz w:val="36"/>
          <w:szCs w:val="36"/>
          <w:u w:val="single"/>
        </w:rPr>
        <w:t xml:space="preserve"> Members:</w:t>
      </w:r>
    </w:p>
    <w:p w14:paraId="40EFF06F" w14:textId="77777777" w:rsidR="00CE12A3" w:rsidRPr="00CE12A3" w:rsidRDefault="00CE12A3" w:rsidP="00CE12A3">
      <w:pPr>
        <w:jc w:val="center"/>
        <w:rPr>
          <w:b/>
          <w:sz w:val="36"/>
          <w:szCs w:val="36"/>
          <w:u w:val="single"/>
        </w:rPr>
      </w:pPr>
    </w:p>
    <w:p w14:paraId="689C9C96" w14:textId="628E85C5" w:rsidR="00CE12A3" w:rsidRPr="00CE12A3" w:rsidRDefault="00CE12A3" w:rsidP="00CE12A3">
      <w:pPr>
        <w:jc w:val="center"/>
        <w:rPr>
          <w:b/>
          <w:sz w:val="36"/>
          <w:szCs w:val="36"/>
          <w:u w:val="single"/>
        </w:rPr>
      </w:pPr>
      <w:r w:rsidRPr="00CE12A3">
        <w:rPr>
          <w:b/>
          <w:sz w:val="36"/>
          <w:szCs w:val="36"/>
          <w:u w:val="single"/>
        </w:rPr>
        <w:t xml:space="preserve">Alex </w:t>
      </w:r>
      <w:proofErr w:type="spellStart"/>
      <w:r w:rsidRPr="00CE12A3">
        <w:rPr>
          <w:b/>
          <w:sz w:val="36"/>
          <w:szCs w:val="36"/>
          <w:u w:val="single"/>
        </w:rPr>
        <w:t>Acsenvil</w:t>
      </w:r>
      <w:proofErr w:type="spellEnd"/>
    </w:p>
    <w:p w14:paraId="10AED1E7" w14:textId="0934F080" w:rsidR="00CE12A3" w:rsidRPr="00CE12A3" w:rsidRDefault="00CE12A3" w:rsidP="00CE12A3">
      <w:pPr>
        <w:jc w:val="center"/>
        <w:rPr>
          <w:b/>
          <w:sz w:val="36"/>
          <w:szCs w:val="36"/>
          <w:u w:val="single"/>
        </w:rPr>
      </w:pPr>
      <w:proofErr w:type="spellStart"/>
      <w:r w:rsidRPr="00CE12A3">
        <w:rPr>
          <w:b/>
          <w:sz w:val="36"/>
          <w:szCs w:val="36"/>
          <w:u w:val="single"/>
        </w:rPr>
        <w:t>Duy</w:t>
      </w:r>
      <w:proofErr w:type="spellEnd"/>
      <w:r w:rsidRPr="00CE12A3">
        <w:rPr>
          <w:b/>
          <w:sz w:val="36"/>
          <w:szCs w:val="36"/>
          <w:u w:val="single"/>
        </w:rPr>
        <w:t xml:space="preserve"> Hoang Ho</w:t>
      </w:r>
    </w:p>
    <w:p w14:paraId="4EFB23CF" w14:textId="54397BB9" w:rsidR="00CE12A3" w:rsidRDefault="00CE12A3" w:rsidP="00CE12A3">
      <w:pPr>
        <w:jc w:val="center"/>
        <w:rPr>
          <w:b/>
          <w:sz w:val="36"/>
          <w:szCs w:val="36"/>
          <w:u w:val="single"/>
        </w:rPr>
      </w:pPr>
      <w:proofErr w:type="spellStart"/>
      <w:r w:rsidRPr="00CE12A3">
        <w:rPr>
          <w:b/>
          <w:sz w:val="36"/>
          <w:szCs w:val="36"/>
          <w:u w:val="single"/>
        </w:rPr>
        <w:t>Tonderai</w:t>
      </w:r>
      <w:proofErr w:type="spellEnd"/>
      <w:r w:rsidRPr="00CE12A3">
        <w:rPr>
          <w:b/>
          <w:sz w:val="36"/>
          <w:szCs w:val="36"/>
          <w:u w:val="single"/>
        </w:rPr>
        <w:t xml:space="preserve"> </w:t>
      </w:r>
      <w:proofErr w:type="spellStart"/>
      <w:r w:rsidRPr="00CE12A3">
        <w:rPr>
          <w:b/>
          <w:sz w:val="36"/>
          <w:szCs w:val="36"/>
          <w:u w:val="single"/>
        </w:rPr>
        <w:t>Kambarami</w:t>
      </w:r>
      <w:proofErr w:type="spellEnd"/>
    </w:p>
    <w:p w14:paraId="3C4C53CE" w14:textId="5737D961" w:rsidR="00CE12A3" w:rsidRDefault="00CE12A3" w:rsidP="00CE12A3">
      <w:pPr>
        <w:jc w:val="center"/>
        <w:rPr>
          <w:b/>
          <w:sz w:val="36"/>
          <w:szCs w:val="36"/>
          <w:u w:val="single"/>
        </w:rPr>
      </w:pPr>
    </w:p>
    <w:p w14:paraId="149B4C63" w14:textId="24CE25E4" w:rsidR="00CE12A3" w:rsidRDefault="00CE12A3" w:rsidP="00CE12A3">
      <w:pPr>
        <w:jc w:val="center"/>
        <w:rPr>
          <w:b/>
          <w:sz w:val="36"/>
          <w:szCs w:val="36"/>
          <w:u w:val="single"/>
        </w:rPr>
      </w:pPr>
    </w:p>
    <w:p w14:paraId="139070F3" w14:textId="2749DAF1" w:rsidR="00CE12A3" w:rsidRDefault="00CE12A3" w:rsidP="00CE12A3">
      <w:pPr>
        <w:jc w:val="center"/>
        <w:rPr>
          <w:b/>
          <w:sz w:val="36"/>
          <w:szCs w:val="36"/>
          <w:u w:val="single"/>
        </w:rPr>
      </w:pPr>
    </w:p>
    <w:p w14:paraId="57612006" w14:textId="4416632A" w:rsidR="00CE12A3" w:rsidRDefault="00CE12A3" w:rsidP="00CE12A3">
      <w:pPr>
        <w:jc w:val="center"/>
        <w:rPr>
          <w:b/>
          <w:sz w:val="36"/>
          <w:szCs w:val="36"/>
          <w:u w:val="single"/>
        </w:rPr>
      </w:pPr>
    </w:p>
    <w:p w14:paraId="29E72C0F" w14:textId="24920136" w:rsidR="00CE12A3" w:rsidRDefault="00CE12A3" w:rsidP="00CE12A3">
      <w:pPr>
        <w:jc w:val="center"/>
        <w:rPr>
          <w:b/>
          <w:sz w:val="36"/>
          <w:szCs w:val="36"/>
          <w:u w:val="single"/>
        </w:rPr>
      </w:pPr>
    </w:p>
    <w:p w14:paraId="10452C38" w14:textId="48BE0B47" w:rsidR="00CE12A3" w:rsidRDefault="00CE12A3" w:rsidP="00CE12A3">
      <w:pPr>
        <w:jc w:val="center"/>
        <w:rPr>
          <w:b/>
          <w:sz w:val="36"/>
          <w:szCs w:val="36"/>
          <w:u w:val="single"/>
        </w:rPr>
      </w:pPr>
    </w:p>
    <w:p w14:paraId="3DC37FB4" w14:textId="1006FF39" w:rsidR="00CE12A3" w:rsidRDefault="00CE12A3" w:rsidP="00CE12A3">
      <w:pPr>
        <w:jc w:val="center"/>
        <w:rPr>
          <w:b/>
          <w:sz w:val="36"/>
          <w:szCs w:val="36"/>
          <w:u w:val="single"/>
        </w:rPr>
      </w:pPr>
    </w:p>
    <w:p w14:paraId="5914BB28" w14:textId="0B5CE605" w:rsidR="00CE12A3" w:rsidRDefault="00CE12A3" w:rsidP="00CE12A3">
      <w:pPr>
        <w:jc w:val="center"/>
        <w:rPr>
          <w:b/>
          <w:sz w:val="36"/>
          <w:szCs w:val="36"/>
          <w:u w:val="single"/>
        </w:rPr>
      </w:pPr>
    </w:p>
    <w:p w14:paraId="16F87B64" w14:textId="77777777" w:rsidR="00CE12A3" w:rsidRDefault="00CE12A3">
      <w:pPr>
        <w:rPr>
          <w:b/>
          <w:sz w:val="36"/>
          <w:szCs w:val="36"/>
          <w:u w:val="single"/>
        </w:rPr>
      </w:pPr>
    </w:p>
    <w:p w14:paraId="37D49D14" w14:textId="7A3C9253" w:rsidR="00CE12A3" w:rsidRDefault="00CE12A3">
      <w:pPr>
        <w:rPr>
          <w:b/>
          <w:u w:val="single"/>
        </w:rPr>
      </w:pPr>
      <w:r w:rsidRPr="00CE12A3">
        <w:rPr>
          <w:b/>
          <w:u w:val="single"/>
        </w:rPr>
        <w:t>Introduction</w:t>
      </w:r>
    </w:p>
    <w:p w14:paraId="519D30B0" w14:textId="083F87E5" w:rsidR="00CE12A3" w:rsidRDefault="00CE12A3">
      <w:r>
        <w:t xml:space="preserve">For phase 1 of this project </w:t>
      </w:r>
      <w:r w:rsidR="002B28FB">
        <w:t xml:space="preserve">we were required to collect tweets using Twitters streaming API, extract all the tweets hashtags and URLs, then use Apache Hadoop and Spark to compute the word count. This was completed in a </w:t>
      </w:r>
      <w:proofErr w:type="gramStart"/>
      <w:r w:rsidR="002B28FB">
        <w:t>3 step</w:t>
      </w:r>
      <w:proofErr w:type="gramEnd"/>
      <w:r w:rsidR="002B28FB">
        <w:t xml:space="preserve"> process. We first had to sign up for a twitter developer account and create an application through their API, </w:t>
      </w:r>
      <w:r w:rsidR="00D175B8">
        <w:t>after which</w:t>
      </w:r>
      <w:r w:rsidR="002B28FB">
        <w:t xml:space="preserve"> we received our API </w:t>
      </w:r>
      <w:r w:rsidR="00D175B8">
        <w:t>k</w:t>
      </w:r>
      <w:r w:rsidR="002B28FB">
        <w:t xml:space="preserve">eys. Once we received our keys we created a python script and used that to collect the tweets in JSON format. We used the open sourced </w:t>
      </w:r>
      <w:proofErr w:type="spellStart"/>
      <w:r w:rsidR="002B28FB">
        <w:t>Tweepy</w:t>
      </w:r>
      <w:proofErr w:type="spellEnd"/>
      <w:r w:rsidR="002B28FB">
        <w:t xml:space="preserve"> library to access the twitter API. And finally ran the wordcount program on the collected tweets in both Hadoop and Spark and collected the log file and results.</w:t>
      </w:r>
    </w:p>
    <w:p w14:paraId="524BCF96" w14:textId="4167981E" w:rsidR="002B28FB" w:rsidRDefault="002B28FB"/>
    <w:p w14:paraId="3E437C95" w14:textId="4E334330" w:rsidR="002B28FB" w:rsidRDefault="002B28FB">
      <w:pPr>
        <w:rPr>
          <w:b/>
          <w:u w:val="single"/>
        </w:rPr>
      </w:pPr>
      <w:r w:rsidRPr="002B28FB">
        <w:rPr>
          <w:b/>
          <w:u w:val="single"/>
        </w:rPr>
        <w:t>Collecting the Tweets</w:t>
      </w:r>
    </w:p>
    <w:p w14:paraId="0E3C0A76" w14:textId="084D0225" w:rsidR="003B4853" w:rsidRDefault="003B4853">
      <w:r>
        <w:t xml:space="preserve">Like mentioned before, we used the open source library </w:t>
      </w:r>
      <w:proofErr w:type="spellStart"/>
      <w:r>
        <w:t>Tweepy</w:t>
      </w:r>
      <w:proofErr w:type="spellEnd"/>
      <w:r>
        <w:t xml:space="preserve"> to connect to the Twitter streaming API to collect our tweets. The library allowed u</w:t>
      </w:r>
      <w:r w:rsidR="00D175B8">
        <w:t>s</w:t>
      </w:r>
      <w:r>
        <w:t xml:space="preserve"> to open a stream and collect the tweets in a live environment, filtering based on a key word (in our case we chose ‘America’ as our key word). The script we used was a modified version of the example found within the </w:t>
      </w:r>
      <w:proofErr w:type="spellStart"/>
      <w:r>
        <w:t>Tweepy</w:t>
      </w:r>
      <w:proofErr w:type="spellEnd"/>
      <w:r>
        <w:t xml:space="preserve"> repo. We modified the script to allow us to store the tweets in JSON format, and to parse out and store the Hashtags and URLs in separate files </w:t>
      </w:r>
      <w:r w:rsidR="002B2241">
        <w:t>while scanning the live tweets. This made feeding the data into Hadoop and Spark easier, and as a result easier to run the Wordcount program. You can find the modified script in the GitHub repo.</w:t>
      </w:r>
    </w:p>
    <w:p w14:paraId="0356E94F" w14:textId="2C6C3D1D" w:rsidR="002B2241" w:rsidRDefault="002B2241"/>
    <w:p w14:paraId="4F71542E" w14:textId="7B5533D3" w:rsidR="00776D2C" w:rsidRPr="00776D2C" w:rsidRDefault="00776D2C">
      <w:pPr>
        <w:rPr>
          <w:b/>
          <w:u w:val="single"/>
        </w:rPr>
      </w:pPr>
      <w:r w:rsidRPr="00776D2C">
        <w:rPr>
          <w:b/>
          <w:u w:val="single"/>
        </w:rPr>
        <w:t>Hadoop and Spark</w:t>
      </w:r>
    </w:p>
    <w:p w14:paraId="34B385F0" w14:textId="25ACE06C" w:rsidR="002B2241" w:rsidRDefault="005C0E17">
      <w:r>
        <w:t xml:space="preserve">We moved the URLs and Hashtag files to the HDFS and ran the wordcount through Hadoop and Spark from there. The Hadoop files produced an output part-00000 on the HDFS, while as in Spark we added “&amp;&gt;output.txt” to make the output </w:t>
      </w:r>
      <w:r w:rsidR="00C40A51">
        <w:t xml:space="preserve">file </w:t>
      </w:r>
      <w:bookmarkStart w:id="0" w:name="_GoBack"/>
      <w:bookmarkEnd w:id="0"/>
      <w:r>
        <w:t xml:space="preserve">in our current directory. Attached to the first increment of the project you will find 3 Hadoop files (output and log files) and 2 Spark files (log files). </w:t>
      </w:r>
    </w:p>
    <w:p w14:paraId="5FE8B8BB" w14:textId="7E03C7CE" w:rsidR="002B2241" w:rsidRDefault="002B2241"/>
    <w:p w14:paraId="72151CEC" w14:textId="2F0389F0" w:rsidR="002B2241" w:rsidRDefault="002B2241"/>
    <w:p w14:paraId="35CF8DEF" w14:textId="7684EA2E" w:rsidR="002B2241" w:rsidRDefault="002B2241"/>
    <w:p w14:paraId="6418D72D" w14:textId="2803CBEA" w:rsidR="002B2241" w:rsidRDefault="002B2241"/>
    <w:p w14:paraId="34B29F6F" w14:textId="439B2D7B" w:rsidR="002B2241" w:rsidRDefault="002B2241"/>
    <w:p w14:paraId="332C9E74" w14:textId="51C788A7" w:rsidR="002B2241" w:rsidRDefault="002B2241"/>
    <w:p w14:paraId="6ED25791" w14:textId="16763AE8" w:rsidR="002B2241" w:rsidRDefault="002B2241"/>
    <w:p w14:paraId="50BE990B" w14:textId="3B020EC4" w:rsidR="002B2241" w:rsidRDefault="002B2241"/>
    <w:p w14:paraId="5F5E44B3" w14:textId="34CB5C18" w:rsidR="002B2241" w:rsidRDefault="002B2241"/>
    <w:p w14:paraId="7898D590" w14:textId="30E08160" w:rsidR="002B2241" w:rsidRDefault="002B2241">
      <w:pPr>
        <w:rPr>
          <w:b/>
          <w:u w:val="single"/>
        </w:rPr>
      </w:pPr>
      <w:r w:rsidRPr="002B2241">
        <w:rPr>
          <w:b/>
          <w:u w:val="single"/>
        </w:rPr>
        <w:lastRenderedPageBreak/>
        <w:t>References</w:t>
      </w:r>
    </w:p>
    <w:p w14:paraId="2FD0161E" w14:textId="62A7CB33" w:rsidR="002B2241" w:rsidRDefault="00C40A51">
      <w:hyperlink r:id="rId4" w:history="1">
        <w:r w:rsidR="002B2241" w:rsidRPr="003039F5">
          <w:rPr>
            <w:rStyle w:val="Hyperlink"/>
          </w:rPr>
          <w:t>www.tweepy.org</w:t>
        </w:r>
      </w:hyperlink>
    </w:p>
    <w:p w14:paraId="5423C461" w14:textId="3DDB0024" w:rsidR="002B2241" w:rsidRDefault="00C40A51">
      <w:hyperlink r:id="rId5" w:history="1">
        <w:r w:rsidR="002B2241" w:rsidRPr="003039F5">
          <w:rPr>
            <w:rStyle w:val="Hyperlink"/>
          </w:rPr>
          <w:t>https://github.com/tktoday/CSEE5540_Project1</w:t>
        </w:r>
      </w:hyperlink>
    </w:p>
    <w:p w14:paraId="21C417C8" w14:textId="77777777" w:rsidR="002B2241" w:rsidRPr="002B2241" w:rsidRDefault="002B2241"/>
    <w:sectPr w:rsidR="002B2241" w:rsidRPr="002B2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2A3"/>
    <w:rsid w:val="002B2241"/>
    <w:rsid w:val="002B28FB"/>
    <w:rsid w:val="003B4853"/>
    <w:rsid w:val="005C0E17"/>
    <w:rsid w:val="00707907"/>
    <w:rsid w:val="00776D2C"/>
    <w:rsid w:val="00C40A51"/>
    <w:rsid w:val="00CE12A3"/>
    <w:rsid w:val="00D175B8"/>
    <w:rsid w:val="00E9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0B0CE"/>
  <w15:chartTrackingRefBased/>
  <w15:docId w15:val="{73A01E93-56D4-4146-94AE-F17F4685F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2241"/>
    <w:rPr>
      <w:color w:val="0563C1" w:themeColor="hyperlink"/>
      <w:u w:val="single"/>
    </w:rPr>
  </w:style>
  <w:style w:type="character" w:styleId="UnresolvedMention">
    <w:name w:val="Unresolved Mention"/>
    <w:basedOn w:val="DefaultParagraphFont"/>
    <w:uiPriority w:val="99"/>
    <w:semiHidden/>
    <w:unhideWhenUsed/>
    <w:rsid w:val="002B22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tktoday/CSEE5540_Project1" TargetMode="External"/><Relationship Id="rId4" Type="http://schemas.openxmlformats.org/officeDocument/2006/relationships/hyperlink" Target="http://www.twee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 kam</dc:creator>
  <cp:keywords/>
  <dc:description/>
  <cp:lastModifiedBy>tk kam</cp:lastModifiedBy>
  <cp:revision>3</cp:revision>
  <dcterms:created xsi:type="dcterms:W3CDTF">2018-09-29T01:30:00Z</dcterms:created>
  <dcterms:modified xsi:type="dcterms:W3CDTF">2018-09-29T01:32:00Z</dcterms:modified>
</cp:coreProperties>
</file>