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4674D" w14:textId="6AE607F9" w:rsidR="00B50989" w:rsidRPr="00100E8D" w:rsidRDefault="00B50989" w:rsidP="00B50989">
      <w:r w:rsidRPr="00F229E6">
        <w:rPr>
          <w:rFonts w:hint="eastAsia"/>
          <w:b/>
        </w:rPr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查看投资者信息</w:t>
      </w:r>
    </w:p>
    <w:p w14:paraId="226BC00E" w14:textId="1944721A" w:rsidR="00B50989" w:rsidRPr="00087884" w:rsidRDefault="00B50989" w:rsidP="00B50989">
      <w:r>
        <w:rPr>
          <w:rFonts w:hint="eastAsia"/>
          <w:b/>
        </w:rPr>
        <w:t xml:space="preserve">简要描述 </w:t>
      </w:r>
      <w:r>
        <w:rPr>
          <w:rFonts w:hint="eastAsia"/>
        </w:rPr>
        <w:t>理财经理通过该用例可以查看相应投资者的</w:t>
      </w:r>
      <w:r w:rsidR="00A1691B">
        <w:rPr>
          <w:rFonts w:hint="eastAsia"/>
        </w:rPr>
        <w:t>相关信息</w:t>
      </w:r>
    </w:p>
    <w:p w14:paraId="1AB38CB7" w14:textId="4A854E69" w:rsidR="00B50989" w:rsidRPr="00F229E6" w:rsidRDefault="00B50989" w:rsidP="00B50989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A1691B">
        <w:rPr>
          <w:rFonts w:hint="eastAsia"/>
        </w:rPr>
        <w:t>理财经理</w:t>
      </w:r>
    </w:p>
    <w:p w14:paraId="752A01B9" w14:textId="77777777" w:rsidR="00B50989" w:rsidRPr="00087884" w:rsidRDefault="00B50989" w:rsidP="00B50989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087884">
        <w:rPr>
          <w:rFonts w:hint="eastAsia"/>
        </w:rPr>
        <w:t>投资者、理财经理</w:t>
      </w:r>
    </w:p>
    <w:p w14:paraId="67910DB7" w14:textId="016936A5" w:rsidR="00B50989" w:rsidRDefault="00A1691B" w:rsidP="00B50989">
      <w:r>
        <w:rPr>
          <w:rFonts w:hint="eastAsia"/>
          <w:b/>
        </w:rPr>
        <w:t>包含的用例</w:t>
      </w:r>
      <w:r w:rsidR="00B50989">
        <w:rPr>
          <w:rFonts w:hint="eastAsia"/>
          <w:b/>
        </w:rPr>
        <w:t xml:space="preserve"> </w:t>
      </w:r>
      <w:r w:rsidR="00B50989">
        <w:rPr>
          <w:b/>
        </w:rPr>
        <w:t xml:space="preserve"> </w:t>
      </w:r>
      <w:r w:rsidR="00B50989" w:rsidRPr="00087884">
        <w:rPr>
          <w:rFonts w:hint="eastAsia"/>
        </w:rPr>
        <w:t>查看</w:t>
      </w:r>
      <w:r>
        <w:rPr>
          <w:rFonts w:hint="eastAsia"/>
        </w:rPr>
        <w:t>用户画像</w:t>
      </w:r>
    </w:p>
    <w:p w14:paraId="5A870BAD" w14:textId="1BA40CE5" w:rsidR="00B44434" w:rsidRPr="00B44434" w:rsidRDefault="00B44434" w:rsidP="00B50989">
      <w:pPr>
        <w:rPr>
          <w:b/>
          <w:bCs/>
        </w:rPr>
      </w:pPr>
      <w:r w:rsidRPr="00B44434">
        <w:rPr>
          <w:rFonts w:hint="eastAsia"/>
          <w:b/>
          <w:bCs/>
        </w:rPr>
        <w:t>基用例</w:t>
      </w:r>
      <w:r>
        <w:rPr>
          <w:rFonts w:hint="eastAsia"/>
          <w:b/>
          <w:bCs/>
        </w:rPr>
        <w:t xml:space="preserve"> </w:t>
      </w:r>
      <w:r w:rsidRPr="00B44434">
        <w:rPr>
          <w:rFonts w:hint="eastAsia"/>
        </w:rPr>
        <w:t>处理投顾</w:t>
      </w:r>
    </w:p>
    <w:p w14:paraId="42C81AE5" w14:textId="0444A705" w:rsidR="00B50989" w:rsidRPr="00F229E6" w:rsidRDefault="00B50989" w:rsidP="00B50989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A1691B">
        <w:rPr>
          <w:rFonts w:hint="eastAsia"/>
        </w:rPr>
        <w:t>理财经理</w:t>
      </w:r>
      <w:r w:rsidRPr="00087884">
        <w:rPr>
          <w:rFonts w:hint="eastAsia"/>
        </w:rPr>
        <w:t>成功登录系统</w:t>
      </w:r>
    </w:p>
    <w:p w14:paraId="11BC8EDF" w14:textId="0328293F" w:rsidR="00B50989" w:rsidRDefault="00B50989" w:rsidP="00B50989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系统显示相应</w:t>
      </w:r>
      <w:r w:rsidR="006826BB">
        <w:rPr>
          <w:rFonts w:hint="eastAsia"/>
        </w:rPr>
        <w:t>投资者的相关信息</w:t>
      </w:r>
    </w:p>
    <w:p w14:paraId="36C31760" w14:textId="75648E46" w:rsidR="006826BB" w:rsidRDefault="006826BB" w:rsidP="00B50989"/>
    <w:p w14:paraId="76648CED" w14:textId="77777777" w:rsidR="006826BB" w:rsidRDefault="006826BB" w:rsidP="006826BB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6D80CF3D" w14:textId="76F64884" w:rsidR="005656FA" w:rsidRDefault="006A6961" w:rsidP="00CD698D">
      <w:pPr>
        <w:pStyle w:val="a3"/>
        <w:numPr>
          <w:ilvl w:val="0"/>
          <w:numId w:val="1"/>
        </w:numPr>
        <w:ind w:firstLineChars="0"/>
        <w:rPr>
          <w:bCs/>
        </w:rPr>
      </w:pPr>
      <w:r w:rsidRPr="006A6961">
        <w:rPr>
          <w:rFonts w:hint="eastAsia"/>
          <w:bCs/>
        </w:rPr>
        <w:t>用例起始于理财经理</w:t>
      </w:r>
      <w:r w:rsidR="00460CE7">
        <w:rPr>
          <w:rFonts w:hint="eastAsia"/>
          <w:bCs/>
        </w:rPr>
        <w:t>需要</w:t>
      </w:r>
      <w:r w:rsidRPr="006A6961">
        <w:rPr>
          <w:rFonts w:hint="eastAsia"/>
          <w:bCs/>
        </w:rPr>
        <w:t>查看相应投资者的信息</w:t>
      </w:r>
      <w:r w:rsidR="00FC366F">
        <w:rPr>
          <w:rFonts w:hint="eastAsia"/>
          <w:bCs/>
        </w:rPr>
        <w:t>或其他用例需要通过该用例查看投资者信息</w:t>
      </w:r>
    </w:p>
    <w:p w14:paraId="430D247D" w14:textId="39D27322" w:rsidR="00D128FA" w:rsidRDefault="00D128FA" w:rsidP="00D12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理财经理输入查询条件（D-1）</w:t>
      </w:r>
    </w:p>
    <w:p w14:paraId="6A3DB2C3" w14:textId="77777777" w:rsidR="00D128FA" w:rsidRDefault="00D128FA" w:rsidP="00D12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理财经理提交查询条件</w:t>
      </w:r>
    </w:p>
    <w:p w14:paraId="01A418A8" w14:textId="77777777" w:rsidR="00706779" w:rsidRDefault="00706779" w:rsidP="007067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系统根据理财经理输入的查询条件，执行以下的子流程</w:t>
      </w:r>
    </w:p>
    <w:p w14:paraId="0F52A89F" w14:textId="77777777" w:rsidR="00706779" w:rsidRDefault="00706779" w:rsidP="00706779">
      <w:pPr>
        <w:pStyle w:val="a3"/>
        <w:ind w:left="720" w:firstLineChars="0" w:firstLine="0"/>
      </w:pPr>
      <w:r>
        <w:rPr>
          <w:rFonts w:hint="eastAsia"/>
        </w:rPr>
        <w:t>查询条件为空时，开始“查询全部”子流程（S-1）</w:t>
      </w:r>
    </w:p>
    <w:p w14:paraId="6148DB2C" w14:textId="1413E0BA" w:rsidR="00D128FA" w:rsidRPr="00706779" w:rsidRDefault="00706779" w:rsidP="00706779">
      <w:pPr>
        <w:rPr>
          <w:bCs/>
        </w:rPr>
      </w:pPr>
      <w:r>
        <w:tab/>
        <w:t xml:space="preserve">   </w:t>
      </w:r>
      <w:r>
        <w:rPr>
          <w:rFonts w:hint="eastAsia"/>
        </w:rPr>
        <w:t>否则，开始“根据条件查询：子流程（S-2）</w:t>
      </w:r>
    </w:p>
    <w:p w14:paraId="4E6724F6" w14:textId="797D26DD" w:rsidR="006A6961" w:rsidRDefault="006A6961" w:rsidP="006A6961">
      <w:pPr>
        <w:pStyle w:val="a3"/>
        <w:numPr>
          <w:ilvl w:val="0"/>
          <w:numId w:val="1"/>
        </w:numPr>
        <w:ind w:firstLineChars="0"/>
        <w:rPr>
          <w:bCs/>
        </w:rPr>
      </w:pPr>
    </w:p>
    <w:p w14:paraId="0BDE4F2C" w14:textId="62FA0CAF" w:rsidR="00AA4356" w:rsidRDefault="00AA4356" w:rsidP="00AA4356">
      <w:pPr>
        <w:rPr>
          <w:bCs/>
        </w:rPr>
      </w:pPr>
    </w:p>
    <w:p w14:paraId="7ECC52B2" w14:textId="77777777" w:rsidR="00E14350" w:rsidRDefault="00E14350" w:rsidP="00E14350">
      <w:pPr>
        <w:rPr>
          <w:b/>
          <w:bCs/>
        </w:rPr>
      </w:pPr>
      <w:r w:rsidRPr="003E2F11">
        <w:rPr>
          <w:rFonts w:hint="eastAsia"/>
          <w:b/>
          <w:bCs/>
        </w:rPr>
        <w:t>子流程S-1：查询全部</w:t>
      </w:r>
    </w:p>
    <w:p w14:paraId="4CB8557B" w14:textId="77777777" w:rsidR="00B94E83" w:rsidRDefault="00B94E83" w:rsidP="00DC1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系统查询所有的投资者</w:t>
      </w:r>
    </w:p>
    <w:p w14:paraId="24ACABDD" w14:textId="7C29052C" w:rsidR="00DC1D29" w:rsidRPr="006A6C7A" w:rsidRDefault="00DC1D29" w:rsidP="00DC1D29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Cs/>
        </w:rPr>
        <w:t>包含“查看用户画像”来获得相应投资者的画像（A-2）</w:t>
      </w:r>
    </w:p>
    <w:p w14:paraId="7F8D7211" w14:textId="4D24F8CD" w:rsidR="00E14350" w:rsidRDefault="00E14350" w:rsidP="00E143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系统显示</w:t>
      </w:r>
      <w:r w:rsidR="001338A5">
        <w:rPr>
          <w:rFonts w:hint="eastAsia"/>
        </w:rPr>
        <w:t>投资者</w:t>
      </w:r>
      <w:r>
        <w:rPr>
          <w:rFonts w:hint="eastAsia"/>
        </w:rPr>
        <w:t>列表（D-2）</w:t>
      </w:r>
    </w:p>
    <w:p w14:paraId="705DFCAB" w14:textId="77777777" w:rsidR="00E14350" w:rsidRDefault="00E14350" w:rsidP="00E14350"/>
    <w:p w14:paraId="3474F5CA" w14:textId="06060AF2" w:rsidR="006A6C7A" w:rsidRPr="004B2913" w:rsidRDefault="00E14350" w:rsidP="00E14350">
      <w:pPr>
        <w:rPr>
          <w:b/>
          <w:bCs/>
        </w:rPr>
      </w:pPr>
      <w:r w:rsidRPr="004B2913">
        <w:rPr>
          <w:rFonts w:hint="eastAsia"/>
          <w:b/>
          <w:bCs/>
        </w:rPr>
        <w:t>子流程S-2：根据条件查询</w:t>
      </w:r>
    </w:p>
    <w:p w14:paraId="12203B16" w14:textId="77777777" w:rsidR="004A0626" w:rsidRDefault="006A6C7A" w:rsidP="00E143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系统查询根据设定的条件查询投资者（A-1）</w:t>
      </w:r>
    </w:p>
    <w:p w14:paraId="6990B1D3" w14:textId="75DF49D4" w:rsidR="006A6C7A" w:rsidRPr="006A6C7A" w:rsidRDefault="006A6C7A" w:rsidP="00E14350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Cs/>
        </w:rPr>
        <w:t>包含“查看用户画像”来获得相应投资者的画像（A-2）</w:t>
      </w:r>
    </w:p>
    <w:p w14:paraId="1C567676" w14:textId="56749F49" w:rsidR="006A6C7A" w:rsidRDefault="004A0626" w:rsidP="004A06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系统显示投资者其他信息（D</w:t>
      </w:r>
      <w:r>
        <w:t>-2）</w:t>
      </w:r>
    </w:p>
    <w:p w14:paraId="7D4FF08D" w14:textId="77777777" w:rsidR="00E14350" w:rsidRDefault="00E14350" w:rsidP="00AA4356">
      <w:pPr>
        <w:rPr>
          <w:bCs/>
        </w:rPr>
      </w:pPr>
    </w:p>
    <w:p w14:paraId="5D1310CB" w14:textId="549733E5" w:rsidR="00AA4356" w:rsidRPr="00AA4356" w:rsidRDefault="00AA4356" w:rsidP="00AA4356">
      <w:pPr>
        <w:rPr>
          <w:b/>
        </w:rPr>
      </w:pPr>
      <w:r w:rsidRPr="00AA4356">
        <w:rPr>
          <w:rFonts w:hint="eastAsia"/>
          <w:b/>
        </w:rPr>
        <w:t>备选事件流</w:t>
      </w:r>
    </w:p>
    <w:p w14:paraId="6E9BA803" w14:textId="7975504D" w:rsidR="00AA4356" w:rsidRDefault="00AA4356" w:rsidP="00AA4356">
      <w:r w:rsidRPr="003E17A1">
        <w:rPr>
          <w:rFonts w:hint="eastAsia"/>
        </w:rPr>
        <w:t>A-*</w:t>
      </w:r>
      <w:r>
        <w:t xml:space="preserve"> </w:t>
      </w:r>
      <w:r w:rsidR="00182FDD">
        <w:rPr>
          <w:rFonts w:hint="eastAsia"/>
        </w:rPr>
        <w:t>理财经理</w:t>
      </w:r>
      <w:r>
        <w:rPr>
          <w:rFonts w:hint="eastAsia"/>
        </w:rPr>
        <w:t>在查看用户画像时，可以随时终止该用例</w:t>
      </w:r>
    </w:p>
    <w:p w14:paraId="64895BD2" w14:textId="77777777" w:rsidR="00AA4356" w:rsidRDefault="00AA4356" w:rsidP="00AA4356">
      <w:r>
        <w:rPr>
          <w:rFonts w:hint="eastAsia"/>
        </w:rPr>
        <w:t>（1）系统显示确认中止用例信息</w:t>
      </w:r>
    </w:p>
    <w:p w14:paraId="04947450" w14:textId="70295289" w:rsidR="00AA4356" w:rsidRDefault="00AA4356" w:rsidP="00AA4356">
      <w:r>
        <w:rPr>
          <w:rFonts w:hint="eastAsia"/>
        </w:rPr>
        <w:t>（2）</w:t>
      </w:r>
      <w:r w:rsidR="00182FDD">
        <w:rPr>
          <w:rFonts w:hint="eastAsia"/>
        </w:rPr>
        <w:t>理财经理</w:t>
      </w:r>
      <w:r>
        <w:rPr>
          <w:rFonts w:hint="eastAsia"/>
        </w:rPr>
        <w:t>可以选择结束用例，也可以选择继续</w:t>
      </w:r>
    </w:p>
    <w:p w14:paraId="0270AE46" w14:textId="75FD76E3" w:rsidR="00072301" w:rsidRDefault="00072301" w:rsidP="00072301"/>
    <w:p w14:paraId="402417A2" w14:textId="363CAB0C" w:rsidR="00072301" w:rsidRDefault="00072301" w:rsidP="00072301">
      <w:r>
        <w:rPr>
          <w:rFonts w:hint="eastAsia"/>
        </w:rPr>
        <w:t>A-</w:t>
      </w:r>
      <w:r w:rsidR="00724563">
        <w:rPr>
          <w:rFonts w:hint="eastAsia"/>
        </w:rPr>
        <w:t>1</w:t>
      </w:r>
      <w:r>
        <w:t xml:space="preserve"> </w:t>
      </w:r>
      <w:r>
        <w:rPr>
          <w:rFonts w:hint="eastAsia"/>
        </w:rPr>
        <w:t>没有找到</w:t>
      </w:r>
      <w:r w:rsidR="00B55077">
        <w:rPr>
          <w:rFonts w:hint="eastAsia"/>
        </w:rPr>
        <w:t>投资者</w:t>
      </w:r>
      <w:r>
        <w:rPr>
          <w:rFonts w:hint="eastAsia"/>
        </w:rPr>
        <w:t>信息</w:t>
      </w:r>
    </w:p>
    <w:p w14:paraId="43AB8B33" w14:textId="4059D846" w:rsidR="00072301" w:rsidRDefault="00072301" w:rsidP="000723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系统显示未找到</w:t>
      </w:r>
      <w:r w:rsidR="00B55077">
        <w:rPr>
          <w:rFonts w:hint="eastAsia"/>
        </w:rPr>
        <w:t>投资者</w:t>
      </w:r>
      <w:r>
        <w:rPr>
          <w:rFonts w:hint="eastAsia"/>
        </w:rPr>
        <w:t>信息</w:t>
      </w:r>
    </w:p>
    <w:p w14:paraId="27080C34" w14:textId="77777777" w:rsidR="00072301" w:rsidRDefault="00072301" w:rsidP="000723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理财经理可以选择输入查询条件进行查询，也可以结束用例</w:t>
      </w:r>
    </w:p>
    <w:p w14:paraId="17C6C945" w14:textId="77777777" w:rsidR="00072301" w:rsidRDefault="00072301" w:rsidP="00072301"/>
    <w:p w14:paraId="351A58BC" w14:textId="0D2072EA" w:rsidR="00724563" w:rsidRDefault="00724563" w:rsidP="00724563">
      <w:r>
        <w:rPr>
          <w:rFonts w:hint="eastAsia"/>
        </w:rPr>
        <w:t>A-2</w:t>
      </w:r>
      <w:r>
        <w:t xml:space="preserve"> </w:t>
      </w:r>
      <w:r>
        <w:rPr>
          <w:rFonts w:hint="eastAsia"/>
        </w:rPr>
        <w:t>获取用户画像失败</w:t>
      </w:r>
    </w:p>
    <w:p w14:paraId="4ECAFA3D" w14:textId="77777777" w:rsidR="00724563" w:rsidRDefault="00724563" w:rsidP="007245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系统显示获取用户画像失败，并提示重新获取用户画像</w:t>
      </w:r>
    </w:p>
    <w:p w14:paraId="104D342D" w14:textId="6254B346" w:rsidR="00E65E22" w:rsidRDefault="00724563" w:rsidP="00E65E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理财经理可以选择重新获取用户画像，也可以选择继续</w:t>
      </w:r>
    </w:p>
    <w:p w14:paraId="3011C75F" w14:textId="77777777" w:rsidR="00724563" w:rsidRDefault="00724563" w:rsidP="00E65E22"/>
    <w:p w14:paraId="140D9CDC" w14:textId="4869BA08" w:rsidR="00E65E22" w:rsidRDefault="00E65E22" w:rsidP="00E65E22">
      <w:pPr>
        <w:rPr>
          <w:b/>
          <w:bCs/>
        </w:rPr>
      </w:pPr>
      <w:r w:rsidRPr="00E65E22">
        <w:rPr>
          <w:rFonts w:hint="eastAsia"/>
          <w:b/>
          <w:bCs/>
        </w:rPr>
        <w:t>补充约束</w:t>
      </w:r>
      <w:r>
        <w:rPr>
          <w:rFonts w:hint="eastAsia"/>
          <w:b/>
          <w:bCs/>
        </w:rPr>
        <w:t>-</w:t>
      </w:r>
      <w:r w:rsidRPr="00E65E22">
        <w:rPr>
          <w:rFonts w:hint="eastAsia"/>
          <w:b/>
          <w:bCs/>
        </w:rPr>
        <w:t>数据需求</w:t>
      </w:r>
    </w:p>
    <w:p w14:paraId="1B12A26B" w14:textId="5F272CFF" w:rsidR="00B107A3" w:rsidRDefault="00B107A3" w:rsidP="00E65E22">
      <w:pPr>
        <w:rPr>
          <w:b/>
          <w:bCs/>
        </w:rPr>
      </w:pPr>
      <w:r>
        <w:rPr>
          <w:rFonts w:hint="eastAsia"/>
        </w:rPr>
        <w:t>D-1</w:t>
      </w:r>
      <w:r>
        <w:t xml:space="preserve"> </w:t>
      </w:r>
      <w:r>
        <w:rPr>
          <w:rFonts w:hint="eastAsia"/>
        </w:rPr>
        <w:t>查询条件可以是投资者</w:t>
      </w:r>
      <w:r w:rsidR="00E14350">
        <w:rPr>
          <w:rFonts w:hint="eastAsia"/>
        </w:rPr>
        <w:t>Id，也可以是投资者姓名</w:t>
      </w:r>
    </w:p>
    <w:p w14:paraId="60205728" w14:textId="74EAFC55" w:rsidR="00F757EA" w:rsidRDefault="00F757EA" w:rsidP="00E65E22">
      <w:r>
        <w:rPr>
          <w:rFonts w:hint="eastAsia"/>
        </w:rPr>
        <w:lastRenderedPageBreak/>
        <w:t>D-</w:t>
      </w:r>
      <w:r w:rsidR="00B107A3">
        <w:rPr>
          <w:rFonts w:hint="eastAsia"/>
        </w:rPr>
        <w:t>2</w:t>
      </w:r>
      <w:r>
        <w:t xml:space="preserve"> </w:t>
      </w:r>
      <w:r w:rsidR="004A0626">
        <w:rPr>
          <w:rFonts w:hint="eastAsia"/>
        </w:rPr>
        <w:t>投资者</w:t>
      </w:r>
      <w:r>
        <w:rPr>
          <w:rFonts w:hint="eastAsia"/>
        </w:rPr>
        <w:t>其他信息包括姓名、性别、电话号码</w:t>
      </w:r>
      <w:r w:rsidR="0029721C">
        <w:rPr>
          <w:rFonts w:hint="eastAsia"/>
        </w:rPr>
        <w:t>、投顾次数等信息</w:t>
      </w:r>
    </w:p>
    <w:p w14:paraId="1E376CCE" w14:textId="4F55E6AA" w:rsidR="0029721C" w:rsidRDefault="0029721C" w:rsidP="00E65E22"/>
    <w:p w14:paraId="2D7EDAB4" w14:textId="3826804B" w:rsidR="0029721C" w:rsidRPr="0029721C" w:rsidRDefault="0029721C" w:rsidP="00E65E22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38149D4E" w14:textId="0849C087" w:rsidR="0029721C" w:rsidRDefault="0029721C" w:rsidP="00E65E22">
      <w:r>
        <w:rPr>
          <w:rFonts w:hint="eastAsia"/>
        </w:rPr>
        <w:t>（暂无）</w:t>
      </w:r>
    </w:p>
    <w:p w14:paraId="106BB5CA" w14:textId="0F29C972" w:rsidR="0029721C" w:rsidRDefault="0029721C" w:rsidP="00E65E22"/>
    <w:p w14:paraId="5121E3B1" w14:textId="7642D5BB" w:rsidR="0029721C" w:rsidRPr="0029721C" w:rsidRDefault="0029721C" w:rsidP="00E65E22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7D0E5CA4" w14:textId="3729BED1" w:rsidR="0029721C" w:rsidRPr="00F757EA" w:rsidRDefault="0029721C" w:rsidP="00E65E22">
      <w:r>
        <w:rPr>
          <w:rFonts w:hint="eastAsia"/>
        </w:rPr>
        <w:t>（暂无）</w:t>
      </w:r>
    </w:p>
    <w:p w14:paraId="39832647" w14:textId="77777777" w:rsidR="00AA4356" w:rsidRPr="00AA4356" w:rsidRDefault="00AA4356" w:rsidP="00AA4356">
      <w:pPr>
        <w:rPr>
          <w:bCs/>
        </w:rPr>
      </w:pPr>
    </w:p>
    <w:p w14:paraId="6D3EAC5D" w14:textId="42036EBC" w:rsidR="00CB3587" w:rsidRDefault="00E437C8"/>
    <w:p w14:paraId="18BC0056" w14:textId="7F659524" w:rsidR="00BC1446" w:rsidRDefault="00BC1446"/>
    <w:p w14:paraId="7717853A" w14:textId="1E699D0D" w:rsidR="00BC1446" w:rsidRDefault="00BC1446"/>
    <w:p w14:paraId="54BAC7A0" w14:textId="1C891F0B" w:rsidR="00B94E83" w:rsidRDefault="00B94E83"/>
    <w:p w14:paraId="53789B46" w14:textId="54E9A1B2" w:rsidR="00B94E83" w:rsidRDefault="00B94E83"/>
    <w:p w14:paraId="21ED1EA1" w14:textId="20BCCEB9" w:rsidR="00B94E83" w:rsidRDefault="00B94E83"/>
    <w:p w14:paraId="06534695" w14:textId="43C77E85" w:rsidR="00B94E83" w:rsidRDefault="00B94E83"/>
    <w:p w14:paraId="574D9D97" w14:textId="57A38B90" w:rsidR="00B94E83" w:rsidRDefault="00B94E83"/>
    <w:p w14:paraId="382DE7C2" w14:textId="5420CC26" w:rsidR="00B94E83" w:rsidRDefault="00B94E83"/>
    <w:p w14:paraId="0944C35F" w14:textId="2E07C6C4" w:rsidR="00B94E83" w:rsidRDefault="00B94E83"/>
    <w:p w14:paraId="7B6109F7" w14:textId="54C854D8" w:rsidR="00B94E83" w:rsidRDefault="00B94E83"/>
    <w:p w14:paraId="246BD616" w14:textId="5800C7E2" w:rsidR="00B94E83" w:rsidRDefault="00B94E83"/>
    <w:p w14:paraId="3101044A" w14:textId="0F0E66E6" w:rsidR="00B94E83" w:rsidRDefault="00B94E83"/>
    <w:p w14:paraId="368E3B21" w14:textId="097F35F6" w:rsidR="00B94E83" w:rsidRDefault="00B94E83"/>
    <w:p w14:paraId="7045D117" w14:textId="41735E6F" w:rsidR="00B94E83" w:rsidRDefault="00B94E83"/>
    <w:p w14:paraId="01FAA491" w14:textId="0787F2CC" w:rsidR="00B94E83" w:rsidRDefault="00B94E83"/>
    <w:p w14:paraId="057A1E5C" w14:textId="38EB53E7" w:rsidR="00B94E83" w:rsidRDefault="00B94E83"/>
    <w:p w14:paraId="36FEA11C" w14:textId="61777A19" w:rsidR="00B94E83" w:rsidRDefault="00B94E83"/>
    <w:p w14:paraId="3F94037F" w14:textId="2C5706FD" w:rsidR="00B94E83" w:rsidRDefault="00B94E83"/>
    <w:p w14:paraId="21B3E84F" w14:textId="0DE3F4B8" w:rsidR="00B94E83" w:rsidRDefault="00B94E83"/>
    <w:p w14:paraId="7D2FFE66" w14:textId="353F7ACD" w:rsidR="00B94E83" w:rsidRDefault="00B94E83"/>
    <w:p w14:paraId="5F56EC1A" w14:textId="24AC9549" w:rsidR="00B94E83" w:rsidRDefault="00B94E83"/>
    <w:p w14:paraId="0BE7E452" w14:textId="5A2EC640" w:rsidR="00B94E83" w:rsidRDefault="00B94E83"/>
    <w:p w14:paraId="4F786263" w14:textId="58634156" w:rsidR="00B94E83" w:rsidRDefault="00B94E83"/>
    <w:p w14:paraId="72CE641E" w14:textId="72E3D7F8" w:rsidR="00B94E83" w:rsidRDefault="00B94E83"/>
    <w:p w14:paraId="29E135B6" w14:textId="3FD66142" w:rsidR="00B94E83" w:rsidRDefault="00B94E83"/>
    <w:p w14:paraId="1E5DE829" w14:textId="13A035CE" w:rsidR="00B94E83" w:rsidRDefault="00B94E83"/>
    <w:p w14:paraId="043CC933" w14:textId="2AFF6732" w:rsidR="00B94E83" w:rsidRDefault="00B94E83"/>
    <w:p w14:paraId="2326AF73" w14:textId="1E2590CB" w:rsidR="00B94E83" w:rsidRDefault="00B94E83"/>
    <w:p w14:paraId="22307033" w14:textId="77777777" w:rsidR="00B94E83" w:rsidRDefault="00B94E83"/>
    <w:p w14:paraId="455138E2" w14:textId="580001EE" w:rsidR="00BC1446" w:rsidRDefault="00BC1446"/>
    <w:p w14:paraId="1356DA69" w14:textId="0605A48C" w:rsidR="00BC1446" w:rsidRDefault="00BC1446"/>
    <w:p w14:paraId="21863D64" w14:textId="35EDF773" w:rsidR="00BC1446" w:rsidRDefault="00BC1446"/>
    <w:p w14:paraId="053AD39E" w14:textId="3CD509E6" w:rsidR="00BC1446" w:rsidRDefault="00BC1446"/>
    <w:p w14:paraId="53E98A8E" w14:textId="417546CC" w:rsidR="00BC1446" w:rsidRDefault="00BC1446"/>
    <w:p w14:paraId="4B29D873" w14:textId="1F61938A" w:rsidR="00BC1446" w:rsidRDefault="00BC1446"/>
    <w:p w14:paraId="7CA534FC" w14:textId="77E2A643" w:rsidR="0055459E" w:rsidRPr="00100E8D" w:rsidRDefault="0055459E" w:rsidP="0055459E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查看理财产品</w:t>
      </w:r>
    </w:p>
    <w:p w14:paraId="68EE9697" w14:textId="48A777C1" w:rsidR="0055459E" w:rsidRPr="00087884" w:rsidRDefault="0055459E" w:rsidP="0055459E">
      <w:r>
        <w:rPr>
          <w:rFonts w:hint="eastAsia"/>
          <w:b/>
        </w:rPr>
        <w:t xml:space="preserve">简要描述 </w:t>
      </w:r>
      <w:r>
        <w:rPr>
          <w:rFonts w:hint="eastAsia"/>
        </w:rPr>
        <w:t>理财经理通过该用例可以查看理财产品</w:t>
      </w:r>
    </w:p>
    <w:p w14:paraId="24140030" w14:textId="77777777" w:rsidR="0055459E" w:rsidRPr="00F229E6" w:rsidRDefault="0055459E" w:rsidP="0055459E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理财经理</w:t>
      </w:r>
    </w:p>
    <w:p w14:paraId="2E580968" w14:textId="2B05BCF5" w:rsidR="0055459E" w:rsidRPr="00087884" w:rsidRDefault="0055459E" w:rsidP="0055459E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F70C22">
        <w:rPr>
          <w:rFonts w:hint="eastAsia"/>
        </w:rPr>
        <w:t>无</w:t>
      </w:r>
    </w:p>
    <w:p w14:paraId="026D97B4" w14:textId="5B1C55E4" w:rsidR="0055459E" w:rsidRPr="00087884" w:rsidRDefault="0055459E" w:rsidP="0055459E">
      <w:r>
        <w:rPr>
          <w:rFonts w:hint="eastAsia"/>
          <w:b/>
        </w:rPr>
        <w:t xml:space="preserve">相关用例 </w:t>
      </w:r>
      <w:r>
        <w:rPr>
          <w:b/>
        </w:rPr>
        <w:t xml:space="preserve"> </w:t>
      </w:r>
      <w:r>
        <w:rPr>
          <w:rFonts w:hint="eastAsia"/>
        </w:rPr>
        <w:t>暂无</w:t>
      </w:r>
    </w:p>
    <w:p w14:paraId="41617B5B" w14:textId="77777777" w:rsidR="0055459E" w:rsidRPr="00F229E6" w:rsidRDefault="0055459E" w:rsidP="0055459E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理财经理</w:t>
      </w:r>
      <w:r w:rsidRPr="00087884">
        <w:rPr>
          <w:rFonts w:hint="eastAsia"/>
        </w:rPr>
        <w:t>成功登录系统</w:t>
      </w:r>
    </w:p>
    <w:p w14:paraId="53C616EB" w14:textId="72BF0527" w:rsidR="0055459E" w:rsidRDefault="0055459E" w:rsidP="0055459E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系统显示相应</w:t>
      </w:r>
      <w:r w:rsidR="001762C3">
        <w:rPr>
          <w:rFonts w:hint="eastAsia"/>
        </w:rPr>
        <w:t>的理财产品</w:t>
      </w:r>
    </w:p>
    <w:p w14:paraId="2535A3AD" w14:textId="15D4FD17" w:rsidR="001762C3" w:rsidRDefault="001762C3" w:rsidP="0055459E"/>
    <w:p w14:paraId="26FE1BA5" w14:textId="2CAC94D8" w:rsidR="001762C3" w:rsidRPr="001762C3" w:rsidRDefault="001762C3" w:rsidP="0055459E">
      <w:pPr>
        <w:rPr>
          <w:b/>
          <w:bCs/>
        </w:rPr>
      </w:pPr>
      <w:r w:rsidRPr="001762C3">
        <w:rPr>
          <w:rFonts w:hint="eastAsia"/>
          <w:b/>
          <w:bCs/>
        </w:rPr>
        <w:t>基本事件流</w:t>
      </w:r>
    </w:p>
    <w:p w14:paraId="7D65CDDA" w14:textId="4B01B72E" w:rsidR="00BC1446" w:rsidRDefault="001762C3" w:rsidP="0046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用例起始于理财经理</w:t>
      </w:r>
      <w:r w:rsidR="00460CE7">
        <w:rPr>
          <w:rFonts w:hint="eastAsia"/>
        </w:rPr>
        <w:t>需要查看理财产品</w:t>
      </w:r>
    </w:p>
    <w:p w14:paraId="1FD50A88" w14:textId="3D8F13D0" w:rsidR="00460CE7" w:rsidRDefault="005E462E" w:rsidP="0046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理财经理</w:t>
      </w:r>
      <w:r w:rsidR="004471C5">
        <w:rPr>
          <w:rFonts w:hint="eastAsia"/>
        </w:rPr>
        <w:t>输入查询条件（D-1）</w:t>
      </w:r>
    </w:p>
    <w:p w14:paraId="3D3354F0" w14:textId="7A76575C" w:rsidR="004471C5" w:rsidRDefault="004471C5" w:rsidP="0046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理财经理提交查询条件</w:t>
      </w:r>
    </w:p>
    <w:p w14:paraId="2902503F" w14:textId="64196B66" w:rsidR="004471C5" w:rsidRDefault="004471C5" w:rsidP="00460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系统根据</w:t>
      </w:r>
      <w:r w:rsidR="005E462E">
        <w:rPr>
          <w:rFonts w:hint="eastAsia"/>
        </w:rPr>
        <w:t>理财经理输入的查询条件，执行以下的子流程</w:t>
      </w:r>
    </w:p>
    <w:p w14:paraId="3E3A1680" w14:textId="7E6A9D15" w:rsidR="005E462E" w:rsidRDefault="005E462E" w:rsidP="005E462E">
      <w:pPr>
        <w:pStyle w:val="a3"/>
        <w:ind w:left="720" w:firstLineChars="0" w:firstLine="0"/>
      </w:pPr>
      <w:r>
        <w:rPr>
          <w:rFonts w:hint="eastAsia"/>
        </w:rPr>
        <w:t>查询条件为空时，开始“查询全部”子流程</w:t>
      </w:r>
      <w:r w:rsidR="00B00D43">
        <w:rPr>
          <w:rFonts w:hint="eastAsia"/>
        </w:rPr>
        <w:t>（S-1）</w:t>
      </w:r>
    </w:p>
    <w:p w14:paraId="1B561589" w14:textId="145E2A6C" w:rsidR="00B00D43" w:rsidRDefault="00B00D43" w:rsidP="005E462E">
      <w:pPr>
        <w:pStyle w:val="a3"/>
        <w:ind w:left="720" w:firstLineChars="0" w:firstLine="0"/>
      </w:pPr>
      <w:r>
        <w:rPr>
          <w:rFonts w:hint="eastAsia"/>
        </w:rPr>
        <w:t>否则，开始“根据条件查询：子流程（S-2）</w:t>
      </w:r>
    </w:p>
    <w:p w14:paraId="7B8E39D6" w14:textId="66A499F5" w:rsidR="00B00D43" w:rsidRDefault="00B00D43" w:rsidP="00B00D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子流程完成后，用例结束</w:t>
      </w:r>
    </w:p>
    <w:p w14:paraId="53B34217" w14:textId="71D83491" w:rsidR="003E2F11" w:rsidRDefault="003E2F11" w:rsidP="003E2F11"/>
    <w:p w14:paraId="0E659823" w14:textId="16BEC15E" w:rsidR="003E2F11" w:rsidRDefault="003E2F11" w:rsidP="003E2F11">
      <w:pPr>
        <w:rPr>
          <w:b/>
          <w:bCs/>
        </w:rPr>
      </w:pPr>
      <w:r w:rsidRPr="003E2F11">
        <w:rPr>
          <w:rFonts w:hint="eastAsia"/>
          <w:b/>
          <w:bCs/>
        </w:rPr>
        <w:t>子流程S-1：查询全部</w:t>
      </w:r>
    </w:p>
    <w:p w14:paraId="2F0CFDE4" w14:textId="787BC19D" w:rsidR="003E2F11" w:rsidRDefault="003E2F11" w:rsidP="004B29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系统查询所有的理财</w:t>
      </w:r>
      <w:r w:rsidR="004B2913">
        <w:rPr>
          <w:rFonts w:hint="eastAsia"/>
        </w:rPr>
        <w:t>产品，并显示</w:t>
      </w:r>
      <w:r w:rsidR="008F3626">
        <w:rPr>
          <w:rFonts w:hint="eastAsia"/>
        </w:rPr>
        <w:t>理财产品列表</w:t>
      </w:r>
      <w:r w:rsidR="006A5CF4">
        <w:rPr>
          <w:rFonts w:hint="eastAsia"/>
        </w:rPr>
        <w:t>（D-2）</w:t>
      </w:r>
    </w:p>
    <w:p w14:paraId="0E30310E" w14:textId="4E02C0D9" w:rsidR="004B2913" w:rsidRDefault="004B2913" w:rsidP="004B2913"/>
    <w:p w14:paraId="5AAD23B1" w14:textId="52965AB1" w:rsidR="004B2913" w:rsidRPr="004B2913" w:rsidRDefault="004B2913" w:rsidP="004B2913">
      <w:pPr>
        <w:rPr>
          <w:b/>
          <w:bCs/>
        </w:rPr>
      </w:pPr>
      <w:r w:rsidRPr="004B2913">
        <w:rPr>
          <w:rFonts w:hint="eastAsia"/>
          <w:b/>
          <w:bCs/>
        </w:rPr>
        <w:t>子流程S-2：根据条件查询</w:t>
      </w:r>
    </w:p>
    <w:p w14:paraId="1FA9DD2A" w14:textId="298EFC13" w:rsidR="004B2913" w:rsidRDefault="008F3626" w:rsidP="006A5C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系统查询根据设定的</w:t>
      </w:r>
      <w:r w:rsidR="006A5CF4">
        <w:rPr>
          <w:rFonts w:hint="eastAsia"/>
        </w:rPr>
        <w:t>条件</w:t>
      </w:r>
      <w:r>
        <w:rPr>
          <w:rFonts w:hint="eastAsia"/>
        </w:rPr>
        <w:t>查询</w:t>
      </w:r>
      <w:r w:rsidR="006A5CF4">
        <w:rPr>
          <w:rFonts w:hint="eastAsia"/>
        </w:rPr>
        <w:t>理财产品（A-1），并显示理财产品列表（D-2）</w:t>
      </w:r>
    </w:p>
    <w:p w14:paraId="1D82449D" w14:textId="5C7D2FE7" w:rsidR="006A5CF4" w:rsidRDefault="006A5CF4" w:rsidP="006A5CF4"/>
    <w:p w14:paraId="49A39493" w14:textId="5E302AEE" w:rsidR="006A5CF4" w:rsidRDefault="006A5CF4" w:rsidP="006A5CF4">
      <w:pPr>
        <w:rPr>
          <w:b/>
          <w:bCs/>
        </w:rPr>
      </w:pPr>
      <w:r w:rsidRPr="006A5CF4">
        <w:rPr>
          <w:rFonts w:hint="eastAsia"/>
          <w:b/>
          <w:bCs/>
        </w:rPr>
        <w:t>备选事件流</w:t>
      </w:r>
    </w:p>
    <w:p w14:paraId="0B900234" w14:textId="7993489D" w:rsidR="0065656C" w:rsidRDefault="0065656C" w:rsidP="0065656C">
      <w:r w:rsidRPr="003E17A1">
        <w:rPr>
          <w:rFonts w:hint="eastAsia"/>
        </w:rPr>
        <w:t>A-*</w:t>
      </w:r>
      <w:r>
        <w:t xml:space="preserve"> </w:t>
      </w:r>
      <w:r>
        <w:rPr>
          <w:rFonts w:hint="eastAsia"/>
        </w:rPr>
        <w:t>理财经理在查看理财产品时，可以随时终止该用例</w:t>
      </w:r>
    </w:p>
    <w:p w14:paraId="2EB1410F" w14:textId="77777777" w:rsidR="0065656C" w:rsidRDefault="0065656C" w:rsidP="0065656C">
      <w:r>
        <w:rPr>
          <w:rFonts w:hint="eastAsia"/>
        </w:rPr>
        <w:t>（1）系统显示确认中止用例信息</w:t>
      </w:r>
    </w:p>
    <w:p w14:paraId="6119B0D1" w14:textId="2255A546" w:rsidR="0065656C" w:rsidRDefault="0065656C" w:rsidP="0065656C">
      <w:r>
        <w:rPr>
          <w:rFonts w:hint="eastAsia"/>
        </w:rPr>
        <w:t>（2）理财经理可以选择结束用例，也可以选择继续</w:t>
      </w:r>
    </w:p>
    <w:p w14:paraId="4AB23A2F" w14:textId="326EE90D" w:rsidR="0065656C" w:rsidRDefault="0065656C" w:rsidP="0065656C"/>
    <w:p w14:paraId="63EF789A" w14:textId="11836BB7" w:rsidR="0065656C" w:rsidRDefault="0065656C" w:rsidP="0065656C">
      <w:r>
        <w:rPr>
          <w:rFonts w:hint="eastAsia"/>
        </w:rPr>
        <w:t>A-1</w:t>
      </w:r>
      <w:r>
        <w:t xml:space="preserve"> </w:t>
      </w:r>
      <w:r>
        <w:rPr>
          <w:rFonts w:hint="eastAsia"/>
        </w:rPr>
        <w:t>没有找到理财产品信息</w:t>
      </w:r>
    </w:p>
    <w:p w14:paraId="79C7FFB4" w14:textId="10520910" w:rsidR="0065656C" w:rsidRDefault="0065656C" w:rsidP="006565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系统显示未找到理财产品信息</w:t>
      </w:r>
    </w:p>
    <w:p w14:paraId="2DBB950E" w14:textId="35E6BC0E" w:rsidR="0065656C" w:rsidRDefault="007608DB" w:rsidP="0065656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理财经理可以选择输入查询条件进行查询，也可以结束用例</w:t>
      </w:r>
    </w:p>
    <w:p w14:paraId="6FC92E70" w14:textId="4AB51DEE" w:rsidR="007608DB" w:rsidRDefault="007608DB" w:rsidP="007608DB"/>
    <w:p w14:paraId="214A04FC" w14:textId="783B2530" w:rsidR="007608DB" w:rsidRDefault="007608DB" w:rsidP="007608DB">
      <w:pPr>
        <w:rPr>
          <w:b/>
          <w:bCs/>
        </w:rPr>
      </w:pPr>
      <w:r w:rsidRPr="007608DB">
        <w:rPr>
          <w:rFonts w:hint="eastAsia"/>
          <w:b/>
          <w:bCs/>
        </w:rPr>
        <w:t>补充约束-数据需求</w:t>
      </w:r>
    </w:p>
    <w:p w14:paraId="100E8A84" w14:textId="01CB9F12" w:rsidR="007608DB" w:rsidRDefault="007608DB" w:rsidP="007608DB">
      <w:r>
        <w:rPr>
          <w:rFonts w:hint="eastAsia"/>
        </w:rPr>
        <w:t>D-1</w:t>
      </w:r>
      <w:r>
        <w:t xml:space="preserve"> </w:t>
      </w:r>
      <w:r>
        <w:rPr>
          <w:rFonts w:hint="eastAsia"/>
        </w:rPr>
        <w:t>查询条件可以是理财产品编号，也可以是理财产品名称</w:t>
      </w:r>
    </w:p>
    <w:p w14:paraId="7BA228DD" w14:textId="35C8A88C" w:rsidR="007608DB" w:rsidRPr="007608DB" w:rsidRDefault="007608DB" w:rsidP="007608DB">
      <w:r>
        <w:rPr>
          <w:rFonts w:hint="eastAsia"/>
        </w:rPr>
        <w:t>D-2</w:t>
      </w:r>
      <w:r w:rsidR="0040031B">
        <w:t xml:space="preserve"> </w:t>
      </w:r>
      <w:r w:rsidR="0040031B">
        <w:rPr>
          <w:rFonts w:hint="eastAsia"/>
        </w:rPr>
        <w:t>理财产品信息包括所属大类、收益率、投资时长等信息</w:t>
      </w:r>
    </w:p>
    <w:p w14:paraId="78EBDD26" w14:textId="24119DD9" w:rsidR="0065656C" w:rsidRDefault="0065656C" w:rsidP="006A5CF4">
      <w:pPr>
        <w:rPr>
          <w:b/>
          <w:bCs/>
        </w:rPr>
      </w:pPr>
    </w:p>
    <w:p w14:paraId="2AC37522" w14:textId="77777777" w:rsidR="0040031B" w:rsidRPr="0029721C" w:rsidRDefault="0040031B" w:rsidP="0040031B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2771701F" w14:textId="77777777" w:rsidR="0040031B" w:rsidRDefault="0040031B" w:rsidP="0040031B">
      <w:r>
        <w:rPr>
          <w:rFonts w:hint="eastAsia"/>
        </w:rPr>
        <w:t>（暂无）</w:t>
      </w:r>
    </w:p>
    <w:p w14:paraId="45E715C6" w14:textId="77777777" w:rsidR="0040031B" w:rsidRDefault="0040031B" w:rsidP="0040031B"/>
    <w:p w14:paraId="4D3B35D4" w14:textId="77777777" w:rsidR="0040031B" w:rsidRPr="0029721C" w:rsidRDefault="0040031B" w:rsidP="0040031B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738CEB3E" w14:textId="77777777" w:rsidR="0040031B" w:rsidRPr="00F757EA" w:rsidRDefault="0040031B" w:rsidP="0040031B">
      <w:r>
        <w:rPr>
          <w:rFonts w:hint="eastAsia"/>
        </w:rPr>
        <w:t>（暂无）</w:t>
      </w:r>
    </w:p>
    <w:p w14:paraId="52E15D41" w14:textId="74580A51" w:rsidR="0040031B" w:rsidRDefault="0040031B" w:rsidP="006A5CF4">
      <w:pPr>
        <w:rPr>
          <w:b/>
          <w:bCs/>
        </w:rPr>
      </w:pPr>
    </w:p>
    <w:p w14:paraId="58590ACB" w14:textId="374D0DB3" w:rsidR="00A10863" w:rsidRDefault="00A10863" w:rsidP="006A5CF4">
      <w:pPr>
        <w:rPr>
          <w:b/>
          <w:bCs/>
        </w:rPr>
      </w:pPr>
    </w:p>
    <w:p w14:paraId="3869FB08" w14:textId="77777777" w:rsidR="00B94E83" w:rsidRDefault="00B94E83" w:rsidP="006A5CF4">
      <w:pPr>
        <w:rPr>
          <w:b/>
          <w:bCs/>
        </w:rPr>
      </w:pPr>
    </w:p>
    <w:p w14:paraId="5BAE12A7" w14:textId="7E04EA4A" w:rsidR="000E3959" w:rsidRPr="00F229E6" w:rsidRDefault="000E3959" w:rsidP="000E3959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处理投顾</w:t>
      </w:r>
    </w:p>
    <w:p w14:paraId="400E82A2" w14:textId="7C3CCB27" w:rsidR="000E3959" w:rsidRPr="000219CE" w:rsidRDefault="000E3959" w:rsidP="000E3959">
      <w:r>
        <w:rPr>
          <w:rFonts w:hint="eastAsia"/>
          <w:b/>
        </w:rPr>
        <w:t xml:space="preserve">简要描述 </w:t>
      </w:r>
      <w:r>
        <w:rPr>
          <w:rFonts w:hint="eastAsia"/>
        </w:rPr>
        <w:t>理财经理</w:t>
      </w:r>
      <w:r w:rsidRPr="000219CE">
        <w:rPr>
          <w:rFonts w:hint="eastAsia"/>
        </w:rPr>
        <w:t>通过该用例</w:t>
      </w:r>
      <w:r w:rsidR="00A11AE8">
        <w:rPr>
          <w:rFonts w:hint="eastAsia"/>
        </w:rPr>
        <w:t>处理投资者的投顾请求</w:t>
      </w:r>
    </w:p>
    <w:p w14:paraId="07B66542" w14:textId="77777777" w:rsidR="000E3959" w:rsidRPr="000219CE" w:rsidRDefault="000E3959" w:rsidP="000E3959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rFonts w:hint="eastAsia"/>
        </w:rPr>
        <w:t>理财经理</w:t>
      </w:r>
    </w:p>
    <w:p w14:paraId="7B5757BC" w14:textId="27AC6238" w:rsidR="000E3959" w:rsidRDefault="000E3959" w:rsidP="000E3959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A11AE8">
        <w:rPr>
          <w:rFonts w:hint="eastAsia"/>
        </w:rPr>
        <w:t>投资者</w:t>
      </w:r>
    </w:p>
    <w:p w14:paraId="1B40D4F7" w14:textId="264265D3" w:rsidR="002E2E7A" w:rsidRPr="00F229E6" w:rsidRDefault="002E2E7A" w:rsidP="000E3959">
      <w:pPr>
        <w:rPr>
          <w:b/>
        </w:rPr>
      </w:pPr>
      <w:r w:rsidRPr="002E2E7A">
        <w:rPr>
          <w:rFonts w:hint="eastAsia"/>
          <w:b/>
          <w:bCs/>
        </w:rPr>
        <w:t>包含的用例</w:t>
      </w:r>
      <w:r>
        <w:rPr>
          <w:rFonts w:hint="eastAsia"/>
        </w:rPr>
        <w:t xml:space="preserve"> 查看投资者信息</w:t>
      </w:r>
    </w:p>
    <w:p w14:paraId="60CDC16E" w14:textId="6CF4A3F4" w:rsidR="000E3959" w:rsidRPr="004621E1" w:rsidRDefault="00A11AE8" w:rsidP="000E3959">
      <w:pPr>
        <w:rPr>
          <w:bCs/>
        </w:rPr>
      </w:pPr>
      <w:r>
        <w:rPr>
          <w:rFonts w:hint="eastAsia"/>
          <w:b/>
        </w:rPr>
        <w:t>拓展点</w:t>
      </w:r>
      <w:r w:rsidR="004621E1">
        <w:rPr>
          <w:rFonts w:hint="eastAsia"/>
          <w:b/>
        </w:rPr>
        <w:t xml:space="preserve"> </w:t>
      </w:r>
      <w:r w:rsidR="004621E1" w:rsidRPr="004621E1">
        <w:rPr>
          <w:rFonts w:hint="eastAsia"/>
          <w:bCs/>
        </w:rPr>
        <w:t>理财经理需要参考推荐结果</w:t>
      </w:r>
    </w:p>
    <w:p w14:paraId="508275CC" w14:textId="55B60C58" w:rsidR="000E3959" w:rsidRPr="00F229E6" w:rsidRDefault="000E3959" w:rsidP="000E3959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理财经理</w:t>
      </w:r>
      <w:r w:rsidR="004621E1">
        <w:rPr>
          <w:rFonts w:hint="eastAsia"/>
        </w:rPr>
        <w:t>收到投顾请求</w:t>
      </w:r>
    </w:p>
    <w:p w14:paraId="78D9BAD7" w14:textId="1DE82E83" w:rsidR="00A10863" w:rsidRDefault="000E3959" w:rsidP="000E3959">
      <w:pPr>
        <w:rPr>
          <w:bCs/>
        </w:rPr>
      </w:pPr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 w:rsidR="00CD78DE" w:rsidRPr="00CD78DE">
        <w:rPr>
          <w:rFonts w:hint="eastAsia"/>
          <w:bCs/>
        </w:rPr>
        <w:t>理财经理将投顾状态修改为已</w:t>
      </w:r>
      <w:r w:rsidR="002D1693">
        <w:rPr>
          <w:rFonts w:hint="eastAsia"/>
          <w:bCs/>
        </w:rPr>
        <w:t>完成</w:t>
      </w:r>
    </w:p>
    <w:p w14:paraId="6F4D0FDC" w14:textId="7A665491" w:rsidR="002D1693" w:rsidRDefault="002D1693" w:rsidP="000E3959">
      <w:pPr>
        <w:rPr>
          <w:bCs/>
        </w:rPr>
      </w:pPr>
    </w:p>
    <w:p w14:paraId="42C74360" w14:textId="5C2D72E4" w:rsidR="002D1693" w:rsidRDefault="002D1693" w:rsidP="000E3959">
      <w:pPr>
        <w:rPr>
          <w:b/>
        </w:rPr>
      </w:pPr>
      <w:r w:rsidRPr="002D1693">
        <w:rPr>
          <w:rFonts w:hint="eastAsia"/>
          <w:b/>
        </w:rPr>
        <w:t>基本事件流</w:t>
      </w:r>
    </w:p>
    <w:p w14:paraId="569D696C" w14:textId="59480AE1" w:rsidR="002D1693" w:rsidRPr="0086790A" w:rsidRDefault="002D1693" w:rsidP="0086790A">
      <w:pPr>
        <w:pStyle w:val="a3"/>
        <w:numPr>
          <w:ilvl w:val="0"/>
          <w:numId w:val="8"/>
        </w:numPr>
        <w:ind w:firstLineChars="0"/>
        <w:rPr>
          <w:bCs/>
        </w:rPr>
      </w:pPr>
      <w:r w:rsidRPr="0086790A">
        <w:rPr>
          <w:rFonts w:hint="eastAsia"/>
          <w:bCs/>
        </w:rPr>
        <w:t>用例起始于</w:t>
      </w:r>
      <w:r w:rsidR="0086790A" w:rsidRPr="0086790A">
        <w:rPr>
          <w:rFonts w:hint="eastAsia"/>
          <w:bCs/>
        </w:rPr>
        <w:t>理财经理收受投资者的投顾请求</w:t>
      </w:r>
    </w:p>
    <w:p w14:paraId="41D9BD82" w14:textId="4E8D0D75" w:rsidR="0086790A" w:rsidRDefault="0086790A" w:rsidP="0086790A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理财经理</w:t>
      </w:r>
      <w:r w:rsidR="00AC27EC">
        <w:rPr>
          <w:rFonts w:hint="eastAsia"/>
          <w:bCs/>
        </w:rPr>
        <w:t>点击处理按钮</w:t>
      </w:r>
    </w:p>
    <w:p w14:paraId="49CB08C2" w14:textId="02E905ED" w:rsidR="00CD7DDA" w:rsidRDefault="00CD7DDA" w:rsidP="0086790A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系统</w:t>
      </w:r>
      <w:r w:rsidR="00AC27EC">
        <w:rPr>
          <w:rFonts w:hint="eastAsia"/>
          <w:bCs/>
        </w:rPr>
        <w:t>将投顾状态修改为处理中</w:t>
      </w:r>
      <w:r w:rsidR="00BE343D">
        <w:rPr>
          <w:rFonts w:hint="eastAsia"/>
          <w:bCs/>
        </w:rPr>
        <w:t>（</w:t>
      </w:r>
      <w:r w:rsidR="00FF38F5">
        <w:rPr>
          <w:rFonts w:hint="eastAsia"/>
          <w:bCs/>
        </w:rPr>
        <w:t>B-1</w:t>
      </w:r>
      <w:r w:rsidR="00BE343D">
        <w:rPr>
          <w:rFonts w:hint="eastAsia"/>
          <w:bCs/>
        </w:rPr>
        <w:t>）</w:t>
      </w:r>
    </w:p>
    <w:p w14:paraId="7869E343" w14:textId="5C490C7E" w:rsidR="00AC27EC" w:rsidRDefault="00AC27EC" w:rsidP="0086790A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包含“查看投资者信息”获取投资者</w:t>
      </w:r>
      <w:r w:rsidR="00BE343D">
        <w:rPr>
          <w:rFonts w:hint="eastAsia"/>
          <w:bCs/>
        </w:rPr>
        <w:t>信息 （A-1）（D-1）</w:t>
      </w:r>
    </w:p>
    <w:p w14:paraId="797135FE" w14:textId="07D828D6" w:rsidR="002E2E7A" w:rsidRPr="002E2E7A" w:rsidRDefault="002E2E7A" w:rsidP="002E2E7A">
      <w:pPr>
        <w:rPr>
          <w:bCs/>
        </w:rPr>
      </w:pPr>
      <w:r>
        <w:rPr>
          <w:bCs/>
        </w:rPr>
        <w:tab/>
        <w:t xml:space="preserve">   </w:t>
      </w:r>
      <w:r>
        <w:rPr>
          <w:rFonts w:hint="eastAsia"/>
          <w:bCs/>
        </w:rPr>
        <w:t>当理财经理需要参考推荐产品时，</w:t>
      </w:r>
      <w:r w:rsidR="0079000E">
        <w:rPr>
          <w:rFonts w:hint="eastAsia"/>
          <w:bCs/>
        </w:rPr>
        <w:t>触发拓展点：{</w:t>
      </w:r>
      <w:r w:rsidR="0079000E" w:rsidRPr="004621E1">
        <w:rPr>
          <w:rFonts w:hint="eastAsia"/>
          <w:bCs/>
        </w:rPr>
        <w:t>理财经理需要参考推荐结果</w:t>
      </w:r>
      <w:r w:rsidR="0079000E">
        <w:rPr>
          <w:rFonts w:hint="eastAsia"/>
          <w:bCs/>
        </w:rPr>
        <w:t>}</w:t>
      </w:r>
    </w:p>
    <w:p w14:paraId="2759200F" w14:textId="3CED45CE" w:rsidR="00FF38F5" w:rsidRDefault="00FF38F5" w:rsidP="00FF38F5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理财经理处理投顾并点击完成按钮</w:t>
      </w:r>
    </w:p>
    <w:p w14:paraId="759BB272" w14:textId="7758DE11" w:rsidR="00FF38F5" w:rsidRDefault="00FF38F5" w:rsidP="00FF38F5">
      <w:pPr>
        <w:pStyle w:val="a3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系统将投顾状态改为已完成</w:t>
      </w:r>
    </w:p>
    <w:p w14:paraId="274C34B4" w14:textId="5BE78E51" w:rsidR="00BE343D" w:rsidRDefault="00BE343D" w:rsidP="00BE343D">
      <w:pPr>
        <w:rPr>
          <w:bCs/>
        </w:rPr>
      </w:pPr>
    </w:p>
    <w:p w14:paraId="5D4BAF49" w14:textId="2EB9A029" w:rsidR="00BE343D" w:rsidRDefault="00BE343D" w:rsidP="00BE343D">
      <w:pPr>
        <w:rPr>
          <w:b/>
        </w:rPr>
      </w:pPr>
      <w:r w:rsidRPr="00BE343D">
        <w:rPr>
          <w:rFonts w:hint="eastAsia"/>
          <w:b/>
        </w:rPr>
        <w:t>备选事件流</w:t>
      </w:r>
    </w:p>
    <w:p w14:paraId="0F8342B5" w14:textId="77777777" w:rsidR="00BE343D" w:rsidRDefault="00BE343D" w:rsidP="00BE343D">
      <w:r w:rsidRPr="00AB353C">
        <w:rPr>
          <w:rFonts w:hint="eastAsia"/>
        </w:rPr>
        <w:t>A-*</w:t>
      </w:r>
      <w:r>
        <w:t xml:space="preserve"> </w:t>
      </w:r>
      <w:r>
        <w:rPr>
          <w:rFonts w:hint="eastAsia"/>
        </w:rPr>
        <w:t>理财经理</w:t>
      </w:r>
      <w:r>
        <w:t>可以随时中止该用例</w:t>
      </w:r>
    </w:p>
    <w:p w14:paraId="39A2D2C6" w14:textId="351C4308" w:rsidR="00BE343D" w:rsidRDefault="00BE343D" w:rsidP="00BE343D">
      <w:r>
        <w:rPr>
          <w:rFonts w:hint="eastAsia"/>
        </w:rPr>
        <w:t>（1）</w:t>
      </w:r>
      <w:r w:rsidR="00B91374">
        <w:rPr>
          <w:rFonts w:hint="eastAsia"/>
        </w:rPr>
        <w:t xml:space="preserve"> </w:t>
      </w:r>
      <w:r w:rsidR="00B91374">
        <w:t xml:space="preserve"> </w:t>
      </w:r>
      <w:r>
        <w:rPr>
          <w:rFonts w:hint="eastAsia"/>
        </w:rPr>
        <w:t>系统显示确认中止用例信息</w:t>
      </w:r>
    </w:p>
    <w:p w14:paraId="367CD889" w14:textId="4AEAAD01" w:rsidR="00BE343D" w:rsidRDefault="00BE343D" w:rsidP="00B9137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理财经理可以选择结束用例，也可以选择继续</w:t>
      </w:r>
    </w:p>
    <w:p w14:paraId="3696C65A" w14:textId="51443C84" w:rsidR="0079000E" w:rsidRDefault="0079000E" w:rsidP="00BE343D"/>
    <w:p w14:paraId="002F6DB2" w14:textId="77777777" w:rsidR="00B91374" w:rsidRDefault="0079000E" w:rsidP="00B91374">
      <w:r>
        <w:rPr>
          <w:rFonts w:hint="eastAsia"/>
        </w:rPr>
        <w:t>A-1</w:t>
      </w:r>
      <w:r>
        <w:t xml:space="preserve"> </w:t>
      </w:r>
      <w:r>
        <w:rPr>
          <w:rFonts w:hint="eastAsia"/>
        </w:rPr>
        <w:t>获取投资者信息失败</w:t>
      </w:r>
    </w:p>
    <w:p w14:paraId="498D04EE" w14:textId="6E6B306F" w:rsidR="00B91374" w:rsidRDefault="00B91374" w:rsidP="00B913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系统显示获取投资者信息失败，并提示重新获取投资者信息</w:t>
      </w:r>
    </w:p>
    <w:p w14:paraId="4F41B86C" w14:textId="00CDD709" w:rsidR="00B91374" w:rsidRDefault="00B91374" w:rsidP="00B9137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理财经理可以选择重新获取投资者信息，也可以选择继续</w:t>
      </w:r>
    </w:p>
    <w:p w14:paraId="73BF1815" w14:textId="2B787FAF" w:rsidR="00402AF4" w:rsidRDefault="00402AF4" w:rsidP="00402AF4"/>
    <w:p w14:paraId="2E24022D" w14:textId="77777777" w:rsidR="00402AF4" w:rsidRDefault="00402AF4" w:rsidP="00402AF4">
      <w:pPr>
        <w:rPr>
          <w:b/>
        </w:rPr>
      </w:pPr>
      <w:r w:rsidRPr="00F229E6">
        <w:rPr>
          <w:rFonts w:hint="eastAsia"/>
          <w:b/>
        </w:rPr>
        <w:t>补充约束</w:t>
      </w:r>
      <w:r>
        <w:rPr>
          <w:rFonts w:hint="eastAsia"/>
          <w:b/>
        </w:rPr>
        <w:t>-数据需求</w:t>
      </w:r>
    </w:p>
    <w:p w14:paraId="367450B0" w14:textId="628D01B6" w:rsidR="00402AF4" w:rsidRDefault="00402AF4" w:rsidP="00402AF4">
      <w:r w:rsidRPr="008A5933">
        <w:rPr>
          <w:rFonts w:hint="eastAsia"/>
        </w:rPr>
        <w:t>D</w:t>
      </w:r>
      <w:r w:rsidRPr="008A5933">
        <w:t>-1</w:t>
      </w:r>
      <w:r>
        <w:t xml:space="preserve"> </w:t>
      </w:r>
      <w:r>
        <w:rPr>
          <w:rFonts w:hint="eastAsia"/>
        </w:rPr>
        <w:t>投资者信息包括用户画像</w:t>
      </w:r>
      <w:r w:rsidR="00C06DFC">
        <w:rPr>
          <w:rFonts w:hint="eastAsia"/>
        </w:rPr>
        <w:t>和投资者的其他信息</w:t>
      </w:r>
    </w:p>
    <w:p w14:paraId="56879216" w14:textId="29FC3035" w:rsidR="00C06DFC" w:rsidRDefault="00C06DFC" w:rsidP="00402AF4"/>
    <w:p w14:paraId="4AD22F67" w14:textId="35452528" w:rsidR="00C06DFC" w:rsidRDefault="00C06DFC" w:rsidP="00402AF4">
      <w:pPr>
        <w:rPr>
          <w:b/>
          <w:bCs/>
        </w:rPr>
      </w:pPr>
      <w:r w:rsidRPr="00C06DFC">
        <w:rPr>
          <w:rFonts w:hint="eastAsia"/>
          <w:b/>
          <w:bCs/>
        </w:rPr>
        <w:t>补充约束-业务规则</w:t>
      </w:r>
    </w:p>
    <w:p w14:paraId="38AF5283" w14:textId="4798E97D" w:rsidR="00C06DFC" w:rsidRPr="00C06DFC" w:rsidRDefault="00C06DFC" w:rsidP="00402AF4">
      <w:r>
        <w:t xml:space="preserve">B-1 </w:t>
      </w:r>
      <w:r>
        <w:rPr>
          <w:rFonts w:hint="eastAsia"/>
        </w:rPr>
        <w:t>投顾状态初始为未受理</w:t>
      </w:r>
    </w:p>
    <w:p w14:paraId="22420496" w14:textId="0AEE07FC" w:rsidR="00BE343D" w:rsidRDefault="00BE343D" w:rsidP="00BE343D">
      <w:pPr>
        <w:rPr>
          <w:b/>
        </w:rPr>
      </w:pPr>
    </w:p>
    <w:p w14:paraId="027D58F8" w14:textId="77777777" w:rsidR="00C06DFC" w:rsidRPr="0029721C" w:rsidRDefault="00C06DFC" w:rsidP="00C06DFC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1DCAD19A" w14:textId="77777777" w:rsidR="00C06DFC" w:rsidRDefault="00C06DFC" w:rsidP="00C06DFC">
      <w:r>
        <w:rPr>
          <w:rFonts w:hint="eastAsia"/>
        </w:rPr>
        <w:t>（暂无）</w:t>
      </w:r>
    </w:p>
    <w:p w14:paraId="08D7BA92" w14:textId="77777777" w:rsidR="00C06DFC" w:rsidRDefault="00C06DFC" w:rsidP="00C06DFC"/>
    <w:p w14:paraId="571D314E" w14:textId="77777777" w:rsidR="00C06DFC" w:rsidRPr="0029721C" w:rsidRDefault="00C06DFC" w:rsidP="00C06DFC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15F95501" w14:textId="77777777" w:rsidR="00C06DFC" w:rsidRPr="00F757EA" w:rsidRDefault="00C06DFC" w:rsidP="00C06DFC">
      <w:r>
        <w:rPr>
          <w:rFonts w:hint="eastAsia"/>
        </w:rPr>
        <w:t>（暂无）</w:t>
      </w:r>
    </w:p>
    <w:p w14:paraId="68B4FDE6" w14:textId="6404A053" w:rsidR="00C06DFC" w:rsidRDefault="00C06DFC" w:rsidP="00BE343D">
      <w:pPr>
        <w:rPr>
          <w:b/>
        </w:rPr>
      </w:pPr>
    </w:p>
    <w:p w14:paraId="20878797" w14:textId="0A6973DD" w:rsidR="009856DE" w:rsidRDefault="009856DE" w:rsidP="00BE343D">
      <w:pPr>
        <w:rPr>
          <w:b/>
        </w:rPr>
      </w:pPr>
    </w:p>
    <w:p w14:paraId="0A8EAE1E" w14:textId="1EBA7DA8" w:rsidR="009856DE" w:rsidRDefault="009856DE" w:rsidP="00BE343D">
      <w:pPr>
        <w:rPr>
          <w:b/>
        </w:rPr>
      </w:pPr>
    </w:p>
    <w:p w14:paraId="737357D1" w14:textId="2AFCD933" w:rsidR="009856DE" w:rsidRDefault="009856DE" w:rsidP="00BE343D">
      <w:pPr>
        <w:rPr>
          <w:b/>
        </w:rPr>
      </w:pPr>
    </w:p>
    <w:p w14:paraId="41253F23" w14:textId="4CF3F1BD" w:rsidR="009856DE" w:rsidRDefault="009856DE" w:rsidP="00BE343D">
      <w:pPr>
        <w:rPr>
          <w:b/>
        </w:rPr>
      </w:pPr>
    </w:p>
    <w:p w14:paraId="458DB933" w14:textId="6906B5B0" w:rsidR="009856DE" w:rsidRDefault="009856DE" w:rsidP="00BE343D">
      <w:pPr>
        <w:rPr>
          <w:b/>
        </w:rPr>
      </w:pPr>
    </w:p>
    <w:p w14:paraId="48DAFACC" w14:textId="39062DE3" w:rsidR="009856DE" w:rsidRPr="00F229E6" w:rsidRDefault="009856DE" w:rsidP="009856DE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 w:rsidR="00AC5666">
        <w:rPr>
          <w:rFonts w:hint="eastAsia"/>
        </w:rPr>
        <w:t>查看推荐结果</w:t>
      </w:r>
    </w:p>
    <w:p w14:paraId="13D4393B" w14:textId="5FCE972A" w:rsidR="009856DE" w:rsidRPr="000219CE" w:rsidRDefault="009856DE" w:rsidP="009856DE">
      <w:r>
        <w:rPr>
          <w:rFonts w:hint="eastAsia"/>
          <w:b/>
        </w:rPr>
        <w:t xml:space="preserve">简要描述 </w:t>
      </w:r>
      <w:r w:rsidR="00AC5666" w:rsidRPr="004621E1">
        <w:rPr>
          <w:rFonts w:hint="eastAsia"/>
          <w:bCs/>
        </w:rPr>
        <w:t>理财经理需要参考推荐结果</w:t>
      </w:r>
      <w:r w:rsidR="00AC5666">
        <w:rPr>
          <w:rFonts w:hint="eastAsia"/>
          <w:bCs/>
        </w:rPr>
        <w:t>，通过该用例查看推荐</w:t>
      </w:r>
    </w:p>
    <w:p w14:paraId="4FA4588F" w14:textId="77777777" w:rsidR="009856DE" w:rsidRPr="000219CE" w:rsidRDefault="009856DE" w:rsidP="009856DE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rFonts w:hint="eastAsia"/>
        </w:rPr>
        <w:t>理财经理</w:t>
      </w:r>
    </w:p>
    <w:p w14:paraId="154ED5D9" w14:textId="613672A7" w:rsidR="009856DE" w:rsidRPr="00871AE1" w:rsidRDefault="009856DE" w:rsidP="009856DE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投资者</w:t>
      </w:r>
    </w:p>
    <w:p w14:paraId="0C6E9604" w14:textId="085639BD" w:rsidR="009856DE" w:rsidRPr="004621E1" w:rsidRDefault="00CD0D43" w:rsidP="009856DE">
      <w:pPr>
        <w:rPr>
          <w:bCs/>
        </w:rPr>
      </w:pPr>
      <w:r>
        <w:rPr>
          <w:rFonts w:hint="eastAsia"/>
          <w:b/>
        </w:rPr>
        <w:t xml:space="preserve">基用例 </w:t>
      </w:r>
      <w:r w:rsidRPr="00CD0D43">
        <w:rPr>
          <w:rFonts w:hint="eastAsia"/>
          <w:bCs/>
        </w:rPr>
        <w:t>处理投顾（扩展点：理财经理需要参考推荐结果）</w:t>
      </w:r>
    </w:p>
    <w:p w14:paraId="097DC311" w14:textId="26D5EDD5" w:rsidR="009856DE" w:rsidRPr="00F229E6" w:rsidRDefault="009856DE" w:rsidP="009856DE">
      <w:pPr>
        <w:rPr>
          <w:b/>
        </w:rPr>
      </w:pPr>
      <w:r w:rsidRPr="00F229E6">
        <w:rPr>
          <w:rFonts w:hint="eastAsia"/>
          <w:b/>
        </w:rPr>
        <w:t>前置条件</w:t>
      </w:r>
      <w:r w:rsidR="00871AE1">
        <w:rPr>
          <w:b/>
        </w:rPr>
        <w:t xml:space="preserve"> </w:t>
      </w:r>
      <w:r w:rsidR="00871AE1" w:rsidRPr="00871AE1">
        <w:rPr>
          <w:rFonts w:hint="eastAsia"/>
          <w:bCs/>
        </w:rPr>
        <w:t>无</w:t>
      </w:r>
    </w:p>
    <w:p w14:paraId="38B10BB6" w14:textId="077D8735" w:rsidR="009856DE" w:rsidRDefault="009856DE" w:rsidP="009856DE">
      <w:pPr>
        <w:rPr>
          <w:bCs/>
        </w:rPr>
      </w:pPr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 w:rsidR="00871AE1">
        <w:rPr>
          <w:rFonts w:hint="eastAsia"/>
          <w:bCs/>
        </w:rPr>
        <w:t>无</w:t>
      </w:r>
    </w:p>
    <w:p w14:paraId="75B8C2E9" w14:textId="4C1A497F" w:rsidR="00871AE1" w:rsidRDefault="00871AE1" w:rsidP="009856DE">
      <w:pPr>
        <w:rPr>
          <w:bCs/>
        </w:rPr>
      </w:pPr>
    </w:p>
    <w:p w14:paraId="278279DC" w14:textId="5D699FA2" w:rsidR="00871AE1" w:rsidRDefault="00871AE1" w:rsidP="009856DE">
      <w:pPr>
        <w:rPr>
          <w:b/>
        </w:rPr>
      </w:pPr>
      <w:r w:rsidRPr="00871AE1">
        <w:rPr>
          <w:rFonts w:hint="eastAsia"/>
          <w:b/>
        </w:rPr>
        <w:t>基本事件流</w:t>
      </w:r>
    </w:p>
    <w:p w14:paraId="381DF872" w14:textId="25FF5596" w:rsidR="00871AE1" w:rsidRPr="004034ED" w:rsidRDefault="00CD0D43" w:rsidP="004034ED">
      <w:pPr>
        <w:pStyle w:val="a3"/>
        <w:numPr>
          <w:ilvl w:val="0"/>
          <w:numId w:val="11"/>
        </w:numPr>
        <w:ind w:firstLineChars="0"/>
        <w:rPr>
          <w:bCs/>
        </w:rPr>
      </w:pPr>
      <w:r w:rsidRPr="004034ED">
        <w:rPr>
          <w:rFonts w:hint="eastAsia"/>
          <w:bCs/>
        </w:rPr>
        <w:t>用例起始于基用例</w:t>
      </w:r>
      <w:r w:rsidR="004034ED" w:rsidRPr="004034ED">
        <w:rPr>
          <w:rFonts w:hint="eastAsia"/>
          <w:bCs/>
        </w:rPr>
        <w:t>理财经理需要参考推荐结果</w:t>
      </w:r>
    </w:p>
    <w:p w14:paraId="55E75045" w14:textId="2BEEE542" w:rsidR="004034ED" w:rsidRDefault="004034ED" w:rsidP="004034ED">
      <w:pPr>
        <w:pStyle w:val="a3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系统查询</w:t>
      </w:r>
      <w:r w:rsidR="00F65C64">
        <w:rPr>
          <w:rFonts w:hint="eastAsia"/>
          <w:bCs/>
        </w:rPr>
        <w:t>需要</w:t>
      </w:r>
      <w:r>
        <w:rPr>
          <w:rFonts w:hint="eastAsia"/>
          <w:bCs/>
        </w:rPr>
        <w:t>处理请求投资者的</w:t>
      </w:r>
      <w:r w:rsidR="00F65C64">
        <w:rPr>
          <w:rFonts w:hint="eastAsia"/>
          <w:bCs/>
        </w:rPr>
        <w:t>产品推荐结果</w:t>
      </w:r>
      <w:r w:rsidR="00C5425C">
        <w:rPr>
          <w:rFonts w:hint="eastAsia"/>
          <w:bCs/>
        </w:rPr>
        <w:t>（A-1）</w:t>
      </w:r>
    </w:p>
    <w:p w14:paraId="79783AEB" w14:textId="0CCB55AD" w:rsidR="00F65C64" w:rsidRDefault="00F65C64" w:rsidP="004034ED">
      <w:pPr>
        <w:pStyle w:val="a3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系统显示产品推荐结果并返回基用例</w:t>
      </w:r>
      <w:r w:rsidR="00C5425C">
        <w:rPr>
          <w:rFonts w:hint="eastAsia"/>
          <w:bCs/>
        </w:rPr>
        <w:t>（D-1）</w:t>
      </w:r>
    </w:p>
    <w:p w14:paraId="6FA27808" w14:textId="5F18B4EF" w:rsidR="00C5425C" w:rsidRDefault="00C5425C" w:rsidP="00C5425C">
      <w:pPr>
        <w:rPr>
          <w:bCs/>
        </w:rPr>
      </w:pPr>
    </w:p>
    <w:p w14:paraId="51E229A3" w14:textId="5FEA2784" w:rsidR="00C5425C" w:rsidRDefault="00C5425C" w:rsidP="00C5425C">
      <w:pPr>
        <w:rPr>
          <w:b/>
        </w:rPr>
      </w:pPr>
      <w:r w:rsidRPr="00C5425C">
        <w:rPr>
          <w:rFonts w:hint="eastAsia"/>
          <w:b/>
        </w:rPr>
        <w:t>备选事件流</w:t>
      </w:r>
    </w:p>
    <w:p w14:paraId="34FAD7BC" w14:textId="1F4EB3CD" w:rsidR="00C5425C" w:rsidRDefault="00C5425C" w:rsidP="00C5425C">
      <w:pPr>
        <w:rPr>
          <w:bCs/>
        </w:rPr>
      </w:pPr>
      <w:r>
        <w:rPr>
          <w:rFonts w:hint="eastAsia"/>
          <w:bCs/>
        </w:rPr>
        <w:t>A-1 查询产品推荐结果失败</w:t>
      </w:r>
    </w:p>
    <w:p w14:paraId="29547127" w14:textId="0F14CCD4" w:rsidR="00C5425C" w:rsidRPr="00CF6E66" w:rsidRDefault="00C5425C" w:rsidP="00CF6E66">
      <w:pPr>
        <w:pStyle w:val="a3"/>
        <w:numPr>
          <w:ilvl w:val="0"/>
          <w:numId w:val="12"/>
        </w:numPr>
        <w:ind w:firstLineChars="0"/>
        <w:rPr>
          <w:bCs/>
        </w:rPr>
      </w:pPr>
      <w:r w:rsidRPr="00CF6E66">
        <w:rPr>
          <w:rFonts w:hint="eastAsia"/>
          <w:bCs/>
        </w:rPr>
        <w:t>系统显示查询推荐结果失败，</w:t>
      </w:r>
      <w:r w:rsidR="00CF6E66" w:rsidRPr="00CF6E66">
        <w:rPr>
          <w:rFonts w:hint="eastAsia"/>
          <w:bCs/>
        </w:rPr>
        <w:t>并提示重新查询产品推荐结果</w:t>
      </w:r>
    </w:p>
    <w:p w14:paraId="62B9DB09" w14:textId="251928A8" w:rsidR="00CF6E66" w:rsidRDefault="00CF6E66" w:rsidP="00CF6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理财经理可以选择重新查询推荐结果，也可以选择继续</w:t>
      </w:r>
    </w:p>
    <w:p w14:paraId="513972C5" w14:textId="00FCB21B" w:rsidR="00CF6E66" w:rsidRDefault="00CF6E66" w:rsidP="00CF6E66"/>
    <w:p w14:paraId="79496888" w14:textId="13F4CFD2" w:rsidR="00CF6E66" w:rsidRPr="00042532" w:rsidRDefault="00CF6E66" w:rsidP="00CF6E66">
      <w:pPr>
        <w:rPr>
          <w:b/>
          <w:bCs/>
        </w:rPr>
      </w:pPr>
      <w:r w:rsidRPr="00042532">
        <w:rPr>
          <w:rFonts w:hint="eastAsia"/>
          <w:b/>
          <w:bCs/>
        </w:rPr>
        <w:t>补充约束</w:t>
      </w:r>
      <w:r w:rsidR="00042532" w:rsidRPr="00042532">
        <w:rPr>
          <w:rFonts w:hint="eastAsia"/>
          <w:b/>
          <w:bCs/>
        </w:rPr>
        <w:t>-数据需求</w:t>
      </w:r>
    </w:p>
    <w:p w14:paraId="31D559AC" w14:textId="57FAF1E0" w:rsidR="00042532" w:rsidRPr="00CF6E66" w:rsidRDefault="00042532" w:rsidP="00CF6E66">
      <w:r>
        <w:rPr>
          <w:rFonts w:hint="eastAsia"/>
        </w:rPr>
        <w:t>D-1</w:t>
      </w:r>
      <w:r>
        <w:t xml:space="preserve"> </w:t>
      </w:r>
      <w:r>
        <w:rPr>
          <w:rFonts w:hint="eastAsia"/>
        </w:rPr>
        <w:t>推荐产品信息包括所属大类、收益率、投资时长和推荐理由等信息</w:t>
      </w:r>
    </w:p>
    <w:p w14:paraId="7B1B2938" w14:textId="4C1AD2A2" w:rsidR="009856DE" w:rsidRDefault="009856DE" w:rsidP="009856DE">
      <w:pPr>
        <w:rPr>
          <w:bCs/>
        </w:rPr>
      </w:pPr>
    </w:p>
    <w:p w14:paraId="362F3D77" w14:textId="77777777" w:rsidR="00042532" w:rsidRPr="0029721C" w:rsidRDefault="00042532" w:rsidP="00042532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4D55D3CC" w14:textId="77777777" w:rsidR="00042532" w:rsidRDefault="00042532" w:rsidP="00042532">
      <w:r>
        <w:rPr>
          <w:rFonts w:hint="eastAsia"/>
        </w:rPr>
        <w:t>（暂无）</w:t>
      </w:r>
    </w:p>
    <w:p w14:paraId="70AB2394" w14:textId="77777777" w:rsidR="00042532" w:rsidRDefault="00042532" w:rsidP="00042532"/>
    <w:p w14:paraId="7080E93C" w14:textId="77777777" w:rsidR="00042532" w:rsidRPr="0029721C" w:rsidRDefault="00042532" w:rsidP="00042532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1C80A866" w14:textId="77777777" w:rsidR="00042532" w:rsidRPr="00F757EA" w:rsidRDefault="00042532" w:rsidP="00042532">
      <w:r>
        <w:rPr>
          <w:rFonts w:hint="eastAsia"/>
        </w:rPr>
        <w:t>（暂无）</w:t>
      </w:r>
    </w:p>
    <w:p w14:paraId="3C0F68AB" w14:textId="0EC8FF70" w:rsidR="00042532" w:rsidRDefault="00042532" w:rsidP="009856DE">
      <w:pPr>
        <w:rPr>
          <w:bCs/>
        </w:rPr>
      </w:pPr>
    </w:p>
    <w:p w14:paraId="4FFC2FDF" w14:textId="18C56318" w:rsidR="00042532" w:rsidRDefault="00042532" w:rsidP="009856DE">
      <w:pPr>
        <w:rPr>
          <w:bCs/>
        </w:rPr>
      </w:pPr>
    </w:p>
    <w:p w14:paraId="67774477" w14:textId="658A84A3" w:rsidR="00042532" w:rsidRDefault="00042532" w:rsidP="009856DE">
      <w:pPr>
        <w:rPr>
          <w:bCs/>
        </w:rPr>
      </w:pPr>
    </w:p>
    <w:p w14:paraId="0E0F4147" w14:textId="7A47EF05" w:rsidR="00042532" w:rsidRDefault="00042532" w:rsidP="009856DE">
      <w:pPr>
        <w:rPr>
          <w:bCs/>
        </w:rPr>
      </w:pPr>
    </w:p>
    <w:p w14:paraId="34A995CB" w14:textId="68E453B3" w:rsidR="00042532" w:rsidRDefault="00042532" w:rsidP="009856DE">
      <w:pPr>
        <w:rPr>
          <w:bCs/>
        </w:rPr>
      </w:pPr>
    </w:p>
    <w:p w14:paraId="1A6BFAC2" w14:textId="3B7F9A33" w:rsidR="00042532" w:rsidRDefault="00042532" w:rsidP="009856DE">
      <w:pPr>
        <w:rPr>
          <w:bCs/>
        </w:rPr>
      </w:pPr>
    </w:p>
    <w:p w14:paraId="294B796F" w14:textId="4F7E682C" w:rsidR="00042532" w:rsidRDefault="00042532" w:rsidP="009856DE">
      <w:pPr>
        <w:rPr>
          <w:bCs/>
        </w:rPr>
      </w:pPr>
    </w:p>
    <w:p w14:paraId="3F6F3973" w14:textId="28FBC5F9" w:rsidR="00042532" w:rsidRDefault="00042532" w:rsidP="009856DE">
      <w:pPr>
        <w:rPr>
          <w:bCs/>
        </w:rPr>
      </w:pPr>
    </w:p>
    <w:p w14:paraId="5DE6A916" w14:textId="74F1A3B4" w:rsidR="00042532" w:rsidRDefault="00042532" w:rsidP="009856DE">
      <w:pPr>
        <w:rPr>
          <w:bCs/>
        </w:rPr>
      </w:pPr>
    </w:p>
    <w:p w14:paraId="7522341D" w14:textId="3C3622F6" w:rsidR="00042532" w:rsidRDefault="00042532" w:rsidP="009856DE">
      <w:pPr>
        <w:rPr>
          <w:bCs/>
        </w:rPr>
      </w:pPr>
    </w:p>
    <w:p w14:paraId="03E81CE6" w14:textId="7AA95BBF" w:rsidR="00042532" w:rsidRDefault="00042532" w:rsidP="009856DE">
      <w:pPr>
        <w:rPr>
          <w:bCs/>
        </w:rPr>
      </w:pPr>
    </w:p>
    <w:p w14:paraId="4E31B76E" w14:textId="6456D957" w:rsidR="00042532" w:rsidRDefault="00042532" w:rsidP="009856DE">
      <w:pPr>
        <w:rPr>
          <w:bCs/>
        </w:rPr>
      </w:pPr>
    </w:p>
    <w:p w14:paraId="72DCCB66" w14:textId="1B73FE5E" w:rsidR="00042532" w:rsidRDefault="00042532" w:rsidP="009856DE">
      <w:pPr>
        <w:rPr>
          <w:bCs/>
        </w:rPr>
      </w:pPr>
    </w:p>
    <w:p w14:paraId="4BF22ECB" w14:textId="24FA0900" w:rsidR="00042532" w:rsidRDefault="00042532" w:rsidP="009856DE">
      <w:pPr>
        <w:rPr>
          <w:bCs/>
        </w:rPr>
      </w:pPr>
    </w:p>
    <w:p w14:paraId="27380404" w14:textId="2AFEDE14" w:rsidR="00042532" w:rsidRDefault="00042532" w:rsidP="009856DE">
      <w:pPr>
        <w:rPr>
          <w:bCs/>
        </w:rPr>
      </w:pPr>
    </w:p>
    <w:p w14:paraId="0E9A69D4" w14:textId="54DAA535" w:rsidR="00042532" w:rsidRDefault="00042532" w:rsidP="009856DE">
      <w:pPr>
        <w:rPr>
          <w:bCs/>
        </w:rPr>
      </w:pPr>
    </w:p>
    <w:p w14:paraId="6300CF1F" w14:textId="3116D58B" w:rsidR="00042532" w:rsidRDefault="00042532" w:rsidP="009856DE">
      <w:pPr>
        <w:rPr>
          <w:bCs/>
        </w:rPr>
      </w:pPr>
    </w:p>
    <w:p w14:paraId="540B03F2" w14:textId="45A33B92" w:rsidR="00042532" w:rsidRDefault="00042532" w:rsidP="009856DE">
      <w:pPr>
        <w:rPr>
          <w:bCs/>
        </w:rPr>
      </w:pPr>
    </w:p>
    <w:p w14:paraId="2396FE87" w14:textId="3717007D" w:rsidR="00042532" w:rsidRPr="00100E8D" w:rsidRDefault="00042532" w:rsidP="00042532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查看投顾</w:t>
      </w:r>
    </w:p>
    <w:p w14:paraId="72AF3C3C" w14:textId="3FA7F386" w:rsidR="00042532" w:rsidRPr="00087884" w:rsidRDefault="00042532" w:rsidP="00042532">
      <w:r>
        <w:rPr>
          <w:rFonts w:hint="eastAsia"/>
          <w:b/>
        </w:rPr>
        <w:t xml:space="preserve">简要描述 </w:t>
      </w:r>
      <w:r>
        <w:rPr>
          <w:rFonts w:hint="eastAsia"/>
        </w:rPr>
        <w:t>理财经理通过该用例可以查看</w:t>
      </w:r>
      <w:r w:rsidR="00F70C22">
        <w:rPr>
          <w:rFonts w:hint="eastAsia"/>
        </w:rPr>
        <w:t>投顾</w:t>
      </w:r>
    </w:p>
    <w:p w14:paraId="47A6B6AB" w14:textId="77777777" w:rsidR="00042532" w:rsidRPr="00F229E6" w:rsidRDefault="00042532" w:rsidP="00042532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理财经理</w:t>
      </w:r>
    </w:p>
    <w:p w14:paraId="61BA951C" w14:textId="29CED9DA" w:rsidR="00042532" w:rsidRPr="00087884" w:rsidRDefault="00042532" w:rsidP="00042532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F70C22">
        <w:rPr>
          <w:rFonts w:hint="eastAsia"/>
        </w:rPr>
        <w:t>无</w:t>
      </w:r>
    </w:p>
    <w:p w14:paraId="4DF74EF4" w14:textId="77777777" w:rsidR="00042532" w:rsidRPr="00087884" w:rsidRDefault="00042532" w:rsidP="00042532">
      <w:r>
        <w:rPr>
          <w:rFonts w:hint="eastAsia"/>
          <w:b/>
        </w:rPr>
        <w:t xml:space="preserve">相关用例 </w:t>
      </w:r>
      <w:r>
        <w:rPr>
          <w:b/>
        </w:rPr>
        <w:t xml:space="preserve"> </w:t>
      </w:r>
      <w:r>
        <w:rPr>
          <w:rFonts w:hint="eastAsia"/>
        </w:rPr>
        <w:t>暂无</w:t>
      </w:r>
    </w:p>
    <w:p w14:paraId="239CC32E" w14:textId="77777777" w:rsidR="00042532" w:rsidRPr="00F229E6" w:rsidRDefault="00042532" w:rsidP="00042532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理财经理</w:t>
      </w:r>
      <w:r w:rsidRPr="00087884">
        <w:rPr>
          <w:rFonts w:hint="eastAsia"/>
        </w:rPr>
        <w:t>成功登录系统</w:t>
      </w:r>
    </w:p>
    <w:p w14:paraId="4FF87BB3" w14:textId="2EE50272" w:rsidR="00042532" w:rsidRDefault="00042532" w:rsidP="00042532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系统显示</w:t>
      </w:r>
      <w:r w:rsidR="00F70C22">
        <w:rPr>
          <w:rFonts w:hint="eastAsia"/>
        </w:rPr>
        <w:t>投顾信息</w:t>
      </w:r>
    </w:p>
    <w:p w14:paraId="0AAE6084" w14:textId="77777777" w:rsidR="00042532" w:rsidRDefault="00042532" w:rsidP="00042532"/>
    <w:p w14:paraId="5EB95D4D" w14:textId="77777777" w:rsidR="00042532" w:rsidRPr="001762C3" w:rsidRDefault="00042532" w:rsidP="00042532">
      <w:pPr>
        <w:rPr>
          <w:b/>
          <w:bCs/>
        </w:rPr>
      </w:pPr>
      <w:r w:rsidRPr="001762C3">
        <w:rPr>
          <w:rFonts w:hint="eastAsia"/>
          <w:b/>
          <w:bCs/>
        </w:rPr>
        <w:t>基本事件流</w:t>
      </w:r>
    </w:p>
    <w:p w14:paraId="083D3967" w14:textId="0B33FEDF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用例起始于理财经理需要查看理财产品</w:t>
      </w:r>
    </w:p>
    <w:p w14:paraId="2FCFE382" w14:textId="210AE727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理财经理输入查询条件（D-1）</w:t>
      </w:r>
    </w:p>
    <w:p w14:paraId="5557C9D1" w14:textId="77777777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理财经理提交查询条件</w:t>
      </w:r>
    </w:p>
    <w:p w14:paraId="23E63DBB" w14:textId="77777777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系统根据理财经理输入的查询条件，执行以下的子流程</w:t>
      </w:r>
    </w:p>
    <w:p w14:paraId="52DAEA80" w14:textId="77777777" w:rsidR="00042532" w:rsidRDefault="00042532" w:rsidP="00042532">
      <w:pPr>
        <w:pStyle w:val="a3"/>
        <w:ind w:left="720" w:firstLineChars="0" w:firstLine="0"/>
      </w:pPr>
      <w:r>
        <w:rPr>
          <w:rFonts w:hint="eastAsia"/>
        </w:rPr>
        <w:t>查询条件为空时，开始“查询全部”子流程（S-1）</w:t>
      </w:r>
    </w:p>
    <w:p w14:paraId="336319DA" w14:textId="77777777" w:rsidR="00042532" w:rsidRDefault="00042532" w:rsidP="00042532">
      <w:pPr>
        <w:pStyle w:val="a3"/>
        <w:ind w:left="720" w:firstLineChars="0" w:firstLine="0"/>
      </w:pPr>
      <w:r>
        <w:rPr>
          <w:rFonts w:hint="eastAsia"/>
        </w:rPr>
        <w:t>否则，开始“根据条件查询：子流程（S-2）</w:t>
      </w:r>
    </w:p>
    <w:p w14:paraId="7BE38281" w14:textId="77777777" w:rsidR="00042532" w:rsidRDefault="00042532" w:rsidP="00F70C2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子流程完成后，用例结束</w:t>
      </w:r>
    </w:p>
    <w:p w14:paraId="6212858C" w14:textId="77777777" w:rsidR="00042532" w:rsidRDefault="00042532" w:rsidP="00042532"/>
    <w:p w14:paraId="7B9A4145" w14:textId="77777777" w:rsidR="00042532" w:rsidRDefault="00042532" w:rsidP="00042532">
      <w:pPr>
        <w:rPr>
          <w:b/>
          <w:bCs/>
        </w:rPr>
      </w:pPr>
      <w:r w:rsidRPr="003E2F11">
        <w:rPr>
          <w:rFonts w:hint="eastAsia"/>
          <w:b/>
          <w:bCs/>
        </w:rPr>
        <w:t>子流程S-1：查询全部</w:t>
      </w:r>
    </w:p>
    <w:p w14:paraId="67C6E61B" w14:textId="285225FB" w:rsidR="00042532" w:rsidRDefault="00042532" w:rsidP="000425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系统查询所有的</w:t>
      </w:r>
      <w:r w:rsidR="001E2D5E">
        <w:rPr>
          <w:rFonts w:hint="eastAsia"/>
        </w:rPr>
        <w:t>投顾信息</w:t>
      </w:r>
      <w:r>
        <w:rPr>
          <w:rFonts w:hint="eastAsia"/>
        </w:rPr>
        <w:t>，并显示</w:t>
      </w:r>
      <w:r w:rsidR="001E2D5E">
        <w:rPr>
          <w:rFonts w:hint="eastAsia"/>
        </w:rPr>
        <w:t>投顾信息</w:t>
      </w:r>
      <w:r>
        <w:rPr>
          <w:rFonts w:hint="eastAsia"/>
        </w:rPr>
        <w:t>列表（D-2）</w:t>
      </w:r>
    </w:p>
    <w:p w14:paraId="54768554" w14:textId="77777777" w:rsidR="00042532" w:rsidRDefault="00042532" w:rsidP="00042532"/>
    <w:p w14:paraId="61E5DA74" w14:textId="77777777" w:rsidR="00042532" w:rsidRPr="004B2913" w:rsidRDefault="00042532" w:rsidP="00042532">
      <w:pPr>
        <w:rPr>
          <w:b/>
          <w:bCs/>
        </w:rPr>
      </w:pPr>
      <w:r w:rsidRPr="004B2913">
        <w:rPr>
          <w:rFonts w:hint="eastAsia"/>
          <w:b/>
          <w:bCs/>
        </w:rPr>
        <w:t>子流程S-2：根据条件查询</w:t>
      </w:r>
    </w:p>
    <w:p w14:paraId="49FA8668" w14:textId="5A488D54" w:rsidR="00042532" w:rsidRDefault="00042532" w:rsidP="000425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系统查询根据设定的条件查询</w:t>
      </w:r>
      <w:r w:rsidR="001E2D5E">
        <w:rPr>
          <w:rFonts w:hint="eastAsia"/>
        </w:rPr>
        <w:t>投顾信息</w:t>
      </w:r>
      <w:r>
        <w:rPr>
          <w:rFonts w:hint="eastAsia"/>
        </w:rPr>
        <w:t>（A-1），并显示</w:t>
      </w:r>
      <w:r w:rsidR="00250E3F">
        <w:rPr>
          <w:rFonts w:hint="eastAsia"/>
        </w:rPr>
        <w:t>投顾信息</w:t>
      </w:r>
      <w:r>
        <w:rPr>
          <w:rFonts w:hint="eastAsia"/>
        </w:rPr>
        <w:t>列表（D-2）</w:t>
      </w:r>
    </w:p>
    <w:p w14:paraId="2B031DB2" w14:textId="77777777" w:rsidR="00042532" w:rsidRDefault="00042532" w:rsidP="00042532"/>
    <w:p w14:paraId="31970E4E" w14:textId="77777777" w:rsidR="00042532" w:rsidRDefault="00042532" w:rsidP="00042532">
      <w:pPr>
        <w:rPr>
          <w:b/>
          <w:bCs/>
        </w:rPr>
      </w:pPr>
      <w:r w:rsidRPr="006A5CF4">
        <w:rPr>
          <w:rFonts w:hint="eastAsia"/>
          <w:b/>
          <w:bCs/>
        </w:rPr>
        <w:t>备选事件流</w:t>
      </w:r>
    </w:p>
    <w:p w14:paraId="0B0C9B9C" w14:textId="22367E75" w:rsidR="00042532" w:rsidRDefault="00042532" w:rsidP="00042532">
      <w:r w:rsidRPr="003E17A1">
        <w:rPr>
          <w:rFonts w:hint="eastAsia"/>
        </w:rPr>
        <w:t>A-*</w:t>
      </w:r>
      <w:r>
        <w:t xml:space="preserve"> </w:t>
      </w:r>
      <w:r>
        <w:rPr>
          <w:rFonts w:hint="eastAsia"/>
        </w:rPr>
        <w:t>理财经理在查看</w:t>
      </w:r>
      <w:r w:rsidR="00250E3F">
        <w:rPr>
          <w:rFonts w:hint="eastAsia"/>
        </w:rPr>
        <w:t>投顾</w:t>
      </w:r>
      <w:r>
        <w:rPr>
          <w:rFonts w:hint="eastAsia"/>
        </w:rPr>
        <w:t>时，可以随时终止该用例</w:t>
      </w:r>
    </w:p>
    <w:p w14:paraId="7DBA57E8" w14:textId="77777777" w:rsidR="00042532" w:rsidRDefault="00042532" w:rsidP="00042532">
      <w:r>
        <w:rPr>
          <w:rFonts w:hint="eastAsia"/>
        </w:rPr>
        <w:t>（1）系统显示确认中止用例信息</w:t>
      </w:r>
    </w:p>
    <w:p w14:paraId="70CB4DDF" w14:textId="77777777" w:rsidR="00042532" w:rsidRDefault="00042532" w:rsidP="00042532">
      <w:r>
        <w:rPr>
          <w:rFonts w:hint="eastAsia"/>
        </w:rPr>
        <w:t>（2）理财经理可以选择结束用例，也可以选择继续</w:t>
      </w:r>
    </w:p>
    <w:p w14:paraId="4277681C" w14:textId="77777777" w:rsidR="00042532" w:rsidRDefault="00042532" w:rsidP="00042532"/>
    <w:p w14:paraId="79E1DD00" w14:textId="5A9F4AC2" w:rsidR="00042532" w:rsidRDefault="00042532" w:rsidP="00042532">
      <w:r>
        <w:rPr>
          <w:rFonts w:hint="eastAsia"/>
        </w:rPr>
        <w:t>A-1</w:t>
      </w:r>
      <w:r>
        <w:t xml:space="preserve"> </w:t>
      </w:r>
      <w:r>
        <w:rPr>
          <w:rFonts w:hint="eastAsia"/>
        </w:rPr>
        <w:t>没有找到</w:t>
      </w:r>
      <w:r w:rsidR="00250E3F">
        <w:rPr>
          <w:rFonts w:hint="eastAsia"/>
        </w:rPr>
        <w:t>投顾</w:t>
      </w:r>
      <w:r>
        <w:rPr>
          <w:rFonts w:hint="eastAsia"/>
        </w:rPr>
        <w:t>信息</w:t>
      </w:r>
    </w:p>
    <w:p w14:paraId="68E8393E" w14:textId="6E2408C9" w:rsidR="00042532" w:rsidRDefault="00042532" w:rsidP="000425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系统显示未找到</w:t>
      </w:r>
      <w:r w:rsidR="00250E3F">
        <w:rPr>
          <w:rFonts w:hint="eastAsia"/>
        </w:rPr>
        <w:t>投顾</w:t>
      </w:r>
      <w:r>
        <w:rPr>
          <w:rFonts w:hint="eastAsia"/>
        </w:rPr>
        <w:t>信息</w:t>
      </w:r>
    </w:p>
    <w:p w14:paraId="2FE8DD43" w14:textId="77777777" w:rsidR="00042532" w:rsidRDefault="00042532" w:rsidP="000425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理财经理可以选择输入查询条件进行查询，也可以结束用例</w:t>
      </w:r>
    </w:p>
    <w:p w14:paraId="137D0FBC" w14:textId="77777777" w:rsidR="00042532" w:rsidRDefault="00042532" w:rsidP="00042532"/>
    <w:p w14:paraId="3FD16235" w14:textId="77777777" w:rsidR="00042532" w:rsidRDefault="00042532" w:rsidP="00042532">
      <w:pPr>
        <w:rPr>
          <w:b/>
          <w:bCs/>
        </w:rPr>
      </w:pPr>
      <w:r w:rsidRPr="007608DB">
        <w:rPr>
          <w:rFonts w:hint="eastAsia"/>
          <w:b/>
          <w:bCs/>
        </w:rPr>
        <w:t>补充约束-数据需求</w:t>
      </w:r>
    </w:p>
    <w:p w14:paraId="5EB16CF5" w14:textId="3F65D0C3" w:rsidR="00042532" w:rsidRDefault="00042532" w:rsidP="00042532">
      <w:r>
        <w:rPr>
          <w:rFonts w:hint="eastAsia"/>
        </w:rPr>
        <w:t>D-1</w:t>
      </w:r>
      <w:r>
        <w:t xml:space="preserve"> </w:t>
      </w:r>
      <w:r>
        <w:rPr>
          <w:rFonts w:hint="eastAsia"/>
        </w:rPr>
        <w:t>查询条件可以是</w:t>
      </w:r>
      <w:r w:rsidR="00250E3F">
        <w:rPr>
          <w:rFonts w:hint="eastAsia"/>
        </w:rPr>
        <w:t>投顾</w:t>
      </w:r>
      <w:r w:rsidR="00B0192F">
        <w:rPr>
          <w:rFonts w:hint="eastAsia"/>
        </w:rPr>
        <w:t>状态或投顾日期</w:t>
      </w:r>
      <w:r w:rsidR="00250E3F">
        <w:rPr>
          <w:rFonts w:hint="eastAsia"/>
        </w:rPr>
        <w:t>也可以是</w:t>
      </w:r>
      <w:r w:rsidR="00227520">
        <w:rPr>
          <w:rFonts w:hint="eastAsia"/>
        </w:rPr>
        <w:t>投资人姓名</w:t>
      </w:r>
      <w:r w:rsidR="00B0192F">
        <w:rPr>
          <w:rFonts w:hint="eastAsia"/>
        </w:rPr>
        <w:t>等关键字</w:t>
      </w:r>
    </w:p>
    <w:p w14:paraId="57ADEDCF" w14:textId="6216F0D7" w:rsidR="00042532" w:rsidRPr="007608DB" w:rsidRDefault="00042532" w:rsidP="00042532">
      <w:r>
        <w:rPr>
          <w:rFonts w:hint="eastAsia"/>
        </w:rPr>
        <w:t>D-2</w:t>
      </w:r>
      <w:r>
        <w:t xml:space="preserve"> </w:t>
      </w:r>
      <w:r w:rsidR="00B0192F">
        <w:rPr>
          <w:rFonts w:hint="eastAsia"/>
        </w:rPr>
        <w:t>投顾</w:t>
      </w:r>
      <w:r>
        <w:rPr>
          <w:rFonts w:hint="eastAsia"/>
        </w:rPr>
        <w:t>信息包括</w:t>
      </w:r>
      <w:r w:rsidR="00B93087">
        <w:rPr>
          <w:rFonts w:hint="eastAsia"/>
        </w:rPr>
        <w:t>投顾状态、</w:t>
      </w:r>
      <w:r w:rsidR="00B0192F">
        <w:rPr>
          <w:rFonts w:hint="eastAsia"/>
        </w:rPr>
        <w:t>投顾日期、投资人</w:t>
      </w:r>
      <w:r w:rsidR="00B93087">
        <w:rPr>
          <w:rFonts w:hint="eastAsia"/>
        </w:rPr>
        <w:t>信息</w:t>
      </w:r>
      <w:r>
        <w:rPr>
          <w:rFonts w:hint="eastAsia"/>
        </w:rPr>
        <w:t>等信息</w:t>
      </w:r>
    </w:p>
    <w:p w14:paraId="4689133D" w14:textId="77777777" w:rsidR="00042532" w:rsidRDefault="00042532" w:rsidP="00042532">
      <w:pPr>
        <w:rPr>
          <w:b/>
          <w:bCs/>
        </w:rPr>
      </w:pPr>
    </w:p>
    <w:p w14:paraId="13B3DA5D" w14:textId="77777777" w:rsidR="00042532" w:rsidRPr="0029721C" w:rsidRDefault="00042532" w:rsidP="00042532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75CCD508" w14:textId="77777777" w:rsidR="00042532" w:rsidRDefault="00042532" w:rsidP="00042532">
      <w:r>
        <w:rPr>
          <w:rFonts w:hint="eastAsia"/>
        </w:rPr>
        <w:t>（暂无）</w:t>
      </w:r>
    </w:p>
    <w:p w14:paraId="4E159D66" w14:textId="77777777" w:rsidR="00042532" w:rsidRDefault="00042532" w:rsidP="00042532"/>
    <w:p w14:paraId="2E4437E2" w14:textId="77777777" w:rsidR="00042532" w:rsidRPr="0029721C" w:rsidRDefault="00042532" w:rsidP="00042532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0A20AD2D" w14:textId="77777777" w:rsidR="00042532" w:rsidRPr="00F757EA" w:rsidRDefault="00042532" w:rsidP="00042532">
      <w:r>
        <w:rPr>
          <w:rFonts w:hint="eastAsia"/>
        </w:rPr>
        <w:t>（暂无）</w:t>
      </w:r>
    </w:p>
    <w:p w14:paraId="22313605" w14:textId="77777777" w:rsidR="00042532" w:rsidRDefault="00042532" w:rsidP="009856DE">
      <w:pPr>
        <w:rPr>
          <w:bCs/>
        </w:rPr>
      </w:pPr>
    </w:p>
    <w:p w14:paraId="41750AD0" w14:textId="78824191" w:rsidR="009856DE" w:rsidRDefault="009856DE" w:rsidP="00BE343D">
      <w:pPr>
        <w:rPr>
          <w:b/>
        </w:rPr>
      </w:pPr>
    </w:p>
    <w:p w14:paraId="381A4A51" w14:textId="63A1DBF7" w:rsidR="008827E3" w:rsidRDefault="008827E3" w:rsidP="00BE343D">
      <w:pPr>
        <w:rPr>
          <w:b/>
        </w:rPr>
      </w:pPr>
    </w:p>
    <w:p w14:paraId="3F4B8280" w14:textId="295ECA34" w:rsidR="002A0CD1" w:rsidRPr="00100E8D" w:rsidRDefault="002A0CD1" w:rsidP="002A0CD1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修改信息</w:t>
      </w:r>
    </w:p>
    <w:p w14:paraId="4EDA317B" w14:textId="57BE7A9C" w:rsidR="002A0CD1" w:rsidRPr="00087884" w:rsidRDefault="002A0CD1" w:rsidP="002A0CD1">
      <w:r>
        <w:rPr>
          <w:rFonts w:hint="eastAsia"/>
          <w:b/>
        </w:rPr>
        <w:t xml:space="preserve">简要描述 </w:t>
      </w:r>
      <w:r>
        <w:rPr>
          <w:rFonts w:hint="eastAsia"/>
        </w:rPr>
        <w:t>投资者通过该用例可以修改个人信息</w:t>
      </w:r>
    </w:p>
    <w:p w14:paraId="23A91261" w14:textId="4906798D" w:rsidR="002A0CD1" w:rsidRPr="00F229E6" w:rsidRDefault="002A0CD1" w:rsidP="002A0CD1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投资者</w:t>
      </w:r>
    </w:p>
    <w:p w14:paraId="2832CCC9" w14:textId="3E503E1D" w:rsidR="002A0CD1" w:rsidRPr="00087884" w:rsidRDefault="002A0CD1" w:rsidP="002A0CD1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理财经理</w:t>
      </w:r>
    </w:p>
    <w:p w14:paraId="3FE701AD" w14:textId="77777777" w:rsidR="002A0CD1" w:rsidRPr="00087884" w:rsidRDefault="002A0CD1" w:rsidP="002A0CD1">
      <w:r>
        <w:rPr>
          <w:rFonts w:hint="eastAsia"/>
          <w:b/>
        </w:rPr>
        <w:t xml:space="preserve">相关用例 </w:t>
      </w:r>
      <w:r>
        <w:rPr>
          <w:b/>
        </w:rPr>
        <w:t xml:space="preserve"> </w:t>
      </w:r>
      <w:r>
        <w:rPr>
          <w:rFonts w:hint="eastAsia"/>
        </w:rPr>
        <w:t>暂无</w:t>
      </w:r>
    </w:p>
    <w:p w14:paraId="1C382EB4" w14:textId="058102B1" w:rsidR="002A0CD1" w:rsidRPr="00F229E6" w:rsidRDefault="002A0CD1" w:rsidP="002A0CD1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DA16CB">
        <w:rPr>
          <w:rFonts w:hint="eastAsia"/>
        </w:rPr>
        <w:t>投资者</w:t>
      </w:r>
      <w:r w:rsidRPr="00087884">
        <w:rPr>
          <w:rFonts w:hint="eastAsia"/>
        </w:rPr>
        <w:t>成功登录系统</w:t>
      </w:r>
    </w:p>
    <w:p w14:paraId="32647599" w14:textId="10FC3C0A" w:rsidR="002A0CD1" w:rsidRDefault="002A0CD1" w:rsidP="002A0CD1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DA16CB">
        <w:rPr>
          <w:rFonts w:hint="eastAsia"/>
        </w:rPr>
        <w:t>投资者个人信息被修改</w:t>
      </w:r>
    </w:p>
    <w:p w14:paraId="3798039B" w14:textId="5DCF1F15" w:rsidR="00DA16CB" w:rsidRDefault="00DA16CB" w:rsidP="002A0CD1"/>
    <w:p w14:paraId="6DE8574C" w14:textId="7AF256D6" w:rsidR="00DA16CB" w:rsidRDefault="00DA16CB" w:rsidP="002A0CD1">
      <w:pPr>
        <w:rPr>
          <w:b/>
          <w:bCs/>
        </w:rPr>
      </w:pPr>
      <w:r w:rsidRPr="00DA16CB">
        <w:rPr>
          <w:rFonts w:hint="eastAsia"/>
          <w:b/>
          <w:bCs/>
        </w:rPr>
        <w:t>基本事件流</w:t>
      </w:r>
    </w:p>
    <w:p w14:paraId="22430C12" w14:textId="3679ADAF" w:rsidR="00A2154B" w:rsidRDefault="002E0B3F" w:rsidP="00967F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用例起始于</w:t>
      </w:r>
      <w:r w:rsidR="00A2154B">
        <w:rPr>
          <w:rFonts w:hint="eastAsia"/>
        </w:rPr>
        <w:t>投资者</w:t>
      </w:r>
      <w:r>
        <w:rPr>
          <w:rFonts w:hint="eastAsia"/>
        </w:rPr>
        <w:t>需要修改</w:t>
      </w:r>
      <w:r w:rsidR="00A2154B">
        <w:rPr>
          <w:rFonts w:hint="eastAsia"/>
        </w:rPr>
        <w:t>个人信息</w:t>
      </w:r>
    </w:p>
    <w:p w14:paraId="1AB161A3" w14:textId="5D90B73A" w:rsidR="00967F03" w:rsidRDefault="00281752" w:rsidP="00967F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投资者修改个人信息并提交本次修改</w:t>
      </w:r>
    </w:p>
    <w:p w14:paraId="13D214C0" w14:textId="3832F879" w:rsidR="00C10420" w:rsidRDefault="00C10420" w:rsidP="00967F0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系统</w:t>
      </w:r>
      <w:r w:rsidR="0023790F">
        <w:rPr>
          <w:rFonts w:hint="eastAsia"/>
        </w:rPr>
        <w:t>核验修改信息（A-1）</w:t>
      </w:r>
      <w:r w:rsidR="001E55CF">
        <w:rPr>
          <w:rFonts w:hint="eastAsia"/>
        </w:rPr>
        <w:t>（B-1）</w:t>
      </w:r>
    </w:p>
    <w:p w14:paraId="636CB575" w14:textId="7B5FAFAC" w:rsidR="00281752" w:rsidRDefault="00281752" w:rsidP="00A215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系统</w:t>
      </w:r>
      <w:r w:rsidR="00967F03">
        <w:rPr>
          <w:rFonts w:hint="eastAsia"/>
        </w:rPr>
        <w:t>保存本次修改并显示修改成功（A-2</w:t>
      </w:r>
      <w:r w:rsidR="00C10420">
        <w:rPr>
          <w:rFonts w:hint="eastAsia"/>
        </w:rPr>
        <w:t>）</w:t>
      </w:r>
    </w:p>
    <w:p w14:paraId="7A6A7554" w14:textId="4AC818BB" w:rsidR="00967F03" w:rsidRDefault="00967F03" w:rsidP="00967F03"/>
    <w:p w14:paraId="449AE8E3" w14:textId="77777777" w:rsidR="00C10420" w:rsidRDefault="00C10420" w:rsidP="00C10420">
      <w:pPr>
        <w:rPr>
          <w:b/>
          <w:bCs/>
        </w:rPr>
      </w:pPr>
      <w:r w:rsidRPr="006A5CF4">
        <w:rPr>
          <w:rFonts w:hint="eastAsia"/>
          <w:b/>
          <w:bCs/>
        </w:rPr>
        <w:t>备选事件流</w:t>
      </w:r>
    </w:p>
    <w:p w14:paraId="05E52F26" w14:textId="498CEAB8" w:rsidR="00C10420" w:rsidRDefault="00C10420" w:rsidP="00C10420">
      <w:r w:rsidRPr="003E17A1">
        <w:rPr>
          <w:rFonts w:hint="eastAsia"/>
        </w:rPr>
        <w:t>A-*</w:t>
      </w:r>
      <w:r>
        <w:t xml:space="preserve"> </w:t>
      </w:r>
      <w:r>
        <w:rPr>
          <w:rFonts w:hint="eastAsia"/>
        </w:rPr>
        <w:t>投资者在修改个人信息时，可以随时终止该用例</w:t>
      </w:r>
    </w:p>
    <w:p w14:paraId="444E80BF" w14:textId="77777777" w:rsidR="00C10420" w:rsidRDefault="00C10420" w:rsidP="00C10420">
      <w:r>
        <w:rPr>
          <w:rFonts w:hint="eastAsia"/>
        </w:rPr>
        <w:t>（1）系统显示确认中止用例信息</w:t>
      </w:r>
    </w:p>
    <w:p w14:paraId="12AE0538" w14:textId="62DB622D" w:rsidR="00C10420" w:rsidRDefault="00C10420" w:rsidP="00C10420">
      <w:r>
        <w:rPr>
          <w:rFonts w:hint="eastAsia"/>
        </w:rPr>
        <w:t>（2）投资者可以选择结束用例，也可以选择继续</w:t>
      </w:r>
    </w:p>
    <w:p w14:paraId="155255EE" w14:textId="12B74F6D" w:rsidR="00C10420" w:rsidRDefault="00C10420" w:rsidP="00C10420"/>
    <w:p w14:paraId="192A68A1" w14:textId="425E3E6B" w:rsidR="00C10420" w:rsidRDefault="00C10420" w:rsidP="00C10420">
      <w:r>
        <w:rPr>
          <w:rFonts w:hint="eastAsia"/>
        </w:rPr>
        <w:t>A-1</w:t>
      </w:r>
      <w:r w:rsidR="0023790F">
        <w:t xml:space="preserve"> </w:t>
      </w:r>
      <w:r w:rsidR="0023790F">
        <w:rPr>
          <w:rFonts w:hint="eastAsia"/>
        </w:rPr>
        <w:t>修改后的信息不符合规则</w:t>
      </w:r>
    </w:p>
    <w:p w14:paraId="348D7872" w14:textId="6DD7DAB0" w:rsidR="0023790F" w:rsidRDefault="0023790F" w:rsidP="0023790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系统显示信息修改不合规，并提示</w:t>
      </w:r>
      <w:r w:rsidR="001E55CF">
        <w:rPr>
          <w:rFonts w:hint="eastAsia"/>
        </w:rPr>
        <w:t>投资者</w:t>
      </w:r>
      <w:r>
        <w:rPr>
          <w:rFonts w:hint="eastAsia"/>
        </w:rPr>
        <w:t>重新输入</w:t>
      </w:r>
    </w:p>
    <w:p w14:paraId="0C3A2F1C" w14:textId="2E33C25A" w:rsidR="0023790F" w:rsidRDefault="001E55CF" w:rsidP="0023790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投资者可以重新修改信息，也可以选择结束用例</w:t>
      </w:r>
    </w:p>
    <w:p w14:paraId="12B3BC88" w14:textId="3D5A4C63" w:rsidR="001E55CF" w:rsidRDefault="001E55CF" w:rsidP="001E55CF"/>
    <w:p w14:paraId="4C314C2E" w14:textId="167304F7" w:rsidR="001E55CF" w:rsidRDefault="001E55CF" w:rsidP="001E55CF">
      <w:r>
        <w:rPr>
          <w:rFonts w:hint="eastAsia"/>
        </w:rPr>
        <w:t>A-2</w:t>
      </w:r>
      <w:r>
        <w:t xml:space="preserve"> </w:t>
      </w:r>
      <w:r>
        <w:rPr>
          <w:rFonts w:hint="eastAsia"/>
        </w:rPr>
        <w:t>系统保存失败</w:t>
      </w:r>
    </w:p>
    <w:p w14:paraId="55922463" w14:textId="08399BF8" w:rsidR="001E55CF" w:rsidRDefault="005769FE" w:rsidP="005769F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系统提示保存失败</w:t>
      </w:r>
    </w:p>
    <w:p w14:paraId="3DFF5A57" w14:textId="50DC100B" w:rsidR="005769FE" w:rsidRDefault="005769FE" w:rsidP="005769F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投资者可以再次提交，也可以结束该用例</w:t>
      </w:r>
    </w:p>
    <w:p w14:paraId="25605D53" w14:textId="232A2027" w:rsidR="005769FE" w:rsidRDefault="005769FE" w:rsidP="005769FE"/>
    <w:p w14:paraId="2220487E" w14:textId="094DED0D" w:rsidR="005769FE" w:rsidRPr="00AA252A" w:rsidRDefault="00AA252A" w:rsidP="005769FE">
      <w:pPr>
        <w:rPr>
          <w:b/>
          <w:bCs/>
        </w:rPr>
      </w:pPr>
      <w:r w:rsidRPr="00AA252A">
        <w:rPr>
          <w:rFonts w:hint="eastAsia"/>
          <w:b/>
          <w:bCs/>
        </w:rPr>
        <w:t>补充约束-业务规则</w:t>
      </w:r>
    </w:p>
    <w:p w14:paraId="0D8BB529" w14:textId="351B7940" w:rsidR="00AA252A" w:rsidRDefault="00AA252A" w:rsidP="005769FE">
      <w:r>
        <w:rPr>
          <w:rFonts w:hint="eastAsia"/>
        </w:rPr>
        <w:t>B-1</w:t>
      </w:r>
      <w:r>
        <w:t xml:space="preserve"> </w:t>
      </w:r>
      <w:r>
        <w:rPr>
          <w:rFonts w:hint="eastAsia"/>
        </w:rPr>
        <w:t>投资者不能修改风险偏好评分信息</w:t>
      </w:r>
    </w:p>
    <w:p w14:paraId="4A4E2534" w14:textId="77777777" w:rsidR="00C10420" w:rsidRPr="00DA16CB" w:rsidRDefault="00C10420" w:rsidP="00967F03"/>
    <w:p w14:paraId="1E09C74D" w14:textId="77777777" w:rsidR="00AA252A" w:rsidRPr="0029721C" w:rsidRDefault="00AA252A" w:rsidP="00AA252A">
      <w:pPr>
        <w:rPr>
          <w:b/>
          <w:bCs/>
        </w:rPr>
      </w:pPr>
      <w:r w:rsidRPr="0029721C">
        <w:rPr>
          <w:rFonts w:hint="eastAsia"/>
          <w:b/>
          <w:bCs/>
        </w:rPr>
        <w:t>待解决问题</w:t>
      </w:r>
    </w:p>
    <w:p w14:paraId="782FA3DE" w14:textId="77777777" w:rsidR="00AA252A" w:rsidRDefault="00AA252A" w:rsidP="00AA252A">
      <w:r>
        <w:rPr>
          <w:rFonts w:hint="eastAsia"/>
        </w:rPr>
        <w:t>（暂无）</w:t>
      </w:r>
    </w:p>
    <w:p w14:paraId="56AE861D" w14:textId="77777777" w:rsidR="00AA252A" w:rsidRDefault="00AA252A" w:rsidP="00AA252A"/>
    <w:p w14:paraId="005BFA27" w14:textId="77777777" w:rsidR="00AA252A" w:rsidRPr="0029721C" w:rsidRDefault="00AA252A" w:rsidP="00AA252A">
      <w:pPr>
        <w:rPr>
          <w:b/>
          <w:bCs/>
        </w:rPr>
      </w:pPr>
      <w:r w:rsidRPr="0029721C">
        <w:rPr>
          <w:rFonts w:hint="eastAsia"/>
          <w:b/>
          <w:bCs/>
        </w:rPr>
        <w:t>相关图</w:t>
      </w:r>
    </w:p>
    <w:p w14:paraId="6398680F" w14:textId="77777777" w:rsidR="00AA252A" w:rsidRPr="00F757EA" w:rsidRDefault="00AA252A" w:rsidP="00AA252A">
      <w:r>
        <w:rPr>
          <w:rFonts w:hint="eastAsia"/>
        </w:rPr>
        <w:t>（暂无）</w:t>
      </w:r>
    </w:p>
    <w:p w14:paraId="53808B10" w14:textId="449A820B" w:rsidR="008827E3" w:rsidRDefault="008827E3" w:rsidP="00BE343D">
      <w:pPr>
        <w:rPr>
          <w:b/>
        </w:rPr>
      </w:pPr>
    </w:p>
    <w:p w14:paraId="767BCB4A" w14:textId="0632DA49" w:rsidR="006703EC" w:rsidRDefault="006703EC" w:rsidP="00BE343D">
      <w:pPr>
        <w:rPr>
          <w:b/>
        </w:rPr>
      </w:pPr>
    </w:p>
    <w:p w14:paraId="67ECD47F" w14:textId="03A0EBE6" w:rsidR="006703EC" w:rsidRDefault="006703EC" w:rsidP="00BE343D">
      <w:pPr>
        <w:rPr>
          <w:b/>
        </w:rPr>
      </w:pPr>
    </w:p>
    <w:p w14:paraId="4F868F46" w14:textId="78335D86" w:rsidR="006703EC" w:rsidRDefault="006703EC" w:rsidP="00BE343D">
      <w:pPr>
        <w:rPr>
          <w:b/>
        </w:rPr>
      </w:pPr>
    </w:p>
    <w:p w14:paraId="6597C980" w14:textId="0B1A1C07" w:rsidR="006703EC" w:rsidRDefault="006703EC" w:rsidP="00BE343D">
      <w:pPr>
        <w:rPr>
          <w:b/>
        </w:rPr>
      </w:pPr>
    </w:p>
    <w:p w14:paraId="03B1FAEF" w14:textId="5DF453C0" w:rsidR="006703EC" w:rsidRDefault="006703EC" w:rsidP="00BE343D">
      <w:pPr>
        <w:rPr>
          <w:b/>
        </w:rPr>
      </w:pPr>
    </w:p>
    <w:p w14:paraId="013DDE0C" w14:textId="3D7C180C" w:rsidR="006703EC" w:rsidRDefault="006703EC" w:rsidP="00BE343D">
      <w:pPr>
        <w:rPr>
          <w:b/>
        </w:rPr>
      </w:pPr>
    </w:p>
    <w:p w14:paraId="5CB36C36" w14:textId="6A4B2F7A" w:rsidR="006703EC" w:rsidRDefault="006703EC" w:rsidP="00BE343D">
      <w:pPr>
        <w:rPr>
          <w:b/>
        </w:rPr>
      </w:pPr>
    </w:p>
    <w:p w14:paraId="61694FAF" w14:textId="2022C9CA" w:rsidR="006703EC" w:rsidRDefault="006703EC" w:rsidP="00BE343D">
      <w:pPr>
        <w:rPr>
          <w:b/>
        </w:rPr>
      </w:pPr>
    </w:p>
    <w:p w14:paraId="6D84D7E5" w14:textId="77777777" w:rsidR="006703EC" w:rsidRPr="00100E8D" w:rsidRDefault="006703EC" w:rsidP="006703EC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查看用户画像</w:t>
      </w:r>
    </w:p>
    <w:p w14:paraId="1C5B66ED" w14:textId="77777777" w:rsidR="006703EC" w:rsidRPr="00087884" w:rsidRDefault="006703EC" w:rsidP="006703EC">
      <w:r>
        <w:rPr>
          <w:rFonts w:hint="eastAsia"/>
          <w:b/>
        </w:rPr>
        <w:t xml:space="preserve">简要描述 </w:t>
      </w:r>
      <w:r>
        <w:rPr>
          <w:rFonts w:hint="eastAsia"/>
        </w:rPr>
        <w:t>用户通过该用例可以查看相应投资者的用户画像</w:t>
      </w:r>
    </w:p>
    <w:p w14:paraId="798859F3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投资者</w:t>
      </w:r>
    </w:p>
    <w:p w14:paraId="7EEFC6E5" w14:textId="77777777" w:rsidR="006703EC" w:rsidRPr="00087884" w:rsidRDefault="006703EC" w:rsidP="006703EC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087884">
        <w:rPr>
          <w:rFonts w:hint="eastAsia"/>
        </w:rPr>
        <w:t>投资者、理财经理</w:t>
      </w:r>
    </w:p>
    <w:p w14:paraId="4FAE36B4" w14:textId="77777777" w:rsidR="006703EC" w:rsidRPr="00F10F1C" w:rsidRDefault="006703EC" w:rsidP="006703EC">
      <w:r>
        <w:rPr>
          <w:rFonts w:hint="eastAsia"/>
          <w:b/>
        </w:rPr>
        <w:t>基</w:t>
      </w:r>
      <w:r w:rsidRPr="00F229E6">
        <w:rPr>
          <w:rFonts w:hint="eastAsia"/>
          <w:b/>
        </w:rPr>
        <w:t>用例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查看投资者信信息</w:t>
      </w:r>
    </w:p>
    <w:p w14:paraId="69756670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用户成功登录系统</w:t>
      </w:r>
    </w:p>
    <w:p w14:paraId="57E7C8BA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087884">
        <w:rPr>
          <w:rFonts w:hint="eastAsia"/>
        </w:rPr>
        <w:t>系统显示相应的用户画像</w:t>
      </w:r>
    </w:p>
    <w:p w14:paraId="720C72F1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62A26C8D" w14:textId="77777777" w:rsidR="006703EC" w:rsidRDefault="006703EC" w:rsidP="006703EC">
      <w:r w:rsidRPr="00087884">
        <w:rPr>
          <w:rFonts w:hint="eastAsia"/>
        </w:rPr>
        <w:t>（1）</w:t>
      </w:r>
      <w:r>
        <w:rPr>
          <w:rFonts w:hint="eastAsia"/>
        </w:rPr>
        <w:t>用例起始于其他用例或者投资者通过该用例来获取用户画像</w:t>
      </w:r>
    </w:p>
    <w:p w14:paraId="0C2B57BC" w14:textId="77777777" w:rsidR="006703EC" w:rsidRDefault="006703EC" w:rsidP="006703EC">
      <w:r>
        <w:rPr>
          <w:rFonts w:hint="eastAsia"/>
        </w:rPr>
        <w:t>（2）系统查询相应的用户画像信息（A</w:t>
      </w:r>
      <w:r>
        <w:t>-1）</w:t>
      </w:r>
    </w:p>
    <w:p w14:paraId="75D17A18" w14:textId="77777777" w:rsidR="006703EC" w:rsidRPr="00087884" w:rsidRDefault="006703EC" w:rsidP="006703EC">
      <w:r>
        <w:rPr>
          <w:rFonts w:hint="eastAsia"/>
        </w:rPr>
        <w:t>（3）系统显示相应的用户画像（A</w:t>
      </w:r>
      <w:r>
        <w:t>-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（</w:t>
      </w:r>
      <w:r>
        <w:t>B-1）</w:t>
      </w:r>
    </w:p>
    <w:p w14:paraId="0045F0C5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16326766" w14:textId="77777777" w:rsidR="006703EC" w:rsidRDefault="006703EC" w:rsidP="006703EC">
      <w:r w:rsidRPr="003E17A1">
        <w:rPr>
          <w:rFonts w:hint="eastAsia"/>
        </w:rPr>
        <w:t>A-*</w:t>
      </w:r>
      <w:r>
        <w:t xml:space="preserve"> </w:t>
      </w:r>
      <w:r>
        <w:rPr>
          <w:rFonts w:hint="eastAsia"/>
        </w:rPr>
        <w:t>用户在查看用户画像时，可以随时终止该用例</w:t>
      </w:r>
    </w:p>
    <w:p w14:paraId="26B55F84" w14:textId="77777777" w:rsidR="006703EC" w:rsidRDefault="006703EC" w:rsidP="006703EC">
      <w:r>
        <w:rPr>
          <w:rFonts w:hint="eastAsia"/>
        </w:rPr>
        <w:t>（1）系统显示确认中止用例信息</w:t>
      </w:r>
    </w:p>
    <w:p w14:paraId="171E1A49" w14:textId="77777777" w:rsidR="006703EC" w:rsidRDefault="006703EC" w:rsidP="006703EC">
      <w:r>
        <w:rPr>
          <w:rFonts w:hint="eastAsia"/>
        </w:rPr>
        <w:t>（2）用户可以选择结束用例，也可以选择继续</w:t>
      </w:r>
    </w:p>
    <w:p w14:paraId="78E32B92" w14:textId="77777777" w:rsidR="006703EC" w:rsidRDefault="006703EC" w:rsidP="006703EC">
      <w:r>
        <w:rPr>
          <w:rFonts w:hint="eastAsia"/>
        </w:rPr>
        <w:t>A-1</w:t>
      </w:r>
      <w:r>
        <w:t xml:space="preserve"> </w:t>
      </w:r>
      <w:r>
        <w:rPr>
          <w:rFonts w:hint="eastAsia"/>
        </w:rPr>
        <w:t>没有找到相应的用户画像信息</w:t>
      </w:r>
    </w:p>
    <w:p w14:paraId="3E0B8410" w14:textId="77777777" w:rsidR="006703EC" w:rsidRDefault="006703EC" w:rsidP="006703EC">
      <w:r>
        <w:rPr>
          <w:rFonts w:hint="eastAsia"/>
        </w:rPr>
        <w:t>（1）系统提示没有找到相应用户画像信息</w:t>
      </w:r>
    </w:p>
    <w:p w14:paraId="5AD635C0" w14:textId="77777777" w:rsidR="006703EC" w:rsidRDefault="006703EC" w:rsidP="006703EC">
      <w:r>
        <w:rPr>
          <w:rFonts w:hint="eastAsia"/>
        </w:rPr>
        <w:t>（2）用户可以选择结束用例，也可以选择继续</w:t>
      </w:r>
    </w:p>
    <w:p w14:paraId="66D8DBB7" w14:textId="77777777" w:rsidR="006703EC" w:rsidRDefault="006703EC" w:rsidP="006703EC">
      <w:r>
        <w:rPr>
          <w:rFonts w:hint="eastAsia"/>
        </w:rPr>
        <w:t>A-2无法显示用户画像</w:t>
      </w:r>
    </w:p>
    <w:p w14:paraId="2871FAEF" w14:textId="77777777" w:rsidR="006703EC" w:rsidRDefault="006703EC" w:rsidP="006703EC">
      <w:r>
        <w:rPr>
          <w:rFonts w:hint="eastAsia"/>
        </w:rPr>
        <w:t>（1）系统提示无法显示相应用户画像</w:t>
      </w:r>
    </w:p>
    <w:p w14:paraId="37B47B8A" w14:textId="77777777" w:rsidR="006703EC" w:rsidRPr="003E17A1" w:rsidRDefault="006703EC" w:rsidP="006703EC">
      <w:r>
        <w:rPr>
          <w:rFonts w:hint="eastAsia"/>
        </w:rPr>
        <w:t>（2）用户可以选择结束用例，也可以选择继续</w:t>
      </w:r>
    </w:p>
    <w:p w14:paraId="21F4395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  <w:r>
        <w:rPr>
          <w:rFonts w:hint="eastAsia"/>
          <w:b/>
        </w:rPr>
        <w:t>-业务规则</w:t>
      </w:r>
    </w:p>
    <w:p w14:paraId="3149BBFE" w14:textId="77777777" w:rsidR="006703EC" w:rsidRPr="00E92E61" w:rsidRDefault="006703EC" w:rsidP="006703EC">
      <w:r w:rsidRPr="00E92E61">
        <w:rPr>
          <w:rFonts w:hint="eastAsia"/>
        </w:rPr>
        <w:t>B</w:t>
      </w:r>
      <w:r w:rsidRPr="00E92E61">
        <w:t>-1</w:t>
      </w:r>
      <w:r>
        <w:t xml:space="preserve"> </w:t>
      </w:r>
      <w:r>
        <w:rPr>
          <w:rFonts w:hint="eastAsia"/>
        </w:rPr>
        <w:t>投资者只可以查看自己的用户画像，理财经理只可以查看自己客户的用户画像</w:t>
      </w:r>
    </w:p>
    <w:p w14:paraId="74BDC7E0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2FA9DCF4" w14:textId="77777777" w:rsidR="006703EC" w:rsidRDefault="006703EC" w:rsidP="006703EC">
      <w:r w:rsidRPr="00E92E61">
        <w:rPr>
          <w:rFonts w:hint="eastAsia"/>
        </w:rPr>
        <w:t>（暂无）</w:t>
      </w:r>
    </w:p>
    <w:p w14:paraId="71A3FC5B" w14:textId="474BBB81" w:rsidR="006703EC" w:rsidRDefault="006703EC" w:rsidP="00BE343D">
      <w:pPr>
        <w:rPr>
          <w:b/>
        </w:rPr>
      </w:pPr>
    </w:p>
    <w:p w14:paraId="3F65245F" w14:textId="2631288E" w:rsidR="006703EC" w:rsidRDefault="006703EC" w:rsidP="00BE343D">
      <w:pPr>
        <w:rPr>
          <w:b/>
        </w:rPr>
      </w:pPr>
    </w:p>
    <w:p w14:paraId="46ED9379" w14:textId="233F522A" w:rsidR="006703EC" w:rsidRDefault="006703EC" w:rsidP="00BE343D">
      <w:pPr>
        <w:rPr>
          <w:b/>
        </w:rPr>
      </w:pPr>
    </w:p>
    <w:p w14:paraId="4F3FDA7E" w14:textId="5FADE751" w:rsidR="006703EC" w:rsidRDefault="006703EC" w:rsidP="00BE343D">
      <w:pPr>
        <w:rPr>
          <w:b/>
        </w:rPr>
      </w:pPr>
    </w:p>
    <w:p w14:paraId="2D8FFC92" w14:textId="07D94755" w:rsidR="006703EC" w:rsidRDefault="006703EC" w:rsidP="00BE343D">
      <w:pPr>
        <w:rPr>
          <w:b/>
        </w:rPr>
      </w:pPr>
    </w:p>
    <w:p w14:paraId="359236A3" w14:textId="4546CBE1" w:rsidR="006703EC" w:rsidRDefault="006703EC" w:rsidP="00BE343D">
      <w:pPr>
        <w:rPr>
          <w:b/>
        </w:rPr>
      </w:pPr>
    </w:p>
    <w:p w14:paraId="48084736" w14:textId="00A0BF9B" w:rsidR="006703EC" w:rsidRDefault="006703EC" w:rsidP="00BE343D">
      <w:pPr>
        <w:rPr>
          <w:b/>
        </w:rPr>
      </w:pPr>
    </w:p>
    <w:p w14:paraId="31E360BF" w14:textId="7B034525" w:rsidR="006703EC" w:rsidRDefault="006703EC" w:rsidP="00BE343D">
      <w:pPr>
        <w:rPr>
          <w:b/>
        </w:rPr>
      </w:pPr>
    </w:p>
    <w:p w14:paraId="478085E7" w14:textId="289DCEE7" w:rsidR="006703EC" w:rsidRDefault="006703EC" w:rsidP="00BE343D">
      <w:pPr>
        <w:rPr>
          <w:b/>
        </w:rPr>
      </w:pPr>
    </w:p>
    <w:p w14:paraId="4917418B" w14:textId="1C3A523B" w:rsidR="006703EC" w:rsidRDefault="006703EC" w:rsidP="00BE343D">
      <w:pPr>
        <w:rPr>
          <w:b/>
        </w:rPr>
      </w:pPr>
    </w:p>
    <w:p w14:paraId="04716805" w14:textId="0DB03F57" w:rsidR="006703EC" w:rsidRDefault="006703EC" w:rsidP="00BE343D">
      <w:pPr>
        <w:rPr>
          <w:b/>
        </w:rPr>
      </w:pPr>
    </w:p>
    <w:p w14:paraId="3D7AB6EF" w14:textId="27C8CFDC" w:rsidR="006703EC" w:rsidRDefault="006703EC" w:rsidP="00BE343D">
      <w:pPr>
        <w:rPr>
          <w:b/>
        </w:rPr>
      </w:pPr>
    </w:p>
    <w:p w14:paraId="5DDAE703" w14:textId="31DD51DB" w:rsidR="006703EC" w:rsidRDefault="006703EC" w:rsidP="00BE343D">
      <w:pPr>
        <w:rPr>
          <w:b/>
        </w:rPr>
      </w:pPr>
    </w:p>
    <w:p w14:paraId="129A0A64" w14:textId="3A8D4AE9" w:rsidR="006703EC" w:rsidRDefault="006703EC" w:rsidP="00BE343D">
      <w:pPr>
        <w:rPr>
          <w:b/>
        </w:rPr>
      </w:pPr>
    </w:p>
    <w:p w14:paraId="597FA968" w14:textId="1192CFAE" w:rsidR="006703EC" w:rsidRDefault="006703EC" w:rsidP="00BE343D">
      <w:pPr>
        <w:rPr>
          <w:b/>
        </w:rPr>
      </w:pPr>
    </w:p>
    <w:p w14:paraId="4835F1F8" w14:textId="589093EE" w:rsidR="006703EC" w:rsidRDefault="006703EC" w:rsidP="00BE343D">
      <w:pPr>
        <w:rPr>
          <w:b/>
        </w:rPr>
      </w:pPr>
    </w:p>
    <w:p w14:paraId="3D87ED53" w14:textId="22A85728" w:rsidR="006703EC" w:rsidRDefault="006703EC" w:rsidP="00BE343D">
      <w:pPr>
        <w:rPr>
          <w:b/>
        </w:rPr>
      </w:pPr>
    </w:p>
    <w:p w14:paraId="2F245061" w14:textId="1F2C7195" w:rsidR="006703EC" w:rsidRDefault="006703EC" w:rsidP="00BE343D">
      <w:pPr>
        <w:rPr>
          <w:b/>
        </w:rPr>
      </w:pPr>
    </w:p>
    <w:p w14:paraId="070E1A87" w14:textId="431C65C4" w:rsidR="006703EC" w:rsidRDefault="006703EC" w:rsidP="00BE343D">
      <w:pPr>
        <w:rPr>
          <w:b/>
        </w:rPr>
      </w:pPr>
    </w:p>
    <w:p w14:paraId="4DBDDF27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 w:rsidRPr="00777392">
        <w:rPr>
          <w:rFonts w:hint="eastAsia"/>
        </w:rPr>
        <w:t>风险偏好分析</w:t>
      </w:r>
    </w:p>
    <w:p w14:paraId="0826C69E" w14:textId="77777777" w:rsidR="006703EC" w:rsidRPr="00F229E6" w:rsidRDefault="006703EC" w:rsidP="006703EC">
      <w:pPr>
        <w:rPr>
          <w:b/>
        </w:rPr>
      </w:pPr>
      <w:r>
        <w:rPr>
          <w:rFonts w:hint="eastAsia"/>
          <w:b/>
        </w:rPr>
        <w:t xml:space="preserve">简要描述 </w:t>
      </w:r>
      <w:r>
        <w:rPr>
          <w:rFonts w:hint="eastAsia"/>
        </w:rPr>
        <w:t>系统</w:t>
      </w:r>
      <w:r w:rsidRPr="0027066E">
        <w:rPr>
          <w:rFonts w:hint="eastAsia"/>
        </w:rPr>
        <w:t>通过该用例</w:t>
      </w:r>
      <w:r>
        <w:rPr>
          <w:rFonts w:hint="eastAsia"/>
        </w:rPr>
        <w:t>对投资者</w:t>
      </w:r>
      <w:r w:rsidRPr="0027066E">
        <w:rPr>
          <w:rFonts w:hint="eastAsia"/>
        </w:rPr>
        <w:t>进行风险偏好分析</w:t>
      </w:r>
    </w:p>
    <w:p w14:paraId="529E6102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rFonts w:hint="eastAsia"/>
        </w:rPr>
        <w:t>投资者</w:t>
      </w:r>
    </w:p>
    <w:p w14:paraId="20FC59C1" w14:textId="77777777" w:rsidR="006703EC" w:rsidRDefault="006703EC" w:rsidP="006703EC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B37672">
        <w:rPr>
          <w:rFonts w:hint="eastAsia"/>
        </w:rPr>
        <w:t>无</w:t>
      </w:r>
    </w:p>
    <w:p w14:paraId="0C0BF44B" w14:textId="77777777" w:rsidR="006703EC" w:rsidRPr="00F10F1C" w:rsidRDefault="006703EC" w:rsidP="006703EC">
      <w:pPr>
        <w:rPr>
          <w:b/>
        </w:rPr>
      </w:pPr>
      <w:r w:rsidRPr="00F10F1C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F10F1C">
        <w:rPr>
          <w:rFonts w:hint="eastAsia"/>
        </w:rPr>
        <w:t>无</w:t>
      </w:r>
    </w:p>
    <w:p w14:paraId="41A7970B" w14:textId="77777777" w:rsidR="006703EC" w:rsidRPr="0027066E" w:rsidRDefault="006703EC" w:rsidP="006703EC"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27066E">
        <w:rPr>
          <w:rFonts w:hint="eastAsia"/>
        </w:rPr>
        <w:t>投资者完善相应的理财信息</w:t>
      </w:r>
    </w:p>
    <w:p w14:paraId="555A6ADE" w14:textId="77777777" w:rsidR="006703EC" w:rsidRPr="0027066E" w:rsidRDefault="006703EC" w:rsidP="006703EC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 w:rsidRPr="0027066E">
        <w:rPr>
          <w:rFonts w:hint="eastAsia"/>
        </w:rPr>
        <w:t>生成用户风险偏好结果</w:t>
      </w:r>
    </w:p>
    <w:p w14:paraId="08C2B9BE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315C6180" w14:textId="77777777" w:rsidR="006703EC" w:rsidRDefault="006703EC" w:rsidP="006703EC">
      <w:r>
        <w:rPr>
          <w:rFonts w:hint="eastAsia"/>
        </w:rPr>
        <w:t>（1） 用例起始于投资者完成注册</w:t>
      </w:r>
    </w:p>
    <w:p w14:paraId="40153D2C" w14:textId="77777777" w:rsidR="006703EC" w:rsidRDefault="006703EC" w:rsidP="006703EC">
      <w:r>
        <w:rPr>
          <w:rFonts w:hint="eastAsia"/>
        </w:rPr>
        <w:t>（2） 系统获取投资者信息（A-1）</w:t>
      </w:r>
    </w:p>
    <w:p w14:paraId="09D89A61" w14:textId="77777777" w:rsidR="006703EC" w:rsidRPr="0027066E" w:rsidRDefault="006703EC" w:rsidP="006703EC">
      <w:r>
        <w:rPr>
          <w:rFonts w:hint="eastAsia"/>
        </w:rPr>
        <w:t>（3） 系统分析当前投资者的风险偏好，并生成用户画像</w:t>
      </w:r>
    </w:p>
    <w:p w14:paraId="55A72319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07FA6834" w14:textId="77777777" w:rsidR="006703EC" w:rsidRDefault="006703EC" w:rsidP="006703EC">
      <w:r>
        <w:rPr>
          <w:rFonts w:hint="eastAsia"/>
        </w:rPr>
        <w:t>A</w:t>
      </w:r>
      <w:r>
        <w:t xml:space="preserve">-1 </w:t>
      </w:r>
      <w:r>
        <w:rPr>
          <w:rFonts w:hint="eastAsia"/>
        </w:rPr>
        <w:t>获取投资者信息失败</w:t>
      </w:r>
    </w:p>
    <w:p w14:paraId="2C7C3882" w14:textId="77777777" w:rsidR="006703EC" w:rsidRDefault="006703EC" w:rsidP="006703EC">
      <w:r>
        <w:rPr>
          <w:rFonts w:hint="eastAsia"/>
        </w:rPr>
        <w:t>（1）系统提示获取投资者信息失败信息</w:t>
      </w:r>
    </w:p>
    <w:p w14:paraId="34908DBF" w14:textId="77777777" w:rsidR="006703EC" w:rsidRPr="00EE12FD" w:rsidRDefault="006703EC" w:rsidP="006703EC">
      <w:r>
        <w:rPr>
          <w:rFonts w:hint="eastAsia"/>
        </w:rPr>
        <w:t>（2）系统重新获取信息，或投资者重新输入信息</w:t>
      </w:r>
    </w:p>
    <w:p w14:paraId="289AACE8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</w:p>
    <w:p w14:paraId="50E815EC" w14:textId="77777777" w:rsidR="006703EC" w:rsidRPr="00EE12FD" w:rsidRDefault="006703EC" w:rsidP="006703EC">
      <w:r w:rsidRPr="00EE12FD">
        <w:rPr>
          <w:rFonts w:hint="eastAsia"/>
        </w:rPr>
        <w:t>无</w:t>
      </w:r>
    </w:p>
    <w:p w14:paraId="729DF02C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3013C856" w14:textId="77777777" w:rsidR="006703EC" w:rsidRPr="00EE12FD" w:rsidRDefault="006703EC" w:rsidP="006703EC">
      <w:r w:rsidRPr="00EE12FD">
        <w:rPr>
          <w:rFonts w:hint="eastAsia"/>
        </w:rPr>
        <w:t>风险偏好分析算法有待改进</w:t>
      </w:r>
    </w:p>
    <w:p w14:paraId="01F96AEE" w14:textId="77777777" w:rsidR="006703EC" w:rsidRDefault="006703EC" w:rsidP="006703EC"/>
    <w:p w14:paraId="5887DE36" w14:textId="77777777" w:rsidR="006703EC" w:rsidRDefault="006703EC" w:rsidP="006703EC"/>
    <w:p w14:paraId="28663A20" w14:textId="77777777" w:rsidR="006703EC" w:rsidRDefault="006703EC" w:rsidP="006703EC"/>
    <w:p w14:paraId="49B52A8B" w14:textId="38576D2D" w:rsidR="006703EC" w:rsidRDefault="006703EC" w:rsidP="006703EC">
      <w:pPr>
        <w:rPr>
          <w:b/>
        </w:rPr>
      </w:pPr>
    </w:p>
    <w:p w14:paraId="0D041FA8" w14:textId="723F2E5E" w:rsidR="006703EC" w:rsidRDefault="006703EC" w:rsidP="006703EC">
      <w:pPr>
        <w:rPr>
          <w:b/>
        </w:rPr>
      </w:pPr>
    </w:p>
    <w:p w14:paraId="7CE2D125" w14:textId="247E622B" w:rsidR="006703EC" w:rsidRDefault="006703EC" w:rsidP="006703EC">
      <w:pPr>
        <w:rPr>
          <w:b/>
        </w:rPr>
      </w:pPr>
    </w:p>
    <w:p w14:paraId="1F88CA7D" w14:textId="5DCCE018" w:rsidR="006703EC" w:rsidRDefault="006703EC" w:rsidP="006703EC">
      <w:pPr>
        <w:rPr>
          <w:b/>
        </w:rPr>
      </w:pPr>
    </w:p>
    <w:p w14:paraId="17BDEBE3" w14:textId="6C0F1DE8" w:rsidR="006703EC" w:rsidRDefault="006703EC" w:rsidP="006703EC">
      <w:pPr>
        <w:rPr>
          <w:b/>
        </w:rPr>
      </w:pPr>
    </w:p>
    <w:p w14:paraId="1AFB4133" w14:textId="3400F501" w:rsidR="006703EC" w:rsidRDefault="006703EC" w:rsidP="006703EC">
      <w:pPr>
        <w:rPr>
          <w:b/>
        </w:rPr>
      </w:pPr>
    </w:p>
    <w:p w14:paraId="23C3F90A" w14:textId="3035A7A9" w:rsidR="006703EC" w:rsidRDefault="006703EC" w:rsidP="006703EC">
      <w:pPr>
        <w:rPr>
          <w:b/>
        </w:rPr>
      </w:pPr>
    </w:p>
    <w:p w14:paraId="156DCC9F" w14:textId="304FBB84" w:rsidR="006703EC" w:rsidRDefault="006703EC" w:rsidP="006703EC">
      <w:pPr>
        <w:rPr>
          <w:b/>
        </w:rPr>
      </w:pPr>
    </w:p>
    <w:p w14:paraId="7DD982ED" w14:textId="1C80C559" w:rsidR="006703EC" w:rsidRDefault="006703EC" w:rsidP="006703EC">
      <w:pPr>
        <w:rPr>
          <w:b/>
        </w:rPr>
      </w:pPr>
    </w:p>
    <w:p w14:paraId="131F9591" w14:textId="3DB991ED" w:rsidR="006703EC" w:rsidRDefault="006703EC" w:rsidP="006703EC">
      <w:pPr>
        <w:rPr>
          <w:b/>
        </w:rPr>
      </w:pPr>
    </w:p>
    <w:p w14:paraId="131FF80F" w14:textId="4C7C0B73" w:rsidR="006703EC" w:rsidRDefault="006703EC" w:rsidP="006703EC">
      <w:pPr>
        <w:rPr>
          <w:b/>
        </w:rPr>
      </w:pPr>
    </w:p>
    <w:p w14:paraId="4DD016DD" w14:textId="4309FF31" w:rsidR="006703EC" w:rsidRDefault="006703EC" w:rsidP="006703EC">
      <w:pPr>
        <w:rPr>
          <w:b/>
        </w:rPr>
      </w:pPr>
    </w:p>
    <w:p w14:paraId="718FCBA5" w14:textId="348478C5" w:rsidR="006703EC" w:rsidRDefault="006703EC" w:rsidP="006703EC">
      <w:pPr>
        <w:rPr>
          <w:b/>
        </w:rPr>
      </w:pPr>
    </w:p>
    <w:p w14:paraId="5919F2E9" w14:textId="5388AA36" w:rsidR="006703EC" w:rsidRDefault="006703EC" w:rsidP="006703EC">
      <w:pPr>
        <w:rPr>
          <w:b/>
        </w:rPr>
      </w:pPr>
    </w:p>
    <w:p w14:paraId="3CF6C417" w14:textId="61CD8477" w:rsidR="006703EC" w:rsidRDefault="006703EC" w:rsidP="006703EC">
      <w:pPr>
        <w:rPr>
          <w:b/>
        </w:rPr>
      </w:pPr>
    </w:p>
    <w:p w14:paraId="245FA877" w14:textId="04CEB1E7" w:rsidR="006703EC" w:rsidRDefault="006703EC" w:rsidP="006703EC">
      <w:pPr>
        <w:rPr>
          <w:b/>
        </w:rPr>
      </w:pPr>
    </w:p>
    <w:p w14:paraId="088BA823" w14:textId="70BE098C" w:rsidR="006703EC" w:rsidRDefault="006703EC" w:rsidP="006703EC">
      <w:pPr>
        <w:rPr>
          <w:b/>
        </w:rPr>
      </w:pPr>
    </w:p>
    <w:p w14:paraId="458140F6" w14:textId="0AA5F603" w:rsidR="006703EC" w:rsidRDefault="006703EC" w:rsidP="006703EC">
      <w:pPr>
        <w:rPr>
          <w:b/>
        </w:rPr>
      </w:pPr>
    </w:p>
    <w:p w14:paraId="1BDB7FFF" w14:textId="4ECA283C" w:rsidR="006703EC" w:rsidRDefault="006703EC" w:rsidP="006703EC">
      <w:pPr>
        <w:rPr>
          <w:b/>
        </w:rPr>
      </w:pPr>
    </w:p>
    <w:p w14:paraId="3C767464" w14:textId="275BFE11" w:rsidR="006703EC" w:rsidRDefault="006703EC" w:rsidP="006703EC">
      <w:pPr>
        <w:rPr>
          <w:b/>
        </w:rPr>
      </w:pPr>
    </w:p>
    <w:p w14:paraId="0F2E8E92" w14:textId="77777777" w:rsidR="006703EC" w:rsidRDefault="006703EC" w:rsidP="006703EC"/>
    <w:p w14:paraId="462DFAC0" w14:textId="77777777" w:rsidR="006703EC" w:rsidRPr="00C657E3" w:rsidRDefault="006703EC" w:rsidP="006703EC"/>
    <w:p w14:paraId="40E679EE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 w:rsidRPr="00AC0B89">
        <w:rPr>
          <w:rFonts w:hint="eastAsia"/>
        </w:rPr>
        <w:t>发起投顾</w:t>
      </w:r>
    </w:p>
    <w:p w14:paraId="64E087AF" w14:textId="77777777" w:rsidR="003C7DA1" w:rsidRPr="00F229E6" w:rsidRDefault="003C7DA1" w:rsidP="003C7DA1">
      <w:pPr>
        <w:rPr>
          <w:b/>
        </w:rPr>
      </w:pPr>
      <w:r>
        <w:rPr>
          <w:rFonts w:hint="eastAsia"/>
          <w:b/>
        </w:rPr>
        <w:t xml:space="preserve">简要描述 </w:t>
      </w:r>
      <w:r>
        <w:rPr>
          <w:b/>
        </w:rPr>
        <w:t xml:space="preserve"> </w:t>
      </w:r>
      <w:r>
        <w:rPr>
          <w:rFonts w:hint="eastAsia"/>
        </w:rPr>
        <w:t>投资者</w:t>
      </w:r>
      <w:r w:rsidRPr="00440661">
        <w:t>通过该用例发起个人投顾</w:t>
      </w:r>
    </w:p>
    <w:p w14:paraId="14C237D1" w14:textId="77777777" w:rsidR="003C7DA1" w:rsidRPr="00440661" w:rsidRDefault="003C7DA1" w:rsidP="003C7DA1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440661">
        <w:t>投资者</w:t>
      </w:r>
    </w:p>
    <w:p w14:paraId="79E40E56" w14:textId="77777777" w:rsidR="003C7DA1" w:rsidRPr="00440661" w:rsidRDefault="003C7DA1" w:rsidP="003C7DA1"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>
        <w:rPr>
          <w:rFonts w:hint="eastAsia"/>
        </w:rPr>
        <w:t>无</w:t>
      </w:r>
    </w:p>
    <w:p w14:paraId="3D06E909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440661">
        <w:rPr>
          <w:rFonts w:hint="eastAsia"/>
        </w:rPr>
        <w:t>无</w:t>
      </w:r>
    </w:p>
    <w:p w14:paraId="4D26D868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投资者</w:t>
      </w:r>
      <w:r w:rsidRPr="00440661">
        <w:rPr>
          <w:rFonts w:hint="eastAsia"/>
        </w:rPr>
        <w:t>已经完善理财信息</w:t>
      </w:r>
    </w:p>
    <w:p w14:paraId="6648FB53" w14:textId="77777777" w:rsidR="003C7DA1" w:rsidRPr="00440661" w:rsidRDefault="003C7DA1" w:rsidP="003C7DA1"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理财经理处显示处理</w:t>
      </w:r>
      <w:r w:rsidRPr="00440661">
        <w:rPr>
          <w:rFonts w:hint="eastAsia"/>
        </w:rPr>
        <w:t>投顾提示</w:t>
      </w:r>
    </w:p>
    <w:p w14:paraId="18DE8E6C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2D0A94F6" w14:textId="77777777" w:rsidR="003C7DA1" w:rsidRDefault="003C7DA1" w:rsidP="003C7DA1">
      <w:r w:rsidRPr="00E06F4C">
        <w:rPr>
          <w:rFonts w:hint="eastAsia"/>
        </w:rPr>
        <w:t>（1）</w:t>
      </w:r>
      <w:r>
        <w:rPr>
          <w:rFonts w:hint="eastAsia"/>
        </w:rPr>
        <w:t>用例起始于投资者点击“投顾”按钮</w:t>
      </w:r>
    </w:p>
    <w:p w14:paraId="0A015F09" w14:textId="77777777" w:rsidR="003C7DA1" w:rsidRDefault="003C7DA1" w:rsidP="003C7DA1">
      <w:r>
        <w:rPr>
          <w:rFonts w:hint="eastAsia"/>
        </w:rPr>
        <w:t>（2）系统显示投顾信息界面</w:t>
      </w:r>
    </w:p>
    <w:p w14:paraId="71A7A28D" w14:textId="77777777" w:rsidR="003C7DA1" w:rsidRDefault="003C7DA1" w:rsidP="003C7DA1">
      <w:r>
        <w:rPr>
          <w:rFonts w:hint="eastAsia"/>
        </w:rPr>
        <w:t>（3）用户完善相应信息，并提交（</w:t>
      </w:r>
      <w:r>
        <w:t>A-1）</w:t>
      </w:r>
    </w:p>
    <w:p w14:paraId="4713E399" w14:textId="77777777" w:rsidR="003C7DA1" w:rsidRPr="00FA36E4" w:rsidRDefault="003C7DA1" w:rsidP="003C7DA1">
      <w:pPr>
        <w:ind w:left="420" w:hangingChars="200" w:hanging="420"/>
      </w:pPr>
      <w:r>
        <w:rPr>
          <w:rFonts w:hint="eastAsia"/>
        </w:rPr>
        <w:t>（4）系统接受投顾信息，投资者对应理财经理处显示相应投顾待处理信息提示（A</w:t>
      </w:r>
      <w:r>
        <w:t>-</w:t>
      </w:r>
      <w:r>
        <w:rPr>
          <w:rFonts w:hint="eastAsia"/>
        </w:rPr>
        <w:t>2</w:t>
      </w:r>
      <w:r>
        <w:t>）</w:t>
      </w:r>
    </w:p>
    <w:p w14:paraId="610F3F78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2102C519" w14:textId="77777777" w:rsidR="003C7DA1" w:rsidRDefault="003C7DA1" w:rsidP="003C7DA1">
      <w:r w:rsidRPr="00AB353C">
        <w:rPr>
          <w:rFonts w:hint="eastAsia"/>
        </w:rPr>
        <w:t>A-*</w:t>
      </w:r>
      <w:r>
        <w:t xml:space="preserve"> 投资者可以随时中止该用例</w:t>
      </w:r>
    </w:p>
    <w:p w14:paraId="02501625" w14:textId="77777777" w:rsidR="003C7DA1" w:rsidRDefault="003C7DA1" w:rsidP="003C7DA1">
      <w:r>
        <w:rPr>
          <w:rFonts w:hint="eastAsia"/>
        </w:rPr>
        <w:t>（1）系统显示确认中止用例信息</w:t>
      </w:r>
    </w:p>
    <w:p w14:paraId="556E368C" w14:textId="77777777" w:rsidR="003C7DA1" w:rsidRDefault="003C7DA1" w:rsidP="003C7DA1">
      <w:r>
        <w:rPr>
          <w:rFonts w:hint="eastAsia"/>
        </w:rPr>
        <w:t>（2）投资者可以选择结束用例，也可以选择继续</w:t>
      </w:r>
    </w:p>
    <w:p w14:paraId="002F800B" w14:textId="77777777" w:rsidR="003C7DA1" w:rsidRDefault="003C7DA1" w:rsidP="003C7DA1">
      <w:r>
        <w:rPr>
          <w:rFonts w:hint="eastAsia"/>
        </w:rPr>
        <w:t>A</w:t>
      </w:r>
      <w:r>
        <w:t xml:space="preserve">-1 </w:t>
      </w:r>
      <w:r>
        <w:rPr>
          <w:rFonts w:hint="eastAsia"/>
        </w:rPr>
        <w:t>提交失败</w:t>
      </w:r>
    </w:p>
    <w:p w14:paraId="394FCEAF" w14:textId="77777777" w:rsidR="003C7DA1" w:rsidRDefault="003C7DA1" w:rsidP="003C7DA1">
      <w:r>
        <w:rPr>
          <w:rFonts w:hint="eastAsia"/>
        </w:rPr>
        <w:t>（1）系统显示提交失败信息</w:t>
      </w:r>
    </w:p>
    <w:p w14:paraId="45B8DB41" w14:textId="77777777" w:rsidR="003C7DA1" w:rsidRDefault="003C7DA1" w:rsidP="003C7DA1">
      <w:r>
        <w:rPr>
          <w:rFonts w:hint="eastAsia"/>
        </w:rPr>
        <w:t>（2）投资者可以选择重新提交，也可以选择结束该用例</w:t>
      </w:r>
    </w:p>
    <w:p w14:paraId="5FC02002" w14:textId="77777777" w:rsidR="003C7DA1" w:rsidRDefault="003C7DA1" w:rsidP="003C7DA1">
      <w:r>
        <w:t xml:space="preserve">A-2 </w:t>
      </w:r>
      <w:r>
        <w:rPr>
          <w:rFonts w:hint="eastAsia"/>
        </w:rPr>
        <w:t>显示提示信息失败</w:t>
      </w:r>
    </w:p>
    <w:p w14:paraId="6898CCEF" w14:textId="77777777" w:rsidR="003C7DA1" w:rsidRDefault="003C7DA1" w:rsidP="003C7DA1">
      <w:r>
        <w:rPr>
          <w:rFonts w:hint="eastAsia"/>
        </w:rPr>
        <w:t>（1）系统显示“显示提示信息失败”信息</w:t>
      </w:r>
    </w:p>
    <w:p w14:paraId="48FACF5B" w14:textId="77777777" w:rsidR="003C7DA1" w:rsidRPr="00653712" w:rsidRDefault="003C7DA1" w:rsidP="003C7DA1">
      <w:r>
        <w:rPr>
          <w:rFonts w:hint="eastAsia"/>
        </w:rPr>
        <w:t>（2）投资者可以选择重新点击“投顾“，也可选择结束该用例</w:t>
      </w:r>
    </w:p>
    <w:p w14:paraId="58F1AA6D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补充约束</w:t>
      </w:r>
    </w:p>
    <w:p w14:paraId="4A2405AB" w14:textId="77777777" w:rsidR="003C7DA1" w:rsidRPr="00FA36E4" w:rsidRDefault="003C7DA1" w:rsidP="003C7DA1">
      <w:r w:rsidRPr="00FA36E4">
        <w:rPr>
          <w:rFonts w:hint="eastAsia"/>
        </w:rPr>
        <w:t>无</w:t>
      </w:r>
    </w:p>
    <w:p w14:paraId="62FA4471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36207C4B" w14:textId="77777777" w:rsidR="003C7DA1" w:rsidRPr="00FA36E4" w:rsidRDefault="003C7DA1" w:rsidP="003C7DA1">
      <w:r w:rsidRPr="00FA36E4">
        <w:rPr>
          <w:rFonts w:hint="eastAsia"/>
        </w:rPr>
        <w:t>无</w:t>
      </w:r>
    </w:p>
    <w:p w14:paraId="202EA369" w14:textId="082039F4" w:rsidR="006703EC" w:rsidRPr="003C7DA1" w:rsidRDefault="006703EC" w:rsidP="006703EC"/>
    <w:p w14:paraId="575C00FC" w14:textId="7F9E97FD" w:rsidR="006703EC" w:rsidRDefault="006703EC" w:rsidP="006703EC"/>
    <w:p w14:paraId="0239B9F4" w14:textId="7B9F6EA0" w:rsidR="006703EC" w:rsidRDefault="006703EC" w:rsidP="006703EC"/>
    <w:p w14:paraId="2E63D7AE" w14:textId="4755F9D0" w:rsidR="006703EC" w:rsidRDefault="006703EC" w:rsidP="006703EC"/>
    <w:p w14:paraId="485D84F7" w14:textId="46C2E0DB" w:rsidR="006703EC" w:rsidRDefault="006703EC" w:rsidP="006703EC"/>
    <w:p w14:paraId="3D390554" w14:textId="4F8E4434" w:rsidR="006703EC" w:rsidRDefault="006703EC" w:rsidP="006703EC"/>
    <w:p w14:paraId="1FDB4CD1" w14:textId="3B1EC42B" w:rsidR="006703EC" w:rsidRDefault="006703EC" w:rsidP="006703EC"/>
    <w:p w14:paraId="26588216" w14:textId="2C833F04" w:rsidR="006703EC" w:rsidRDefault="006703EC" w:rsidP="006703EC"/>
    <w:p w14:paraId="421538B2" w14:textId="432CE000" w:rsidR="006703EC" w:rsidRDefault="006703EC" w:rsidP="006703EC"/>
    <w:p w14:paraId="2B9A49F3" w14:textId="5913C2F9" w:rsidR="006703EC" w:rsidRDefault="006703EC" w:rsidP="006703EC"/>
    <w:p w14:paraId="662BA02C" w14:textId="32ACB065" w:rsidR="006703EC" w:rsidRDefault="006703EC" w:rsidP="006703EC"/>
    <w:p w14:paraId="25F7E890" w14:textId="32A195EF" w:rsidR="006703EC" w:rsidRDefault="006703EC" w:rsidP="006703EC"/>
    <w:p w14:paraId="7C01BF72" w14:textId="6A1A7F82" w:rsidR="006703EC" w:rsidRDefault="006703EC" w:rsidP="006703EC"/>
    <w:p w14:paraId="159A8B40" w14:textId="64DCD4BD" w:rsidR="006703EC" w:rsidRDefault="006703EC" w:rsidP="006703EC"/>
    <w:p w14:paraId="06DA433C" w14:textId="7E520FD6" w:rsidR="006703EC" w:rsidRDefault="006703EC" w:rsidP="006703EC"/>
    <w:p w14:paraId="2D368A0B" w14:textId="205A80DE" w:rsidR="006703EC" w:rsidRDefault="006703EC" w:rsidP="006703EC"/>
    <w:p w14:paraId="4B0E9951" w14:textId="0A1C9C02" w:rsidR="006703EC" w:rsidRDefault="006703EC" w:rsidP="006703EC"/>
    <w:p w14:paraId="0699BB91" w14:textId="52BD5E0D" w:rsidR="006703EC" w:rsidRDefault="006703EC" w:rsidP="006703EC"/>
    <w:p w14:paraId="45CDF14A" w14:textId="08AE7230" w:rsidR="006703EC" w:rsidRDefault="006703EC" w:rsidP="006703EC"/>
    <w:p w14:paraId="275F47CC" w14:textId="0D5224F8" w:rsidR="006703EC" w:rsidRDefault="006703EC" w:rsidP="006703EC"/>
    <w:p w14:paraId="2360F8FD" w14:textId="5A3CD2E8" w:rsidR="006703EC" w:rsidRDefault="006703EC" w:rsidP="006703EC"/>
    <w:p w14:paraId="6A73F5AE" w14:textId="7DA50786" w:rsidR="006703EC" w:rsidRDefault="006703EC" w:rsidP="006703EC"/>
    <w:p w14:paraId="3F1E8E6D" w14:textId="77777777" w:rsidR="006703EC" w:rsidRPr="0069503D" w:rsidRDefault="006703EC" w:rsidP="006703EC"/>
    <w:p w14:paraId="383FB409" w14:textId="77777777" w:rsidR="006703EC" w:rsidRPr="00FA36E4" w:rsidRDefault="006703EC" w:rsidP="006703EC">
      <w:r w:rsidRPr="00F229E6">
        <w:rPr>
          <w:rFonts w:hint="eastAsia"/>
          <w:b/>
        </w:rPr>
        <w:t>用例名</w:t>
      </w:r>
      <w:r>
        <w:rPr>
          <w:rFonts w:hint="eastAsia"/>
          <w:b/>
        </w:rPr>
        <w:t xml:space="preserve"> </w:t>
      </w:r>
      <w:r w:rsidRPr="00FA36E4">
        <w:rPr>
          <w:rFonts w:hint="eastAsia"/>
        </w:rPr>
        <w:t>查看历史投顾</w:t>
      </w:r>
    </w:p>
    <w:p w14:paraId="7EEA7C48" w14:textId="77777777" w:rsidR="006703EC" w:rsidRPr="00B61C7D" w:rsidRDefault="006703EC" w:rsidP="006703EC">
      <w:r>
        <w:rPr>
          <w:rFonts w:hint="eastAsia"/>
          <w:b/>
        </w:rPr>
        <w:t xml:space="preserve">简要描述 </w:t>
      </w:r>
      <w:r w:rsidRPr="00B61C7D">
        <w:rPr>
          <w:rFonts w:hint="eastAsia"/>
        </w:rPr>
        <w:t>投资者通过该用例</w:t>
      </w:r>
      <w:r>
        <w:rPr>
          <w:rFonts w:hint="eastAsia"/>
        </w:rPr>
        <w:t>可以查看个人历史的投顾信息</w:t>
      </w:r>
    </w:p>
    <w:p w14:paraId="04AECD25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参与者</w:t>
      </w:r>
      <w:r w:rsidRPr="00B37672">
        <w:rPr>
          <w:rFonts w:hint="eastAsia"/>
        </w:rPr>
        <w:t xml:space="preserve"> 投资者</w:t>
      </w:r>
    </w:p>
    <w:p w14:paraId="4100C900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 w:rsidRPr="00B37672">
        <w:rPr>
          <w:rFonts w:hint="eastAsia"/>
        </w:rPr>
        <w:t>无</w:t>
      </w:r>
    </w:p>
    <w:p w14:paraId="562BE68E" w14:textId="77777777" w:rsidR="006703EC" w:rsidRPr="00444025" w:rsidRDefault="006703EC" w:rsidP="006703EC"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444025">
        <w:rPr>
          <w:rFonts w:hint="eastAsia"/>
        </w:rPr>
        <w:t>无</w:t>
      </w:r>
    </w:p>
    <w:p w14:paraId="6D38C274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 w:rsidRPr="00444025">
        <w:rPr>
          <w:rFonts w:hint="eastAsia"/>
        </w:rPr>
        <w:t>用户成功登录系统</w:t>
      </w:r>
    </w:p>
    <w:p w14:paraId="3588D96C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后置条件</w:t>
      </w:r>
      <w:r w:rsidRPr="00444025">
        <w:rPr>
          <w:rFonts w:hint="eastAsia"/>
        </w:rPr>
        <w:t xml:space="preserve"> 无</w:t>
      </w:r>
    </w:p>
    <w:p w14:paraId="5E09D2A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39E4643B" w14:textId="77777777" w:rsidR="006703EC" w:rsidRDefault="006703EC" w:rsidP="006703EC">
      <w:r w:rsidRPr="00444025">
        <w:rPr>
          <w:rFonts w:hint="eastAsia"/>
        </w:rPr>
        <w:t>（1）</w:t>
      </w:r>
      <w:r>
        <w:rPr>
          <w:rFonts w:hint="eastAsia"/>
        </w:rPr>
        <w:t>用例起始于投资者选择“查看历史投顾”按钮</w:t>
      </w:r>
    </w:p>
    <w:p w14:paraId="09E6116A" w14:textId="77777777" w:rsidR="006703EC" w:rsidRDefault="006703EC" w:rsidP="006703EC">
      <w:r>
        <w:rPr>
          <w:rFonts w:hint="eastAsia"/>
        </w:rPr>
        <w:t>（2）投资者输入查询条件，点击查询按钮</w:t>
      </w:r>
    </w:p>
    <w:p w14:paraId="5A36CB26" w14:textId="77777777" w:rsidR="006703EC" w:rsidRPr="00444025" w:rsidRDefault="006703EC" w:rsidP="006703EC">
      <w:r>
        <w:rPr>
          <w:rFonts w:hint="eastAsia"/>
        </w:rPr>
        <w:t>（3）系统验证查询条件，显示相应查询结果（A</w:t>
      </w:r>
      <w:r>
        <w:t>-1）</w:t>
      </w:r>
    </w:p>
    <w:p w14:paraId="031C6120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72C6C6D0" w14:textId="77777777" w:rsidR="006703EC" w:rsidRDefault="006703EC" w:rsidP="006703EC">
      <w:r w:rsidRPr="00AB353C">
        <w:rPr>
          <w:rFonts w:hint="eastAsia"/>
        </w:rPr>
        <w:t>A-*</w:t>
      </w:r>
      <w:r>
        <w:t xml:space="preserve"> 投资者可以随时中止该用例</w:t>
      </w:r>
    </w:p>
    <w:p w14:paraId="4EC610A0" w14:textId="77777777" w:rsidR="006703EC" w:rsidRDefault="006703EC" w:rsidP="006703EC">
      <w:r>
        <w:rPr>
          <w:rFonts w:hint="eastAsia"/>
        </w:rPr>
        <w:t>（1）系统显示确认中止用例信息</w:t>
      </w:r>
    </w:p>
    <w:p w14:paraId="1F78ACA8" w14:textId="77777777" w:rsidR="006703EC" w:rsidRDefault="006703EC" w:rsidP="006703EC">
      <w:r>
        <w:rPr>
          <w:rFonts w:hint="eastAsia"/>
        </w:rPr>
        <w:t>（2）投资者可以选择结束用例，也可以选择继续</w:t>
      </w:r>
    </w:p>
    <w:p w14:paraId="73847D66" w14:textId="77777777" w:rsidR="006703EC" w:rsidRDefault="006703EC" w:rsidP="006703EC">
      <w:r w:rsidRPr="00653712">
        <w:t>A-1</w:t>
      </w:r>
      <w:r>
        <w:t xml:space="preserve"> </w:t>
      </w:r>
      <w:r>
        <w:rPr>
          <w:rFonts w:hint="eastAsia"/>
        </w:rPr>
        <w:t>显示查询结果失败</w:t>
      </w:r>
    </w:p>
    <w:p w14:paraId="3CCBA020" w14:textId="77777777" w:rsidR="006703EC" w:rsidRDefault="006703EC" w:rsidP="006703EC">
      <w:r>
        <w:rPr>
          <w:rFonts w:hint="eastAsia"/>
        </w:rPr>
        <w:t>（1）系统显示“显示查询结果失败”信息</w:t>
      </w:r>
    </w:p>
    <w:p w14:paraId="6ACABF05" w14:textId="77777777" w:rsidR="006703EC" w:rsidRPr="00444025" w:rsidRDefault="006703EC" w:rsidP="006703EC">
      <w:r>
        <w:rPr>
          <w:rFonts w:hint="eastAsia"/>
        </w:rPr>
        <w:t>（2）投资者可以选择重新查询，也可选择结束该用例</w:t>
      </w:r>
    </w:p>
    <w:p w14:paraId="7F0F0305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</w:p>
    <w:p w14:paraId="7DF3DFB5" w14:textId="77777777" w:rsidR="006703EC" w:rsidRPr="00444025" w:rsidRDefault="006703EC" w:rsidP="006703EC">
      <w:r w:rsidRPr="00444025">
        <w:rPr>
          <w:rFonts w:hint="eastAsia"/>
        </w:rPr>
        <w:t>无</w:t>
      </w:r>
    </w:p>
    <w:p w14:paraId="0FDA1D91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3DACEC10" w14:textId="77777777" w:rsidR="006703EC" w:rsidRDefault="006703EC" w:rsidP="006703EC">
      <w:r>
        <w:rPr>
          <w:rFonts w:hint="eastAsia"/>
        </w:rPr>
        <w:t>暂</w:t>
      </w:r>
      <w:r w:rsidRPr="00444025">
        <w:rPr>
          <w:rFonts w:hint="eastAsia"/>
        </w:rPr>
        <w:t>无</w:t>
      </w:r>
    </w:p>
    <w:p w14:paraId="2DE8F7FB" w14:textId="77777777" w:rsidR="006703EC" w:rsidRDefault="006703EC" w:rsidP="006703EC"/>
    <w:p w14:paraId="5D7E2DAD" w14:textId="77777777" w:rsidR="006703EC" w:rsidRDefault="006703EC" w:rsidP="006703EC"/>
    <w:p w14:paraId="4CAB295A" w14:textId="77777777" w:rsidR="006703EC" w:rsidRDefault="006703EC" w:rsidP="006703EC"/>
    <w:p w14:paraId="5D5E43ED" w14:textId="77777777" w:rsidR="006703EC" w:rsidRDefault="006703EC" w:rsidP="006703EC"/>
    <w:p w14:paraId="0460B9F6" w14:textId="124AB10F" w:rsidR="006703EC" w:rsidRDefault="006703EC" w:rsidP="006703EC"/>
    <w:p w14:paraId="56774E89" w14:textId="3A0CBF8D" w:rsidR="006703EC" w:rsidRDefault="006703EC" w:rsidP="006703EC"/>
    <w:p w14:paraId="161D5FA3" w14:textId="7FEABAC4" w:rsidR="006703EC" w:rsidRDefault="006703EC" w:rsidP="006703EC"/>
    <w:p w14:paraId="6B0BE723" w14:textId="42AF2652" w:rsidR="006703EC" w:rsidRDefault="006703EC" w:rsidP="006703EC"/>
    <w:p w14:paraId="545DF453" w14:textId="3372FA81" w:rsidR="006703EC" w:rsidRDefault="006703EC" w:rsidP="006703EC"/>
    <w:p w14:paraId="5D010559" w14:textId="0B37030C" w:rsidR="006703EC" w:rsidRDefault="006703EC" w:rsidP="006703EC"/>
    <w:p w14:paraId="587CA36C" w14:textId="40964BB0" w:rsidR="006703EC" w:rsidRDefault="006703EC" w:rsidP="006703EC"/>
    <w:p w14:paraId="60E27687" w14:textId="6AE9FFD8" w:rsidR="006703EC" w:rsidRDefault="006703EC" w:rsidP="006703EC"/>
    <w:p w14:paraId="2E08E367" w14:textId="2608A97B" w:rsidR="006703EC" w:rsidRDefault="006703EC" w:rsidP="006703EC"/>
    <w:p w14:paraId="355A9CF7" w14:textId="70447BEE" w:rsidR="006703EC" w:rsidRDefault="006703EC" w:rsidP="006703EC"/>
    <w:p w14:paraId="0E534F40" w14:textId="2D141268" w:rsidR="006703EC" w:rsidRDefault="006703EC" w:rsidP="006703EC"/>
    <w:p w14:paraId="7612F68C" w14:textId="50893FBC" w:rsidR="006703EC" w:rsidRDefault="006703EC" w:rsidP="006703EC"/>
    <w:p w14:paraId="3C5EF846" w14:textId="22675B44" w:rsidR="006703EC" w:rsidRDefault="006703EC" w:rsidP="006703EC"/>
    <w:p w14:paraId="7224FE44" w14:textId="103B6A3F" w:rsidR="006703EC" w:rsidRDefault="006703EC" w:rsidP="006703EC"/>
    <w:p w14:paraId="5267A9F5" w14:textId="6DF0093F" w:rsidR="006703EC" w:rsidRDefault="006703EC" w:rsidP="006703EC"/>
    <w:p w14:paraId="2C9FAFA6" w14:textId="05222D3A" w:rsidR="006703EC" w:rsidRDefault="006703EC" w:rsidP="006703EC"/>
    <w:p w14:paraId="0B2DCD36" w14:textId="77263A80" w:rsidR="006703EC" w:rsidRDefault="006703EC" w:rsidP="006703EC"/>
    <w:p w14:paraId="109F2EF3" w14:textId="77777777" w:rsidR="006703EC" w:rsidRDefault="006703EC" w:rsidP="006703EC"/>
    <w:p w14:paraId="0DCAC433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用例名</w:t>
      </w:r>
      <w:r>
        <w:rPr>
          <w:rFonts w:hint="eastAsia"/>
          <w:b/>
        </w:rPr>
        <w:t xml:space="preserve"> </w:t>
      </w:r>
      <w:r w:rsidRPr="00694B45">
        <w:rPr>
          <w:rFonts w:hint="eastAsia"/>
        </w:rPr>
        <w:t>登录</w:t>
      </w:r>
    </w:p>
    <w:p w14:paraId="36D583FD" w14:textId="77777777" w:rsidR="006703EC" w:rsidRPr="00F229E6" w:rsidRDefault="006703EC" w:rsidP="006703EC">
      <w:pPr>
        <w:rPr>
          <w:b/>
        </w:rPr>
      </w:pPr>
      <w:r>
        <w:rPr>
          <w:rFonts w:hint="eastAsia"/>
          <w:b/>
        </w:rPr>
        <w:t xml:space="preserve">简要描述 </w:t>
      </w:r>
      <w:r>
        <w:rPr>
          <w:b/>
        </w:rPr>
        <w:t xml:space="preserve"> </w:t>
      </w:r>
      <w:r w:rsidRPr="003C2101">
        <w:rPr>
          <w:rFonts w:hint="eastAsia"/>
        </w:rPr>
        <w:t>投资者或理财经理通过该用例登录系统，通过身份验证之后获得相应的操作权限</w:t>
      </w:r>
    </w:p>
    <w:p w14:paraId="383541E0" w14:textId="77777777" w:rsidR="006703EC" w:rsidRPr="003C2101" w:rsidRDefault="006703EC" w:rsidP="006703EC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投资者、理财经理</w:t>
      </w:r>
    </w:p>
    <w:p w14:paraId="6E2CF45B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无</w:t>
      </w:r>
    </w:p>
    <w:p w14:paraId="4DA739EC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无</w:t>
      </w:r>
    </w:p>
    <w:p w14:paraId="2365FE1C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用户成功注册</w:t>
      </w:r>
    </w:p>
    <w:p w14:paraId="1AD236D1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后置条件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系统显示</w:t>
      </w:r>
      <w:r w:rsidRPr="003C2101">
        <w:rPr>
          <w:rFonts w:hint="eastAsia"/>
        </w:rPr>
        <w:t>相应操作界面</w:t>
      </w:r>
    </w:p>
    <w:p w14:paraId="0D8D9DB6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0CE801EC" w14:textId="77777777" w:rsidR="006703EC" w:rsidRDefault="006703EC" w:rsidP="006703EC">
      <w:r w:rsidRPr="003C2101">
        <w:rPr>
          <w:rFonts w:hint="eastAsia"/>
        </w:rPr>
        <w:t>（1）</w:t>
      </w:r>
      <w:r>
        <w:rPr>
          <w:rFonts w:hint="eastAsia"/>
        </w:rPr>
        <w:t>用例起始于用户需要登录到该系统</w:t>
      </w:r>
    </w:p>
    <w:p w14:paraId="3B9E740E" w14:textId="77777777" w:rsidR="006703EC" w:rsidRDefault="006703EC" w:rsidP="006703EC">
      <w:r>
        <w:rPr>
          <w:rFonts w:hint="eastAsia"/>
        </w:rPr>
        <w:t>（2）系统显示欢迎界面，并要求用户选择登录身份，输入用户名和密码</w:t>
      </w:r>
    </w:p>
    <w:p w14:paraId="48D71534" w14:textId="77777777" w:rsidR="006703EC" w:rsidRDefault="006703EC" w:rsidP="006703EC">
      <w:r>
        <w:rPr>
          <w:rFonts w:hint="eastAsia"/>
        </w:rPr>
        <w:t>（3）用户选择登录身份，输入用户名和密码,并点击提交（A</w:t>
      </w:r>
      <w:r>
        <w:t>-1）</w:t>
      </w:r>
    </w:p>
    <w:p w14:paraId="7E5536BE" w14:textId="77777777" w:rsidR="006703EC" w:rsidRDefault="006703EC" w:rsidP="006703EC">
      <w:r>
        <w:rPr>
          <w:rFonts w:hint="eastAsia"/>
        </w:rPr>
        <w:t>（4）系统验证用户身份，用户名和密码，允许用户登录系统（A</w:t>
      </w:r>
      <w:r>
        <w:t>-</w:t>
      </w:r>
      <w:r>
        <w:rPr>
          <w:rFonts w:hint="eastAsia"/>
        </w:rPr>
        <w:t>2</w:t>
      </w:r>
      <w:r>
        <w:t>）</w:t>
      </w:r>
    </w:p>
    <w:p w14:paraId="26220279" w14:textId="77777777" w:rsidR="006703EC" w:rsidRPr="003C2101" w:rsidRDefault="006703EC" w:rsidP="006703EC">
      <w:r>
        <w:rPr>
          <w:rFonts w:hint="eastAsia"/>
        </w:rPr>
        <w:t>（5）系统根据用户身份启动不同的操作界面</w:t>
      </w:r>
    </w:p>
    <w:p w14:paraId="01C5A1B8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15D9C772" w14:textId="77777777" w:rsidR="006703EC" w:rsidRDefault="006703EC" w:rsidP="006703EC">
      <w:r w:rsidRPr="00AB353C">
        <w:rPr>
          <w:rFonts w:hint="eastAsia"/>
        </w:rPr>
        <w:t>A-*</w:t>
      </w:r>
      <w:r>
        <w:t xml:space="preserve"> 投资者可以随时中止该用例</w:t>
      </w:r>
    </w:p>
    <w:p w14:paraId="5EC50B59" w14:textId="77777777" w:rsidR="006703EC" w:rsidRDefault="006703EC" w:rsidP="006703EC">
      <w:r>
        <w:rPr>
          <w:rFonts w:hint="eastAsia"/>
        </w:rPr>
        <w:t>（1）系统显示确认中止用例信息</w:t>
      </w:r>
    </w:p>
    <w:p w14:paraId="4851493F" w14:textId="77777777" w:rsidR="006703EC" w:rsidRDefault="006703EC" w:rsidP="006703EC">
      <w:r>
        <w:rPr>
          <w:rFonts w:hint="eastAsia"/>
        </w:rPr>
        <w:t>（2）投资者可以选择结束用例，也可以选择继续</w:t>
      </w:r>
    </w:p>
    <w:p w14:paraId="7173CFA6" w14:textId="77777777" w:rsidR="006703EC" w:rsidRDefault="006703EC" w:rsidP="006703EC">
      <w:r w:rsidRPr="00653712">
        <w:t>A-1</w:t>
      </w:r>
      <w:r>
        <w:t xml:space="preserve"> </w:t>
      </w:r>
      <w:r>
        <w:rPr>
          <w:rFonts w:hint="eastAsia"/>
        </w:rPr>
        <w:t>提交失败</w:t>
      </w:r>
    </w:p>
    <w:p w14:paraId="02F20460" w14:textId="77777777" w:rsidR="006703EC" w:rsidRDefault="006703EC" w:rsidP="006703EC">
      <w:r>
        <w:rPr>
          <w:rFonts w:hint="eastAsia"/>
        </w:rPr>
        <w:t>（1）系统显示“提交失败”信息</w:t>
      </w:r>
    </w:p>
    <w:p w14:paraId="199E8E1A" w14:textId="77777777" w:rsidR="006703EC" w:rsidRPr="00E039F7" w:rsidRDefault="006703EC" w:rsidP="006703EC">
      <w:r>
        <w:rPr>
          <w:rFonts w:hint="eastAsia"/>
        </w:rPr>
        <w:t>（2）用户可以选择重新提交，也可选择结束该用例</w:t>
      </w:r>
    </w:p>
    <w:p w14:paraId="72BE29E7" w14:textId="77777777" w:rsidR="006703EC" w:rsidRDefault="006703EC" w:rsidP="006703EC">
      <w:r>
        <w:t>A-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身份或用户名或密码错误</w:t>
      </w:r>
    </w:p>
    <w:p w14:paraId="045A6514" w14:textId="77777777" w:rsidR="006703EC" w:rsidRDefault="006703EC" w:rsidP="006703EC">
      <w:r>
        <w:rPr>
          <w:rFonts w:hint="eastAsia"/>
        </w:rPr>
        <w:t>（1）系统显示身份或用户名或密码错误信息</w:t>
      </w:r>
    </w:p>
    <w:p w14:paraId="1AE461F2" w14:textId="77777777" w:rsidR="006703EC" w:rsidRPr="003C2101" w:rsidRDefault="006703EC" w:rsidP="006703EC">
      <w:r>
        <w:rPr>
          <w:rFonts w:hint="eastAsia"/>
        </w:rPr>
        <w:t>（2）用户可以重新选择登录身份、输入用户名和密码（B</w:t>
      </w:r>
      <w:r>
        <w:t>-1）</w:t>
      </w:r>
      <w:r>
        <w:rPr>
          <w:rFonts w:hint="eastAsia"/>
        </w:rPr>
        <w:t>，也可以选择结束该用例</w:t>
      </w:r>
    </w:p>
    <w:p w14:paraId="468E44CD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  <w:r>
        <w:rPr>
          <w:rFonts w:hint="eastAsia"/>
          <w:b/>
        </w:rPr>
        <w:t>-业务约束</w:t>
      </w:r>
    </w:p>
    <w:p w14:paraId="5AF235AD" w14:textId="77777777" w:rsidR="006703EC" w:rsidRDefault="006703EC" w:rsidP="006703EC">
      <w:r w:rsidRPr="00FD41DD">
        <w:rPr>
          <w:rFonts w:hint="eastAsia"/>
        </w:rPr>
        <w:t>B</w:t>
      </w:r>
      <w:r w:rsidRPr="00FD41DD">
        <w:t>-1</w:t>
      </w:r>
      <w:r>
        <w:rPr>
          <w:b/>
        </w:rPr>
        <w:t xml:space="preserve"> </w:t>
      </w:r>
      <w:r>
        <w:rPr>
          <w:rFonts w:hint="eastAsia"/>
        </w:rPr>
        <w:t>系统允许用户重试3次登录操作，超过3次后自动结束该用例，不允许用户重试</w:t>
      </w:r>
    </w:p>
    <w:p w14:paraId="19021973" w14:textId="77777777" w:rsidR="006703EC" w:rsidRDefault="006703EC" w:rsidP="006703EC">
      <w:pPr>
        <w:rPr>
          <w:b/>
        </w:rPr>
      </w:pPr>
      <w:r w:rsidRPr="003C2101">
        <w:rPr>
          <w:rFonts w:hint="eastAsia"/>
          <w:b/>
        </w:rPr>
        <w:t>补充约束-</w:t>
      </w:r>
      <w:r>
        <w:rPr>
          <w:rFonts w:hint="eastAsia"/>
          <w:b/>
        </w:rPr>
        <w:t>非功能需求</w:t>
      </w:r>
    </w:p>
    <w:p w14:paraId="0096FDF7" w14:textId="77777777" w:rsidR="006703EC" w:rsidRPr="003C2101" w:rsidRDefault="006703EC" w:rsidP="006703EC">
      <w:r w:rsidRPr="003C2101">
        <w:rPr>
          <w:rFonts w:hint="eastAsia"/>
        </w:rPr>
        <w:t>安全性</w:t>
      </w:r>
      <w:r>
        <w:rPr>
          <w:rFonts w:hint="eastAsia"/>
        </w:rPr>
        <w:t>：密码采取加密方式存储，有关密码加密算法待定</w:t>
      </w:r>
    </w:p>
    <w:p w14:paraId="3B998E26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0CEF2219" w14:textId="77777777" w:rsidR="006703EC" w:rsidRPr="009D1BCC" w:rsidRDefault="006703EC" w:rsidP="006703EC">
      <w:r w:rsidRPr="009D1BCC">
        <w:rPr>
          <w:rFonts w:hint="eastAsia"/>
        </w:rPr>
        <w:t>关于用户名和密码的管理和维护功能还需要进一步明确</w:t>
      </w:r>
    </w:p>
    <w:p w14:paraId="4CFBD34D" w14:textId="77777777" w:rsidR="006703EC" w:rsidRDefault="006703EC" w:rsidP="006703EC"/>
    <w:p w14:paraId="73E60FFB" w14:textId="45D8C9DD" w:rsidR="006703EC" w:rsidRDefault="006703EC" w:rsidP="006703EC"/>
    <w:p w14:paraId="28C4F5DC" w14:textId="2718B2D8" w:rsidR="006703EC" w:rsidRDefault="006703EC" w:rsidP="006703EC"/>
    <w:p w14:paraId="7991CB9A" w14:textId="693CC98E" w:rsidR="006703EC" w:rsidRDefault="006703EC" w:rsidP="006703EC"/>
    <w:p w14:paraId="5C0D3B1B" w14:textId="02A15194" w:rsidR="006703EC" w:rsidRDefault="006703EC" w:rsidP="006703EC"/>
    <w:p w14:paraId="01C35B48" w14:textId="3E919BB2" w:rsidR="006703EC" w:rsidRDefault="006703EC" w:rsidP="006703EC"/>
    <w:p w14:paraId="730ED186" w14:textId="1A890063" w:rsidR="006703EC" w:rsidRDefault="006703EC" w:rsidP="006703EC"/>
    <w:p w14:paraId="14E08F70" w14:textId="05EB7B61" w:rsidR="006703EC" w:rsidRDefault="006703EC" w:rsidP="006703EC"/>
    <w:p w14:paraId="35E8FADA" w14:textId="45EC4307" w:rsidR="006703EC" w:rsidRDefault="006703EC" w:rsidP="006703EC"/>
    <w:p w14:paraId="13D44879" w14:textId="51ED1722" w:rsidR="006703EC" w:rsidRDefault="006703EC" w:rsidP="006703EC"/>
    <w:p w14:paraId="0F9D50A4" w14:textId="212B5C87" w:rsidR="006703EC" w:rsidRDefault="006703EC" w:rsidP="006703EC"/>
    <w:p w14:paraId="17895C52" w14:textId="0BA76EE3" w:rsidR="006703EC" w:rsidRDefault="006703EC" w:rsidP="006703EC"/>
    <w:p w14:paraId="3155BDAD" w14:textId="415A6D10" w:rsidR="006703EC" w:rsidRDefault="006703EC" w:rsidP="006703EC"/>
    <w:p w14:paraId="4516E923" w14:textId="1AFAB3E4" w:rsidR="006703EC" w:rsidRDefault="006703EC" w:rsidP="006703EC"/>
    <w:p w14:paraId="1ED3F2F1" w14:textId="77777777" w:rsidR="006703EC" w:rsidRDefault="006703EC" w:rsidP="006703EC"/>
    <w:p w14:paraId="5BFFF64F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注册</w:t>
      </w:r>
    </w:p>
    <w:p w14:paraId="059924B9" w14:textId="77777777" w:rsidR="006703EC" w:rsidRPr="00F229E6" w:rsidRDefault="006703EC" w:rsidP="006703EC">
      <w:pPr>
        <w:rPr>
          <w:b/>
        </w:rPr>
      </w:pPr>
      <w:r>
        <w:rPr>
          <w:rFonts w:hint="eastAsia"/>
          <w:b/>
        </w:rPr>
        <w:t xml:space="preserve">简要描述 </w:t>
      </w:r>
      <w:r>
        <w:rPr>
          <w:b/>
        </w:rPr>
        <w:t xml:space="preserve"> </w:t>
      </w:r>
      <w:r w:rsidRPr="003C2101">
        <w:rPr>
          <w:rFonts w:hint="eastAsia"/>
        </w:rPr>
        <w:t>投资者或理财经理通过该用例</w:t>
      </w:r>
      <w:r>
        <w:rPr>
          <w:rFonts w:hint="eastAsia"/>
        </w:rPr>
        <w:t>注册系统</w:t>
      </w:r>
      <w:r w:rsidRPr="003C2101">
        <w:rPr>
          <w:rFonts w:hint="eastAsia"/>
        </w:rPr>
        <w:t>，通过身份验证之后获得相应的</w:t>
      </w:r>
      <w:r>
        <w:rPr>
          <w:rFonts w:hint="eastAsia"/>
        </w:rPr>
        <w:t>账号信息</w:t>
      </w:r>
    </w:p>
    <w:p w14:paraId="5F226F86" w14:textId="77777777" w:rsidR="006703EC" w:rsidRPr="003C2101" w:rsidRDefault="006703EC" w:rsidP="006703EC">
      <w:r w:rsidRPr="00F229E6">
        <w:rPr>
          <w:rFonts w:hint="eastAsia"/>
          <w:b/>
        </w:rPr>
        <w:t>参与者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投资者、理财经理</w:t>
      </w:r>
    </w:p>
    <w:p w14:paraId="471D48DD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无</w:t>
      </w:r>
    </w:p>
    <w:p w14:paraId="49811050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3C2101">
        <w:rPr>
          <w:rFonts w:hint="eastAsia"/>
        </w:rPr>
        <w:t>无</w:t>
      </w:r>
    </w:p>
    <w:p w14:paraId="775BB895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无</w:t>
      </w:r>
    </w:p>
    <w:p w14:paraId="14C51F12" w14:textId="77777777" w:rsidR="006703EC" w:rsidRPr="00F229E6" w:rsidRDefault="006703EC" w:rsidP="006703EC">
      <w:pPr>
        <w:rPr>
          <w:b/>
        </w:rPr>
      </w:pPr>
      <w:r w:rsidRPr="00F229E6">
        <w:rPr>
          <w:rFonts w:hint="eastAsia"/>
          <w:b/>
        </w:rPr>
        <w:t>后置条件</w:t>
      </w:r>
      <w:r>
        <w:rPr>
          <w:b/>
        </w:rPr>
        <w:t xml:space="preserve"> </w:t>
      </w:r>
      <w:r w:rsidRPr="003D21B9">
        <w:rPr>
          <w:rFonts w:hint="eastAsia"/>
        </w:rPr>
        <w:t>系统生成相应账号</w:t>
      </w:r>
    </w:p>
    <w:p w14:paraId="6945C197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3420A5B5" w14:textId="77777777" w:rsidR="006703EC" w:rsidRDefault="006703EC" w:rsidP="006703EC">
      <w:r w:rsidRPr="003C2101">
        <w:rPr>
          <w:rFonts w:hint="eastAsia"/>
        </w:rPr>
        <w:t>（1）</w:t>
      </w:r>
      <w:r>
        <w:rPr>
          <w:rFonts w:hint="eastAsia"/>
        </w:rPr>
        <w:t>用例起始于用户需要注册到该系统</w:t>
      </w:r>
    </w:p>
    <w:p w14:paraId="6381E126" w14:textId="77777777" w:rsidR="006703EC" w:rsidRDefault="006703EC" w:rsidP="006703EC">
      <w:r>
        <w:rPr>
          <w:rFonts w:hint="eastAsia"/>
        </w:rPr>
        <w:t>（2）系统显示欢迎界面，并要求用户选择注册身份、输入手机号与密码</w:t>
      </w:r>
    </w:p>
    <w:p w14:paraId="08A76B30" w14:textId="77777777" w:rsidR="006703EC" w:rsidRDefault="006703EC" w:rsidP="006703EC">
      <w:r>
        <w:rPr>
          <w:rFonts w:hint="eastAsia"/>
        </w:rPr>
        <w:t>（3）用户选择登录身份，输入手机号码与密码，并点击获取验证码按钮</w:t>
      </w:r>
    </w:p>
    <w:p w14:paraId="19C7D7FF" w14:textId="77777777" w:rsidR="006703EC" w:rsidRPr="003D21B9" w:rsidRDefault="006703EC" w:rsidP="006703EC">
      <w:r>
        <w:rPr>
          <w:rFonts w:hint="eastAsia"/>
        </w:rPr>
        <w:t>（4）系统验证手机号码与密码，并调用短信系统接口，发送短信验证码</w:t>
      </w:r>
    </w:p>
    <w:p w14:paraId="22B61706" w14:textId="77777777" w:rsidR="006703EC" w:rsidRDefault="006703EC" w:rsidP="006703EC">
      <w:r>
        <w:rPr>
          <w:rFonts w:hint="eastAsia"/>
        </w:rPr>
        <w:t>（5）用户输入短信验证码，点击提交(</w:t>
      </w:r>
      <w:r>
        <w:t>A-1)</w:t>
      </w:r>
    </w:p>
    <w:p w14:paraId="3E9DFC4C" w14:textId="77777777" w:rsidR="006703EC" w:rsidRDefault="006703EC" w:rsidP="006703EC">
      <w:r>
        <w:rPr>
          <w:rFonts w:hint="eastAsia"/>
        </w:rPr>
        <w:t>（6）系统验证用户短信验证码，生成相应用户账号信息，进入信息完善界面（A</w:t>
      </w:r>
      <w:r>
        <w:t>-2）</w:t>
      </w:r>
    </w:p>
    <w:p w14:paraId="4DE4D583" w14:textId="77777777" w:rsidR="006703EC" w:rsidRDefault="006703EC" w:rsidP="006703EC">
      <w:r>
        <w:rPr>
          <w:rFonts w:hint="eastAsia"/>
        </w:rPr>
        <w:t>（7）用户完成信息完善界面内容，点击提交(</w:t>
      </w:r>
      <w:r>
        <w:t>A-1)</w:t>
      </w:r>
    </w:p>
    <w:p w14:paraId="5EDFDDA0" w14:textId="77777777" w:rsidR="006703EC" w:rsidRDefault="006703EC" w:rsidP="006703EC">
      <w:r>
        <w:rPr>
          <w:rFonts w:hint="eastAsia"/>
        </w:rPr>
        <w:t>（8）系统验证用户提交信息，生成相应用户身份信息，回到登录界面（A-</w:t>
      </w:r>
      <w:r>
        <w:t>3</w:t>
      </w:r>
      <w:r>
        <w:rPr>
          <w:rFonts w:hint="eastAsia"/>
        </w:rPr>
        <w:t>）</w:t>
      </w:r>
    </w:p>
    <w:p w14:paraId="4D463790" w14:textId="77777777" w:rsidR="006703EC" w:rsidRPr="003C2101" w:rsidRDefault="006703EC" w:rsidP="006703EC"/>
    <w:p w14:paraId="19CE737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20317CFF" w14:textId="77777777" w:rsidR="006703EC" w:rsidRDefault="006703EC" w:rsidP="006703EC">
      <w:r w:rsidRPr="00AB353C">
        <w:rPr>
          <w:rFonts w:hint="eastAsia"/>
        </w:rPr>
        <w:t>A-*</w:t>
      </w:r>
      <w:r>
        <w:t xml:space="preserve"> 投资者可以随时中止该用例</w:t>
      </w:r>
    </w:p>
    <w:p w14:paraId="2594FC69" w14:textId="77777777" w:rsidR="006703EC" w:rsidRDefault="006703EC" w:rsidP="006703EC">
      <w:r>
        <w:rPr>
          <w:rFonts w:hint="eastAsia"/>
        </w:rPr>
        <w:t>（1）系统显示确认中止用例信息</w:t>
      </w:r>
    </w:p>
    <w:p w14:paraId="5FA3FD58" w14:textId="77777777" w:rsidR="006703EC" w:rsidRDefault="006703EC" w:rsidP="006703EC">
      <w:r>
        <w:rPr>
          <w:rFonts w:hint="eastAsia"/>
        </w:rPr>
        <w:t>（2）投资者可以选择结束用例，也可以选择继续</w:t>
      </w:r>
    </w:p>
    <w:p w14:paraId="313AF176" w14:textId="77777777" w:rsidR="006703EC" w:rsidRDefault="006703EC" w:rsidP="006703EC">
      <w:r w:rsidRPr="00653712">
        <w:t>A-1</w:t>
      </w:r>
      <w:r>
        <w:t xml:space="preserve"> </w:t>
      </w:r>
      <w:r>
        <w:rPr>
          <w:rFonts w:hint="eastAsia"/>
        </w:rPr>
        <w:t>提交失败</w:t>
      </w:r>
    </w:p>
    <w:p w14:paraId="3D4E0333" w14:textId="77777777" w:rsidR="006703EC" w:rsidRDefault="006703EC" w:rsidP="006703EC">
      <w:r>
        <w:rPr>
          <w:rFonts w:hint="eastAsia"/>
        </w:rPr>
        <w:t>（1）系统显示“提交失败”信息</w:t>
      </w:r>
    </w:p>
    <w:p w14:paraId="74DD925E" w14:textId="77777777" w:rsidR="006703EC" w:rsidRPr="00E039F7" w:rsidRDefault="006703EC" w:rsidP="006703EC">
      <w:r>
        <w:rPr>
          <w:rFonts w:hint="eastAsia"/>
        </w:rPr>
        <w:t>（2）用户可以选择重新提交，也可选择结束该用例</w:t>
      </w:r>
    </w:p>
    <w:p w14:paraId="73450DFE" w14:textId="77777777" w:rsidR="006703EC" w:rsidRDefault="006703EC" w:rsidP="006703EC">
      <w:r>
        <w:t xml:space="preserve">A-2 </w:t>
      </w:r>
      <w:r>
        <w:rPr>
          <w:rFonts w:hint="eastAsia"/>
        </w:rPr>
        <w:t>短信验证码错误</w:t>
      </w:r>
    </w:p>
    <w:p w14:paraId="3B36AE34" w14:textId="77777777" w:rsidR="006703EC" w:rsidRDefault="006703EC" w:rsidP="006703EC">
      <w:r>
        <w:rPr>
          <w:rFonts w:hint="eastAsia"/>
        </w:rPr>
        <w:t>（1）系统显示短信验证码错误信息</w:t>
      </w:r>
    </w:p>
    <w:p w14:paraId="3BC5CE24" w14:textId="77777777" w:rsidR="006703EC" w:rsidRDefault="006703EC" w:rsidP="006703EC">
      <w:r>
        <w:rPr>
          <w:rFonts w:hint="eastAsia"/>
        </w:rPr>
        <w:t>（2）用户可以重新获取验证码（B</w:t>
      </w:r>
      <w:r>
        <w:t>-1）</w:t>
      </w:r>
      <w:r>
        <w:rPr>
          <w:rFonts w:hint="eastAsia"/>
        </w:rPr>
        <w:t>（</w:t>
      </w:r>
      <w:r>
        <w:t>B-2）</w:t>
      </w:r>
      <w:r>
        <w:rPr>
          <w:rFonts w:hint="eastAsia"/>
        </w:rPr>
        <w:t>，也可以选择结束该用例</w:t>
      </w:r>
    </w:p>
    <w:p w14:paraId="2E821F55" w14:textId="77777777" w:rsidR="006703EC" w:rsidRDefault="006703EC" w:rsidP="006703EC">
      <w:r>
        <w:rPr>
          <w:rFonts w:hint="eastAsia"/>
        </w:rPr>
        <w:t>A-</w:t>
      </w:r>
      <w:r>
        <w:t xml:space="preserve">3 </w:t>
      </w:r>
      <w:r>
        <w:rPr>
          <w:rFonts w:hint="eastAsia"/>
        </w:rPr>
        <w:t>验证用户信息失败</w:t>
      </w:r>
    </w:p>
    <w:p w14:paraId="50F8DB11" w14:textId="77777777" w:rsidR="006703EC" w:rsidRDefault="006703EC" w:rsidP="006703EC">
      <w:r>
        <w:rPr>
          <w:rFonts w:hint="eastAsia"/>
        </w:rPr>
        <w:t>（1）系统显示验证用户信息失败信息</w:t>
      </w:r>
    </w:p>
    <w:p w14:paraId="75F8F72F" w14:textId="77777777" w:rsidR="006703EC" w:rsidRPr="003C2101" w:rsidRDefault="006703EC" w:rsidP="006703EC">
      <w:r>
        <w:rPr>
          <w:rFonts w:hint="eastAsia"/>
        </w:rPr>
        <w:t>（2</w:t>
      </w:r>
      <w:r>
        <w:t>）</w:t>
      </w:r>
      <w:r>
        <w:rPr>
          <w:rFonts w:hint="eastAsia"/>
        </w:rPr>
        <w:t>用户可以重新填写信息完善界面的相应内容，也可以选择结束该用例</w:t>
      </w:r>
    </w:p>
    <w:p w14:paraId="6B2FC85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补充约束</w:t>
      </w:r>
      <w:r>
        <w:rPr>
          <w:rFonts w:hint="eastAsia"/>
          <w:b/>
        </w:rPr>
        <w:t>-业务约束</w:t>
      </w:r>
    </w:p>
    <w:p w14:paraId="2326DFEC" w14:textId="77777777" w:rsidR="006703EC" w:rsidRDefault="006703EC" w:rsidP="006703EC">
      <w:r w:rsidRPr="00FD41DD">
        <w:rPr>
          <w:rFonts w:hint="eastAsia"/>
        </w:rPr>
        <w:t>B</w:t>
      </w:r>
      <w:r w:rsidRPr="00FD41DD">
        <w:t>-1</w:t>
      </w:r>
      <w:r>
        <w:rPr>
          <w:b/>
        </w:rPr>
        <w:t xml:space="preserve"> </w:t>
      </w:r>
      <w:r>
        <w:rPr>
          <w:rFonts w:hint="eastAsia"/>
        </w:rPr>
        <w:t>系统允许用户重试3次获取操作，超过3次后自动结束该用例</w:t>
      </w:r>
    </w:p>
    <w:p w14:paraId="25691A82" w14:textId="77777777" w:rsidR="006703EC" w:rsidRDefault="006703EC" w:rsidP="006703EC">
      <w:r>
        <w:rPr>
          <w:rFonts w:hint="eastAsia"/>
        </w:rPr>
        <w:t>B-2</w:t>
      </w:r>
      <w:r>
        <w:t xml:space="preserve"> </w:t>
      </w:r>
      <w:r>
        <w:rPr>
          <w:rFonts w:hint="eastAsia"/>
        </w:rPr>
        <w:t>验证码获取时间间隔为1分钟</w:t>
      </w:r>
    </w:p>
    <w:p w14:paraId="4C2AA26D" w14:textId="77777777" w:rsidR="006703EC" w:rsidRDefault="006703EC" w:rsidP="006703EC">
      <w:pPr>
        <w:rPr>
          <w:b/>
        </w:rPr>
      </w:pPr>
      <w:r w:rsidRPr="003C2101">
        <w:rPr>
          <w:rFonts w:hint="eastAsia"/>
          <w:b/>
        </w:rPr>
        <w:t>补充约束-</w:t>
      </w:r>
      <w:r>
        <w:rPr>
          <w:rFonts w:hint="eastAsia"/>
          <w:b/>
        </w:rPr>
        <w:t>非功能需求</w:t>
      </w:r>
    </w:p>
    <w:p w14:paraId="1AA60817" w14:textId="77777777" w:rsidR="006703EC" w:rsidRPr="003C2101" w:rsidRDefault="006703EC" w:rsidP="006703EC">
      <w:r w:rsidRPr="003C2101">
        <w:rPr>
          <w:rFonts w:hint="eastAsia"/>
        </w:rPr>
        <w:t>安全性</w:t>
      </w:r>
      <w:r>
        <w:rPr>
          <w:rFonts w:hint="eastAsia"/>
        </w:rPr>
        <w:t>：密码采取加密方式存储，有关密码加密算法待定</w:t>
      </w:r>
    </w:p>
    <w:p w14:paraId="6E9121AF" w14:textId="77777777" w:rsidR="006703EC" w:rsidRDefault="006703EC" w:rsidP="006703EC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50C633C7" w14:textId="77777777" w:rsidR="006703EC" w:rsidRDefault="006703EC" w:rsidP="006703EC">
      <w:r>
        <w:rPr>
          <w:rFonts w:hint="eastAsia"/>
        </w:rPr>
        <w:t>微信等登录方式的扩充</w:t>
      </w:r>
    </w:p>
    <w:p w14:paraId="5EBD4736" w14:textId="77777777" w:rsidR="006703EC" w:rsidRDefault="006703EC" w:rsidP="006703EC"/>
    <w:p w14:paraId="1E61CE5E" w14:textId="441BDB78" w:rsidR="006703EC" w:rsidRDefault="006703EC" w:rsidP="006703EC"/>
    <w:p w14:paraId="13A80172" w14:textId="77777777" w:rsidR="003C7DA1" w:rsidRPr="00FA36E4" w:rsidRDefault="003C7DA1" w:rsidP="003C7DA1">
      <w:r w:rsidRPr="00F229E6">
        <w:rPr>
          <w:rFonts w:hint="eastAsia"/>
          <w:b/>
        </w:rPr>
        <w:lastRenderedPageBreak/>
        <w:t>用例名</w:t>
      </w:r>
      <w:r>
        <w:rPr>
          <w:rFonts w:hint="eastAsia"/>
          <w:b/>
        </w:rPr>
        <w:t xml:space="preserve"> </w:t>
      </w:r>
      <w:r>
        <w:rPr>
          <w:rFonts w:hint="eastAsia"/>
        </w:rPr>
        <w:t>反馈意见</w:t>
      </w:r>
    </w:p>
    <w:p w14:paraId="2F4C395F" w14:textId="77777777" w:rsidR="003C7DA1" w:rsidRPr="00B61C7D" w:rsidRDefault="003C7DA1" w:rsidP="003C7DA1">
      <w:r>
        <w:rPr>
          <w:rFonts w:hint="eastAsia"/>
          <w:b/>
        </w:rPr>
        <w:t xml:space="preserve">简要描述 </w:t>
      </w:r>
      <w:r>
        <w:rPr>
          <w:rFonts w:hint="eastAsia"/>
        </w:rPr>
        <w:t>用户通过该用例向开发者提供反馈意见</w:t>
      </w:r>
    </w:p>
    <w:p w14:paraId="1A41CBE1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参与者</w:t>
      </w:r>
      <w:r w:rsidRPr="00B37672">
        <w:rPr>
          <w:rFonts w:hint="eastAsia"/>
        </w:rPr>
        <w:t xml:space="preserve"> 投资者</w:t>
      </w:r>
      <w:r>
        <w:rPr>
          <w:rFonts w:hint="eastAsia"/>
        </w:rPr>
        <w:t>、理财经理</w:t>
      </w:r>
    </w:p>
    <w:p w14:paraId="69372C76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涉众</w:t>
      </w:r>
      <w:r>
        <w:rPr>
          <w:rFonts w:hint="eastAsia"/>
          <w:b/>
        </w:rPr>
        <w:t xml:space="preserve"> </w:t>
      </w:r>
      <w:r w:rsidRPr="00B37672">
        <w:rPr>
          <w:rFonts w:hint="eastAsia"/>
        </w:rPr>
        <w:t>无</w:t>
      </w:r>
    </w:p>
    <w:p w14:paraId="04B18DC7" w14:textId="77777777" w:rsidR="003C7DA1" w:rsidRPr="00444025" w:rsidRDefault="003C7DA1" w:rsidP="003C7DA1">
      <w:r w:rsidRPr="00F229E6">
        <w:rPr>
          <w:rFonts w:hint="eastAsia"/>
          <w:b/>
        </w:rPr>
        <w:t>相关用例</w:t>
      </w:r>
      <w:r>
        <w:rPr>
          <w:rFonts w:hint="eastAsia"/>
          <w:b/>
        </w:rPr>
        <w:t xml:space="preserve"> </w:t>
      </w:r>
      <w:r w:rsidRPr="00444025">
        <w:rPr>
          <w:rFonts w:hint="eastAsia"/>
        </w:rPr>
        <w:t>无</w:t>
      </w:r>
    </w:p>
    <w:p w14:paraId="2A98B5C7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前置条件</w:t>
      </w:r>
      <w:r>
        <w:rPr>
          <w:rFonts w:hint="eastAsia"/>
          <w:b/>
        </w:rPr>
        <w:t xml:space="preserve"> </w:t>
      </w:r>
      <w:r>
        <w:rPr>
          <w:rFonts w:hint="eastAsia"/>
        </w:rPr>
        <w:t>无</w:t>
      </w:r>
    </w:p>
    <w:p w14:paraId="3F826CC2" w14:textId="77777777" w:rsidR="003C7DA1" w:rsidRPr="00F229E6" w:rsidRDefault="003C7DA1" w:rsidP="003C7DA1">
      <w:pPr>
        <w:rPr>
          <w:b/>
        </w:rPr>
      </w:pPr>
      <w:r w:rsidRPr="00F229E6">
        <w:rPr>
          <w:rFonts w:hint="eastAsia"/>
          <w:b/>
        </w:rPr>
        <w:t>后置条件</w:t>
      </w:r>
      <w:r w:rsidRPr="00444025">
        <w:rPr>
          <w:rFonts w:hint="eastAsia"/>
        </w:rPr>
        <w:t xml:space="preserve"> 无</w:t>
      </w:r>
    </w:p>
    <w:p w14:paraId="099323AC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基本事件流</w:t>
      </w:r>
    </w:p>
    <w:p w14:paraId="6CCC451D" w14:textId="77777777" w:rsidR="003C7DA1" w:rsidRDefault="003C7DA1" w:rsidP="003C7DA1">
      <w:r w:rsidRPr="00444025">
        <w:rPr>
          <w:rFonts w:hint="eastAsia"/>
        </w:rPr>
        <w:t>（1）</w:t>
      </w:r>
      <w:r>
        <w:rPr>
          <w:rFonts w:hint="eastAsia"/>
        </w:rPr>
        <w:t>用例起始于投资者点击“反馈意见”按钮</w:t>
      </w:r>
    </w:p>
    <w:p w14:paraId="73845C3F" w14:textId="77777777" w:rsidR="003C7DA1" w:rsidRDefault="003C7DA1" w:rsidP="003C7DA1">
      <w:r>
        <w:rPr>
          <w:rFonts w:hint="eastAsia"/>
        </w:rPr>
        <w:t>（2）系统显示反馈信息输入界面</w:t>
      </w:r>
    </w:p>
    <w:p w14:paraId="37D3E0B0" w14:textId="77777777" w:rsidR="003C7DA1" w:rsidRDefault="003C7DA1" w:rsidP="003C7DA1">
      <w:r>
        <w:rPr>
          <w:rFonts w:hint="eastAsia"/>
        </w:rPr>
        <w:t>（3）用户填写姓名与邮箱，输入文本内容，并点击发送（A-1）</w:t>
      </w:r>
    </w:p>
    <w:p w14:paraId="565F86E5" w14:textId="77777777" w:rsidR="003C7DA1" w:rsidRPr="00444025" w:rsidRDefault="003C7DA1" w:rsidP="003C7DA1">
      <w:r>
        <w:rPr>
          <w:rFonts w:hint="eastAsia"/>
        </w:rPr>
        <w:t>（4）系统获取用户提交内容，并发送给开发者</w:t>
      </w:r>
    </w:p>
    <w:p w14:paraId="29C6D98E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备选事件流</w:t>
      </w:r>
    </w:p>
    <w:p w14:paraId="4C94F8AC" w14:textId="77777777" w:rsidR="003C7DA1" w:rsidRDefault="003C7DA1" w:rsidP="003C7DA1">
      <w:r w:rsidRPr="00AB353C">
        <w:rPr>
          <w:rFonts w:hint="eastAsia"/>
        </w:rPr>
        <w:t>A-*</w:t>
      </w:r>
      <w:r>
        <w:t xml:space="preserve"> </w:t>
      </w:r>
      <w:r>
        <w:rPr>
          <w:rFonts w:hint="eastAsia"/>
        </w:rPr>
        <w:t>用户</w:t>
      </w:r>
      <w:r>
        <w:t>可以随时中止该用例</w:t>
      </w:r>
    </w:p>
    <w:p w14:paraId="0A14C165" w14:textId="77777777" w:rsidR="003C7DA1" w:rsidRDefault="003C7DA1" w:rsidP="003C7DA1">
      <w:r>
        <w:rPr>
          <w:rFonts w:hint="eastAsia"/>
        </w:rPr>
        <w:t>（1）系统显示确认中止用例信息</w:t>
      </w:r>
    </w:p>
    <w:p w14:paraId="594BEA2D" w14:textId="77777777" w:rsidR="003C7DA1" w:rsidRDefault="003C7DA1" w:rsidP="003C7DA1">
      <w:r>
        <w:rPr>
          <w:rFonts w:hint="eastAsia"/>
        </w:rPr>
        <w:t>（2）用户可以选择结束用例，也可以选择继续</w:t>
      </w:r>
    </w:p>
    <w:p w14:paraId="506399D0" w14:textId="77777777" w:rsidR="003C7DA1" w:rsidRDefault="003C7DA1" w:rsidP="003C7DA1">
      <w:r w:rsidRPr="00653712">
        <w:t>A-1</w:t>
      </w:r>
      <w:r>
        <w:t xml:space="preserve"> </w:t>
      </w:r>
      <w:r>
        <w:rPr>
          <w:rFonts w:hint="eastAsia"/>
        </w:rPr>
        <w:t>发送失败</w:t>
      </w:r>
    </w:p>
    <w:p w14:paraId="181095C2" w14:textId="77777777" w:rsidR="003C7DA1" w:rsidRDefault="003C7DA1" w:rsidP="003C7DA1">
      <w:r>
        <w:rPr>
          <w:rFonts w:hint="eastAsia"/>
        </w:rPr>
        <w:t>（1）系统显示“发送失败”信息</w:t>
      </w:r>
    </w:p>
    <w:p w14:paraId="4F4DFB1B" w14:textId="77777777" w:rsidR="003C7DA1" w:rsidRPr="00E039F7" w:rsidRDefault="003C7DA1" w:rsidP="003C7DA1">
      <w:r>
        <w:rPr>
          <w:rFonts w:hint="eastAsia"/>
        </w:rPr>
        <w:t>（2）用户可以选择重新提交，也可选择结束该用例</w:t>
      </w:r>
    </w:p>
    <w:p w14:paraId="7DA72D85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补充约束</w:t>
      </w:r>
    </w:p>
    <w:p w14:paraId="118A4B0B" w14:textId="77777777" w:rsidR="003C7DA1" w:rsidRPr="00444025" w:rsidRDefault="003C7DA1" w:rsidP="003C7DA1">
      <w:r w:rsidRPr="00444025">
        <w:rPr>
          <w:rFonts w:hint="eastAsia"/>
        </w:rPr>
        <w:t>无</w:t>
      </w:r>
    </w:p>
    <w:p w14:paraId="016DA510" w14:textId="77777777" w:rsidR="003C7DA1" w:rsidRDefault="003C7DA1" w:rsidP="003C7DA1">
      <w:pPr>
        <w:rPr>
          <w:b/>
        </w:rPr>
      </w:pPr>
      <w:r w:rsidRPr="00F229E6">
        <w:rPr>
          <w:rFonts w:hint="eastAsia"/>
          <w:b/>
        </w:rPr>
        <w:t>待解决问题</w:t>
      </w:r>
    </w:p>
    <w:p w14:paraId="666215E6" w14:textId="77777777" w:rsidR="003C7DA1" w:rsidRDefault="003C7DA1" w:rsidP="003C7DA1">
      <w:r>
        <w:rPr>
          <w:rFonts w:hint="eastAsia"/>
        </w:rPr>
        <w:t>暂</w:t>
      </w:r>
      <w:r w:rsidRPr="00444025">
        <w:rPr>
          <w:rFonts w:hint="eastAsia"/>
        </w:rPr>
        <w:t>无</w:t>
      </w:r>
    </w:p>
    <w:p w14:paraId="5BEF1682" w14:textId="77777777" w:rsidR="003C7DA1" w:rsidRPr="00FC2A9C" w:rsidRDefault="003C7DA1" w:rsidP="003C7DA1"/>
    <w:p w14:paraId="7BBF7537" w14:textId="7B00AB06" w:rsidR="006703EC" w:rsidRPr="003C7DA1" w:rsidRDefault="006703EC" w:rsidP="006703EC">
      <w:bookmarkStart w:id="0" w:name="_GoBack"/>
      <w:bookmarkEnd w:id="0"/>
    </w:p>
    <w:p w14:paraId="63AE02AF" w14:textId="25A9D702" w:rsidR="006703EC" w:rsidRDefault="006703EC" w:rsidP="006703EC"/>
    <w:p w14:paraId="7FAA1C9F" w14:textId="3C19091B" w:rsidR="006703EC" w:rsidRDefault="006703EC" w:rsidP="006703EC"/>
    <w:p w14:paraId="277F28B4" w14:textId="54493757" w:rsidR="006703EC" w:rsidRDefault="006703EC" w:rsidP="006703EC"/>
    <w:p w14:paraId="17DCD60E" w14:textId="77777777" w:rsidR="006703EC" w:rsidRDefault="006703EC" w:rsidP="006703EC"/>
    <w:sectPr w:rsidR="0067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A581F" w14:textId="77777777" w:rsidR="00E437C8" w:rsidRDefault="00E437C8" w:rsidP="006703EC">
      <w:r>
        <w:separator/>
      </w:r>
    </w:p>
  </w:endnote>
  <w:endnote w:type="continuationSeparator" w:id="0">
    <w:p w14:paraId="6AB95FF4" w14:textId="77777777" w:rsidR="00E437C8" w:rsidRDefault="00E437C8" w:rsidP="0067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E7B0A" w14:textId="77777777" w:rsidR="00E437C8" w:rsidRDefault="00E437C8" w:rsidP="006703EC">
      <w:r>
        <w:separator/>
      </w:r>
    </w:p>
  </w:footnote>
  <w:footnote w:type="continuationSeparator" w:id="0">
    <w:p w14:paraId="456BAAF2" w14:textId="77777777" w:rsidR="00E437C8" w:rsidRDefault="00E437C8" w:rsidP="0067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06BF"/>
    <w:multiLevelType w:val="hybridMultilevel"/>
    <w:tmpl w:val="D4A0B282"/>
    <w:lvl w:ilvl="0" w:tplc="F20C47D2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B554C"/>
    <w:multiLevelType w:val="hybridMultilevel"/>
    <w:tmpl w:val="96581470"/>
    <w:lvl w:ilvl="0" w:tplc="8708C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962EC"/>
    <w:multiLevelType w:val="hybridMultilevel"/>
    <w:tmpl w:val="DFB49554"/>
    <w:lvl w:ilvl="0" w:tplc="539E513C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D4010"/>
    <w:multiLevelType w:val="hybridMultilevel"/>
    <w:tmpl w:val="1EC25918"/>
    <w:lvl w:ilvl="0" w:tplc="8708C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9013D"/>
    <w:multiLevelType w:val="hybridMultilevel"/>
    <w:tmpl w:val="CF9AC002"/>
    <w:lvl w:ilvl="0" w:tplc="4852FD16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4E254C"/>
    <w:multiLevelType w:val="hybridMultilevel"/>
    <w:tmpl w:val="3E6AF33C"/>
    <w:lvl w:ilvl="0" w:tplc="8708C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DD13E9"/>
    <w:multiLevelType w:val="hybridMultilevel"/>
    <w:tmpl w:val="349A69C6"/>
    <w:lvl w:ilvl="0" w:tplc="C2E8D6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20025C"/>
    <w:multiLevelType w:val="hybridMultilevel"/>
    <w:tmpl w:val="C94E2D30"/>
    <w:lvl w:ilvl="0" w:tplc="8708C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0278A7"/>
    <w:multiLevelType w:val="hybridMultilevel"/>
    <w:tmpl w:val="CFC2C366"/>
    <w:lvl w:ilvl="0" w:tplc="1C94B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3247EC"/>
    <w:multiLevelType w:val="hybridMultilevel"/>
    <w:tmpl w:val="EC46E6D8"/>
    <w:lvl w:ilvl="0" w:tplc="C2E8D6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D52617"/>
    <w:multiLevelType w:val="hybridMultilevel"/>
    <w:tmpl w:val="A2BE057E"/>
    <w:lvl w:ilvl="0" w:tplc="66AA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03874"/>
    <w:multiLevelType w:val="hybridMultilevel"/>
    <w:tmpl w:val="05921BD2"/>
    <w:lvl w:ilvl="0" w:tplc="FE40A9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82772B"/>
    <w:multiLevelType w:val="hybridMultilevel"/>
    <w:tmpl w:val="682844E4"/>
    <w:lvl w:ilvl="0" w:tplc="248A2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4973EC"/>
    <w:multiLevelType w:val="hybridMultilevel"/>
    <w:tmpl w:val="A4641316"/>
    <w:lvl w:ilvl="0" w:tplc="C2E8D6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6877A9"/>
    <w:multiLevelType w:val="hybridMultilevel"/>
    <w:tmpl w:val="7ACC87A6"/>
    <w:lvl w:ilvl="0" w:tplc="757A4A58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AC4F29"/>
    <w:multiLevelType w:val="hybridMultilevel"/>
    <w:tmpl w:val="80F8212A"/>
    <w:lvl w:ilvl="0" w:tplc="1E9EDB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6"/>
  </w:num>
  <w:num w:numId="5">
    <w:abstractNumId w:val="13"/>
  </w:num>
  <w:num w:numId="6">
    <w:abstractNumId w:val="14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89"/>
    <w:rsid w:val="00042532"/>
    <w:rsid w:val="00072301"/>
    <w:rsid w:val="000B1A38"/>
    <w:rsid w:val="000E3959"/>
    <w:rsid w:val="001338A5"/>
    <w:rsid w:val="001762C3"/>
    <w:rsid w:val="00182FDD"/>
    <w:rsid w:val="001D321D"/>
    <w:rsid w:val="001E2D5E"/>
    <w:rsid w:val="001E55CF"/>
    <w:rsid w:val="001F0DF1"/>
    <w:rsid w:val="00227520"/>
    <w:rsid w:val="0023790F"/>
    <w:rsid w:val="00250E3F"/>
    <w:rsid w:val="00281752"/>
    <w:rsid w:val="002836C9"/>
    <w:rsid w:val="00285A14"/>
    <w:rsid w:val="0029721C"/>
    <w:rsid w:val="002A0CD1"/>
    <w:rsid w:val="002D1693"/>
    <w:rsid w:val="002E0B3F"/>
    <w:rsid w:val="002E2E7A"/>
    <w:rsid w:val="003C7DA1"/>
    <w:rsid w:val="003E2F11"/>
    <w:rsid w:val="0040031B"/>
    <w:rsid w:val="00402AF4"/>
    <w:rsid w:val="004034ED"/>
    <w:rsid w:val="0044189B"/>
    <w:rsid w:val="004471C5"/>
    <w:rsid w:val="00460CE7"/>
    <w:rsid w:val="004621E1"/>
    <w:rsid w:val="004A0626"/>
    <w:rsid w:val="004B2146"/>
    <w:rsid w:val="004B2913"/>
    <w:rsid w:val="0055459E"/>
    <w:rsid w:val="005656FA"/>
    <w:rsid w:val="005769FE"/>
    <w:rsid w:val="005E462E"/>
    <w:rsid w:val="0065656C"/>
    <w:rsid w:val="00660E58"/>
    <w:rsid w:val="006703EC"/>
    <w:rsid w:val="006826BB"/>
    <w:rsid w:val="006A5CF4"/>
    <w:rsid w:val="006A6961"/>
    <w:rsid w:val="006A6C7A"/>
    <w:rsid w:val="007013A2"/>
    <w:rsid w:val="00706779"/>
    <w:rsid w:val="00724563"/>
    <w:rsid w:val="007608DB"/>
    <w:rsid w:val="0078572B"/>
    <w:rsid w:val="0079000E"/>
    <w:rsid w:val="00837B02"/>
    <w:rsid w:val="008422AF"/>
    <w:rsid w:val="0086790A"/>
    <w:rsid w:val="00871AE1"/>
    <w:rsid w:val="008827E3"/>
    <w:rsid w:val="0088783F"/>
    <w:rsid w:val="008F3626"/>
    <w:rsid w:val="00936ACB"/>
    <w:rsid w:val="00967F03"/>
    <w:rsid w:val="009856DE"/>
    <w:rsid w:val="009D01DB"/>
    <w:rsid w:val="00A10863"/>
    <w:rsid w:val="00A11AE8"/>
    <w:rsid w:val="00A1691B"/>
    <w:rsid w:val="00A2154B"/>
    <w:rsid w:val="00A66154"/>
    <w:rsid w:val="00A87F8C"/>
    <w:rsid w:val="00AA252A"/>
    <w:rsid w:val="00AA4356"/>
    <w:rsid w:val="00AC27EC"/>
    <w:rsid w:val="00AC5666"/>
    <w:rsid w:val="00B00D43"/>
    <w:rsid w:val="00B0192F"/>
    <w:rsid w:val="00B07B69"/>
    <w:rsid w:val="00B107A3"/>
    <w:rsid w:val="00B44434"/>
    <w:rsid w:val="00B50989"/>
    <w:rsid w:val="00B55077"/>
    <w:rsid w:val="00B91374"/>
    <w:rsid w:val="00B93087"/>
    <w:rsid w:val="00B94E83"/>
    <w:rsid w:val="00B96558"/>
    <w:rsid w:val="00BC1446"/>
    <w:rsid w:val="00BE343D"/>
    <w:rsid w:val="00C06DFC"/>
    <w:rsid w:val="00C10420"/>
    <w:rsid w:val="00C5425C"/>
    <w:rsid w:val="00CD0D43"/>
    <w:rsid w:val="00CD698D"/>
    <w:rsid w:val="00CD78DE"/>
    <w:rsid w:val="00CD7DDA"/>
    <w:rsid w:val="00CF6E66"/>
    <w:rsid w:val="00D128FA"/>
    <w:rsid w:val="00DA16CB"/>
    <w:rsid w:val="00DC1D29"/>
    <w:rsid w:val="00E14350"/>
    <w:rsid w:val="00E437C8"/>
    <w:rsid w:val="00E65E22"/>
    <w:rsid w:val="00E72B61"/>
    <w:rsid w:val="00EA0BDF"/>
    <w:rsid w:val="00EB2E70"/>
    <w:rsid w:val="00F00547"/>
    <w:rsid w:val="00F65C64"/>
    <w:rsid w:val="00F70C22"/>
    <w:rsid w:val="00F757EA"/>
    <w:rsid w:val="00FA17FF"/>
    <w:rsid w:val="00FC366F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866D0"/>
  <w15:chartTrackingRefBased/>
  <w15:docId w15:val="{D44204A0-71FC-4ED6-B24C-1CDD6A50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03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0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qianle</dc:creator>
  <cp:keywords/>
  <dc:description/>
  <cp:lastModifiedBy>徐 本龙</cp:lastModifiedBy>
  <cp:revision>3</cp:revision>
  <dcterms:created xsi:type="dcterms:W3CDTF">2020-10-15T17:04:00Z</dcterms:created>
  <dcterms:modified xsi:type="dcterms:W3CDTF">2020-10-23T14:05:00Z</dcterms:modified>
</cp:coreProperties>
</file>