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138"/>
        <w:gridCol w:w="2870"/>
        <w:gridCol w:w="993"/>
        <w:gridCol w:w="993"/>
        <w:gridCol w:w="551"/>
        <w:gridCol w:w="565"/>
        <w:gridCol w:w="661"/>
      </w:tblGrid>
      <w:tr>
        <w:trPr>
          <w:trHeight w:val="462" w:hRule="atLeast"/>
        </w:trPr>
        <w:tc>
          <w:tcPr>
            <w:tcW w:w="1255" w:type="dxa"/>
          </w:tcPr>
          <w:p>
            <w:pPr>
              <w:pStyle w:val="TableParagraph"/>
              <w:spacing w:line="23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bookmarkStart w:name="Sheet2" w:id="1"/>
            <w:bookmarkEnd w:id="1"/>
            <w:r>
              <w:rPr/>
            </w:r>
            <w:r>
              <w:rPr>
                <w:rFonts w:ascii="Noto Sans CJK JP Medium" w:eastAsia="Noto Sans CJK JP Medium" w:hint="eastAsia"/>
                <w:b w:val="0"/>
                <w:sz w:val="18"/>
              </w:rPr>
              <w:t>国家</w:t>
            </w:r>
          </w:p>
          <w:p>
            <w:pPr>
              <w:pStyle w:val="TableParagraph"/>
              <w:spacing w:line="21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汉语</w:t>
            </w:r>
          </w:p>
        </w:tc>
        <w:tc>
          <w:tcPr>
            <w:tcW w:w="2138" w:type="dxa"/>
          </w:tcPr>
          <w:p>
            <w:pPr>
              <w:pStyle w:val="TableParagraph"/>
              <w:spacing w:line="238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国家</w:t>
            </w:r>
          </w:p>
          <w:p>
            <w:pPr>
              <w:pStyle w:val="TableParagraph"/>
              <w:spacing w:line="204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英语</w:t>
            </w:r>
          </w:p>
        </w:tc>
        <w:tc>
          <w:tcPr>
            <w:tcW w:w="2870" w:type="dxa"/>
          </w:tcPr>
          <w:p>
            <w:pPr>
              <w:pStyle w:val="TableParagraph"/>
              <w:spacing w:line="422" w:lineRule="exact" w:before="20"/>
              <w:ind w:left="112" w:right="87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首都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ind w:right="1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纬度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经度</w:t>
            </w:r>
          </w:p>
        </w:tc>
        <w:tc>
          <w:tcPr>
            <w:tcW w:w="551" w:type="dxa"/>
          </w:tcPr>
          <w:p>
            <w:pPr>
              <w:pStyle w:val="TableParagraph"/>
              <w:spacing w:line="238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两位</w:t>
            </w:r>
          </w:p>
          <w:p>
            <w:pPr>
              <w:pStyle w:val="TableParagraph"/>
              <w:spacing w:line="204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565" w:type="dxa"/>
          </w:tcPr>
          <w:p>
            <w:pPr>
              <w:pStyle w:val="TableParagraph"/>
              <w:spacing w:line="238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三位</w:t>
            </w:r>
          </w:p>
          <w:p>
            <w:pPr>
              <w:pStyle w:val="TableParagraph"/>
              <w:spacing w:line="204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661" w:type="dxa"/>
          </w:tcPr>
          <w:p>
            <w:pPr>
              <w:pStyle w:val="TableParagraph"/>
              <w:spacing w:line="238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数字</w:t>
            </w:r>
          </w:p>
          <w:p>
            <w:pPr>
              <w:pStyle w:val="TableParagraph"/>
              <w:spacing w:line="204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阿富汗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Kabul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34°28'N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69°11'E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90"/>
                <w:sz w:val="20"/>
              </w:rPr>
              <w:t>AF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5"/>
                <w:sz w:val="20"/>
              </w:rPr>
              <w:t>AFG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004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18"/>
              </w:rPr>
            </w:pPr>
            <w:r>
              <w:rPr>
                <w:sz w:val="18"/>
              </w:rPr>
              <w:t>阿尔巴尼亚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Albania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Tirane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41°18'N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19°49'E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29"/>
              <w:rPr>
                <w:sz w:val="20"/>
              </w:rPr>
            </w:pPr>
            <w:r>
              <w:rPr>
                <w:w w:val="90"/>
                <w:sz w:val="20"/>
              </w:rPr>
              <w:t>AL</w:t>
            </w:r>
          </w:p>
        </w:tc>
        <w:tc>
          <w:tcPr>
            <w:tcW w:w="565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w w:val="85"/>
                <w:sz w:val="20"/>
              </w:rPr>
              <w:t>ALB</w:t>
            </w:r>
          </w:p>
        </w:tc>
        <w:tc>
          <w:tcPr>
            <w:tcW w:w="661" w:type="dxa"/>
          </w:tcPr>
          <w:p>
            <w:pPr>
              <w:pStyle w:val="TableParagraph"/>
              <w:ind w:left="19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008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18"/>
              </w:rPr>
            </w:pPr>
            <w:r>
              <w:rPr>
                <w:sz w:val="18"/>
              </w:rPr>
              <w:t>阿尔及利亚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Algiers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36°42'N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03°08'E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29"/>
              <w:rPr>
                <w:sz w:val="20"/>
              </w:rPr>
            </w:pPr>
            <w:r>
              <w:rPr>
                <w:w w:val="85"/>
                <w:sz w:val="20"/>
              </w:rPr>
              <w:t>DZ</w:t>
            </w:r>
          </w:p>
        </w:tc>
        <w:tc>
          <w:tcPr>
            <w:tcW w:w="565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w w:val="85"/>
                <w:sz w:val="20"/>
              </w:rPr>
              <w:t>DZA</w:t>
            </w:r>
          </w:p>
        </w:tc>
        <w:tc>
          <w:tcPr>
            <w:tcW w:w="661" w:type="dxa"/>
          </w:tcPr>
          <w:p>
            <w:pPr>
              <w:pStyle w:val="TableParagraph"/>
              <w:ind w:left="193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012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美属萨摩亚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American Samoa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Pago Pago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14°16'S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5"/>
                <w:sz w:val="20"/>
              </w:rPr>
              <w:t>170°43'W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75"/>
                <w:sz w:val="20"/>
              </w:rPr>
              <w:t>WS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70"/>
                <w:sz w:val="20"/>
              </w:rPr>
              <w:t>WSM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882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安道尔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Andorra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Andorra la Vella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42°31'N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01°32'E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80"/>
                <w:sz w:val="20"/>
              </w:rPr>
              <w:t>AD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0"/>
                <w:sz w:val="20"/>
              </w:rPr>
              <w:t>AND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020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安哥拉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Angola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Luanda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08°50'S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13°15'E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80"/>
                <w:sz w:val="20"/>
              </w:rPr>
              <w:t>AO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0"/>
                <w:sz w:val="20"/>
              </w:rPr>
              <w:t>AGO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016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阿根廷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Argentina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Buenos Aires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36°30'S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60°00'W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ARG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032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亚美尼亚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Armenia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Yerevan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40°10'N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44°31'E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ARM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051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阿鲁巴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Aruba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Oranjestad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12°32'N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70°02'W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ALB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008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澳大利亚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Canberra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35°15'S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149°08'E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AUS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036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奥地利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Austria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Vienna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48°12'N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16°22'E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AUT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040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阿塞拜疆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Azerbaijan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Baku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40°29'N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49°56'E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AZE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031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巴哈马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Bahamas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Nassau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25°05'N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77°20'W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BHS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044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巴林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Bahrain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Manama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26°10'N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50°30'E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BHR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048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孟加拉国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Bangladesh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Dhaka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23°43'N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90°26'E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BGD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050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白俄罗斯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Belarus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Minsk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53°52'N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27°30'E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BLR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112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比利时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Belgium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Brussels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50°51'N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04°21'E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BEL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056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伯利兹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Belize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Belmopan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17°18'N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88°30'W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BRA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076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贝宁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Benin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Porto-Novo (constitutional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06°23'N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02°42'E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BEN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204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不丹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Bhutan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Thimphu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27°31'N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89°45'E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BTN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064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玻利维亚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Bolivia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La Paz (adm.)/sucre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16°20'S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68°10'W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B0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B0L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068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波黑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Bosnia 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Sarajevo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43°52'N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18°26'E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BIH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070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博茨瓦纳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Botswana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Gaborone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24°45'S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25°57'E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BWA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072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巴西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105"/>
                <w:sz w:val="20"/>
              </w:rPr>
              <w:t>Brasilia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15°47'S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47°55'W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BV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BVT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074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文莱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Brunei Darussalam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Bandar Seri Begawan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04°52'N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115°00'E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BRN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096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保加利亚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Bulgaria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Sofia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42°45'N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23°20'E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BGR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100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布基纳法索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Burkina Faso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Ouagadougou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12°15'N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01°30'W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BF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BFA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854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布隆迪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Burundi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Bujumbura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03°16'S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29°18'E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BDI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108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柬埔寨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Cambodia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Phnom Penh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11°33'N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104°55'E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KHM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116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喀麦隆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Cameroon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Yaounde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03°50'N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11°35'E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CMR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120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加拿大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Canada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Ottawa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45°27'N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75°42'W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CAN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124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佛得角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Cape Verde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Praia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15°02'N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23°34'W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CV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CPV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132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开曼群岛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Cayman Islands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George Town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19°20'N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81°24'W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CYM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136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中非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Central African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Bangui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04°23'N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18°35'E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CF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CAF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140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乍得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Chad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N'Djamena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12°10'N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14°59'E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TCD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148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智利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Chile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Santiago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33°24'S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70°40'W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CHL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152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中国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China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Beijing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39°55'N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116°20'E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CHN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156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哥伦比亚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Colombia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Bogota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04°34'N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74°00'W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COL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170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科摩罗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Comros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Moroni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11°40'S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43°16'E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COM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174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刚果布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Congo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Brazzaville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04°09'S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15°12'E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COG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178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哥斯达黎加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Costa Rica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San  Jose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09°55'N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84°02'W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CRI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188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科特迪瓦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Cote d'Ivoire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Yamoussoukro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06°49'N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05°17'W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sz w:val="20"/>
              </w:rPr>
              <w:t>CI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CIV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384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克罗地亚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Croatia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Zagreb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45°50'N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15°58'E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HRV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191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古巴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Cuba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Havana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23°08'N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82°22'W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CUB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192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塞浦路斯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Cyprus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Nicosia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35°10'N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33°25'E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CK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COK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184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捷克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Czech Republic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Prague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50°05'N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14°22'E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CZE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203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朝鲜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Democratic People's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P'yongyang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39°09'N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125°30'E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KP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PRK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408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刚果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Democratic Republic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Kinshasa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04°20'S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15°15'E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COD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180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丹麦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Denmark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Copenhagen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55°41'N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12°34'E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DK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DNK</w:t>
            </w:r>
          </w:p>
        </w:tc>
        <w:tc>
          <w:tcPr>
            <w:tcW w:w="661" w:type="dxa"/>
          </w:tcPr>
          <w:p>
            <w:pPr>
              <w:pStyle w:val="TableParagraph"/>
              <w:ind w:left="13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 OS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吉布提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Djibouti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Djibouti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11°08'N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42°20'E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DTI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262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多米尼克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Dominica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Roseau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15°20'N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61°24'W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DMA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212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多米尼加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Dominica Republic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Santo Domingo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18°30'N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69°59'W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DOM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214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厄瓜多尔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Ecuador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Quito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00°15'S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78°35'W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EC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ECU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218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埃及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Egypt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Cairo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30°01'N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31°14'E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EGY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818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萨尔瓦多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El Salvador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San Salvador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13°40'N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89°10'W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SV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SLV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222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赤道几内亚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Equatorial Guinea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Malabo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03°45'N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08°50'E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GQ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GNQ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226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厄立特里亚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Eritrea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Asmara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15°19'N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38°55'E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ERI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232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爱沙尼亚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Estonia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Tallinn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59°22'N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24°48'E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EST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233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埃塞俄比亚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Addis Ababa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09°02'N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38°42'E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ETH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231</w:t>
            </w:r>
          </w:p>
        </w:tc>
      </w:tr>
    </w:tbl>
    <w:p>
      <w:pPr>
        <w:spacing w:after="0"/>
        <w:jc w:val="left"/>
        <w:rPr>
          <w:rFonts w:ascii="kiloji"/>
          <w:sz w:val="20"/>
        </w:rPr>
        <w:sectPr>
          <w:type w:val="continuous"/>
          <w:pgSz w:w="11910" w:h="16840"/>
          <w:pgMar w:top="1060" w:bottom="280" w:left="820" w:right="82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138"/>
        <w:gridCol w:w="2870"/>
        <w:gridCol w:w="993"/>
        <w:gridCol w:w="993"/>
        <w:gridCol w:w="551"/>
        <w:gridCol w:w="565"/>
        <w:gridCol w:w="661"/>
      </w:tblGrid>
      <w:tr>
        <w:trPr>
          <w:trHeight w:val="462" w:hRule="atLeast"/>
        </w:trPr>
        <w:tc>
          <w:tcPr>
            <w:tcW w:w="1255" w:type="dxa"/>
          </w:tcPr>
          <w:p>
            <w:pPr>
              <w:pStyle w:val="TableParagraph"/>
              <w:spacing w:line="23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国家</w:t>
            </w:r>
          </w:p>
          <w:p>
            <w:pPr>
              <w:pStyle w:val="TableParagraph"/>
              <w:spacing w:line="21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汉语</w:t>
            </w:r>
          </w:p>
        </w:tc>
        <w:tc>
          <w:tcPr>
            <w:tcW w:w="2138" w:type="dxa"/>
          </w:tcPr>
          <w:p>
            <w:pPr>
              <w:pStyle w:val="TableParagraph"/>
              <w:spacing w:line="238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国家</w:t>
            </w:r>
          </w:p>
          <w:p>
            <w:pPr>
              <w:pStyle w:val="TableParagraph"/>
              <w:spacing w:line="204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英语</w:t>
            </w:r>
          </w:p>
        </w:tc>
        <w:tc>
          <w:tcPr>
            <w:tcW w:w="2870" w:type="dxa"/>
          </w:tcPr>
          <w:p>
            <w:pPr>
              <w:pStyle w:val="TableParagraph"/>
              <w:spacing w:line="422" w:lineRule="exact" w:before="20"/>
              <w:ind w:left="112" w:right="87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首都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ind w:right="1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纬度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经度</w:t>
            </w:r>
          </w:p>
        </w:tc>
        <w:tc>
          <w:tcPr>
            <w:tcW w:w="551" w:type="dxa"/>
          </w:tcPr>
          <w:p>
            <w:pPr>
              <w:pStyle w:val="TableParagraph"/>
              <w:spacing w:line="238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两位</w:t>
            </w:r>
          </w:p>
          <w:p>
            <w:pPr>
              <w:pStyle w:val="TableParagraph"/>
              <w:spacing w:line="204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565" w:type="dxa"/>
          </w:tcPr>
          <w:p>
            <w:pPr>
              <w:pStyle w:val="TableParagraph"/>
              <w:spacing w:line="238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三位</w:t>
            </w:r>
          </w:p>
          <w:p>
            <w:pPr>
              <w:pStyle w:val="TableParagraph"/>
              <w:spacing w:line="204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661" w:type="dxa"/>
          </w:tcPr>
          <w:p>
            <w:pPr>
              <w:pStyle w:val="TableParagraph"/>
              <w:spacing w:line="238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数字</w:t>
            </w:r>
          </w:p>
          <w:p>
            <w:pPr>
              <w:pStyle w:val="TableParagraph"/>
              <w:spacing w:line="204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福克兰群岛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Falkland Islands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Stanley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51°40'S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59°51'W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FK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FLK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238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法罗群岛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Faroe Islands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Torshavn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62°05'N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06°56'W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FRO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234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斐济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125"/>
                <w:sz w:val="20"/>
              </w:rPr>
              <w:t>Fiji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Suva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18°06'S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178°30'E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FJ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FJI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242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芬兰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Finland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Helsinki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60°15'N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25°03'E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FIN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246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法国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France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Paris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48°50'N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02°20'E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FRA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250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法属圭亚那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French Guiana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Cayenne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05°05'N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52°18'W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GF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GUF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254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法属波利尼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French Polynesia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Papeete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17°32'S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5"/>
                <w:sz w:val="20"/>
              </w:rPr>
              <w:t>149°34'W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PF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PYF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258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加蓬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Gabon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105"/>
                <w:sz w:val="20"/>
              </w:rPr>
              <w:t>Libreville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00°25'N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09°26'E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GAB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266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冈比亚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Gambia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Banjul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13°28'N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16°40'W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GMB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270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格鲁吉亚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Georgia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115"/>
                <w:sz w:val="20"/>
              </w:rPr>
              <w:t>T'bilisi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41°43'N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44°50'E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GEO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268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德国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Germany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Berlin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52°30'N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13°25'E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DEU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276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加纳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Ghana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Accra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05°35'N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00°06'W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GHA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288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希腊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Greece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Athens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37°58'N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23°46'E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GIB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292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格陵兰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Greenland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Nuuk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64°10'N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51°35'W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GRL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304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瓜德罗普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Guadeloupe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Basse-Terre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16°00'N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61°44'W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GRD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308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危地马拉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Guatemala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Guatemala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14°40'N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90°22'W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GTM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320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格恩西岛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Guernsey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St. Peter Port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49°26'N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02°33'W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GP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GLP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312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几内亚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Guinea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Conakry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09°29'N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13°49'W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GUM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316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几内亚比绍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Guinea-Bissau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Bissau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11°45'N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15°45'W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GNB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624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圭亚那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Guyana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Georgetown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06°50'N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58°12'W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GGY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831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海地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Haiti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Port-au-Prince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18°40'N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72°20'W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  <w:u w:val="single"/>
              </w:rPr>
              <w:t>HT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  <w:u w:val="single"/>
              </w:rPr>
              <w:t>HTI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  <w:u w:val="single"/>
              </w:rPr>
              <w:t>332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赫德岛和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Heard Island and</w:t>
            </w:r>
          </w:p>
        </w:tc>
        <w:tc>
          <w:tcPr>
            <w:tcW w:w="287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53°00'S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74°00'E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HMD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334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洪都拉斯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Honduras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Tegucigalpa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14°05'N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87°14'W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HND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340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匈牙利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Hungary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Budapest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47°29'N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19°05'E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HUN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348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冰岛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Iceland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Reykjavik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64°10'N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21°57'W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ISL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352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印度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New  Delhi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28°37'N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77°13'E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IND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356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印尼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Jakarta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06°09'S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106°49'E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IDN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360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伊朗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Iran (Islamic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Tehran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35°44'N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51°30'E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IRN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364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伊拉克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Iraq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Baghdad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33°20'N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44°30'E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IQ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IRQ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368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爱尔兰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Ireland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Dublin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53°21'N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06°15'W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IRL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372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以色列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105"/>
                <w:sz w:val="20"/>
              </w:rPr>
              <w:t>Israel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Jerusalem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31°47'N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35°12'E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ISR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376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意大利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105"/>
                <w:sz w:val="20"/>
              </w:rPr>
              <w:t>Italy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Rome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41°54'N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12°29'E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ITA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380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牙买加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Jamaica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Kingston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18°00'N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76°50'W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JE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TEY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832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约旦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Jordan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75"/>
                <w:sz w:val="20"/>
              </w:rPr>
              <w:t>Amman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31°57'N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35°52'E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TOR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400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哈萨克斯坦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Kazakhstan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Astana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51°10'N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71°30'E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KAZ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398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肯尼亚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Kenya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Nairobi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01°17'S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36°48'E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KEN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404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基里巴斯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105"/>
                <w:sz w:val="20"/>
              </w:rPr>
              <w:t>Kiribati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Tarawa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01°30'N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173°00'E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KIR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296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科威特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Kuwait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Kuwait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29°30'N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48°00'E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75"/>
                <w:sz w:val="20"/>
              </w:rPr>
              <w:t>KWT</w:t>
            </w:r>
          </w:p>
        </w:tc>
        <w:tc>
          <w:tcPr>
            <w:tcW w:w="661" w:type="dxa"/>
          </w:tcPr>
          <w:p>
            <w:pPr>
              <w:pStyle w:val="TableParagraph"/>
              <w:spacing w:line="198" w:lineRule="exact" w:before="1"/>
              <w:ind w:left="201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414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吉尔吉斯斯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Kyrgyzstan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Bishkek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42°54'N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74°46'E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KGZ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417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老挝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Lao People's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Vientiane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17°58'N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102°36'E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LAO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418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拉脱维亚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Latvia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Riga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56°53'N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24°08'E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LV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LVA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428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黎巴嫩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Lebanon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Beirut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33°53'N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35°31'E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85"/>
                <w:sz w:val="20"/>
              </w:rPr>
              <w:t>LB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5"/>
                <w:sz w:val="20"/>
              </w:rPr>
              <w:t>LBN</w:t>
            </w:r>
          </w:p>
        </w:tc>
        <w:tc>
          <w:tcPr>
            <w:tcW w:w="661" w:type="dxa"/>
          </w:tcPr>
          <w:p>
            <w:pPr>
              <w:pStyle w:val="TableParagraph"/>
              <w:spacing w:line="198" w:lineRule="exact" w:before="1"/>
              <w:ind w:left="201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422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莱索托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Lesotho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Maseru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29°18'S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27°30'E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LSO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426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利比里亚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Liberia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Monrovia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06°18'N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10°47'W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LK</w:t>
            </w:r>
          </w:p>
        </w:tc>
        <w:tc>
          <w:tcPr>
            <w:tcW w:w="565" w:type="dxa"/>
          </w:tcPr>
          <w:p>
            <w:pPr>
              <w:pStyle w:val="TableParagraph"/>
              <w:spacing w:line="198" w:lineRule="exact" w:before="1"/>
              <w:ind w:left="31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LBR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430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利比亚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Libyan Arab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105"/>
                <w:sz w:val="20"/>
              </w:rPr>
              <w:t>Tripoli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32°49'N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13°07'E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LBY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434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列支敦士登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Liechtenstein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Vaduz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47°08'N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09°31'E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HE</w:t>
            </w:r>
          </w:p>
        </w:tc>
        <w:tc>
          <w:tcPr>
            <w:tcW w:w="661" w:type="dxa"/>
          </w:tcPr>
          <w:p>
            <w:pPr>
              <w:pStyle w:val="TableParagraph"/>
              <w:spacing w:line="198" w:lineRule="exact" w:before="1"/>
              <w:ind w:left="201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438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立陶宛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Lithuania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Vilnius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54°38'N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25°19'E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90"/>
                <w:sz w:val="20"/>
              </w:rPr>
              <w:t>LTV</w:t>
            </w:r>
          </w:p>
        </w:tc>
        <w:tc>
          <w:tcPr>
            <w:tcW w:w="661" w:type="dxa"/>
          </w:tcPr>
          <w:p>
            <w:pPr>
              <w:pStyle w:val="TableParagraph"/>
              <w:spacing w:line="198" w:lineRule="exact" w:before="1"/>
              <w:ind w:left="201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440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卢森堡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Luxembourg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Luxembourg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49°37'N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06°09'E</w:t>
            </w:r>
          </w:p>
        </w:tc>
        <w:tc>
          <w:tcPr>
            <w:tcW w:w="551" w:type="dxa"/>
          </w:tcPr>
          <w:p>
            <w:pPr>
              <w:pStyle w:val="TableParagraph"/>
              <w:spacing w:line="240" w:lineRule="auto" w:before="20"/>
              <w:ind w:left="72" w:right="46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LU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5"/>
                <w:sz w:val="20"/>
              </w:rPr>
              <w:t>LUX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442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澳门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Macao, China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Macau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22°12'N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113°33'E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MAC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446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马达加斯加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Madagascar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Antananarivo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18°55'S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47°31'E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MDG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450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马拉维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Malawi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Lilongwe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14°00'S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33°48'E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454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马来西亚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Malaysia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Kuala Lumpur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03°09'N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101°41'E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MYS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458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马尔代夫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Maldives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Male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04°00'N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73°28'E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MV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MDV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462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马里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Mali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Bamako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12°34'N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07°55'W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ML</w:t>
            </w:r>
          </w:p>
        </w:tc>
        <w:tc>
          <w:tcPr>
            <w:tcW w:w="565" w:type="dxa"/>
          </w:tcPr>
          <w:p>
            <w:pPr>
              <w:pStyle w:val="TableParagraph"/>
              <w:ind w:left="30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ML 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466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马耳他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Malta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Valletta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35°54'N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14°31'E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MLT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470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毛里塔尼亚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Mauritania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Nouakchott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20°10'S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57°30'E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MUS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480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墨西哥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Mexico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Mexico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19°20'N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99°10'W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MX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MEX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484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密克罗尼西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Micronesia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105"/>
                <w:sz w:val="20"/>
              </w:rPr>
              <w:t>Palikir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06°55'N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158°09'E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FSM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583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摩尔多瓦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Moldova, Republic of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Chisinau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47°02'N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28°50'E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MDA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498</w:t>
            </w:r>
          </w:p>
        </w:tc>
      </w:tr>
    </w:tbl>
    <w:p>
      <w:pPr>
        <w:spacing w:after="0"/>
        <w:jc w:val="left"/>
        <w:rPr>
          <w:rFonts w:ascii="kiloji"/>
          <w:sz w:val="20"/>
        </w:rPr>
        <w:sectPr>
          <w:pgSz w:w="11910" w:h="16840"/>
          <w:pgMar w:top="1060" w:bottom="280" w:left="820" w:right="82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138"/>
        <w:gridCol w:w="2870"/>
        <w:gridCol w:w="993"/>
        <w:gridCol w:w="993"/>
        <w:gridCol w:w="551"/>
        <w:gridCol w:w="565"/>
        <w:gridCol w:w="661"/>
      </w:tblGrid>
      <w:tr>
        <w:trPr>
          <w:trHeight w:val="462" w:hRule="atLeast"/>
        </w:trPr>
        <w:tc>
          <w:tcPr>
            <w:tcW w:w="1255" w:type="dxa"/>
          </w:tcPr>
          <w:p>
            <w:pPr>
              <w:pStyle w:val="TableParagraph"/>
              <w:spacing w:line="23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国家</w:t>
            </w:r>
          </w:p>
          <w:p>
            <w:pPr>
              <w:pStyle w:val="TableParagraph"/>
              <w:spacing w:line="21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汉语</w:t>
            </w:r>
          </w:p>
        </w:tc>
        <w:tc>
          <w:tcPr>
            <w:tcW w:w="2138" w:type="dxa"/>
          </w:tcPr>
          <w:p>
            <w:pPr>
              <w:pStyle w:val="TableParagraph"/>
              <w:spacing w:line="238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国家</w:t>
            </w:r>
          </w:p>
          <w:p>
            <w:pPr>
              <w:pStyle w:val="TableParagraph"/>
              <w:spacing w:line="204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英语</w:t>
            </w:r>
          </w:p>
        </w:tc>
        <w:tc>
          <w:tcPr>
            <w:tcW w:w="2870" w:type="dxa"/>
          </w:tcPr>
          <w:p>
            <w:pPr>
              <w:pStyle w:val="TableParagraph"/>
              <w:spacing w:line="422" w:lineRule="exact" w:before="20"/>
              <w:ind w:left="112" w:right="87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首都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ind w:right="1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纬度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经度</w:t>
            </w:r>
          </w:p>
        </w:tc>
        <w:tc>
          <w:tcPr>
            <w:tcW w:w="551" w:type="dxa"/>
          </w:tcPr>
          <w:p>
            <w:pPr>
              <w:pStyle w:val="TableParagraph"/>
              <w:spacing w:line="238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两位</w:t>
            </w:r>
          </w:p>
          <w:p>
            <w:pPr>
              <w:pStyle w:val="TableParagraph"/>
              <w:spacing w:line="204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565" w:type="dxa"/>
          </w:tcPr>
          <w:p>
            <w:pPr>
              <w:pStyle w:val="TableParagraph"/>
              <w:spacing w:line="238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三位</w:t>
            </w:r>
          </w:p>
          <w:p>
            <w:pPr>
              <w:pStyle w:val="TableParagraph"/>
              <w:spacing w:line="204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661" w:type="dxa"/>
          </w:tcPr>
          <w:p>
            <w:pPr>
              <w:pStyle w:val="TableParagraph"/>
              <w:spacing w:line="238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数字</w:t>
            </w:r>
          </w:p>
          <w:p>
            <w:pPr>
              <w:pStyle w:val="TableParagraph"/>
              <w:spacing w:line="204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莫桑比克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Mozambique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Maputo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25°58'S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32°32'E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MOZ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508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缅甸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Myanmar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Yangon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16°45'N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96°20'E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MMR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104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纳米比亚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Namibia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Windhoek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22°35'S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17°04'E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NAM</w:t>
            </w:r>
          </w:p>
        </w:tc>
        <w:tc>
          <w:tcPr>
            <w:tcW w:w="661" w:type="dxa"/>
          </w:tcPr>
          <w:p>
            <w:pPr>
              <w:pStyle w:val="TableParagraph"/>
              <w:spacing w:line="187" w:lineRule="exact" w:before="13"/>
              <w:ind w:left="198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rebuchet MS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尼泊尔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Nepal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Kathmandu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27°45'N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85°20'E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NP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NPL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524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荷兰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Netherlands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Amsterdam/The Hague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52°23'N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04°54'E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NLD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528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荷属安地列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Netherlands Antilles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Willemstad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12°05'N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69°00'W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ANT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530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新西兰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New Zealand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Wellington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41°19'S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174°46'E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NZL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尼加拉瓜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Nicaragua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Managua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12°06'N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86°20'W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NIC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尼日尔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Niger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Niamey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13°27'N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02°06'E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NE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188" w:lineRule="exact" w:before="12"/>
              <w:ind w:left="16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5"/>
                <w:sz w:val="20"/>
              </w:rPr>
              <w:t>562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尼日利亚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Nigeria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Abuja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09°05'N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07°32'E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NGA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566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诺福克岛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Norfolk Island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Kingston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45°20'S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168°43'E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NF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188" w:lineRule="exact" w:before="12"/>
              <w:ind w:left="16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5"/>
                <w:sz w:val="20"/>
              </w:rPr>
              <w:t>574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北马里亚纳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Northern Mariana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Saipan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15°12'N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145°45'E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MP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MNP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挪威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Norway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Oslo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59°55'N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10°45'E</w:t>
            </w:r>
          </w:p>
        </w:tc>
        <w:tc>
          <w:tcPr>
            <w:tcW w:w="551" w:type="dxa"/>
          </w:tcPr>
          <w:p>
            <w:pPr>
              <w:pStyle w:val="TableParagraph"/>
              <w:spacing w:line="188" w:lineRule="exact" w:before="12"/>
              <w:ind w:left="72" w:right="4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.NO</w:t>
            </w:r>
          </w:p>
        </w:tc>
        <w:tc>
          <w:tcPr>
            <w:tcW w:w="565" w:type="dxa"/>
          </w:tcPr>
          <w:p>
            <w:pPr>
              <w:pStyle w:val="TableParagraph"/>
              <w:spacing w:line="188" w:lineRule="exact" w:before="12"/>
              <w:ind w:left="3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.NOR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阿曼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75"/>
                <w:sz w:val="20"/>
              </w:rPr>
              <w:t>Oman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Masqat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23°37'N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58°36'E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OM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OMN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巴基斯坦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Pakistan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Islamabad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33°40'N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73°10'E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PK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PAK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帕劳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Palau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Koror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07°20'N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134°28'E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PLW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585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巴拿马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0"/>
                <w:sz w:val="20"/>
              </w:rPr>
              <w:t>Panama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Panama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09°00'N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79°25'W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PAN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591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巴布亚新几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Papua New Guinea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Port Moresby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09°24'S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147°08'E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TNG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598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巴拉圭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Paraguay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Asuncion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25°10'S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57°30'W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PRY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600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秘鲁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Peru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Lima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12°00'S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77°00'W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PER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604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菲律宾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Philippines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Manila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14°40'N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121°03'E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PHL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608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波兰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Poland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Warsaw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52°13'N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21°00'E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POL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616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葡萄牙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Lisbon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38°42'N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09°10'W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PRT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620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波多黎各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Puerto Rico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San  Juan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18°28'N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66°07'W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PRI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630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卡塔尔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Qatar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Doha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25°15'N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51°35'E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QA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QAT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634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朝鲜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Republic of Korea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Seoul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37°31'N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126°58'E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80"/>
                <w:sz w:val="20"/>
              </w:rPr>
              <w:t>KP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0"/>
                <w:sz w:val="20"/>
              </w:rPr>
              <w:t>PRK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408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罗马尼亚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Romania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Bucuresti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44°27'N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26°10'E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RO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ROU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642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俄罗斯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Russian Federation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Moskva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55°45'N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37°35'E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RU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RUS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643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卢旺达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Rawanda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105"/>
                <w:sz w:val="20"/>
              </w:rPr>
              <w:t>Kigali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01°59'S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30°04'E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RW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RWA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646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圣赫勒拿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Saint Kitts 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Basseterre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17°17'N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62°43'W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SHN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654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圣皮埃尔和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Saint Pierre 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Saint-Pierre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46°46'N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56°12'W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KNA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659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圣文森特和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Saint vincent 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Kingstown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13°10'N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61°10'W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LC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LCA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662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萨摩亚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0"/>
                <w:sz w:val="20"/>
              </w:rPr>
              <w:t>Samoa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Apia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13°50'S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5"/>
                <w:sz w:val="20"/>
              </w:rPr>
              <w:t>171°50'W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WS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WSM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882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圣马力诺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San Marino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San Marino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43°55'N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12°30'E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SMR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674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圣多美和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Sao Tome 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Sao  Tome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00°10'N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06°39'E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STP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678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沙特阿拉伯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Saudi Arabia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Riyadh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24°41'N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46°42'E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SAU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682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塞内加尔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Senegal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Dakar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14°34'N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17°29'W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SEN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686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塞拉利昂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Sierra Leone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Freetown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08°30'N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13°17'W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SL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SLE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694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斯洛伐克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Slovakia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Bratislava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48°10'N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17°07'E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SK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SVK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703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斯洛文尼亚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Slovenia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Ljubljana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46°04'N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14°33'E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SI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SVN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705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所罗门群岛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Solomon Islands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Honiara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09°27'S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159°57'E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SB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SLB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090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索马里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Somalia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Mogadishu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02°02'N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45°25'E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SOM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706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南非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South Africa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Pretoria (adm.) / Cap Town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25°44'S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28°12'E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ZA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ZAF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710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西班牙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Spain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Madrid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40°25'N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03°45'W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ESP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724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苏丹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Sudan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Khartoum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15°31'N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32°35'E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SD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SDN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736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苏里南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Suriname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Paramaribo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05°50'N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55°10'W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SUR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740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斯威士兰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Swaziland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Mbabane (Adm.)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26°18'S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31°06'E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SWZ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748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瑞典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Sweden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Stockholm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59°20'N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18°03'E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SWE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752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瑞士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Switzerland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Bern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46°57'N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07°28'E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CHE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756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叙利亚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Syrian Arab Republic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Damascus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33°30'N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36°18'E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SYR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760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塔吉克斯坦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Tajikistan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Dushanbe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38°33'N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68°48'E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TJ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T.TK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762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泰国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Thailand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Bangkok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13°45'N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100°35'E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TH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THA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764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多哥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Togo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Lome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06°09'N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01°20'E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TGO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768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汤加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Tonga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Nuku'alofa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21°10'S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95"/>
                <w:sz w:val="20"/>
              </w:rPr>
              <w:t>174°00'W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TO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TON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776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突尼斯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Tunisia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Tunis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36°50'N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10°11'E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TT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TTO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780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土耳其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Turkey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Ankara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39°57'N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32°54'E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TR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TUR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792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土库曼斯坦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Turkmenistan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Ashgabat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38°00'N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57°50'E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TKM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795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图瓦卢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Tuvalu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Funafuti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08°31'S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179°13'E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TC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TCA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796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乌干达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Uganda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5"/>
                <w:sz w:val="20"/>
              </w:rPr>
              <w:t>Kampala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00°20'N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32°30'E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UG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UGA</w:t>
            </w:r>
          </w:p>
        </w:tc>
        <w:tc>
          <w:tcPr>
            <w:tcW w:w="661" w:type="dxa"/>
          </w:tcPr>
          <w:p>
            <w:pPr>
              <w:pStyle w:val="TableParagraph"/>
              <w:ind w:left="186"/>
              <w:jc w:val="left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800</w:t>
            </w:r>
          </w:p>
        </w:tc>
      </w:tr>
    </w:tbl>
    <w:p>
      <w:pPr>
        <w:spacing w:after="0"/>
        <w:jc w:val="left"/>
        <w:rPr>
          <w:rFonts w:ascii="kiloji"/>
          <w:sz w:val="20"/>
        </w:rPr>
        <w:sectPr>
          <w:pgSz w:w="11910" w:h="16840"/>
          <w:pgMar w:top="1060" w:bottom="280" w:left="820" w:right="8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14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138"/>
        <w:gridCol w:w="2870"/>
        <w:gridCol w:w="993"/>
        <w:gridCol w:w="993"/>
        <w:gridCol w:w="551"/>
        <w:gridCol w:w="565"/>
        <w:gridCol w:w="661"/>
      </w:tblGrid>
      <w:tr>
        <w:trPr>
          <w:trHeight w:val="462" w:hRule="atLeast"/>
        </w:trPr>
        <w:tc>
          <w:tcPr>
            <w:tcW w:w="1255" w:type="dxa"/>
          </w:tcPr>
          <w:p>
            <w:pPr>
              <w:pStyle w:val="TableParagraph"/>
              <w:spacing w:line="23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国家</w:t>
            </w:r>
          </w:p>
          <w:p>
            <w:pPr>
              <w:pStyle w:val="TableParagraph"/>
              <w:spacing w:line="211" w:lineRule="exact"/>
              <w:ind w:left="106" w:right="85"/>
              <w:rPr>
                <w:rFonts w:ascii="Noto Sans CJK JP Medium" w:eastAsia="Noto Sans CJK JP Medium" w:hint="eastAsia"/>
                <w:b w:val="0"/>
                <w:sz w:val="18"/>
              </w:rPr>
            </w:pPr>
            <w:r>
              <w:rPr>
                <w:rFonts w:ascii="Noto Sans CJK JP Medium" w:eastAsia="Noto Sans CJK JP Medium" w:hint="eastAsia"/>
                <w:b w:val="0"/>
                <w:sz w:val="18"/>
              </w:rPr>
              <w:t>汉语</w:t>
            </w:r>
          </w:p>
        </w:tc>
        <w:tc>
          <w:tcPr>
            <w:tcW w:w="2138" w:type="dxa"/>
          </w:tcPr>
          <w:p>
            <w:pPr>
              <w:pStyle w:val="TableParagraph"/>
              <w:spacing w:line="238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国家</w:t>
            </w:r>
          </w:p>
          <w:p>
            <w:pPr>
              <w:pStyle w:val="TableParagraph"/>
              <w:spacing w:line="204" w:lineRule="exact"/>
              <w:ind w:left="37" w:right="15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英语</w:t>
            </w:r>
          </w:p>
        </w:tc>
        <w:tc>
          <w:tcPr>
            <w:tcW w:w="2870" w:type="dxa"/>
          </w:tcPr>
          <w:p>
            <w:pPr>
              <w:pStyle w:val="TableParagraph"/>
              <w:spacing w:line="422" w:lineRule="exact" w:before="20"/>
              <w:ind w:left="112" w:right="87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首都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ind w:right="1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纬度</w:t>
            </w:r>
          </w:p>
        </w:tc>
        <w:tc>
          <w:tcPr>
            <w:tcW w:w="993" w:type="dxa"/>
          </w:tcPr>
          <w:p>
            <w:pPr>
              <w:pStyle w:val="TableParagraph"/>
              <w:spacing w:line="422" w:lineRule="exact" w:before="20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经度</w:t>
            </w:r>
          </w:p>
        </w:tc>
        <w:tc>
          <w:tcPr>
            <w:tcW w:w="551" w:type="dxa"/>
          </w:tcPr>
          <w:p>
            <w:pPr>
              <w:pStyle w:val="TableParagraph"/>
              <w:spacing w:line="238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两位</w:t>
            </w:r>
          </w:p>
          <w:p>
            <w:pPr>
              <w:pStyle w:val="TableParagraph"/>
              <w:spacing w:line="204" w:lineRule="exact"/>
              <w:ind w:left="78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565" w:type="dxa"/>
          </w:tcPr>
          <w:p>
            <w:pPr>
              <w:pStyle w:val="TableParagraph"/>
              <w:spacing w:line="238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三位</w:t>
            </w:r>
          </w:p>
          <w:p>
            <w:pPr>
              <w:pStyle w:val="TableParagraph"/>
              <w:spacing w:line="204" w:lineRule="exact"/>
              <w:ind w:left="8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  <w:tc>
          <w:tcPr>
            <w:tcW w:w="661" w:type="dxa"/>
          </w:tcPr>
          <w:p>
            <w:pPr>
              <w:pStyle w:val="TableParagraph"/>
              <w:spacing w:line="238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数字</w:t>
            </w:r>
          </w:p>
          <w:p>
            <w:pPr>
              <w:pStyle w:val="TableParagraph"/>
              <w:spacing w:line="204" w:lineRule="exact"/>
              <w:ind w:left="136"/>
              <w:jc w:val="left"/>
              <w:rPr>
                <w:rFonts w:ascii="Noto Sans CJK JP Medium" w:eastAsia="Noto Sans CJK JP Medium" w:hint="eastAsia"/>
                <w:b w:val="0"/>
                <w:sz w:val="20"/>
              </w:rPr>
            </w:pPr>
            <w:r>
              <w:rPr>
                <w:rFonts w:ascii="Noto Sans CJK JP Medium" w:eastAsia="Noto Sans CJK JP Medium" w:hint="eastAsia"/>
                <w:b w:val="0"/>
                <w:sz w:val="20"/>
              </w:rPr>
              <w:t>代码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乌克兰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Ukraine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Kiev (Rus)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50°30'N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30°28'E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UA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UKR</w:t>
            </w:r>
          </w:p>
        </w:tc>
        <w:tc>
          <w:tcPr>
            <w:tcW w:w="661" w:type="dxa"/>
          </w:tcPr>
          <w:p>
            <w:pPr>
              <w:pStyle w:val="TableParagraph"/>
              <w:ind w:left="153" w:right="119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804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阿联酋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United Arab Emirates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Abu  Dhabi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24°28'N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54°22'E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ARE</w:t>
            </w:r>
          </w:p>
        </w:tc>
        <w:tc>
          <w:tcPr>
            <w:tcW w:w="661" w:type="dxa"/>
          </w:tcPr>
          <w:p>
            <w:pPr>
              <w:pStyle w:val="TableParagraph"/>
              <w:ind w:left="153" w:right="119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784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英国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United Kingdom of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London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51°36'N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00°05'W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GB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GBR</w:t>
            </w:r>
          </w:p>
        </w:tc>
        <w:tc>
          <w:tcPr>
            <w:tcW w:w="661" w:type="dxa"/>
          </w:tcPr>
          <w:p>
            <w:pPr>
              <w:pStyle w:val="TableParagraph"/>
              <w:ind w:left="153" w:right="119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826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坦桑尼亚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United Republic of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80"/>
                <w:sz w:val="20"/>
              </w:rPr>
              <w:t>Dodoma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06°08'S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35°45'E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TZA</w:t>
            </w:r>
          </w:p>
        </w:tc>
        <w:tc>
          <w:tcPr>
            <w:tcW w:w="661" w:type="dxa"/>
          </w:tcPr>
          <w:p>
            <w:pPr>
              <w:pStyle w:val="TableParagraph"/>
              <w:ind w:left="153" w:right="119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834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美国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United States of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0"/>
                <w:sz w:val="20"/>
              </w:rPr>
              <w:t>Washington DC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39°91'N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77°02'W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US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USA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840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美属维尔京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sz w:val="20"/>
              </w:rPr>
              <w:t>United States of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Charlotte Amalie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18°21'N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64°56'W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UMI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581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乌拉圭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Uruguay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Montevideo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34°50'S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56°11'W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UY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URY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858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乌兹别克斯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Uzbekistan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Tashkent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41°20'N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69°10'E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UZ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UZB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860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瓦努阿图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Vanuatu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sz w:val="20"/>
              </w:rPr>
              <w:t>Port-Vila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17°45'S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168°18'E</w:t>
            </w:r>
          </w:p>
        </w:tc>
        <w:tc>
          <w:tcPr>
            <w:tcW w:w="551" w:type="dxa"/>
          </w:tcPr>
          <w:p>
            <w:pPr>
              <w:pStyle w:val="TableParagraph"/>
              <w:spacing w:line="186" w:lineRule="exact" w:before="14"/>
              <w:ind w:left="72" w:right="4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vu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VUT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548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委内瑞拉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Venezuela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Caracas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10°30'N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66°55'W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VE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VEN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862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越南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5"/>
                <w:sz w:val="20"/>
              </w:rPr>
              <w:t>Viet Nam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Hanoi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z w:val="20"/>
              </w:rPr>
              <w:t>21°05'N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z w:val="20"/>
              </w:rPr>
              <w:t>105°55'E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VN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rFonts w:ascii="kiloji"/>
                <w:sz w:val="20"/>
              </w:rPr>
            </w:pPr>
            <w:r>
              <w:rPr>
                <w:rFonts w:ascii="kiloji"/>
                <w:sz w:val="20"/>
              </w:rPr>
              <w:t>VNM</w:t>
            </w:r>
          </w:p>
        </w:tc>
        <w:tc>
          <w:tcPr>
            <w:tcW w:w="661" w:type="dxa"/>
          </w:tcPr>
          <w:p>
            <w:pPr>
              <w:pStyle w:val="TableParagraph"/>
              <w:spacing w:line="186" w:lineRule="exact" w:before="14"/>
              <w:ind w:left="153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704</w:t>
            </w:r>
          </w:p>
        </w:tc>
      </w:tr>
      <w:tr>
        <w:trPr>
          <w:trHeight w:val="220" w:hRule="atLeast"/>
        </w:trPr>
        <w:tc>
          <w:tcPr>
            <w:tcW w:w="1255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赞比亚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90"/>
                <w:sz w:val="20"/>
              </w:rPr>
              <w:t>Zambia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Lusaka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15°28'S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28°16'E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75"/>
                <w:sz w:val="20"/>
              </w:rPr>
              <w:t>ZM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0"/>
                <w:sz w:val="20"/>
              </w:rPr>
              <w:t>ZMB</w:t>
            </w:r>
          </w:p>
        </w:tc>
        <w:tc>
          <w:tcPr>
            <w:tcW w:w="661" w:type="dxa"/>
          </w:tcPr>
          <w:p>
            <w:pPr>
              <w:pStyle w:val="TableParagraph"/>
              <w:ind w:left="153" w:right="119"/>
              <w:rPr>
                <w:sz w:val="20"/>
              </w:rPr>
            </w:pPr>
            <w:r>
              <w:rPr>
                <w:w w:val="90"/>
                <w:sz w:val="20"/>
              </w:rPr>
              <w:t>384</w:t>
            </w:r>
          </w:p>
        </w:tc>
      </w:tr>
      <w:tr>
        <w:trPr>
          <w:trHeight w:val="219" w:hRule="atLeast"/>
        </w:trPr>
        <w:tc>
          <w:tcPr>
            <w:tcW w:w="1255" w:type="dxa"/>
          </w:tcPr>
          <w:p>
            <w:pPr>
              <w:pStyle w:val="TableParagraph"/>
              <w:ind w:left="106" w:right="85"/>
              <w:rPr>
                <w:sz w:val="20"/>
              </w:rPr>
            </w:pPr>
            <w:r>
              <w:rPr>
                <w:sz w:val="20"/>
              </w:rPr>
              <w:t>津巴布韦</w:t>
            </w:r>
          </w:p>
        </w:tc>
        <w:tc>
          <w:tcPr>
            <w:tcW w:w="2138" w:type="dxa"/>
          </w:tcPr>
          <w:p>
            <w:pPr>
              <w:pStyle w:val="TableParagraph"/>
              <w:ind w:left="37" w:right="15"/>
              <w:rPr>
                <w:sz w:val="20"/>
              </w:rPr>
            </w:pPr>
            <w:r>
              <w:rPr>
                <w:w w:val="85"/>
                <w:sz w:val="20"/>
              </w:rPr>
              <w:t>Zimbabwe</w:t>
            </w:r>
          </w:p>
        </w:tc>
        <w:tc>
          <w:tcPr>
            <w:tcW w:w="2870" w:type="dxa"/>
          </w:tcPr>
          <w:p>
            <w:pPr>
              <w:pStyle w:val="TableParagraph"/>
              <w:ind w:left="112" w:right="87"/>
              <w:rPr>
                <w:sz w:val="20"/>
              </w:rPr>
            </w:pPr>
            <w:r>
              <w:rPr>
                <w:w w:val="95"/>
                <w:sz w:val="20"/>
              </w:rPr>
              <w:t>Harare</w:t>
            </w:r>
          </w:p>
        </w:tc>
        <w:tc>
          <w:tcPr>
            <w:tcW w:w="993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w w:val="105"/>
                <w:sz w:val="20"/>
              </w:rPr>
              <w:t>17°43'S</w:t>
            </w:r>
          </w:p>
        </w:tc>
        <w:tc>
          <w:tcPr>
            <w:tcW w:w="993" w:type="dxa"/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31°02'E</w:t>
            </w:r>
          </w:p>
        </w:tc>
        <w:tc>
          <w:tcPr>
            <w:tcW w:w="551" w:type="dxa"/>
          </w:tcPr>
          <w:p>
            <w:pPr>
              <w:pStyle w:val="TableParagraph"/>
              <w:ind w:left="72" w:right="43"/>
              <w:rPr>
                <w:sz w:val="20"/>
              </w:rPr>
            </w:pPr>
            <w:r>
              <w:rPr>
                <w:w w:val="75"/>
                <w:sz w:val="20"/>
              </w:rPr>
              <w:t>ZW</w:t>
            </w:r>
          </w:p>
        </w:tc>
        <w:tc>
          <w:tcPr>
            <w:tcW w:w="565" w:type="dxa"/>
          </w:tcPr>
          <w:p>
            <w:pPr>
              <w:pStyle w:val="TableParagraph"/>
              <w:ind w:left="31"/>
              <w:rPr>
                <w:sz w:val="20"/>
              </w:rPr>
            </w:pPr>
            <w:r>
              <w:rPr>
                <w:w w:val="80"/>
                <w:sz w:val="20"/>
              </w:rPr>
              <w:t>ZWE</w:t>
            </w:r>
          </w:p>
        </w:tc>
        <w:tc>
          <w:tcPr>
            <w:tcW w:w="661" w:type="dxa"/>
          </w:tcPr>
          <w:p>
            <w:pPr>
              <w:pStyle w:val="TableParagraph"/>
              <w:ind w:left="153" w:right="119"/>
              <w:rPr>
                <w:sz w:val="20"/>
              </w:rPr>
            </w:pPr>
            <w:r>
              <w:rPr>
                <w:w w:val="90"/>
                <w:sz w:val="20"/>
              </w:rPr>
              <w:t>716</w:t>
            </w:r>
          </w:p>
        </w:tc>
      </w:tr>
    </w:tbl>
    <w:sectPr>
      <w:pgSz w:w="11910" w:h="16840"/>
      <w:pgMar w:top="158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Medium">
    <w:altName w:val="Noto Sans CJK JP Medium"/>
    <w:charset w:val="0"/>
    <w:family w:val="swiss"/>
    <w:pitch w:val="variable"/>
  </w:font>
  <w:font w:name="Noto Sans CJK JP Black">
    <w:altName w:val="Noto Sans CJK JP Black"/>
    <w:charset w:val="0"/>
    <w:family w:val="swiss"/>
    <w:pitch w:val="variable"/>
  </w:font>
  <w:font w:name="kiloji">
    <w:altName w:val="kiloji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Black" w:hAnsi="Noto Sans CJK JP Black" w:eastAsia="Noto Sans CJK JP Black" w:cs="Noto Sans CJK JP Black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00" w:lineRule="exact"/>
      <w:ind w:left="27"/>
      <w:jc w:val="center"/>
    </w:pPr>
    <w:rPr>
      <w:rFonts w:ascii="Noto Sans CJK JP Black" w:hAnsi="Noto Sans CJK JP Black" w:eastAsia="Noto Sans CJK JP Black" w:cs="Noto Sans CJK JP Blac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terms:created xsi:type="dcterms:W3CDTF">2020-05-11T10:15:14Z</dcterms:created>
  <dcterms:modified xsi:type="dcterms:W3CDTF">2020-05-11T10:15:14Z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Creator">
    <vt:lpwstr>Acrobat PDFMaker 10.0 Excel 版</vt:lpwstr>
  </property>
  <property fmtid="{D5CDD505-2E9C-101B-9397-08002B2CF9AE}" pid="4" name="LastSaved">
    <vt:filetime>2020-05-11T00:00:00Z</vt:filetime>
  </property>
</Properties>
</file>