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 w:themeColor="background1"/>
  <w:body>
    <w:p w:rsidR="59E7B664" w:rsidP="5196AA4C" w:rsidRDefault="59E7B664" w14:paraId="215099B7" w14:textId="70A7A92E">
      <w:pPr>
        <w:pStyle w:val="Heading2"/>
        <w:spacing w:before="299" w:after="299" w:line="240" w:lineRule="auto"/>
        <w:rPr>
          <w:rFonts w:ascii="Calibri Light" w:hAnsi="Calibri Light" w:eastAsia="Calibri Light" w:cs="Calibri Light"/>
          <w:b w:val="1"/>
          <w:bCs w:val="1"/>
          <w:color w:val="0E2740" w:themeColor="text2" w:themeTint="FF" w:themeShade="FF"/>
          <w:sz w:val="28"/>
          <w:szCs w:val="28"/>
          <w:highlight w:val="green"/>
        </w:rPr>
      </w:pPr>
      <w:r w:rsidRPr="5196AA4C" w:rsidR="59E7B664">
        <w:rPr>
          <w:rFonts w:ascii="Calibri Light" w:hAnsi="Calibri Light" w:eastAsia="Calibri Light" w:cs="Calibri Light"/>
          <w:b w:val="1"/>
          <w:bCs w:val="1"/>
          <w:color w:val="0E2740"/>
          <w:sz w:val="28"/>
          <w:szCs w:val="28"/>
          <w:highlight w:val="green"/>
        </w:rPr>
        <w:t>End-to-End Harness CI/CD Pipeline for Spring Boot Application Deployment on Minikube:</w:t>
      </w:r>
    </w:p>
    <w:p w:rsidR="276A17A1" w:rsidP="276A17A1" w:rsidRDefault="276A17A1" w14:paraId="63942A76" w14:textId="1504E2AF">
      <w:pPr>
        <w:pStyle w:val="Normal"/>
        <w:rPr>
          <w:highlight w:val="yellow"/>
        </w:rPr>
      </w:pPr>
    </w:p>
    <w:p w:rsidR="2B01E91B" w:rsidP="276A17A1" w:rsidRDefault="2B01E91B" w14:paraId="62118639" w14:textId="55D899C0" w14:noSpellErr="1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</w:pPr>
      <w:r w:rsidRPr="276A17A1" w:rsidR="2B01E91B"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  <w:t>Objective:</w:t>
      </w:r>
    </w:p>
    <w:p w:rsidR="2B01E91B" w:rsidP="276A17A1" w:rsidRDefault="2B01E91B" w14:paraId="3614C6D8" w14:textId="280289A6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 xml:space="preserve">To automate the complete lifecycle of a Spring Boot application—from </w:t>
      </w:r>
      <w:r w:rsidRPr="276A17A1" w:rsidR="2B01E91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code commit</w:t>
      </w:r>
      <w:r w:rsidRPr="276A17A1" w:rsidR="2B01E91B">
        <w:rPr>
          <w:rFonts w:ascii="Calibri Light" w:hAnsi="Calibri Light" w:eastAsia="Calibri Light" w:cs="Calibri Light"/>
          <w:color w:val="0E2841" w:themeColor="text2" w:themeTint="FF" w:themeShade="FF"/>
        </w:rPr>
        <w:t xml:space="preserve"> to </w:t>
      </w:r>
      <w:r w:rsidRPr="276A17A1" w:rsidR="2B01E91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deployment on a </w:t>
      </w:r>
      <w:r w:rsidRPr="276A17A1" w:rsidR="2B01E91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Minikube</w:t>
      </w:r>
      <w:r w:rsidRPr="276A17A1" w:rsidR="2B01E91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 cluster</w:t>
      </w:r>
      <w:r w:rsidRPr="276A17A1" w:rsidR="2B01E91B">
        <w:rPr>
          <w:rFonts w:ascii="Calibri Light" w:hAnsi="Calibri Light" w:eastAsia="Calibri Light" w:cs="Calibri Light"/>
        </w:rPr>
        <w:t>—using Harness CI/CD. This includes:</w:t>
      </w:r>
    </w:p>
    <w:p w:rsidR="2B01E91B" w:rsidP="276A17A1" w:rsidRDefault="2B01E91B" w14:paraId="0A7225FA" w14:textId="4CFAEB03" w14:noSpellErr="1">
      <w:pPr>
        <w:pStyle w:val="ListParagraph"/>
        <w:numPr>
          <w:ilvl w:val="0"/>
          <w:numId w:val="18"/>
        </w:num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highlight w:val="yellow"/>
        </w:rPr>
      </w:pPr>
      <w:r w:rsidRPr="276A17A1" w:rsidR="2B01E91B">
        <w:rPr>
          <w:rFonts w:ascii="Calibri Light" w:hAnsi="Calibri Light" w:eastAsia="Calibri Light" w:cs="Calibri Light"/>
          <w:b w:val="1"/>
          <w:bCs w:val="1"/>
          <w:color w:val="0E2740"/>
          <w:highlight w:val="yellow"/>
        </w:rPr>
        <w:t>Continuous Integration (CI):</w:t>
      </w:r>
    </w:p>
    <w:p w:rsidR="2B01E91B" w:rsidP="276A17A1" w:rsidRDefault="2B01E91B" w14:paraId="6E9248A3" w14:textId="1C7E465A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Clone the GitHub repository</w:t>
      </w:r>
    </w:p>
    <w:p w:rsidR="2B01E91B" w:rsidP="276A17A1" w:rsidRDefault="2B01E91B" w14:paraId="4DFF7F73" w14:textId="0CF51B3D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Compile and test the Spring Boot application using Maven</w:t>
      </w:r>
    </w:p>
    <w:p w:rsidR="2B01E91B" w:rsidP="276A17A1" w:rsidRDefault="2B01E91B" w14:paraId="3F7179AA" w14:textId="426137DE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Package the application as a JAR</w:t>
      </w:r>
    </w:p>
    <w:p w:rsidR="2B01E91B" w:rsidP="276A17A1" w:rsidRDefault="2B01E91B" w14:paraId="5349C730" w14:textId="2279727D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Build and push a Docker image to Docker Hub</w:t>
      </w:r>
    </w:p>
    <w:p w:rsidR="2B01E91B" w:rsidP="276A17A1" w:rsidRDefault="2B01E91B" w14:paraId="66DE8BA9" w14:textId="2BD62F72" w14:noSpellErr="1">
      <w:pPr>
        <w:pStyle w:val="ListParagraph"/>
        <w:numPr>
          <w:ilvl w:val="0"/>
          <w:numId w:val="18"/>
        </w:num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highlight w:val="yellow"/>
        </w:rPr>
      </w:pPr>
      <w:r w:rsidRPr="276A17A1" w:rsidR="2B01E91B">
        <w:rPr>
          <w:rFonts w:ascii="Calibri Light" w:hAnsi="Calibri Light" w:eastAsia="Calibri Light" w:cs="Calibri Light"/>
          <w:b w:val="1"/>
          <w:bCs w:val="1"/>
          <w:color w:val="0E2740"/>
          <w:highlight w:val="yellow"/>
        </w:rPr>
        <w:t>Continuous Deployment (CD):</w:t>
      </w:r>
    </w:p>
    <w:p w:rsidR="2B01E91B" w:rsidP="276A17A1" w:rsidRDefault="2B01E91B" w14:paraId="4AC308DD" w14:textId="6703B0FC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 xml:space="preserve">Deploy the Docker image to a </w:t>
      </w:r>
      <w:r w:rsidRPr="276A17A1" w:rsidR="2B01E91B">
        <w:rPr>
          <w:rFonts w:ascii="Calibri Light" w:hAnsi="Calibri Light" w:eastAsia="Calibri Light" w:cs="Calibri Light"/>
        </w:rPr>
        <w:t>Minikube</w:t>
      </w:r>
      <w:r w:rsidRPr="276A17A1" w:rsidR="2B01E91B">
        <w:rPr>
          <w:rFonts w:ascii="Calibri Light" w:hAnsi="Calibri Light" w:eastAsia="Calibri Light" w:cs="Calibri Light"/>
        </w:rPr>
        <w:t xml:space="preserve"> Kubernetes cluster</w:t>
      </w:r>
    </w:p>
    <w:p w:rsidR="2B01E91B" w:rsidP="276A17A1" w:rsidRDefault="2B01E91B" w14:paraId="240756BA" w14:textId="57AC3DD7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Use Kubernetes manifests (Deployment &amp; Service) to manage pods and services</w:t>
      </w:r>
    </w:p>
    <w:p w:rsidR="2B01E91B" w:rsidP="276A17A1" w:rsidRDefault="2B01E91B" w14:paraId="57534CD5" w14:textId="3170973C" w14:noSpellErr="1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Enable environment-specific deployment via Harness Environments and Infrastructure definitions</w:t>
      </w:r>
    </w:p>
    <w:p w:rsidR="2B01E91B" w:rsidP="276A17A1" w:rsidRDefault="2B01E91B" w14:paraId="7336343B" w14:textId="4E9FEBDB">
      <w:pPr>
        <w:pStyle w:val="ListParagraph"/>
        <w:numPr>
          <w:ilvl w:val="1"/>
          <w:numId w:val="1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 xml:space="preserve">Allow external access to the Spring Boot application via </w:t>
      </w:r>
      <w:r w:rsidRPr="276A17A1" w:rsidR="2B01E91B">
        <w:rPr>
          <w:rFonts w:ascii="Calibri Light" w:hAnsi="Calibri Light" w:eastAsia="Calibri Light" w:cs="Calibri Light"/>
        </w:rPr>
        <w:t>NodePort</w:t>
      </w:r>
      <w:r w:rsidRPr="276A17A1" w:rsidR="2B01E91B">
        <w:rPr>
          <w:rFonts w:ascii="Calibri Light" w:hAnsi="Calibri Light" w:eastAsia="Calibri Light" w:cs="Calibri Light"/>
        </w:rPr>
        <w:t xml:space="preserve">, </w:t>
      </w:r>
      <w:r w:rsidRPr="276A17A1" w:rsidR="2B01E91B">
        <w:rPr>
          <w:rFonts w:ascii="Calibri Light" w:hAnsi="Calibri Light" w:eastAsia="Calibri Light" w:cs="Calibri Light"/>
        </w:rPr>
        <w:t>LoadBalancer</w:t>
      </w:r>
      <w:r w:rsidRPr="276A17A1" w:rsidR="2B01E91B">
        <w:rPr>
          <w:rFonts w:ascii="Calibri Light" w:hAnsi="Calibri Light" w:eastAsia="Calibri Light" w:cs="Calibri Light"/>
        </w:rPr>
        <w:t>, or SSH tunneling</w:t>
      </w:r>
    </w:p>
    <w:p w:rsidR="2B01E91B" w:rsidP="276A17A1" w:rsidRDefault="2B01E91B" w14:paraId="04EAC0EA" w14:textId="48949D5F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highlight w:val="yellow"/>
        </w:rPr>
      </w:pPr>
      <w:r w:rsidRPr="276A17A1" w:rsidR="2B01E91B">
        <w:rPr>
          <w:rFonts w:ascii="Calibri Light" w:hAnsi="Calibri Light" w:eastAsia="Calibri Light" w:cs="Calibri Light"/>
          <w:b w:val="1"/>
          <w:bCs w:val="1"/>
          <w:color w:val="0E2740"/>
          <w:highlight w:val="yellow"/>
        </w:rPr>
        <w:t>Outcome</w:t>
      </w:r>
      <w:r w:rsidRPr="276A17A1" w:rsidR="495F5300">
        <w:rPr>
          <w:rFonts w:ascii="Calibri Light" w:hAnsi="Calibri Light" w:eastAsia="Calibri Light" w:cs="Calibri Light"/>
          <w:b w:val="1"/>
          <w:bCs w:val="1"/>
          <w:color w:val="0E2740"/>
          <w:highlight w:val="yellow"/>
        </w:rPr>
        <w:t>:</w:t>
      </w:r>
    </w:p>
    <w:p w:rsidR="2B01E91B" w:rsidP="276A17A1" w:rsidRDefault="2B01E91B" w14:paraId="6DF6BAD9" w14:textId="59C132F8" w14:noSpellErr="1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>Fully automated CI/CD pipeline in Harness that ensures reliable, repeatable, and traceable deployments.</w:t>
      </w:r>
    </w:p>
    <w:p w:rsidR="2B01E91B" w:rsidP="276A17A1" w:rsidRDefault="2B01E91B" w14:paraId="4925F483" w14:textId="763638AA" w14:noSpellErr="1">
      <w:pPr>
        <w:pStyle w:val="ListParagraph"/>
        <w:numPr>
          <w:ilvl w:val="0"/>
          <w:numId w:val="1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2B01E91B">
        <w:rPr>
          <w:rFonts w:ascii="Calibri Light" w:hAnsi="Calibri Light" w:eastAsia="Calibri Light" w:cs="Calibri Light"/>
        </w:rPr>
        <w:t xml:space="preserve">Separation of concerns via </w:t>
      </w:r>
      <w:r w:rsidRPr="276A17A1" w:rsidR="2B01E91B">
        <w:rPr>
          <w:rFonts w:ascii="Calibri Light" w:hAnsi="Calibri Light" w:eastAsia="Calibri Light" w:cs="Calibri Light"/>
          <w:b w:val="1"/>
          <w:bCs w:val="1"/>
        </w:rPr>
        <w:t>Service</w:t>
      </w:r>
      <w:r w:rsidRPr="276A17A1" w:rsidR="2B01E91B">
        <w:rPr>
          <w:rFonts w:ascii="Calibri Light" w:hAnsi="Calibri Light" w:eastAsia="Calibri Light" w:cs="Calibri Light"/>
        </w:rPr>
        <w:t xml:space="preserve">, </w:t>
      </w:r>
      <w:r w:rsidRPr="276A17A1" w:rsidR="2B01E91B">
        <w:rPr>
          <w:rFonts w:ascii="Calibri Light" w:hAnsi="Calibri Light" w:eastAsia="Calibri Light" w:cs="Calibri Light"/>
          <w:b w:val="1"/>
          <w:bCs w:val="1"/>
        </w:rPr>
        <w:t>Environment</w:t>
      </w:r>
      <w:r w:rsidRPr="276A17A1" w:rsidR="2B01E91B">
        <w:rPr>
          <w:rFonts w:ascii="Calibri Light" w:hAnsi="Calibri Light" w:eastAsia="Calibri Light" w:cs="Calibri Light"/>
        </w:rPr>
        <w:t xml:space="preserve">, and </w:t>
      </w:r>
      <w:r w:rsidRPr="276A17A1" w:rsidR="2B01E91B">
        <w:rPr>
          <w:rFonts w:ascii="Calibri Light" w:hAnsi="Calibri Light" w:eastAsia="Calibri Light" w:cs="Calibri Light"/>
          <w:b w:val="1"/>
          <w:bCs w:val="1"/>
        </w:rPr>
        <w:t>Infrastructure</w:t>
      </w:r>
      <w:r w:rsidRPr="276A17A1" w:rsidR="2B01E91B">
        <w:rPr>
          <w:rFonts w:ascii="Calibri Light" w:hAnsi="Calibri Light" w:eastAsia="Calibri Light" w:cs="Calibri Light"/>
        </w:rPr>
        <w:t>, enabling reusability and multi-environment deployments.</w:t>
      </w:r>
    </w:p>
    <w:p w:rsidR="14D2ADA8" w:rsidP="276A17A1" w:rsidRDefault="14D2ADA8" w14:paraId="5E9B1B00" w14:textId="7FD83386" w14:noSpellErr="1">
      <w:pPr>
        <w:pStyle w:val="Heading2"/>
        <w:spacing w:before="299" w:after="299" w:line="240" w:lineRule="auto"/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Step 1 — Sign in &amp; Select Project</w:t>
      </w:r>
      <w:r w:rsidRPr="276A17A1" w:rsidR="0E811BB6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:</w:t>
      </w:r>
    </w:p>
    <w:p w:rsidR="14D2ADA8" w:rsidP="276A17A1" w:rsidRDefault="14D2ADA8" w14:paraId="6603B6EE" w14:textId="7FA6E3EA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14D2ADA8">
        <w:rPr>
          <w:rFonts w:ascii="Calibri Light" w:hAnsi="Calibri Light" w:eastAsia="Calibri Light" w:cs="Calibri Light"/>
        </w:rPr>
        <w:t xml:space="preserve"> Ensure you are working </w:t>
      </w:r>
      <w:r w:rsidRPr="276A17A1" w:rsidR="14D2ADA8">
        <w:rPr>
          <w:rFonts w:ascii="Calibri Light" w:hAnsi="Calibri Light" w:eastAsia="Calibri Light" w:cs="Calibri Light"/>
        </w:rPr>
        <w:t>in</w:t>
      </w:r>
      <w:r w:rsidRPr="276A17A1" w:rsidR="14D2ADA8">
        <w:rPr>
          <w:rFonts w:ascii="Calibri Light" w:hAnsi="Calibri Light" w:eastAsia="Calibri Light" w:cs="Calibri Light"/>
        </w:rPr>
        <w:t xml:space="preserve"> the correct Harness project.</w:t>
      </w:r>
    </w:p>
    <w:p w:rsidR="14D2ADA8" w:rsidP="276A17A1" w:rsidRDefault="14D2ADA8" w14:paraId="20745523" w14:textId="2A4DEB8D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</w:rPr>
        <w:t>Steps:</w:t>
      </w:r>
    </w:p>
    <w:p w:rsidR="14D2ADA8" w:rsidP="276A17A1" w:rsidRDefault="14D2ADA8" w14:paraId="199CB497" w14:textId="1AC3AF6D" w14:noSpellErr="1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</w:rPr>
        <w:t xml:space="preserve">Open </w:t>
      </w:r>
      <w:hyperlink r:id="R07aa3d952ea84467">
        <w:r w:rsidRPr="276A17A1" w:rsidR="14D2ADA8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14D2ADA8">
        <w:rPr>
          <w:rFonts w:ascii="Calibri Light" w:hAnsi="Calibri Light" w:eastAsia="Calibri Light" w:cs="Calibri Light"/>
        </w:rPr>
        <w:t xml:space="preserve"> and sign in using your account.</w:t>
      </w:r>
    </w:p>
    <w:p w:rsidR="14D2ADA8" w:rsidP="276A17A1" w:rsidRDefault="14D2ADA8" w14:paraId="10AE8354" w14:textId="210BD9CA" w14:noSpellErr="1">
      <w:pPr>
        <w:pStyle w:val="ListParagraph"/>
        <w:numPr>
          <w:ilvl w:val="0"/>
          <w:numId w:val="1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</w:rPr>
        <w:t>In the top-left project/org selector:</w:t>
      </w:r>
    </w:p>
    <w:p w:rsidR="14D2ADA8" w:rsidP="276A17A1" w:rsidRDefault="14D2ADA8" w14:paraId="1FD8E0C3" w14:textId="254E3146" w14:noSpellErr="1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</w:rPr>
        <w:t>Organization</w:t>
      </w:r>
      <w:r w:rsidRPr="276A17A1" w:rsidR="14D2ADA8">
        <w:rPr>
          <w:rFonts w:ascii="Calibri Light" w:hAnsi="Calibri Light" w:eastAsia="Calibri Light" w:cs="Calibri Light"/>
        </w:rPr>
        <w:t>: default</w:t>
      </w:r>
    </w:p>
    <w:p w:rsidR="14D2ADA8" w:rsidP="276A17A1" w:rsidRDefault="14D2ADA8" w14:paraId="61438905" w14:textId="12E559E0">
      <w:pPr>
        <w:pStyle w:val="ListParagraph"/>
        <w:numPr>
          <w:ilvl w:val="1"/>
          <w:numId w:val="1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</w:rPr>
        <w:t>Project</w:t>
      </w:r>
      <w:r w:rsidRPr="276A17A1" w:rsidR="14D2ADA8">
        <w:rPr>
          <w:rFonts w:ascii="Calibri Light" w:hAnsi="Calibri Light" w:eastAsia="Calibri Light" w:cs="Calibri Light"/>
        </w:rPr>
        <w:t xml:space="preserve">: </w:t>
      </w:r>
      <w:r w:rsidRPr="276A17A1" w:rsidR="14D2ADA8">
        <w:rPr>
          <w:rFonts w:ascii="Calibri Light" w:hAnsi="Calibri Light" w:eastAsia="Calibri Light" w:cs="Calibri Light"/>
        </w:rPr>
        <w:t>default_project</w:t>
      </w:r>
      <w:r w:rsidRPr="276A17A1" w:rsidR="14D2ADA8">
        <w:rPr>
          <w:rFonts w:ascii="Calibri Light" w:hAnsi="Calibri Light" w:eastAsia="Calibri Light" w:cs="Calibri Light"/>
        </w:rPr>
        <w:t xml:space="preserve"> (or create/select the one you want)</w:t>
      </w:r>
    </w:p>
    <w:p w:rsidR="14D2ADA8" w:rsidP="276A17A1" w:rsidRDefault="14D2ADA8" w14:paraId="075F8076" w14:textId="45040C0C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4D2ADA8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14D2ADA8">
        <w:rPr>
          <w:rFonts w:ascii="Calibri Light" w:hAnsi="Calibri Light" w:eastAsia="Calibri Light" w:cs="Calibri Light"/>
        </w:rPr>
        <w:t xml:space="preserve"> All pipelines, secrets, connectors, and deployments are scoped to this project.</w:t>
      </w:r>
    </w:p>
    <w:p w:rsidR="0B778808" w:rsidP="276A17A1" w:rsidRDefault="0B778808" w14:paraId="69B7286A" w14:textId="50EAE048" w14:noSpellErr="1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</w:pPr>
      <w:r w:rsidRPr="276A17A1" w:rsidR="0B778808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 xml:space="preserve">Step 2 — 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 xml:space="preserve">Prep in Harness — </w:t>
      </w:r>
      <w:r w:rsidRPr="276A17A1" w:rsidR="1E410C7E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W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 xml:space="preserve">hat 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we’ll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 xml:space="preserve"> create</w:t>
      </w:r>
      <w:r w:rsidRPr="276A17A1" w:rsidR="2520C17A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:</w:t>
      </w:r>
    </w:p>
    <w:p w:rsidR="442EA156" w:rsidP="276A17A1" w:rsidRDefault="442EA156" w14:paraId="4DC8DC4A" w14:textId="1290EBC3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We will create (order matters):</w:t>
      </w:r>
    </w:p>
    <w:p w:rsidR="442EA156" w:rsidP="276A17A1" w:rsidRDefault="442EA156" w14:paraId="19F6000F" w14:textId="461DF8C2" w14:noSpellErr="1">
      <w:pPr>
        <w:pStyle w:val="ListParagraph"/>
        <w:numPr>
          <w:ilvl w:val="0"/>
          <w:numId w:val="5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Secrets</w:t>
      </w:r>
      <w:r w:rsidRPr="276A17A1" w:rsidR="442EA156">
        <w:rPr>
          <w:rFonts w:ascii="Calibri Light" w:hAnsi="Calibri Light" w:eastAsia="Calibri Light" w:cs="Calibri Light"/>
        </w:rPr>
        <w:t xml:space="preserve"> (Docker Hub token, GitHub PAT if needed).</w:t>
      </w:r>
    </w:p>
    <w:p w:rsidR="442EA156" w:rsidP="276A17A1" w:rsidRDefault="442EA156" w14:paraId="0F97BB33" w14:textId="38F8CFF8">
      <w:pPr>
        <w:pStyle w:val="ListParagraph"/>
        <w:numPr>
          <w:ilvl w:val="0"/>
          <w:numId w:val="5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Connectors</w:t>
      </w:r>
      <w:r w:rsidRPr="276A17A1" w:rsidR="442EA156">
        <w:rPr>
          <w:rFonts w:ascii="Calibri Light" w:hAnsi="Calibri Light" w:eastAsia="Calibri Light" w:cs="Calibri Light"/>
        </w:rPr>
        <w:t xml:space="preserve">: GitHub connector (to clone repo), Docker Registry connector (Docker Hub), Kubernetes Cluster connector (to target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>).</w:t>
      </w:r>
    </w:p>
    <w:p w:rsidR="442EA156" w:rsidP="276A17A1" w:rsidRDefault="442EA156" w14:paraId="1B4AA3DC" w14:textId="7D1E2697">
      <w:pPr>
        <w:pStyle w:val="ListParagraph"/>
        <w:numPr>
          <w:ilvl w:val="0"/>
          <w:numId w:val="5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Delegate (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required)</w:t>
      </w:r>
      <w:r w:rsidRPr="276A17A1" w:rsidR="442EA156">
        <w:rPr>
          <w:rFonts w:ascii="Calibri Light" w:hAnsi="Calibri Light" w:eastAsia="Calibri Light" w:cs="Calibri Light"/>
        </w:rPr>
        <w:t xml:space="preserve"> —</w:t>
      </w:r>
      <w:r w:rsidRPr="276A17A1" w:rsidR="442EA156">
        <w:rPr>
          <w:rFonts w:ascii="Calibri Light" w:hAnsi="Calibri Light" w:eastAsia="Calibri Light" w:cs="Calibri Light"/>
        </w:rPr>
        <w:t xml:space="preserve"> install a Harness Delegate into your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(or a host that can reach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>) so Harness can talk to the cluster.</w:t>
      </w:r>
    </w:p>
    <w:p w:rsidR="442EA156" w:rsidP="276A17A1" w:rsidRDefault="442EA156" w14:paraId="72054897" w14:textId="49B968DC" w14:noSpellErr="1">
      <w:pPr>
        <w:pStyle w:val="ListParagraph"/>
        <w:numPr>
          <w:ilvl w:val="0"/>
          <w:numId w:val="5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CI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pipeline</w:t>
      </w:r>
      <w:r w:rsidRPr="276A17A1" w:rsidR="442EA156">
        <w:rPr>
          <w:rFonts w:ascii="Calibri Light" w:hAnsi="Calibri Light" w:eastAsia="Calibri Light" w:cs="Calibri Light"/>
        </w:rPr>
        <w:t xml:space="preserve"> that</w:t>
      </w:r>
      <w:r w:rsidRPr="276A17A1" w:rsidR="442EA156">
        <w:rPr>
          <w:rFonts w:ascii="Calibri Light" w:hAnsi="Calibri Light" w:eastAsia="Calibri Light" w:cs="Calibri Light"/>
        </w:rPr>
        <w:t xml:space="preserve">: clones code, runs Maven tests, </w:t>
      </w:r>
      <w:r w:rsidRPr="276A17A1" w:rsidR="442EA156">
        <w:rPr>
          <w:rFonts w:ascii="Calibri Light" w:hAnsi="Calibri Light" w:eastAsia="Calibri Light" w:cs="Calibri Light"/>
        </w:rPr>
        <w:t>packages</w:t>
      </w:r>
      <w:r w:rsidRPr="276A17A1" w:rsidR="442EA156">
        <w:rPr>
          <w:rFonts w:ascii="Calibri Light" w:hAnsi="Calibri Light" w:eastAsia="Calibri Light" w:cs="Calibri Light"/>
        </w:rPr>
        <w:t xml:space="preserve"> jar, builds and pushes Docker image.</w:t>
      </w:r>
    </w:p>
    <w:p w:rsidR="442EA156" w:rsidP="276A17A1" w:rsidRDefault="442EA156" w14:paraId="1B6ACE22" w14:textId="18AC823A" w14:noSpellErr="1">
      <w:pPr>
        <w:pStyle w:val="ListParagraph"/>
        <w:numPr>
          <w:ilvl w:val="0"/>
          <w:numId w:val="5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CD (Deployment)</w:t>
      </w:r>
      <w:r w:rsidRPr="276A17A1" w:rsidR="442EA156">
        <w:rPr>
          <w:rFonts w:ascii="Calibri Light" w:hAnsi="Calibri Light" w:eastAsia="Calibri Light" w:cs="Calibri Light"/>
        </w:rPr>
        <w:t xml:space="preserve">: </w:t>
      </w:r>
      <w:r w:rsidRPr="276A17A1" w:rsidR="442EA156">
        <w:rPr>
          <w:rFonts w:ascii="Calibri Light" w:hAnsi="Calibri Light" w:eastAsia="Calibri Light" w:cs="Calibri Light"/>
        </w:rPr>
        <w:t>a Harness</w:t>
      </w:r>
      <w:r w:rsidRPr="276A17A1" w:rsidR="442EA156">
        <w:rPr>
          <w:rFonts w:ascii="Calibri Light" w:hAnsi="Calibri Light" w:eastAsia="Calibri Light" w:cs="Calibri Light"/>
        </w:rPr>
        <w:t xml:space="preserve"> Service + Environment using the K8s connector and manifests from Git, and a CD Pipeline/Stage to apply manifests.</w:t>
      </w:r>
    </w:p>
    <w:p w:rsidR="442EA156" w:rsidP="276A17A1" w:rsidRDefault="442EA156" w14:paraId="0E79588C" w14:textId="489E7E81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(Helpful docs: how to add GitHub connector / GitHub App support, Docker build &amp; push step, delegate and k8s </w:t>
      </w:r>
      <w:r w:rsidRPr="276A17A1" w:rsidR="442EA156">
        <w:rPr>
          <w:rFonts w:ascii="Calibri Light" w:hAnsi="Calibri Light" w:eastAsia="Calibri Light" w:cs="Calibri Light"/>
        </w:rPr>
        <w:t>manifests are</w:t>
      </w:r>
      <w:r w:rsidRPr="276A17A1" w:rsidR="442EA156">
        <w:rPr>
          <w:rFonts w:ascii="Calibri Light" w:hAnsi="Calibri Light" w:eastAsia="Calibri Light" w:cs="Calibri Light"/>
        </w:rPr>
        <w:t xml:space="preserve"> in Harness docs). (</w:t>
      </w:r>
      <w:hyperlink r:id="Recbb3ad934ba4f7e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1DA9C97C" w:rsidP="276A17A1" w:rsidRDefault="1DA9C97C" w14:paraId="30FBA03D" w14:textId="76EB5AA8" w14:noSpellErr="1">
      <w:pPr>
        <w:spacing w:line="240" w:lineRule="auto"/>
        <w:rPr>
          <w:rFonts w:ascii="Calibri Light" w:hAnsi="Calibri Light" w:eastAsia="Calibri Light" w:cs="Calibri Light"/>
        </w:rPr>
      </w:pPr>
    </w:p>
    <w:p w:rsidR="006BDDFE" w:rsidP="276A17A1" w:rsidRDefault="006BDDFE" w14:paraId="2D3CF754" w14:textId="0F2D54D5" w14:noSpellErr="1">
      <w:pPr>
        <w:spacing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006BDDFE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Step 3 — Add Secrets:</w:t>
      </w:r>
    </w:p>
    <w:p w:rsidR="18F86593" w:rsidP="276A17A1" w:rsidRDefault="18F86593" w14:paraId="07F717E3" w14:textId="53A424F9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18F86593">
        <w:rPr>
          <w:rFonts w:ascii="Calibri Light" w:hAnsi="Calibri Light" w:eastAsia="Calibri Light" w:cs="Calibri Light"/>
        </w:rPr>
        <w:t xml:space="preserve"> Store sensitive data like </w:t>
      </w:r>
      <w:r w:rsidRPr="276A17A1" w:rsidR="18F86593">
        <w:rPr>
          <w:rFonts w:ascii="Calibri Light" w:hAnsi="Calibri Light" w:eastAsia="Calibri Light" w:cs="Calibri Light"/>
        </w:rPr>
        <w:t>tokens securely</w:t>
      </w:r>
      <w:r w:rsidRPr="276A17A1" w:rsidR="18F86593">
        <w:rPr>
          <w:rFonts w:ascii="Calibri Light" w:hAnsi="Calibri Light" w:eastAsia="Calibri Light" w:cs="Calibri Light"/>
        </w:rPr>
        <w:t xml:space="preserve"> for use in pipelines.</w:t>
      </w:r>
    </w:p>
    <w:p w:rsidR="18F86593" w:rsidP="276A17A1" w:rsidRDefault="18F86593" w14:paraId="788ECE7B" w14:textId="6367C79A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18F86593">
        <w:rPr>
          <w:rFonts w:ascii="Calibri Light" w:hAnsi="Calibri Light" w:eastAsia="Calibri Light" w:cs="Calibri Light"/>
          <w:b w:val="1"/>
          <w:bCs w:val="1"/>
        </w:rPr>
        <w:t>Steps:</w:t>
      </w:r>
    </w:p>
    <w:p w:rsidR="18F86593" w:rsidP="276A17A1" w:rsidRDefault="18F86593" w14:paraId="6BD7421D" w14:textId="0FBCA053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</w:rPr>
        <w:t xml:space="preserve">Navigate to </w:t>
      </w:r>
      <w:r w:rsidRPr="276A17A1" w:rsidR="18F86593">
        <w:rPr>
          <w:rFonts w:ascii="Calibri Light" w:hAnsi="Calibri Light" w:eastAsia="Calibri Light" w:cs="Calibri Light"/>
          <w:b w:val="1"/>
          <w:bCs w:val="1"/>
        </w:rPr>
        <w:t>Project Settings → Secrets → New Secret → Text</w:t>
      </w:r>
      <w:r w:rsidRPr="276A17A1" w:rsidR="18F86593">
        <w:rPr>
          <w:rFonts w:ascii="Calibri Light" w:hAnsi="Calibri Light" w:eastAsia="Calibri Light" w:cs="Calibri Light"/>
        </w:rPr>
        <w:t>.</w:t>
      </w:r>
    </w:p>
    <w:p w:rsidR="18F86593" w:rsidP="276A17A1" w:rsidRDefault="18F86593" w14:paraId="1FF9D4C2" w14:textId="13A05D16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</w:rPr>
        <w:t>Create the following:</w:t>
      </w:r>
    </w:p>
    <w:p w:rsidR="18F86593" w:rsidP="276A17A1" w:rsidRDefault="18F86593" w14:paraId="4FF75C0B" w14:textId="16CB264C" w14:noSpellErr="1">
      <w:pPr>
        <w:pStyle w:val="ListParagraph"/>
        <w:numPr>
          <w:ilvl w:val="1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  <w:b w:val="1"/>
          <w:bCs w:val="1"/>
        </w:rPr>
        <w:t>GITHUB_PAT</w:t>
      </w:r>
      <w:r w:rsidRPr="276A17A1" w:rsidR="18F86593">
        <w:rPr>
          <w:rFonts w:ascii="Calibri Light" w:hAnsi="Calibri Light" w:eastAsia="Calibri Light" w:cs="Calibri Light"/>
        </w:rPr>
        <w:t xml:space="preserve"> → Personal Access Token for GitHub (optional if using GitHub App)</w:t>
      </w:r>
    </w:p>
    <w:p w:rsidR="18F86593" w:rsidP="276A17A1" w:rsidRDefault="18F86593" w14:paraId="1D58AC98" w14:textId="377B52B7" w14:noSpellErr="1">
      <w:pPr>
        <w:pStyle w:val="ListParagraph"/>
        <w:numPr>
          <w:ilvl w:val="1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  <w:b w:val="1"/>
          <w:bCs w:val="1"/>
        </w:rPr>
        <w:t xml:space="preserve">DOCKERHUB_TOKEN </w:t>
      </w:r>
      <w:r w:rsidRPr="276A17A1" w:rsidR="18F86593">
        <w:rPr>
          <w:rFonts w:ascii="Calibri Light" w:hAnsi="Calibri Light" w:eastAsia="Calibri Light" w:cs="Calibri Light"/>
        </w:rPr>
        <w:t>→ Docker Hub access token</w:t>
      </w:r>
    </w:p>
    <w:p w:rsidR="18F86593" w:rsidP="276A17A1" w:rsidRDefault="18F86593" w14:paraId="538B457C" w14:textId="676073FC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</w:rPr>
        <w:t>Save both.</w:t>
      </w:r>
    </w:p>
    <w:p w:rsidR="18F86593" w:rsidP="276A17A1" w:rsidRDefault="18F86593" w14:paraId="00E3CE66" w14:textId="25D34690" w14:noSpellErr="1">
      <w:pPr>
        <w:pStyle w:val="ListParagraph"/>
        <w:numPr>
          <w:ilvl w:val="0"/>
          <w:numId w:val="5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8F86593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18F86593">
        <w:rPr>
          <w:rFonts w:ascii="Calibri Light" w:hAnsi="Calibri Light" w:eastAsia="Calibri Light" w:cs="Calibri Light"/>
        </w:rPr>
        <w:t xml:space="preserve"> These secrets will be referenced in connectors for GitHub and Docker Hub.</w:t>
      </w:r>
    </w:p>
    <w:p w:rsidR="442EA156" w:rsidP="276A17A1" w:rsidRDefault="442EA156" w14:paraId="1CE67CC5" w14:textId="67AEEEEB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Docs: creating text/file secrets and referencing them in connectors/pipelines. (</w:t>
      </w:r>
      <w:hyperlink r:id="R0175f92ea01043e6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2DE147EE" w:rsidP="276A17A1" w:rsidRDefault="2DE147EE" w14:paraId="2C6F380F" w14:textId="5E65511E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2DE147EE">
        <w:drawing>
          <wp:inline wp14:editId="68683EC9" wp14:anchorId="6DDC48AC">
            <wp:extent cx="5943600" cy="1781175"/>
            <wp:effectExtent l="0" t="0" r="0" b="0"/>
            <wp:docPr id="232246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246653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30C54" w:rsidP="276A17A1" w:rsidRDefault="6C030C54" w14:paraId="3F4E89E4" w14:textId="50D56FE2" w14:noSpellErr="1">
      <w:pPr>
        <w:spacing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6C030C54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Step 4 — Add Connector:</w:t>
      </w:r>
    </w:p>
    <w:p w:rsidR="442EA156" w:rsidP="276A17A1" w:rsidRDefault="442EA156" w14:paraId="3DEEC027" w14:textId="0AB3F4C9" w14:noSpellErr="1">
      <w:pPr>
        <w:pStyle w:val="Heading3"/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4.1 GitHub connector</w:t>
      </w:r>
      <w:r w:rsidRPr="276A17A1" w:rsidR="679DF457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:</w:t>
      </w:r>
    </w:p>
    <w:p w:rsidR="679DF457" w:rsidP="276A17A1" w:rsidRDefault="679DF457" w14:paraId="118773A0" w14:textId="29DB5DE7" w14:noSpellErr="1">
      <w:pPr>
        <w:spacing w:line="240" w:lineRule="auto"/>
        <w:rPr>
          <w:rFonts w:ascii="Calibri Light" w:hAnsi="Calibri Light" w:eastAsia="Calibri Light" w:cs="Calibri Light"/>
        </w:rPr>
      </w:pPr>
      <w:r w:rsidRPr="276A17A1" w:rsidR="679DF457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679DF457">
        <w:rPr>
          <w:rFonts w:ascii="Calibri Light" w:hAnsi="Calibri Light" w:eastAsia="Calibri Light" w:cs="Calibri Light"/>
        </w:rPr>
        <w:t xml:space="preserve"> Enables Harness to clone your repository.</w:t>
      </w:r>
    </w:p>
    <w:p w:rsidR="442EA156" w:rsidP="276A17A1" w:rsidRDefault="442EA156" w14:paraId="75FC6726" w14:textId="73233F9E" w14:noSpellErr="1">
      <w:pPr>
        <w:pStyle w:val="ListParagraph"/>
        <w:numPr>
          <w:ilvl w:val="0"/>
          <w:numId w:val="5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Go: </w:t>
      </w:r>
      <w:r w:rsidRPr="276A17A1" w:rsidR="21B656BE">
        <w:rPr>
          <w:rFonts w:ascii="Calibri Light" w:hAnsi="Calibri Light" w:eastAsia="Calibri Light" w:cs="Calibri Light"/>
          <w:b w:val="1"/>
          <w:bCs w:val="1"/>
        </w:rPr>
        <w:t>Project Settings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 → Connectors → New Connector → GitHub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27EBFC99" w14:textId="17DF0A6D" w14:noSpellErr="1">
      <w:pPr>
        <w:pStyle w:val="ListParagraph"/>
        <w:numPr>
          <w:ilvl w:val="0"/>
          <w:numId w:val="5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Choose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URL Type</w:t>
      </w:r>
      <w:r w:rsidRPr="276A17A1" w:rsidR="442EA156">
        <w:rPr>
          <w:rFonts w:ascii="Calibri Light" w:hAnsi="Calibri Light" w:eastAsia="Calibri Light" w:cs="Calibri Light"/>
        </w:rPr>
        <w:t>: Repository (or Account if you want to allow many repos).</w:t>
      </w:r>
    </w:p>
    <w:p w:rsidR="442EA156" w:rsidP="276A17A1" w:rsidRDefault="442EA156" w14:paraId="18383983" w14:textId="1E6C29A7" w14:noSpellErr="1">
      <w:pPr>
        <w:pStyle w:val="ListParagraph"/>
        <w:numPr>
          <w:ilvl w:val="0"/>
          <w:numId w:val="5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Auth: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GitHub App</w:t>
      </w:r>
      <w:r w:rsidRPr="276A17A1" w:rsidR="442EA156">
        <w:rPr>
          <w:rFonts w:ascii="Calibri Light" w:hAnsi="Calibri Light" w:eastAsia="Calibri Light" w:cs="Calibri Light"/>
        </w:rPr>
        <w:t xml:space="preserve"> (recommended) </w:t>
      </w:r>
      <w:r w:rsidRPr="276A17A1" w:rsidR="442EA156">
        <w:rPr>
          <w:rFonts w:ascii="Calibri Light" w:hAnsi="Calibri Light" w:eastAsia="Calibri Light" w:cs="Calibri Light"/>
          <w:i w:val="1"/>
          <w:iCs w:val="1"/>
        </w:rPr>
        <w:t>or</w:t>
      </w:r>
      <w:r w:rsidRPr="276A17A1" w:rsidR="442EA156">
        <w:rPr>
          <w:rFonts w:ascii="Calibri Light" w:hAnsi="Calibri Light" w:eastAsia="Calibri Light" w:cs="Calibri Light"/>
        </w:rPr>
        <w:t xml:space="preserve">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Personal Access Token (PAT)</w:t>
      </w:r>
      <w:r w:rsidRPr="276A17A1" w:rsidR="442EA156">
        <w:rPr>
          <w:rFonts w:ascii="Calibri Light" w:hAnsi="Calibri Light" w:eastAsia="Calibri Light" w:cs="Calibri Light"/>
        </w:rPr>
        <w:t xml:space="preserve">. If PAT, reference </w:t>
      </w:r>
      <w:r w:rsidRPr="276A17A1" w:rsidR="442EA156">
        <w:rPr>
          <w:rFonts w:ascii="Calibri Light" w:hAnsi="Calibri Light" w:eastAsia="Calibri Light" w:cs="Calibri Light"/>
        </w:rPr>
        <w:t>GITHUB</w:t>
      </w:r>
      <w:r w:rsidRPr="276A17A1" w:rsidR="442EA156">
        <w:rPr>
          <w:rFonts w:ascii="Calibri Light" w:hAnsi="Calibri Light" w:eastAsia="Calibri Light" w:cs="Calibri Light"/>
        </w:rPr>
        <w:t>_PAT secret you created.</w:t>
      </w:r>
    </w:p>
    <w:p w:rsidR="442EA156" w:rsidP="276A17A1" w:rsidRDefault="442EA156" w14:paraId="2859E9D8" w14:textId="1550E88D" w14:noSpellErr="1">
      <w:pPr>
        <w:pStyle w:val="ListParagraph"/>
        <w:numPr>
          <w:ilvl w:val="0"/>
          <w:numId w:val="5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Test connection and save. (Harness docs for GitHub connector/GitHub </w:t>
      </w:r>
      <w:r w:rsidRPr="276A17A1" w:rsidR="442EA156">
        <w:rPr>
          <w:rFonts w:ascii="Calibri Light" w:hAnsi="Calibri Light" w:eastAsia="Calibri Light" w:cs="Calibri Light"/>
        </w:rPr>
        <w:t>App).</w:t>
      </w:r>
      <w:r w:rsidRPr="276A17A1" w:rsidR="442EA156">
        <w:rPr>
          <w:rFonts w:ascii="Calibri Light" w:hAnsi="Calibri Light" w:eastAsia="Calibri Light" w:cs="Calibri Light"/>
        </w:rPr>
        <w:t xml:space="preserve"> (</w:t>
      </w:r>
      <w:hyperlink r:id="R9182bffc257244e3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07D277A2" w14:textId="579D5E61" w14:noSpellErr="1">
      <w:pPr>
        <w:pStyle w:val="Heading3"/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4.2 Docker Hub connector</w:t>
      </w:r>
      <w:r w:rsidRPr="276A17A1" w:rsidR="3E1D9ECA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:</w:t>
      </w:r>
    </w:p>
    <w:p w:rsidR="3E1D9ECA" w:rsidP="276A17A1" w:rsidRDefault="3E1D9ECA" w14:paraId="6B042C25" w14:textId="485FFE8C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3E1D9ECA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3E1D9ECA">
        <w:rPr>
          <w:rFonts w:ascii="Calibri Light" w:hAnsi="Calibri Light" w:eastAsia="Calibri Light" w:cs="Calibri Light"/>
        </w:rPr>
        <w:t xml:space="preserve"> Enables CI pipeline to push Docker images.</w:t>
      </w:r>
    </w:p>
    <w:p w:rsidR="442EA156" w:rsidP="276A17A1" w:rsidRDefault="442EA156" w14:paraId="7CE5B3A3" w14:textId="244322B6" w14:noSpellErr="1">
      <w:pPr>
        <w:pStyle w:val="ListParagraph"/>
        <w:numPr>
          <w:ilvl w:val="0"/>
          <w:numId w:val="5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Go: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Account Settings (or Project scope) → Connectors → New Connector → Docker Registry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79A9C09B" w14:textId="74648E3F" w14:noSpellErr="1">
      <w:pPr>
        <w:pStyle w:val="ListParagraph"/>
        <w:numPr>
          <w:ilvl w:val="0"/>
          <w:numId w:val="5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Provider: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Docker Hub</w:t>
      </w:r>
      <w:r w:rsidRPr="276A17A1" w:rsidR="442EA156">
        <w:rPr>
          <w:rFonts w:ascii="Calibri Light" w:hAnsi="Calibri Light" w:eastAsia="Calibri Light" w:cs="Calibri Light"/>
        </w:rPr>
        <w:t xml:space="preserve"> (URL: </w:t>
      </w:r>
      <w:hyperlink r:id="Rc1e358e3e9de4589">
        <w:r w:rsidRPr="276A17A1" w:rsidR="442EA156">
          <w:rPr>
            <w:rStyle w:val="Hyperlink"/>
            <w:rFonts w:ascii="Calibri Light" w:hAnsi="Calibri Light" w:eastAsia="Calibri Light" w:cs="Calibri Light"/>
          </w:rPr>
          <w:t>https://registry.hub.docker.com</w:t>
        </w:r>
      </w:hyperlink>
      <w:r w:rsidRPr="276A17A1" w:rsidR="442EA156">
        <w:rPr>
          <w:rFonts w:ascii="Calibri Light" w:hAnsi="Calibri Light" w:eastAsia="Calibri Light" w:cs="Calibri Light"/>
        </w:rPr>
        <w:t xml:space="preserve"> if asked).</w:t>
      </w:r>
    </w:p>
    <w:p w:rsidR="442EA156" w:rsidP="276A17A1" w:rsidRDefault="442EA156" w14:paraId="50C5B257" w14:textId="179BE4F0">
      <w:pPr>
        <w:pStyle w:val="ListParagraph"/>
        <w:numPr>
          <w:ilvl w:val="0"/>
          <w:numId w:val="5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Credentials: use </w:t>
      </w:r>
      <w:r w:rsidRPr="276A17A1" w:rsidR="442EA156">
        <w:rPr>
          <w:rFonts w:ascii="Calibri Light" w:hAnsi="Calibri Light" w:eastAsia="Calibri Light" w:cs="Calibri Light"/>
        </w:rPr>
        <w:t>DockerHub</w:t>
      </w:r>
      <w:r w:rsidRPr="276A17A1" w:rsidR="442EA156">
        <w:rPr>
          <w:rFonts w:ascii="Calibri Light" w:hAnsi="Calibri Light" w:eastAsia="Calibri Light" w:cs="Calibri Light"/>
        </w:rPr>
        <w:t xml:space="preserve"> username + </w:t>
      </w:r>
      <w:r w:rsidRPr="276A17A1" w:rsidR="2BEB2499">
        <w:rPr>
          <w:rFonts w:ascii="Calibri Light" w:hAnsi="Calibri Light" w:eastAsia="Calibri Light" w:cs="Calibri Light"/>
        </w:rPr>
        <w:t>password/</w:t>
      </w:r>
      <w:r w:rsidRPr="276A17A1" w:rsidR="442EA156">
        <w:rPr>
          <w:rFonts w:ascii="Calibri Light" w:hAnsi="Calibri Light" w:eastAsia="Calibri Light" w:cs="Calibri Light"/>
        </w:rPr>
        <w:t>DOCKERHUB_TOKEN secret.</w:t>
      </w:r>
    </w:p>
    <w:p w:rsidR="442EA156" w:rsidP="276A17A1" w:rsidRDefault="442EA156" w14:paraId="197C7F72" w14:textId="638B781D" w14:noSpellErr="1">
      <w:pPr>
        <w:pStyle w:val="ListParagraph"/>
        <w:numPr>
          <w:ilvl w:val="0"/>
          <w:numId w:val="5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Save &amp; test. (Harness Docker registry connector </w:t>
      </w:r>
      <w:r w:rsidRPr="276A17A1" w:rsidR="442EA156">
        <w:rPr>
          <w:rFonts w:ascii="Calibri Light" w:hAnsi="Calibri Light" w:eastAsia="Calibri Light" w:cs="Calibri Light"/>
        </w:rPr>
        <w:t>doc).</w:t>
      </w:r>
      <w:r w:rsidRPr="276A17A1" w:rsidR="442EA156">
        <w:rPr>
          <w:rFonts w:ascii="Calibri Light" w:hAnsi="Calibri Light" w:eastAsia="Calibri Light" w:cs="Calibri Light"/>
        </w:rPr>
        <w:t xml:space="preserve"> (</w:t>
      </w:r>
      <w:hyperlink r:id="Rc73f57ddcb7949f4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51500A54" w:rsidP="276A17A1" w:rsidRDefault="51500A54" w14:paraId="01190A00" w14:textId="73FAE989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51500A54">
        <w:drawing>
          <wp:inline wp14:editId="2AE913A4" wp14:anchorId="2BDBA623">
            <wp:extent cx="5943600" cy="695325"/>
            <wp:effectExtent l="0" t="0" r="0" b="0"/>
            <wp:docPr id="1509836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36414" name="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33FB33C4" w14:textId="11F2D034">
      <w:pPr>
        <w:pStyle w:val="Heading3"/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4.3 Kubernetes Cluster connector (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Minikube</w:t>
      </w: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)</w:t>
      </w:r>
      <w:r w:rsidRPr="276A17A1" w:rsidR="2096E3D2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:</w:t>
      </w:r>
    </w:p>
    <w:p w:rsidR="062A2AE1" w:rsidP="276A17A1" w:rsidRDefault="062A2AE1" w14:paraId="3B5F37F7" w14:textId="26DA9035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062A2AE1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062A2AE1">
        <w:rPr>
          <w:rFonts w:ascii="Calibri Light" w:hAnsi="Calibri Light" w:eastAsia="Calibri Light" w:cs="Calibri Light"/>
        </w:rPr>
        <w:t xml:space="preserve"> Delegate bridges SaaS Harness with </w:t>
      </w:r>
      <w:r w:rsidRPr="276A17A1" w:rsidR="062A2AE1">
        <w:rPr>
          <w:rFonts w:ascii="Calibri Light" w:hAnsi="Calibri Light" w:eastAsia="Calibri Light" w:cs="Calibri Light"/>
        </w:rPr>
        <w:t>Minikube</w:t>
      </w:r>
      <w:r w:rsidRPr="276A17A1" w:rsidR="062A2AE1">
        <w:rPr>
          <w:rFonts w:ascii="Calibri Light" w:hAnsi="Calibri Light" w:eastAsia="Calibri Light" w:cs="Calibri Light"/>
        </w:rPr>
        <w:t xml:space="preserve"> for deployments.</w:t>
      </w:r>
    </w:p>
    <w:p w:rsidR="442EA156" w:rsidP="276A17A1" w:rsidRDefault="442EA156" w14:paraId="38E81CE0" w14:textId="56EABF23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Two options:</w:t>
      </w:r>
    </w:p>
    <w:p w:rsidR="442EA156" w:rsidP="276A17A1" w:rsidRDefault="442EA156" w14:paraId="09D54708" w14:textId="44BFA1A4">
      <w:pPr>
        <w:pStyle w:val="ListParagraph"/>
        <w:numPr>
          <w:ilvl w:val="0"/>
          <w:numId w:val="4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(A) Kubernetes Connector using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kubeconfig</w:t>
      </w:r>
      <w:r w:rsidRPr="276A17A1" w:rsidR="442EA156">
        <w:rPr>
          <w:rFonts w:ascii="Calibri Light" w:hAnsi="Calibri Light" w:eastAsia="Calibri Light" w:cs="Calibri Light"/>
        </w:rPr>
        <w:t xml:space="preserve"> — only works if Harness Manager can reach the cluster (rare for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behind NAT).</w:t>
      </w:r>
    </w:p>
    <w:p w:rsidR="442EA156" w:rsidP="276A17A1" w:rsidRDefault="442EA156" w14:paraId="2530865B" w14:textId="2FDDAFB5">
      <w:pPr>
        <w:pStyle w:val="ListParagraph"/>
        <w:numPr>
          <w:ilvl w:val="0"/>
          <w:numId w:val="4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(B) Recommended: install a Harness Delegate in the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Minikube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 cluster and create a Kubernetes Cluster connector that uses the delegate.</w:t>
      </w:r>
      <w:r w:rsidRPr="276A17A1" w:rsidR="442EA156">
        <w:rPr>
          <w:rFonts w:ascii="Calibri Light" w:hAnsi="Calibri Light" w:eastAsia="Calibri Light" w:cs="Calibri Light"/>
        </w:rPr>
        <w:t xml:space="preserve"> This is the normal approach for on-prem/local clusters (Harness Delegate acts as the bridge). See Delegate docs below. (</w:t>
      </w:r>
      <w:hyperlink r:id="R55b51b06526a415b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7A984CFF" w:rsidP="276A17A1" w:rsidRDefault="7A984CFF" w14:paraId="1CA8ED5C" w14:textId="507105D8">
      <w:pPr>
        <w:pStyle w:val="Heading1"/>
        <w:spacing w:before="322" w:after="322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7A984CFF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Step 5 —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 Install Harness Delegate (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required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 for 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Minikube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)</w:t>
      </w:r>
      <w:r w:rsidRPr="276A17A1" w:rsidR="27B7B654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:</w:t>
      </w:r>
    </w:p>
    <w:p w:rsidR="442EA156" w:rsidP="276A17A1" w:rsidRDefault="442EA156" w14:paraId="79CE6D0B" w14:textId="2A4BF178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Because your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is local/private (on EC2), install a Harness Delegate into the cluster so Harness (SaaS) can perform deploy/build tasks there.</w:t>
      </w:r>
    </w:p>
    <w:p w:rsidR="1B6924EB" w:rsidP="276A17A1" w:rsidRDefault="1B6924EB" w14:paraId="2F73CB91" w14:textId="4D3840B0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1B6924EB">
        <w:rPr>
          <w:rFonts w:ascii="Calibri Light" w:hAnsi="Calibri Light" w:eastAsia="Calibri Light" w:cs="Calibri Light"/>
        </w:rPr>
        <w:t xml:space="preserve"> Allow Harness SaaS to control </w:t>
      </w:r>
      <w:r w:rsidRPr="276A17A1" w:rsidR="1B6924EB">
        <w:rPr>
          <w:rFonts w:ascii="Calibri Light" w:hAnsi="Calibri Light" w:eastAsia="Calibri Light" w:cs="Calibri Light"/>
        </w:rPr>
        <w:t>Minikube</w:t>
      </w:r>
      <w:r w:rsidRPr="276A17A1" w:rsidR="1B6924EB">
        <w:rPr>
          <w:rFonts w:ascii="Calibri Light" w:hAnsi="Calibri Light" w:eastAsia="Calibri Light" w:cs="Calibri Light"/>
        </w:rPr>
        <w:t xml:space="preserve"> cluster on EC2.</w:t>
      </w:r>
    </w:p>
    <w:p w:rsidR="1B6924EB" w:rsidP="276A17A1" w:rsidRDefault="1B6924EB" w14:paraId="6017807D" w14:textId="3C0A4239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1B6924EB">
        <w:rPr>
          <w:rFonts w:ascii="Calibri Light" w:hAnsi="Calibri Light" w:eastAsia="Calibri Light" w:cs="Calibri Light"/>
        </w:rPr>
        <w:t xml:space="preserve"> Delegate enables CI/CD tasks on a cluster that is behind NAT or local.</w:t>
      </w:r>
    </w:p>
    <w:p w:rsidR="1B6924EB" w:rsidP="276A17A1" w:rsidRDefault="1B6924EB" w14:paraId="47F47A81" w14:textId="66A93229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1B6924EB">
        <w:rPr>
          <w:rFonts w:ascii="Calibri Light" w:hAnsi="Calibri Light" w:eastAsia="Calibri Light" w:cs="Calibri Light"/>
          <w:b w:val="1"/>
          <w:bCs w:val="1"/>
        </w:rPr>
        <w:t>Steps:</w:t>
      </w:r>
    </w:p>
    <w:p w:rsidR="1B6924EB" w:rsidP="276A17A1" w:rsidRDefault="1B6924EB" w14:paraId="31E29FBE" w14:textId="70CC92F5" w14:noSpellErr="1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>Account Settings → Account Resources → Delegates → New Delegate → Kubernetes → Kubernetes Manifest</w:t>
      </w:r>
    </w:p>
    <w:p w:rsidR="1B6924EB" w:rsidP="276A17A1" w:rsidRDefault="1B6924EB" w14:paraId="1931ECA3" w14:textId="36A89C48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>Copy YAML → save as harness-</w:t>
      </w:r>
      <w:r w:rsidRPr="276A17A1" w:rsidR="1B6924EB">
        <w:rPr>
          <w:rFonts w:ascii="Calibri Light" w:hAnsi="Calibri Light" w:eastAsia="Calibri Light" w:cs="Calibri Light"/>
        </w:rPr>
        <w:t>delegate.yml</w:t>
      </w:r>
    </w:p>
    <w:p w:rsidR="1B6924EB" w:rsidP="276A17A1" w:rsidRDefault="1B6924EB" w14:paraId="181ED592" w14:textId="03382CEE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 xml:space="preserve">Apply in </w:t>
      </w:r>
      <w:r w:rsidRPr="276A17A1" w:rsidR="1B6924EB">
        <w:rPr>
          <w:rFonts w:ascii="Calibri Light" w:hAnsi="Calibri Light" w:eastAsia="Calibri Light" w:cs="Calibri Light"/>
        </w:rPr>
        <w:t>Minikube</w:t>
      </w:r>
      <w:r w:rsidRPr="276A17A1" w:rsidR="1B6924EB">
        <w:rPr>
          <w:rFonts w:ascii="Calibri Light" w:hAnsi="Calibri Light" w:eastAsia="Calibri Light" w:cs="Calibri Light"/>
        </w:rPr>
        <w:t>:</w:t>
      </w:r>
    </w:p>
    <w:p w:rsidR="1B6924EB" w:rsidP="276A17A1" w:rsidRDefault="1B6924EB" w14:paraId="38FB5CC9" w14:textId="01CFA581">
      <w:pPr>
        <w:spacing w:after="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>kubectl</w:t>
      </w:r>
      <w:r w:rsidRPr="276A17A1" w:rsidR="1B6924EB">
        <w:rPr>
          <w:rFonts w:ascii="Calibri Light" w:hAnsi="Calibri Light" w:eastAsia="Calibri Light" w:cs="Calibri Light"/>
        </w:rPr>
        <w:t xml:space="preserve"> apply -f harness-</w:t>
      </w:r>
      <w:r w:rsidRPr="276A17A1" w:rsidR="1B6924EB">
        <w:rPr>
          <w:rFonts w:ascii="Calibri Light" w:hAnsi="Calibri Light" w:eastAsia="Calibri Light" w:cs="Calibri Light"/>
        </w:rPr>
        <w:t>delegate.yml</w:t>
      </w:r>
    </w:p>
    <w:p w:rsidR="1B6924EB" w:rsidP="276A17A1" w:rsidRDefault="1B6924EB" w14:paraId="0729EAFC" w14:textId="7E7BCC6A" w14:noSpellErr="1">
      <w:pPr>
        <w:pStyle w:val="ListParagraph"/>
        <w:numPr>
          <w:ilvl w:val="0"/>
          <w:numId w:val="1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>Verify pods:</w:t>
      </w:r>
    </w:p>
    <w:p w:rsidR="1B6924EB" w:rsidP="276A17A1" w:rsidRDefault="1B6924EB" w14:paraId="64B2B931" w14:textId="217D9BDE">
      <w:pPr>
        <w:spacing w:after="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</w:rPr>
        <w:t>kubectl</w:t>
      </w:r>
      <w:r w:rsidRPr="276A17A1" w:rsidR="1B6924EB">
        <w:rPr>
          <w:rFonts w:ascii="Calibri Light" w:hAnsi="Calibri Light" w:eastAsia="Calibri Light" w:cs="Calibri Light"/>
        </w:rPr>
        <w:t xml:space="preserve"> get pods -n harness-delegate-ng</w:t>
      </w:r>
    </w:p>
    <w:p w:rsidR="1B6924EB" w:rsidP="276A17A1" w:rsidRDefault="1B6924EB" w14:paraId="5F146F5D" w14:textId="7B152685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B6924EB">
        <w:rPr>
          <w:rFonts w:ascii="Calibri Light" w:hAnsi="Calibri Light" w:eastAsia="Calibri Light" w:cs="Calibri Light"/>
          <w:b w:val="1"/>
          <w:bCs w:val="1"/>
        </w:rPr>
        <w:t>Important:</w:t>
      </w:r>
      <w:r w:rsidRPr="276A17A1" w:rsidR="1B6924EB">
        <w:rPr>
          <w:rFonts w:ascii="Calibri Light" w:hAnsi="Calibri Light" w:eastAsia="Calibri Light" w:cs="Calibri Light"/>
        </w:rPr>
        <w:t xml:space="preserve"> the Delegate must be able to access the </w:t>
      </w:r>
      <w:r w:rsidRPr="276A17A1" w:rsidR="1B6924EB">
        <w:rPr>
          <w:rFonts w:ascii="Calibri Light" w:hAnsi="Calibri Light" w:eastAsia="Calibri Light" w:cs="Calibri Light"/>
        </w:rPr>
        <w:t>cluster API</w:t>
      </w:r>
      <w:r w:rsidRPr="276A17A1" w:rsidR="1B6924EB">
        <w:rPr>
          <w:rFonts w:ascii="Calibri Light" w:hAnsi="Calibri Light" w:eastAsia="Calibri Light" w:cs="Calibri Light"/>
        </w:rPr>
        <w:t xml:space="preserve"> and </w:t>
      </w:r>
      <w:r w:rsidRPr="276A17A1" w:rsidR="1B6924EB">
        <w:rPr>
          <w:rFonts w:ascii="Calibri Light" w:hAnsi="Calibri Light" w:eastAsia="Calibri Light" w:cs="Calibri Light"/>
        </w:rPr>
        <w:t>DockerHub</w:t>
      </w:r>
      <w:r w:rsidRPr="276A17A1" w:rsidR="1B6924EB">
        <w:rPr>
          <w:rFonts w:ascii="Calibri Light" w:hAnsi="Calibri Light" w:eastAsia="Calibri Light" w:cs="Calibri Light"/>
        </w:rPr>
        <w:t xml:space="preserve"> (for push/pull if used there). (</w:t>
      </w:r>
      <w:hyperlink r:id="R0d8dc8cb745e4edf">
        <w:r w:rsidRPr="276A17A1" w:rsidR="1B6924EB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1B6924EB">
        <w:rPr>
          <w:rFonts w:ascii="Calibri Light" w:hAnsi="Calibri Light" w:eastAsia="Calibri Light" w:cs="Calibri Light"/>
        </w:rPr>
        <w:t>).</w:t>
      </w:r>
    </w:p>
    <w:p w:rsidR="1DA9C97C" w:rsidP="276A17A1" w:rsidRDefault="1DA9C97C" w14:paraId="6219DB80" w14:textId="503B5C5D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</w:p>
    <w:p w:rsidR="616D55E5" w:rsidP="276A17A1" w:rsidRDefault="616D55E5" w14:paraId="0AA94351" w14:textId="22234DE0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616D55E5">
        <w:drawing>
          <wp:inline wp14:editId="66CA311F" wp14:anchorId="5B04BC27">
            <wp:extent cx="5885597" cy="3384680"/>
            <wp:effectExtent l="0" t="0" r="0" b="0"/>
            <wp:docPr id="1957014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548159" name="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5597" cy="33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D55E5" w:rsidP="276A17A1" w:rsidRDefault="616D55E5" w14:paraId="07C7E40F" w14:textId="55B6DB72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616D55E5">
        <w:drawing>
          <wp:inline wp14:editId="2FD18D7E" wp14:anchorId="4A88ECD3">
            <wp:extent cx="5943600" cy="1133475"/>
            <wp:effectExtent l="0" t="0" r="0" b="0"/>
            <wp:docPr id="143663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63122" name="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D55E5" w:rsidP="276A17A1" w:rsidRDefault="616D55E5" w14:paraId="08F96F90" w14:textId="321A4E53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616D55E5">
        <w:drawing>
          <wp:inline wp14:editId="2E4BE4CC" wp14:anchorId="0BB5B32D">
            <wp:extent cx="5943600" cy="838200"/>
            <wp:effectExtent l="0" t="0" r="0" b="0"/>
            <wp:docPr id="210973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731238" name="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62E79" w:rsidP="276A17A1" w:rsidRDefault="32F62E79" w14:paraId="69251F70" w14:textId="03A668DA" w14:noSpellErr="1">
      <w:pPr>
        <w:pStyle w:val="Heading1"/>
        <w:spacing w:before="322" w:after="322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32F62E79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Step 6— 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Create the CI pipeline in Harness</w:t>
      </w:r>
      <w:r w:rsidRPr="276A17A1" w:rsidR="147AEBF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:</w:t>
      </w:r>
    </w:p>
    <w:p w:rsidR="442EA156" w:rsidP="276A17A1" w:rsidRDefault="442EA156" w14:paraId="07B17B67" w14:textId="6C2B6202" w14:noSpellErr="1">
      <w:pPr>
        <w:pStyle w:val="ListParagraph"/>
        <w:numPr>
          <w:ilvl w:val="0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In Harness: choose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Continuous Integration (CI)</w:t>
      </w:r>
      <w:r w:rsidRPr="276A17A1" w:rsidR="442EA156">
        <w:rPr>
          <w:rFonts w:ascii="Calibri Light" w:hAnsi="Calibri Light" w:eastAsia="Calibri Light" w:cs="Calibri Light"/>
        </w:rPr>
        <w:t xml:space="preserve"> module →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Pipelines → +Create Pipeline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4FF702E5" w14:textId="7CD0F257" w14:noSpellErr="1">
      <w:pPr>
        <w:pStyle w:val="ListParagraph"/>
        <w:numPr>
          <w:ilvl w:val="0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Name: spring-ci → choose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Inline (Harness stores pipeline)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55FC9689" w14:textId="64921F70" w14:noSpellErr="1">
      <w:pPr>
        <w:pStyle w:val="ListParagraph"/>
        <w:numPr>
          <w:ilvl w:val="0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Add Stage → Build</w:t>
      </w:r>
      <w:r w:rsidRPr="276A17A1" w:rsidR="442EA156">
        <w:rPr>
          <w:rFonts w:ascii="Calibri Light" w:hAnsi="Calibri Light" w:eastAsia="Calibri Light" w:cs="Calibri Light"/>
        </w:rPr>
        <w:t xml:space="preserve">. In the Build stage settings: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Enable Clone Codebase</w:t>
      </w:r>
      <w:r w:rsidRPr="276A17A1" w:rsidR="442EA156">
        <w:rPr>
          <w:rFonts w:ascii="Calibri Light" w:hAnsi="Calibri Light" w:eastAsia="Calibri Light" w:cs="Calibri Light"/>
        </w:rPr>
        <w:t xml:space="preserve"> and select the GitHub connector + repo: </w:t>
      </w:r>
      <w:hyperlink r:id="Rb75b6e262a644ce9">
        <w:r w:rsidRPr="276A17A1" w:rsidR="442EA156">
          <w:rPr>
            <w:rStyle w:val="Hyperlink"/>
            <w:rFonts w:ascii="Calibri Light" w:hAnsi="Calibri Light" w:eastAsia="Calibri Light" w:cs="Calibri Light"/>
          </w:rPr>
          <w:t>https://github.com/Shama-devops/Smallest-spring-boot-sample</w:t>
        </w:r>
      </w:hyperlink>
      <w:r w:rsidRPr="276A17A1" w:rsidR="442EA156">
        <w:rPr>
          <w:rFonts w:ascii="Calibri Light" w:hAnsi="Calibri Light" w:eastAsia="Calibri Light" w:cs="Calibri Light"/>
        </w:rPr>
        <w:t>. Choose branch (master or main).</w:t>
      </w:r>
    </w:p>
    <w:p w:rsidR="442EA156" w:rsidP="276A17A1" w:rsidRDefault="442EA156" w14:paraId="044B2FE9" w14:textId="5EFE664F" w14:noSpellErr="1">
      <w:pPr>
        <w:pStyle w:val="ListParagraph"/>
        <w:numPr>
          <w:ilvl w:val="0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Inside Build stage, add steps in order:</w:t>
      </w:r>
    </w:p>
    <w:p w:rsidR="0D5657DE" w:rsidP="276A17A1" w:rsidRDefault="0D5657DE" w14:paraId="175C1E4F" w14:textId="4D419D6A" w14:noSpellErr="1">
      <w:pPr>
        <w:pStyle w:val="Normal"/>
        <w:spacing w:before="240" w:after="240" w:line="240" w:lineRule="auto"/>
        <w:rPr>
          <w:rFonts w:ascii="Calibri Light" w:hAnsi="Calibri Light" w:eastAsia="Calibri Light" w:cs="Calibri Light"/>
        </w:rPr>
      </w:pPr>
      <w:r w:rsidR="0D5657DE">
        <w:drawing>
          <wp:inline wp14:editId="09DABF6B" wp14:anchorId="25769FDB">
            <wp:extent cx="5943600" cy="1676400"/>
            <wp:effectExtent l="0" t="0" r="0" b="0"/>
            <wp:docPr id="1325375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375489" name=""/>
                    <pic:cNvPicPr/>
                  </pic:nvPicPr>
                  <pic:blipFill>
                    <a:blip xmlns:r="http://schemas.openxmlformats.org/officeDocument/2006/relationships" r:embed="rId43204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0EE27F2C" w14:textId="3EB516D9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a. </w:t>
      </w:r>
      <w:r w:rsidRPr="276A17A1" w:rsidR="1992E90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Run Maven Build &amp; Test</w:t>
      </w:r>
      <w:r w:rsidRPr="276A17A1" w:rsidR="4DFADF05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:</w:t>
      </w:r>
    </w:p>
    <w:p w:rsidR="4DFADF05" w:rsidP="276A17A1" w:rsidRDefault="4DFADF05" w14:paraId="391F23B9" w14:textId="4448963D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DFADF05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4DFADF05">
        <w:rPr>
          <w:rFonts w:ascii="Calibri Light" w:hAnsi="Calibri Light" w:eastAsia="Calibri Light" w:cs="Calibri Light"/>
        </w:rPr>
        <w:t xml:space="preserve"> Compile Java app, run unit tests, produce target/*.jar.</w:t>
      </w:r>
    </w:p>
    <w:p w:rsidR="442EA156" w:rsidP="276A17A1" w:rsidRDefault="442EA156" w14:paraId="1C07E1A7" w14:textId="656D9848" w14:noSpellErr="1">
      <w:pPr>
        <w:pStyle w:val="ListParagraph"/>
        <w:numPr>
          <w:ilvl w:val="1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Step type: Run</w:t>
      </w:r>
    </w:p>
    <w:p w:rsidR="3169A54F" w:rsidP="17DB2A5B" w:rsidRDefault="3169A54F" w14:paraId="13A42196" w14:textId="3B08FCD0">
      <w:pPr>
        <w:pStyle w:val="ListParagraph"/>
        <w:numPr>
          <w:ilvl w:val="1"/>
          <w:numId w:val="4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17DB2A5B" w:rsidR="442EA156">
        <w:rPr>
          <w:rFonts w:ascii="Calibri Light" w:hAnsi="Calibri Light" w:eastAsia="Calibri Light" w:cs="Calibri Light"/>
        </w:rPr>
        <w:t>Script:</w:t>
      </w:r>
      <w:r w:rsidRPr="17DB2A5B" w:rsidR="5B9A5159">
        <w:rPr>
          <w:rFonts w:ascii="Calibri Light" w:hAnsi="Calibri Light" w:eastAsia="Calibri Light" w:cs="Calibri Light"/>
        </w:rPr>
        <w:t xml:space="preserve"> bash</w:t>
      </w:r>
    </w:p>
    <w:p w:rsidR="73C2C89C" w:rsidP="276A17A1" w:rsidRDefault="73C2C89C" w14:paraId="65527BD2" w14:textId="49AA0FB1">
      <w:pPr>
        <w:spacing w:before="240" w:after="240" w:line="240" w:lineRule="auto"/>
        <w:rPr>
          <w:rFonts w:ascii="Calibri Light" w:hAnsi="Calibri Light" w:eastAsia="Calibri Light" w:cs="Calibri Light"/>
        </w:rPr>
      </w:pPr>
      <w:proofErr w:type="spellStart"/>
      <w:r w:rsidRPr="276A17A1" w:rsidR="73C2C89C">
        <w:rPr>
          <w:rFonts w:ascii="Calibri Light" w:hAnsi="Calibri Light" w:eastAsia="Calibri Light" w:cs="Calibri Light"/>
        </w:rPr>
        <w:t xml:space="preserve">cd </w:t>
      </w:r>
      <w:r w:rsidRPr="276A17A1" w:rsidR="73C2C89C">
        <w:rPr>
          <w:rFonts w:ascii="Calibri Light" w:hAnsi="Calibri Light" w:eastAsia="Calibri Light" w:cs="Calibri Light"/>
        </w:rPr>
        <w:t>SmallestSpringApp</w:t>
      </w:r>
      <w:r w:rsidRPr="276A17A1" w:rsidR="73C2C89C">
        <w:rPr>
          <w:rFonts w:ascii="Calibri Light" w:hAnsi="Calibri Light" w:eastAsia="Calibri Light" w:cs="Calibri Light"/>
        </w:rPr>
        <w:t xml:space="preserve"> </w:t>
      </w:r>
      <w:proofErr w:type="spellEnd"/>
    </w:p>
    <w:p w:rsidR="73C2C89C" w:rsidP="276A17A1" w:rsidRDefault="73C2C89C" w14:paraId="385F5804" w14:textId="7458A716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73C2C89C">
        <w:rPr>
          <w:rFonts w:ascii="Calibri Light" w:hAnsi="Calibri Light" w:eastAsia="Calibri Light" w:cs="Calibri Light"/>
        </w:rPr>
        <w:t>mvn</w:t>
      </w:r>
      <w:r w:rsidRPr="276A17A1" w:rsidR="73C2C89C">
        <w:rPr>
          <w:rFonts w:ascii="Calibri Light" w:hAnsi="Calibri Light" w:eastAsia="Calibri Light" w:cs="Calibri Light"/>
        </w:rPr>
        <w:t xml:space="preserve"> -B clean package </w:t>
      </w:r>
    </w:p>
    <w:p w:rsidR="73C2C89C" w:rsidP="276A17A1" w:rsidRDefault="73C2C89C" w14:paraId="6895BDA5" w14:textId="6985A7AB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73C2C89C">
        <w:rPr>
          <w:rFonts w:ascii="Calibri Light" w:hAnsi="Calibri Light" w:eastAsia="Calibri Light" w:cs="Calibri Light"/>
        </w:rPr>
        <w:t>mvn</w:t>
      </w:r>
      <w:r w:rsidRPr="276A17A1" w:rsidR="73C2C89C">
        <w:rPr>
          <w:rFonts w:ascii="Calibri Light" w:hAnsi="Calibri Light" w:eastAsia="Calibri Light" w:cs="Calibri Light"/>
        </w:rPr>
        <w:t xml:space="preserve"> -B test</w:t>
      </w:r>
    </w:p>
    <w:p w:rsidR="21B3E680" w:rsidP="276A17A1" w:rsidRDefault="21B3E680" w14:paraId="50E71D9F" w14:textId="1B767B73">
      <w:pPr>
        <w:pStyle w:val="Normal"/>
        <w:spacing w:before="240" w:after="240" w:line="240" w:lineRule="auto"/>
      </w:pPr>
      <w:r w:rsidR="601210C1">
        <w:drawing>
          <wp:inline wp14:editId="1B9F51D6" wp14:anchorId="46CF693B">
            <wp:extent cx="5943600" cy="2762250"/>
            <wp:effectExtent l="0" t="0" r="0" b="0"/>
            <wp:docPr id="1201971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971703" name=""/>
                    <pic:cNvPicPr/>
                  </pic:nvPicPr>
                  <pic:blipFill>
                    <a:blip xmlns:r="http://schemas.openxmlformats.org/officeDocument/2006/relationships" r:embed="rId5155111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5F92F441" w14:textId="0810B5D1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b. </w:t>
      </w:r>
      <w:r w:rsidRPr="276A17A1" w:rsidR="1F4F3E10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Build &amp; Push Docker Image</w:t>
      </w:r>
      <w:r w:rsidRPr="276A17A1" w:rsidR="68C2D888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:</w:t>
      </w:r>
    </w:p>
    <w:p w:rsidR="68C2D888" w:rsidP="276A17A1" w:rsidRDefault="68C2D888" w14:paraId="381D1A37" w14:textId="54E0C041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8C2D888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68C2D888">
        <w:rPr>
          <w:rFonts w:ascii="Calibri Light" w:hAnsi="Calibri Light" w:eastAsia="Calibri Light" w:cs="Calibri Light"/>
        </w:rPr>
        <w:t xml:space="preserve"> Pushes containerized Spring Boot app to Docker Hub automatically.</w:t>
      </w:r>
    </w:p>
    <w:p w:rsidR="55778580" w:rsidP="276A17A1" w:rsidRDefault="55778580" w14:paraId="4C93D02E" w14:textId="0632E5BC">
      <w:pPr>
        <w:pStyle w:val="Heading1"/>
        <w:spacing w:before="322" w:after="322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</w:rPr>
      </w:pPr>
      <w:r w:rsidRPr="276A17A1" w:rsidR="55778580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 xml:space="preserve">Add </w:t>
      </w:r>
      <w:r w:rsidRPr="276A17A1" w:rsidR="55778580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>Dockerfile</w:t>
      </w:r>
      <w:r w:rsidRPr="276A17A1" w:rsidR="55778580">
        <w:rPr>
          <w:rFonts w:ascii="Calibri Light" w:hAnsi="Calibri Light" w:eastAsia="Calibri Light" w:cs="Calibri Light"/>
          <w:b w:val="1"/>
          <w:bCs w:val="1"/>
          <w:sz w:val="24"/>
          <w:szCs w:val="24"/>
        </w:rPr>
        <w:t xml:space="preserve"> to your repo (if not present)</w:t>
      </w:r>
    </w:p>
    <w:p w:rsidR="55778580" w:rsidP="276A17A1" w:rsidRDefault="55778580" w14:paraId="4F5BC01F" w14:textId="64005160">
      <w:pPr>
        <w:spacing w:line="240" w:lineRule="auto"/>
        <w:rPr>
          <w:rFonts w:ascii="Calibri Light" w:hAnsi="Calibri Light" w:eastAsia="Calibri Light" w:cs="Calibri Light"/>
          <w:color w:val="000000" w:themeColor="text1"/>
        </w:rPr>
      </w:pPr>
      <w:r w:rsidRPr="276A17A1" w:rsidR="55778580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# </w:t>
      </w:r>
      <w:r w:rsidRPr="276A17A1" w:rsidR="55778580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Dockerfile</w:t>
      </w:r>
      <w:r>
        <w:br/>
      </w: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FROM eclipse-temurin:11-jre as runtime</w:t>
      </w:r>
    </w:p>
    <w:p w:rsidR="55778580" w:rsidP="276A17A1" w:rsidRDefault="55778580" w14:paraId="3B916ECB" w14:textId="73D87298" w14:noSpellErr="1">
      <w:pPr>
        <w:spacing w:line="240" w:lineRule="auto"/>
        <w:rPr>
          <w:rFonts w:ascii="Calibri Light" w:hAnsi="Calibri Light" w:eastAsia="Calibri Light" w:cs="Calibri Light"/>
          <w:color w:val="000000" w:themeColor="text1"/>
        </w:rPr>
      </w:pP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WORKDIR /app</w:t>
      </w:r>
    </w:p>
    <w:p w:rsidR="55778580" w:rsidP="276A17A1" w:rsidRDefault="55778580" w14:paraId="5651AE66" w14:textId="7669A75B" w14:noSpellErr="1">
      <w:pPr>
        <w:spacing w:line="240" w:lineRule="auto"/>
        <w:rPr>
          <w:rFonts w:ascii="Calibri Light" w:hAnsi="Calibri Light" w:eastAsia="Calibri Light" w:cs="Calibri Light"/>
          <w:color w:val="000000" w:themeColor="text1"/>
        </w:rPr>
      </w:pP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COPY target/example.smallest-0.0.1-SNAPSHOT.jar app.jar</w:t>
      </w:r>
    </w:p>
    <w:p w:rsidR="55778580" w:rsidP="276A17A1" w:rsidRDefault="55778580" w14:paraId="21F9A3C9" w14:textId="13CC327E">
      <w:pPr>
        <w:spacing w:line="240" w:lineRule="auto"/>
        <w:rPr>
          <w:rFonts w:ascii="Calibri Light" w:hAnsi="Calibri Light" w:eastAsia="Calibri Light" w:cs="Calibri Light"/>
          <w:color w:val="000000" w:themeColor="text1"/>
        </w:rPr>
      </w:pP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ENTRYPOINT ["java","-</w:t>
      </w: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jar","app.jar</w:t>
      </w:r>
      <w:r w:rsidRPr="276A17A1" w:rsidR="55778580">
        <w:rPr>
          <w:rFonts w:ascii="Calibri Light" w:hAnsi="Calibri Light" w:eastAsia="Calibri Light" w:cs="Calibri Light"/>
          <w:color w:val="000000" w:themeColor="text1" w:themeTint="FF" w:themeShade="FF"/>
        </w:rPr>
        <w:t>"]</w:t>
      </w:r>
    </w:p>
    <w:p w:rsidR="42EA0501" w:rsidP="276A17A1" w:rsidRDefault="42EA0501" w14:paraId="424D8F9D" w14:textId="1FA6D7DF" w14:noSpellErr="1">
      <w:pPr>
        <w:spacing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42EA0501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Explanation:</w:t>
      </w:r>
    </w:p>
    <w:p w:rsidR="57467F22" w:rsidP="276A17A1" w:rsidRDefault="57467F22" w14:paraId="67866096" w14:textId="27167E55" w14:noSpellErr="1">
      <w:pPr>
        <w:spacing w:line="240" w:lineRule="auto"/>
        <w:rPr>
          <w:rFonts w:ascii="Calibri Light" w:hAnsi="Calibri Light" w:eastAsia="Calibri Light" w:cs="Calibri Light"/>
        </w:rPr>
      </w:pPr>
      <w:r w:rsidR="4E723EB6">
        <w:drawing>
          <wp:inline wp14:editId="77B6A157" wp14:anchorId="042CC45E">
            <wp:extent cx="3908634" cy="2486743"/>
            <wp:effectExtent l="133350" t="133350" r="149225" b="161290"/>
            <wp:docPr id="56240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408488" name="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8634" cy="24867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89A0C9B" w:rsidP="276A17A1" w:rsidRDefault="089A0C9B" w14:paraId="6E7EBCC8" w14:textId="50392CB6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089A0C9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Steps:</w:t>
      </w:r>
    </w:p>
    <w:p w:rsidR="442EA156" w:rsidP="276A17A1" w:rsidRDefault="442EA156" w14:paraId="11FC49FE" w14:textId="55A79C2D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ConnectorRef</w:t>
      </w:r>
      <w:r w:rsidRPr="276A17A1" w:rsidR="442EA156">
        <w:rPr>
          <w:rFonts w:ascii="Calibri Light" w:hAnsi="Calibri Light" w:eastAsia="Calibri Light" w:cs="Calibri Light"/>
        </w:rPr>
        <w:t>: select your Docker Hub connector</w:t>
      </w:r>
    </w:p>
    <w:p w:rsidR="442EA156" w:rsidP="276A17A1" w:rsidRDefault="442EA156" w14:paraId="738FB5D7" w14:textId="567B58C7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Repo: </w:t>
      </w:r>
      <w:r w:rsidRPr="276A17A1" w:rsidR="442EA156">
        <w:rPr>
          <w:rFonts w:ascii="Calibri Light" w:hAnsi="Calibri Light" w:eastAsia="Calibri Light" w:cs="Calibri Light"/>
        </w:rPr>
        <w:t>your_dockerhub_username</w:t>
      </w:r>
      <w:r w:rsidRPr="276A17A1" w:rsidR="442EA156">
        <w:rPr>
          <w:rFonts w:ascii="Calibri Light" w:hAnsi="Calibri Light" w:eastAsia="Calibri Light" w:cs="Calibri Light"/>
        </w:rPr>
        <w:t>/</w:t>
      </w:r>
      <w:r w:rsidRPr="276A17A1" w:rsidR="2904FC76">
        <w:rPr>
          <w:rFonts w:ascii="Calibri Light" w:hAnsi="Calibri Light" w:eastAsia="Calibri Light" w:cs="Calibri Light"/>
        </w:rPr>
        <w:t>repositary_nm</w:t>
      </w:r>
    </w:p>
    <w:p w:rsidR="442EA156" w:rsidP="276A17A1" w:rsidRDefault="442EA156" w14:paraId="67818332" w14:textId="3775DF0A" w14:noSpellErr="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Tags:</w:t>
      </w:r>
    </w:p>
    <w:p w:rsidR="6EBA412C" w:rsidP="276A17A1" w:rsidRDefault="6EBA412C" w14:paraId="36F986C0" w14:textId="19BED658" w14:noSpellErr="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EBA412C">
        <w:rPr>
          <w:rFonts w:ascii="Calibri Light" w:hAnsi="Calibri Light" w:eastAsia="Calibri Light" w:cs="Calibri Light"/>
        </w:rPr>
        <w:t xml:space="preserve">Example: </w:t>
      </w:r>
      <w:r w:rsidRPr="276A17A1" w:rsidR="6EBA412C">
        <w:rPr>
          <w:rFonts w:ascii="Calibri Light" w:hAnsi="Calibri Light" w:eastAsia="Calibri Light" w:cs="Calibri Light"/>
        </w:rPr>
        <w:t>latest</w:t>
      </w:r>
      <w:r w:rsidRPr="276A17A1" w:rsidR="6EBA412C">
        <w:rPr>
          <w:rFonts w:ascii="Calibri Light" w:hAnsi="Calibri Light" w:eastAsia="Calibri Light" w:cs="Calibri Light"/>
        </w:rPr>
        <w:t xml:space="preserve">, </w:t>
      </w:r>
      <w:r w:rsidRPr="276A17A1" w:rsidR="6EBA412C">
        <w:rPr>
          <w:rFonts w:ascii="Calibri Light" w:hAnsi="Calibri Light" w:eastAsia="Calibri Light" w:cs="Calibri Light"/>
        </w:rPr>
        <w:t>${BRANCH_</w:t>
      </w:r>
      <w:r w:rsidRPr="276A17A1" w:rsidR="6EBA412C">
        <w:rPr>
          <w:rFonts w:ascii="Calibri Light" w:hAnsi="Calibri Light" w:eastAsia="Calibri Light" w:cs="Calibri Light"/>
        </w:rPr>
        <w:t>NAME}</w:t>
      </w:r>
      <w:r w:rsidRPr="276A17A1" w:rsidR="6EBA412C">
        <w:rPr>
          <w:rFonts w:ascii="Calibri Light" w:hAnsi="Calibri Light" w:eastAsia="Calibri Light" w:cs="Calibri Light"/>
        </w:rPr>
        <w:t>,</w:t>
      </w:r>
      <w:r w:rsidRPr="276A17A1" w:rsidR="6EBA412C">
        <w:rPr>
          <w:rFonts w:ascii="Calibri Light" w:hAnsi="Calibri Light" w:eastAsia="Calibri Light" w:cs="Calibri Light"/>
        </w:rPr>
        <w:t xml:space="preserve"> </w:t>
      </w:r>
      <w:r w:rsidRPr="276A17A1" w:rsidR="6EBA412C">
        <w:rPr>
          <w:rFonts w:ascii="Calibri Light" w:hAnsi="Calibri Light" w:eastAsia="Calibri Light" w:cs="Calibri Light"/>
        </w:rPr>
        <w:t>v1.0.0</w:t>
      </w:r>
    </w:p>
    <w:p w:rsidR="6EBA412C" w:rsidP="276A17A1" w:rsidRDefault="6EBA412C" w14:paraId="34472549" w14:textId="00948EB6" w14:noSpellErr="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EBA412C">
        <w:rPr>
          <w:rFonts w:ascii="Calibri Light" w:hAnsi="Calibri Light" w:eastAsia="Calibri Light" w:cs="Calibri Light"/>
          <w:b w:val="1"/>
          <w:bCs w:val="1"/>
        </w:rPr>
        <w:t>Purpose:</w:t>
      </w:r>
      <w:r w:rsidRPr="276A17A1" w:rsidR="6EBA412C">
        <w:rPr>
          <w:rFonts w:ascii="Calibri Light" w:hAnsi="Calibri Light" w:eastAsia="Calibri Light" w:cs="Calibri Light"/>
        </w:rPr>
        <w:t xml:space="preserve"> Docker images are </w:t>
      </w:r>
      <w:r w:rsidRPr="276A17A1" w:rsidR="6EBA412C">
        <w:rPr>
          <w:rFonts w:ascii="Calibri Light" w:hAnsi="Calibri Light" w:eastAsia="Calibri Light" w:cs="Calibri Light"/>
        </w:rPr>
        <w:t>identified</w:t>
      </w:r>
      <w:r w:rsidRPr="276A17A1" w:rsidR="6EBA412C">
        <w:rPr>
          <w:rFonts w:ascii="Calibri Light" w:hAnsi="Calibri Light" w:eastAsia="Calibri Light" w:cs="Calibri Light"/>
        </w:rPr>
        <w:t xml:space="preserve"> by </w:t>
      </w:r>
      <w:r w:rsidRPr="276A17A1" w:rsidR="6EBA412C">
        <w:rPr>
          <w:rFonts w:ascii="Calibri Light" w:hAnsi="Calibri Light" w:eastAsia="Calibri Light" w:cs="Calibri Light"/>
          <w:b w:val="1"/>
          <w:bCs w:val="1"/>
        </w:rPr>
        <w:t>repository + tag</w:t>
      </w:r>
      <w:r w:rsidRPr="276A17A1" w:rsidR="6EBA412C">
        <w:rPr>
          <w:rFonts w:ascii="Calibri Light" w:hAnsi="Calibri Light" w:eastAsia="Calibri Light" w:cs="Calibri Light"/>
        </w:rPr>
        <w:t>.</w:t>
      </w:r>
    </w:p>
    <w:p w:rsidR="6EBA412C" w:rsidP="276A17A1" w:rsidRDefault="6EBA412C" w14:paraId="56520E7D" w14:textId="71B3EF0A" w14:noSpellErr="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EBA412C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6EBA412C">
        <w:rPr>
          <w:rFonts w:ascii="Calibri Light" w:hAnsi="Calibri Light" w:eastAsia="Calibri Light" w:cs="Calibri Light"/>
        </w:rPr>
        <w:t xml:space="preserve"> Tag allows you to manage multiple versions of the same image.</w:t>
      </w:r>
    </w:p>
    <w:p w:rsidR="442EA156" w:rsidP="276A17A1" w:rsidRDefault="442EA156" w14:paraId="44E7A2B7" w14:textId="1B03818E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Dockerfile</w:t>
      </w:r>
      <w:r w:rsidRPr="276A17A1" w:rsidR="442EA156">
        <w:rPr>
          <w:rFonts w:ascii="Calibri Light" w:hAnsi="Calibri Light" w:eastAsia="Calibri Light" w:cs="Calibri Light"/>
        </w:rPr>
        <w:t xml:space="preserve">: </w:t>
      </w:r>
      <w:r w:rsidRPr="276A17A1" w:rsidR="442EA156">
        <w:rPr>
          <w:rFonts w:ascii="Calibri Light" w:hAnsi="Calibri Light" w:eastAsia="Calibri Light" w:cs="Calibri Light"/>
        </w:rPr>
        <w:t>Dockerfile</w:t>
      </w:r>
      <w:r w:rsidRPr="276A17A1" w:rsidR="442EA156">
        <w:rPr>
          <w:rFonts w:ascii="Calibri Light" w:hAnsi="Calibri Light" w:eastAsia="Calibri Light" w:cs="Calibri Light"/>
        </w:rPr>
        <w:t xml:space="preserve"> </w:t>
      </w:r>
    </w:p>
    <w:p w:rsidR="4CB7556D" w:rsidP="276A17A1" w:rsidRDefault="4CB7556D" w14:paraId="75E995DF" w14:textId="67638FAD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CB7556D">
        <w:rPr>
          <w:rFonts w:ascii="Calibri Light" w:hAnsi="Calibri Light" w:eastAsia="Calibri Light" w:cs="Calibri Light"/>
        </w:rPr>
        <w:t xml:space="preserve">Context: </w:t>
      </w:r>
      <w:r w:rsidRPr="276A17A1" w:rsidR="7D5A19AA">
        <w:rPr>
          <w:rFonts w:ascii="Calibri Light" w:hAnsi="Calibri Light" w:eastAsia="Calibri Light" w:cs="Calibri Light"/>
        </w:rPr>
        <w:t>SmallestSpringApp</w:t>
      </w:r>
    </w:p>
    <w:p w:rsidR="7EAB7810" w:rsidP="276A17A1" w:rsidRDefault="7EAB7810" w14:paraId="0C1513D0" w14:textId="09BE2AE1" w14:noSpellErr="1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7EAB7810">
        <w:rPr>
          <w:rFonts w:ascii="Calibri Light" w:hAnsi="Calibri Light" w:eastAsia="Calibri Light" w:cs="Calibri Light"/>
          <w:b w:val="1"/>
          <w:bCs w:val="1"/>
        </w:rPr>
        <w:t>Purpose:</w:t>
      </w:r>
      <w:r w:rsidRPr="276A17A1" w:rsidR="7EAB7810">
        <w:rPr>
          <w:rFonts w:ascii="Calibri Light" w:hAnsi="Calibri Light" w:eastAsia="Calibri Light" w:cs="Calibri Light"/>
        </w:rPr>
        <w:t xml:space="preserve"> Directory </w:t>
      </w:r>
      <w:r w:rsidRPr="276A17A1" w:rsidR="7EAB7810">
        <w:rPr>
          <w:rFonts w:ascii="Calibri Light" w:hAnsi="Calibri Light" w:eastAsia="Calibri Light" w:cs="Calibri Light"/>
        </w:rPr>
        <w:t>containing</w:t>
      </w:r>
      <w:r w:rsidRPr="276A17A1" w:rsidR="7EAB7810">
        <w:rPr>
          <w:rFonts w:ascii="Calibri Light" w:hAnsi="Calibri Light" w:eastAsia="Calibri Light" w:cs="Calibri Light"/>
        </w:rPr>
        <w:t xml:space="preserve"> all files needed for building the image.</w:t>
      </w:r>
    </w:p>
    <w:p w:rsidR="7EAB7810" w:rsidP="276A17A1" w:rsidRDefault="7EAB7810" w14:paraId="58DDAD98" w14:textId="1FD4E15E" w14:noSpellErr="1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7EAB7810">
        <w:rPr>
          <w:rFonts w:ascii="Calibri Light" w:hAnsi="Calibri Light" w:eastAsia="Calibri Light" w:cs="Calibri Light"/>
        </w:rPr>
        <w:t>Example</w:t>
      </w:r>
      <w:r w:rsidRPr="276A17A1" w:rsidR="7EAB7810">
        <w:rPr>
          <w:rFonts w:ascii="Calibri Light" w:hAnsi="Calibri Light" w:eastAsia="Calibri Light" w:cs="Calibri Light"/>
        </w:rPr>
        <w:t xml:space="preserve">: </w:t>
      </w:r>
      <w:r w:rsidRPr="276A17A1" w:rsidR="7EAB7810">
        <w:rPr>
          <w:rFonts w:ascii="Calibri Light" w:hAnsi="Calibri Light" w:eastAsia="Calibri Light" w:cs="Calibri Light"/>
        </w:rPr>
        <w:t>.</w:t>
      </w:r>
      <w:r w:rsidRPr="276A17A1" w:rsidR="7EAB7810">
        <w:rPr>
          <w:rFonts w:ascii="Calibri Light" w:hAnsi="Calibri Light" w:eastAsia="Calibri Light" w:cs="Calibri Light"/>
        </w:rPr>
        <w:t xml:space="preserve"> (root folder of repo)</w:t>
      </w:r>
    </w:p>
    <w:p w:rsidR="7EAB7810" w:rsidP="276A17A1" w:rsidRDefault="7EAB7810" w14:paraId="7858C90A" w14:textId="2018109D" w14:noSpellErr="1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7EAB7810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7EAB7810">
        <w:rPr>
          <w:rFonts w:ascii="Calibri Light" w:hAnsi="Calibri Light" w:eastAsia="Calibri Light" w:cs="Calibri Light"/>
        </w:rPr>
        <w:t xml:space="preserve"> Docker can only access files inside this folder. It cannot copy files from outside this context.</w:t>
      </w:r>
    </w:p>
    <w:p w:rsidR="442EA156" w:rsidP="276A17A1" w:rsidRDefault="442EA156" w14:paraId="2D6B4D37" w14:textId="1018486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(If your build infra is Kubernetes, Harness uses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kaniko</w:t>
      </w:r>
      <w:r w:rsidRPr="276A17A1" w:rsidR="442EA156">
        <w:rPr>
          <w:rFonts w:ascii="Calibri Light" w:hAnsi="Calibri Light" w:eastAsia="Calibri Light" w:cs="Calibri Light"/>
        </w:rPr>
        <w:t xml:space="preserve"> behind the scenes — </w:t>
      </w:r>
      <w:r w:rsidRPr="276A17A1" w:rsidR="442EA156">
        <w:rPr>
          <w:rFonts w:ascii="Calibri Light" w:hAnsi="Calibri Light" w:eastAsia="Calibri Light" w:cs="Calibri Light"/>
        </w:rPr>
        <w:t>kaniko</w:t>
      </w:r>
      <w:r w:rsidRPr="276A17A1" w:rsidR="442EA156">
        <w:rPr>
          <w:rFonts w:ascii="Calibri Light" w:hAnsi="Calibri Light" w:eastAsia="Calibri Light" w:cs="Calibri Light"/>
        </w:rPr>
        <w:t xml:space="preserve"> may require root access; see docs if you hit permission errors). (</w:t>
      </w:r>
      <w:hyperlink r:id="R15013fa437e7489a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6ECF448D" w14:textId="0D1B408A" w14:noSpellErr="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Save the stage and </w:t>
      </w:r>
      <w:r w:rsidRPr="276A17A1" w:rsidR="442EA156">
        <w:rPr>
          <w:rFonts w:ascii="Calibri Light" w:hAnsi="Calibri Light" w:eastAsia="Calibri Light" w:cs="Calibri Light"/>
        </w:rPr>
        <w:t>Pipeline</w:t>
      </w:r>
      <w:r w:rsidRPr="276A17A1" w:rsidR="442EA156">
        <w:rPr>
          <w:rFonts w:ascii="Calibri Light" w:hAnsi="Calibri Light" w:eastAsia="Calibri Light" w:cs="Calibri Light"/>
        </w:rPr>
        <w:t xml:space="preserve">. Optionally add a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Post</w:t>
      </w:r>
      <w:r w:rsidRPr="276A17A1" w:rsidR="442EA156">
        <w:rPr>
          <w:rFonts w:ascii="Calibri Light" w:hAnsi="Calibri Light" w:eastAsia="Calibri Light" w:cs="Calibri Light"/>
        </w:rPr>
        <w:t xml:space="preserve"> stage to run integration tests (pull the pushed image and run it in a k8s pod or </w:t>
      </w:r>
      <w:r w:rsidRPr="276A17A1" w:rsidR="442EA156">
        <w:rPr>
          <w:rFonts w:ascii="Calibri Light" w:hAnsi="Calibri Light" w:eastAsia="Calibri Light" w:cs="Calibri Light"/>
        </w:rPr>
        <w:t>docker) —</w:t>
      </w:r>
      <w:r w:rsidRPr="276A17A1" w:rsidR="442EA156">
        <w:rPr>
          <w:rFonts w:ascii="Calibri Light" w:hAnsi="Calibri Light" w:eastAsia="Calibri Light" w:cs="Calibri Light"/>
        </w:rPr>
        <w:t xml:space="preserve"> Harness can run integration tests as a separate stage.</w:t>
      </w:r>
    </w:p>
    <w:p w:rsidR="6D25955A" w:rsidP="276A17A1" w:rsidRDefault="6D25955A" w14:paraId="0EB3DF14" w14:textId="670EA223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D25955A">
        <w:rPr>
          <w:rFonts w:ascii="Calibri Light" w:hAnsi="Calibri Light" w:eastAsia="Calibri Light" w:cs="Calibri Light"/>
          <w:b w:val="1"/>
          <w:bCs w:val="1"/>
        </w:rPr>
        <w:t>M</w:t>
      </w:r>
      <w:r w:rsidRPr="276A17A1" w:rsidR="442EA156">
        <w:rPr>
          <w:rFonts w:ascii="Calibri Light" w:hAnsi="Calibri Light" w:eastAsia="Calibri Light" w:cs="Calibri Light"/>
        </w:rPr>
        <w:t xml:space="preserve">ake sure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Clone Codebase</w:t>
      </w:r>
      <w:r w:rsidRPr="276A17A1" w:rsidR="442EA156">
        <w:rPr>
          <w:rFonts w:ascii="Calibri Light" w:hAnsi="Calibri Light" w:eastAsia="Calibri Light" w:cs="Calibri Light"/>
        </w:rPr>
        <w:t xml:space="preserve"> is ON in the Build </w:t>
      </w:r>
      <w:r w:rsidRPr="276A17A1" w:rsidR="442EA156">
        <w:rPr>
          <w:rFonts w:ascii="Calibri Light" w:hAnsi="Calibri Light" w:eastAsia="Calibri Light" w:cs="Calibri Light"/>
        </w:rPr>
        <w:t>stage</w:t>
      </w:r>
      <w:r w:rsidRPr="276A17A1" w:rsidR="442EA156">
        <w:rPr>
          <w:rFonts w:ascii="Calibri Light" w:hAnsi="Calibri Light" w:eastAsia="Calibri Light" w:cs="Calibri Light"/>
        </w:rPr>
        <w:t xml:space="preserve"> so the JAR built in the Run step is available to the </w:t>
      </w:r>
      <w:r w:rsidRPr="276A17A1" w:rsidR="442EA156">
        <w:rPr>
          <w:rFonts w:ascii="Calibri Light" w:hAnsi="Calibri Light" w:eastAsia="Calibri Light" w:cs="Calibri Light"/>
        </w:rPr>
        <w:t>BuildAndPush</w:t>
      </w:r>
      <w:r w:rsidRPr="276A17A1" w:rsidR="442EA156">
        <w:rPr>
          <w:rFonts w:ascii="Calibri Light" w:hAnsi="Calibri Light" w:eastAsia="Calibri Light" w:cs="Calibri Light"/>
        </w:rPr>
        <w:t xml:space="preserve"> step (workspace sharing). See CI Run </w:t>
      </w:r>
      <w:r w:rsidRPr="276A17A1" w:rsidR="442EA156">
        <w:rPr>
          <w:rFonts w:ascii="Calibri Light" w:hAnsi="Calibri Light" w:eastAsia="Calibri Light" w:cs="Calibri Light"/>
        </w:rPr>
        <w:t>steps</w:t>
      </w:r>
      <w:r w:rsidRPr="276A17A1" w:rsidR="442EA156">
        <w:rPr>
          <w:rFonts w:ascii="Calibri Light" w:hAnsi="Calibri Light" w:eastAsia="Calibri Light" w:cs="Calibri Light"/>
        </w:rPr>
        <w:t xml:space="preserve"> &amp; Maven </w:t>
      </w:r>
      <w:r w:rsidRPr="276A17A1" w:rsidR="442EA156">
        <w:rPr>
          <w:rFonts w:ascii="Calibri Light" w:hAnsi="Calibri Light" w:eastAsia="Calibri Light" w:cs="Calibri Light"/>
        </w:rPr>
        <w:t>examples</w:t>
      </w:r>
      <w:r w:rsidRPr="276A17A1" w:rsidR="442EA156">
        <w:rPr>
          <w:rFonts w:ascii="Calibri Light" w:hAnsi="Calibri Light" w:eastAsia="Calibri Light" w:cs="Calibri Light"/>
        </w:rPr>
        <w:t>. (</w:t>
      </w:r>
      <w:hyperlink r:id="Rf5ddfb95bad840cb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70A996E3" w:rsidP="276A17A1" w:rsidRDefault="7CABD09E" w14:paraId="114EAA00" w14:textId="1564B872">
      <w:pPr>
        <w:pStyle w:val="Normal"/>
        <w:spacing w:before="240" w:after="240" w:line="240" w:lineRule="auto"/>
      </w:pPr>
      <w:r w:rsidR="0C3B3E15">
        <w:drawing>
          <wp:inline wp14:editId="61A30ECE" wp14:anchorId="4AF07F90">
            <wp:extent cx="5381853" cy="2527056"/>
            <wp:effectExtent l="0" t="0" r="0" b="0"/>
            <wp:docPr id="21802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2042" name=""/>
                    <pic:cNvPicPr/>
                  </pic:nvPicPr>
                  <pic:blipFill>
                    <a:blip xmlns:r="http://schemas.openxmlformats.org/officeDocument/2006/relationships" r:embed="rId24511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853" cy="252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06E96" w:rsidP="276A17A1" w:rsidRDefault="54F06E96" w14:paraId="76027B48" w14:textId="3BC57CBA">
      <w:pPr>
        <w:pStyle w:val="Normal"/>
        <w:spacing w:before="240" w:after="240" w:line="240" w:lineRule="auto"/>
      </w:pPr>
      <w:r w:rsidR="54F06E96">
        <w:drawing>
          <wp:inline wp14:editId="1A2ED952" wp14:anchorId="74612652">
            <wp:extent cx="5313773" cy="2394185"/>
            <wp:effectExtent l="0" t="0" r="0" b="0"/>
            <wp:docPr id="1469136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136094" name=""/>
                    <pic:cNvPicPr/>
                  </pic:nvPicPr>
                  <pic:blipFill>
                    <a:blip xmlns:r="http://schemas.openxmlformats.org/officeDocument/2006/relationships" r:embed="rId59036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3773" cy="239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8F1EAF" w:rsidP="276A17A1" w:rsidRDefault="6C8F1EAF" w14:paraId="6F95A95C" w14:noSpellErr="1" w14:textId="45F033AC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6C8F1EAF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Step </w:t>
      </w:r>
      <w:r w:rsidRPr="276A17A1" w:rsidR="01EA2E1A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7</w:t>
      </w:r>
      <w:r w:rsidRPr="276A17A1" w:rsidR="6C8F1EAF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 — Kubernetes Manifests:</w:t>
      </w:r>
    </w:p>
    <w:p w:rsidR="22C57C44" w:rsidP="276A17A1" w:rsidRDefault="22C57C44" w14:paraId="2200869E" w14:textId="418633ED" w14:noSpellErr="1">
      <w:pPr>
        <w:spacing w:line="240" w:lineRule="auto"/>
        <w:rPr>
          <w:rFonts w:ascii="Calibri Light" w:hAnsi="Calibri Light" w:eastAsia="Calibri Light" w:cs="Calibri Light"/>
        </w:rPr>
      </w:pPr>
      <w:r w:rsidRPr="276A17A1" w:rsidR="22C57C44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22C57C44">
        <w:rPr>
          <w:rFonts w:ascii="Calibri Light" w:hAnsi="Calibri Light" w:eastAsia="Calibri Light" w:cs="Calibri Light"/>
        </w:rPr>
        <w:t xml:space="preserve"> Define deployment and service for Kubernetes cluster.</w:t>
      </w:r>
    </w:p>
    <w:p w:rsidR="22C57C44" w:rsidP="276A17A1" w:rsidRDefault="22C57C44" w14:paraId="25548488" w14:textId="53A7244A">
      <w:pPr>
        <w:spacing w:line="240" w:lineRule="auto"/>
        <w:rPr>
          <w:rFonts w:ascii="Calibri Light" w:hAnsi="Calibri Light" w:eastAsia="Calibri Light" w:cs="Calibri Light"/>
        </w:rPr>
      </w:pPr>
      <w:r w:rsidRPr="276A17A1" w:rsidR="22C57C44">
        <w:rPr>
          <w:rFonts w:ascii="Calibri Light" w:hAnsi="Calibri Light" w:eastAsia="Calibri Light" w:cs="Calibri Light"/>
        </w:rPr>
        <w:t>Repo path: k8s/</w:t>
      </w:r>
      <w:r w:rsidRPr="276A17A1" w:rsidR="22C57C44">
        <w:rPr>
          <w:rFonts w:ascii="Calibri Light" w:hAnsi="Calibri Light" w:eastAsia="Calibri Light" w:cs="Calibri Light"/>
        </w:rPr>
        <w:t>springboot</w:t>
      </w:r>
      <w:r w:rsidRPr="276A17A1" w:rsidR="22C57C44">
        <w:rPr>
          <w:rFonts w:ascii="Calibri Light" w:hAnsi="Calibri Light" w:eastAsia="Calibri Light" w:cs="Calibri Light"/>
        </w:rPr>
        <w:t>/</w:t>
      </w:r>
    </w:p>
    <w:p w:rsidR="6CF2A439" w:rsidP="276A17A1" w:rsidRDefault="6CF2A439" w14:paraId="1C36030A" w14:textId="31A27965" w14:noSpellErr="1">
      <w:pPr>
        <w:spacing w:line="240" w:lineRule="auto"/>
        <w:rPr>
          <w:rFonts w:ascii="Calibri Light" w:hAnsi="Calibri Light" w:eastAsia="Calibri Light" w:cs="Calibri Light"/>
        </w:rPr>
      </w:pPr>
      <w:r w:rsidR="6CF2A439">
        <w:drawing>
          <wp:inline wp14:editId="3DC2D700" wp14:anchorId="7309945B">
            <wp:extent cx="5943600" cy="2590800"/>
            <wp:effectExtent l="0" t="0" r="0" b="0"/>
            <wp:docPr id="181030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305866" name="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666E75" w:rsidP="276A17A1" w:rsidRDefault="55666E75" w14:paraId="2A4FB4B0" w14:textId="1F24F37C">
      <w:pPr>
        <w:spacing w:line="240" w:lineRule="auto"/>
        <w:rPr>
          <w:rFonts w:ascii="Calibri Light" w:hAnsi="Calibri Light" w:eastAsia="Calibri Light" w:cs="Calibri Light"/>
          <w:b w:val="1"/>
          <w:bCs w:val="1"/>
          <w:highlight w:val="yellow"/>
        </w:rPr>
      </w:pP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 xml:space="preserve">Create </w:t>
      </w:r>
      <w:r w:rsidRPr="276A17A1" w:rsidR="538F3366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k8s/</w:t>
      </w:r>
      <w:r w:rsidRPr="276A17A1" w:rsidR="538F3366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springboot</w:t>
      </w:r>
      <w:r w:rsidRPr="276A17A1" w:rsidR="538F3366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/</w:t>
      </w: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>deployment.yaml</w:t>
      </w: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>:</w:t>
      </w:r>
    </w:p>
    <w:p w:rsidR="40DC9DBA" w:rsidP="276A17A1" w:rsidRDefault="40DC9DBA" w14:paraId="0C33DFBB" w14:textId="35A58BD5">
      <w:pPr>
        <w:pStyle w:val="Normal"/>
        <w:spacing w:line="240" w:lineRule="auto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>apiVersion: apps/v1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>kind: Deployment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>metadata: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name: springboot-app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>spec: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replicas: 1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selector: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matchLabels: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app: springboot-app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template: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metadata: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labels: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app: springboot-app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spec: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containers: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- name: springboot-container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image: shamamumtaz/springboot-sample-repo:v1.0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ports:</w:t>
      </w:r>
      <w:r>
        <w:br/>
      </w:r>
      <w:r w:rsidRPr="276A17A1" w:rsidR="40DC9D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containerPort: 8080</w:t>
      </w:r>
    </w:p>
    <w:p w:rsidR="276A17A1" w:rsidP="276A17A1" w:rsidRDefault="276A17A1" w14:paraId="71772842" w14:textId="1C3DCAC2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highlight w:val="yellow"/>
        </w:rPr>
      </w:pPr>
    </w:p>
    <w:p w:rsidR="276A17A1" w:rsidP="276A17A1" w:rsidRDefault="276A17A1" w14:paraId="0179B8C3" w14:textId="23F4FD3F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highlight w:val="yellow"/>
        </w:rPr>
      </w:pPr>
    </w:p>
    <w:p w:rsidR="276A17A1" w:rsidP="276A17A1" w:rsidRDefault="276A17A1" w14:paraId="0ABFCA74" w14:textId="591A77A3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highlight w:val="yellow"/>
        </w:rPr>
      </w:pPr>
    </w:p>
    <w:p w:rsidR="2A6AB98D" w:rsidP="276A17A1" w:rsidRDefault="2A6AB98D" w14:paraId="00086AB3" w14:textId="03363AA8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highlight w:val="yellow"/>
        </w:rPr>
      </w:pPr>
      <w:r w:rsidRPr="276A17A1" w:rsidR="2A6AB98D">
        <w:rPr>
          <w:rFonts w:ascii="Calibri Light" w:hAnsi="Calibri Light" w:eastAsia="Calibri Light" w:cs="Calibri Light"/>
          <w:b w:val="1"/>
          <w:bCs w:val="1"/>
          <w:highlight w:val="yellow"/>
        </w:rPr>
        <w:t xml:space="preserve">Create </w:t>
      </w:r>
      <w:r w:rsidRPr="276A17A1" w:rsidR="2A6AB98D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k8s/</w:t>
      </w:r>
      <w:r w:rsidRPr="276A17A1" w:rsidR="2A6AB98D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springboot</w:t>
      </w:r>
      <w:r w:rsidRPr="276A17A1" w:rsidR="2A6AB98D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/</w:t>
      </w:r>
      <w:r w:rsidRPr="276A17A1" w:rsidR="2A6AB98D">
        <w:rPr>
          <w:rFonts w:ascii="Calibri Light" w:hAnsi="Calibri Light" w:eastAsia="Calibri Light" w:cs="Calibri Light"/>
          <w:b w:val="1"/>
          <w:bCs w:val="1"/>
          <w:color w:val="1F2328"/>
          <w:highlight w:val="yellow"/>
        </w:rPr>
        <w:t>s</w:t>
      </w: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>ervice.yaml</w:t>
      </w: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>:</w:t>
      </w:r>
    </w:p>
    <w:p w:rsidR="42D1F506" w:rsidP="276A17A1" w:rsidRDefault="42D1F506" w14:paraId="2304BD8F" w14:textId="44DE43B7">
      <w:pPr>
        <w:pStyle w:val="Normal"/>
        <w:spacing w:before="240" w:after="240" w:line="240" w:lineRule="auto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>apiVersion: v1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>kind: Service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>metadata: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name: springboot-service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>spec: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type: NodePort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selector: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app: springboot-app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ports: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protocol: TCP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port: 8080</w:t>
      </w:r>
      <w:r>
        <w:br/>
      </w:r>
      <w:r w:rsidRPr="276A17A1" w:rsidR="42D1F50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targetPort: 8080</w:t>
      </w:r>
    </w:p>
    <w:p w:rsidR="0BBBFC50" w:rsidP="276A17A1" w:rsidRDefault="0BBBFC50" w14:paraId="5E3DBEAA" w14:textId="31FA2A9F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0BBBFC50">
        <w:rPr>
          <w:rFonts w:ascii="Calibri Light" w:hAnsi="Calibri Light" w:eastAsia="Calibri Light" w:cs="Calibri Light"/>
          <w:b w:val="1"/>
          <w:bCs w:val="1"/>
        </w:rPr>
        <w:t>Usage:</w:t>
      </w:r>
      <w:r w:rsidRPr="276A17A1" w:rsidR="0BBBFC50">
        <w:rPr>
          <w:rFonts w:ascii="Calibri Light" w:hAnsi="Calibri Light" w:eastAsia="Calibri Light" w:cs="Calibri Light"/>
        </w:rPr>
        <w:t xml:space="preserve"> Defines how pods are created and exposed.</w:t>
      </w:r>
    </w:p>
    <w:p w:rsidR="55666E75" w:rsidP="276A17A1" w:rsidRDefault="55666E75" w14:paraId="013D7E2F" w14:textId="19B82676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5666E75">
        <w:rPr>
          <w:rFonts w:ascii="Calibri Light" w:hAnsi="Calibri Light" w:eastAsia="Calibri Light" w:cs="Calibri Light"/>
          <w:b w:val="1"/>
          <w:bCs w:val="1"/>
        </w:rPr>
        <w:t>Note:</w:t>
      </w:r>
      <w:r w:rsidRPr="276A17A1" w:rsidR="55666E75">
        <w:rPr>
          <w:rFonts w:ascii="Calibri Light" w:hAnsi="Calibri Light" w:eastAsia="Calibri Light" w:cs="Calibri Light"/>
        </w:rPr>
        <w:t xml:space="preserve"> </w:t>
      </w:r>
      <w:r w:rsidRPr="276A17A1" w:rsidR="55666E75">
        <w:rPr>
          <w:rFonts w:ascii="Calibri Light" w:hAnsi="Calibri Light" w:eastAsia="Calibri Light" w:cs="Calibri Light"/>
          <w:b w:val="1"/>
          <w:bCs w:val="1"/>
          <w:highlight w:val="yellow"/>
        </w:rPr>
        <w:t>Replace DOCKER_USERNAME with your Docker Hub username (or set the image path in</w:t>
      </w:r>
      <w:r w:rsidRPr="276A17A1" w:rsidR="55666E75">
        <w:rPr>
          <w:rFonts w:ascii="Calibri Light" w:hAnsi="Calibri Light" w:eastAsia="Calibri Light" w:cs="Calibri Light"/>
        </w:rPr>
        <w:t xml:space="preserve"> Harness CD configuration to the connector and let Harness replace the tag at deploy time). Harness supports linking manifests in Git and substituting image tags during runtime. (</w:t>
      </w:r>
      <w:hyperlink r:id="R9074e91929384306">
        <w:r w:rsidRPr="276A17A1" w:rsidR="55666E75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55666E75">
        <w:rPr>
          <w:rFonts w:ascii="Calibri Light" w:hAnsi="Calibri Light" w:eastAsia="Calibri Light" w:cs="Calibri Light"/>
        </w:rPr>
        <w:t>)</w:t>
      </w:r>
    </w:p>
    <w:p w:rsidR="64853E37" w:rsidP="276A17A1" w:rsidRDefault="64853E37" w14:paraId="1D7853F4" w14:noSpellErr="1" w14:textId="5189D564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64853E37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Step </w:t>
      </w:r>
      <w:r w:rsidRPr="276A17A1" w:rsidR="01571C7C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8</w:t>
      </w:r>
      <w:r w:rsidRPr="276A17A1" w:rsidR="64853E37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 — CD Setup:</w:t>
      </w:r>
    </w:p>
    <w:p w:rsidR="5EB823A6" w:rsidP="276A17A1" w:rsidRDefault="5EB823A6" w14:paraId="5BA229E8" w14:textId="7C410148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EB823A6">
        <w:rPr>
          <w:rFonts w:ascii="Calibri Light" w:hAnsi="Calibri Light" w:eastAsia="Calibri Light" w:cs="Calibri Light"/>
          <w:b w:val="1"/>
          <w:bCs w:val="1"/>
        </w:rPr>
        <w:t>Objective:</w:t>
      </w:r>
      <w:r w:rsidRPr="276A17A1" w:rsidR="5EB823A6">
        <w:rPr>
          <w:rFonts w:ascii="Calibri Light" w:hAnsi="Calibri Light" w:eastAsia="Calibri Light" w:cs="Calibri Light"/>
        </w:rPr>
        <w:t xml:space="preserve"> Deploy the Docker image into </w:t>
      </w:r>
      <w:r w:rsidRPr="276A17A1" w:rsidR="5EB823A6">
        <w:rPr>
          <w:rFonts w:ascii="Calibri Light" w:hAnsi="Calibri Light" w:eastAsia="Calibri Light" w:cs="Calibri Light"/>
        </w:rPr>
        <w:t>Minikube</w:t>
      </w:r>
      <w:r w:rsidRPr="276A17A1" w:rsidR="5EB823A6">
        <w:rPr>
          <w:rFonts w:ascii="Calibri Light" w:hAnsi="Calibri Light" w:eastAsia="Calibri Light" w:cs="Calibri Light"/>
        </w:rPr>
        <w:t xml:space="preserve"> using Harness CD.</w:t>
      </w:r>
    </w:p>
    <w:p w:rsidR="5EB823A6" w:rsidP="276A17A1" w:rsidRDefault="5EB823A6" w14:paraId="49D132B1" w14:textId="1B153C44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17DB2A5B" w:rsidR="5EB823A6">
        <w:rPr>
          <w:rFonts w:ascii="Calibri Light" w:hAnsi="Calibri Light" w:eastAsia="Calibri Light" w:cs="Calibri Light"/>
          <w:b w:val="1"/>
          <w:bCs w:val="1"/>
        </w:rPr>
        <w:t>Usage:</w:t>
      </w:r>
      <w:r w:rsidRPr="17DB2A5B" w:rsidR="5EB823A6">
        <w:rPr>
          <w:rFonts w:ascii="Calibri Light" w:hAnsi="Calibri Light" w:eastAsia="Calibri Light" w:cs="Calibri Light"/>
        </w:rPr>
        <w:t xml:space="preserve"> Automates </w:t>
      </w:r>
      <w:r w:rsidRPr="17DB2A5B" w:rsidR="4D849C59">
        <w:rPr>
          <w:rFonts w:ascii="Calibri Light" w:hAnsi="Calibri Light" w:eastAsia="Calibri Light" w:cs="Calibri Light"/>
        </w:rPr>
        <w:t>deploying</w:t>
      </w:r>
      <w:r w:rsidRPr="17DB2A5B" w:rsidR="5EB823A6">
        <w:rPr>
          <w:rFonts w:ascii="Calibri Light" w:hAnsi="Calibri Light" w:eastAsia="Calibri Light" w:cs="Calibri Light"/>
        </w:rPr>
        <w:t xml:space="preserve"> your Docker image to </w:t>
      </w:r>
      <w:r w:rsidRPr="17DB2A5B" w:rsidR="5EB823A6">
        <w:rPr>
          <w:rFonts w:ascii="Calibri Light" w:hAnsi="Calibri Light" w:eastAsia="Calibri Light" w:cs="Calibri Light"/>
        </w:rPr>
        <w:t>Minikube</w:t>
      </w:r>
      <w:r w:rsidRPr="17DB2A5B" w:rsidR="5EB823A6">
        <w:rPr>
          <w:rFonts w:ascii="Calibri Light" w:hAnsi="Calibri Light" w:eastAsia="Calibri Light" w:cs="Calibri Light"/>
        </w:rPr>
        <w:t xml:space="preserve"> whenever CI succeeds.</w:t>
      </w:r>
    </w:p>
    <w:p w:rsidR="5EB823A6" w:rsidP="276A17A1" w:rsidRDefault="5EB823A6" w14:paraId="3C95F7DC" w14:textId="4F022010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5EB823A6">
        <w:rPr>
          <w:rFonts w:ascii="Calibri Light" w:hAnsi="Calibri Light" w:eastAsia="Calibri Light" w:cs="Calibri Light"/>
          <w:b w:val="1"/>
          <w:bCs w:val="1"/>
        </w:rPr>
        <w:t>Steps:</w:t>
      </w:r>
    </w:p>
    <w:p w:rsidR="442EA156" w:rsidP="276A17A1" w:rsidRDefault="442EA156" w14:paraId="7E5B9929" w14:textId="6B03A414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A. </w:t>
      </w:r>
      <w:r w:rsidRPr="276A17A1" w:rsidR="23CCF3AF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Create 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Service (Kubernetes)</w:t>
      </w:r>
      <w:r w:rsidRPr="276A17A1" w:rsidR="3CDFC263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:</w:t>
      </w:r>
    </w:p>
    <w:p w:rsidR="1FA4F0E2" w:rsidP="276A17A1" w:rsidRDefault="1FA4F0E2" w14:paraId="4956249B" w14:textId="494A0CFA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1FA4F0E2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What it is:</w:t>
      </w:r>
    </w:p>
    <w:p w:rsidR="1FA4F0E2" w:rsidP="276A17A1" w:rsidRDefault="1FA4F0E2" w14:paraId="144D3C1A" w14:textId="68A1BB9A" w14:noSpellErr="1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FA4F0E2">
        <w:rPr>
          <w:rFonts w:ascii="Calibri Light" w:hAnsi="Calibri Light" w:eastAsia="Calibri Light" w:cs="Calibri Light"/>
        </w:rPr>
        <w:t xml:space="preserve">In Harness, a </w:t>
      </w:r>
      <w:r w:rsidRPr="276A17A1" w:rsidR="1FA4F0E2">
        <w:rPr>
          <w:rFonts w:ascii="Calibri Light" w:hAnsi="Calibri Light" w:eastAsia="Calibri Light" w:cs="Calibri Light"/>
          <w:b w:val="1"/>
          <w:bCs w:val="1"/>
        </w:rPr>
        <w:t>Service</w:t>
      </w:r>
      <w:r w:rsidRPr="276A17A1" w:rsidR="1FA4F0E2">
        <w:rPr>
          <w:rFonts w:ascii="Calibri Light" w:hAnsi="Calibri Light" w:eastAsia="Calibri Light" w:cs="Calibri Light"/>
        </w:rPr>
        <w:t xml:space="preserve"> </w:t>
      </w:r>
      <w:r w:rsidRPr="276A17A1" w:rsidR="1FA4F0E2">
        <w:rPr>
          <w:rFonts w:ascii="Calibri Light" w:hAnsi="Calibri Light" w:eastAsia="Calibri Light" w:cs="Calibri Light"/>
        </w:rPr>
        <w:t>represents</w:t>
      </w:r>
      <w:r w:rsidRPr="276A17A1" w:rsidR="1FA4F0E2">
        <w:rPr>
          <w:rFonts w:ascii="Calibri Light" w:hAnsi="Calibri Light" w:eastAsia="Calibri Light" w:cs="Calibri Light"/>
        </w:rPr>
        <w:t xml:space="preserve"> </w:t>
      </w:r>
      <w:r w:rsidRPr="276A17A1" w:rsidR="1FA4F0E2">
        <w:rPr>
          <w:rFonts w:ascii="Calibri Light" w:hAnsi="Calibri Light" w:eastAsia="Calibri Light" w:cs="Calibri Light"/>
          <w:i w:val="1"/>
          <w:iCs w:val="1"/>
        </w:rPr>
        <w:t>the application or microservice you want to deploy</w:t>
      </w:r>
      <w:r w:rsidRPr="276A17A1" w:rsidR="1FA4F0E2">
        <w:rPr>
          <w:rFonts w:ascii="Calibri Light" w:hAnsi="Calibri Light" w:eastAsia="Calibri Light" w:cs="Calibri Light"/>
        </w:rPr>
        <w:t>.</w:t>
      </w:r>
    </w:p>
    <w:p w:rsidR="1FA4F0E2" w:rsidP="276A17A1" w:rsidRDefault="1FA4F0E2" w14:paraId="3E61710A" w14:textId="58D5A7F3">
      <w:pPr>
        <w:pStyle w:val="ListParagraph"/>
        <w:numPr>
          <w:ilvl w:val="0"/>
          <w:numId w:val="1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FA4F0E2">
        <w:rPr>
          <w:rFonts w:ascii="Calibri Light" w:hAnsi="Calibri Light" w:eastAsia="Calibri Light" w:cs="Calibri Light"/>
        </w:rPr>
        <w:t xml:space="preserve">It defines </w:t>
      </w:r>
      <w:r w:rsidRPr="276A17A1" w:rsidR="1FA4F0E2">
        <w:rPr>
          <w:rFonts w:ascii="Calibri Light" w:hAnsi="Calibri Light" w:eastAsia="Calibri Light" w:cs="Calibri Light"/>
          <w:b w:val="1"/>
          <w:bCs w:val="1"/>
        </w:rPr>
        <w:t>what to deploy</w:t>
      </w:r>
      <w:r w:rsidRPr="276A17A1" w:rsidR="1FA4F0E2">
        <w:rPr>
          <w:rFonts w:ascii="Calibri Light" w:hAnsi="Calibri Light" w:eastAsia="Calibri Light" w:cs="Calibri Light"/>
        </w:rPr>
        <w:t xml:space="preserve">, including </w:t>
      </w:r>
      <w:r w:rsidRPr="276A17A1" w:rsidR="1FA4F0E2">
        <w:rPr>
          <w:rFonts w:ascii="Calibri Light" w:hAnsi="Calibri Light" w:eastAsia="Calibri Light" w:cs="Calibri Light"/>
          <w:b w:val="1"/>
          <w:bCs w:val="1"/>
        </w:rPr>
        <w:t>artifacts</w:t>
      </w:r>
      <w:r w:rsidRPr="276A17A1" w:rsidR="1FA4F0E2">
        <w:rPr>
          <w:rFonts w:ascii="Calibri Light" w:hAnsi="Calibri Light" w:eastAsia="Calibri Light" w:cs="Calibri Light"/>
        </w:rPr>
        <w:t xml:space="preserve"> (Docker images, JARs) and </w:t>
      </w:r>
      <w:r w:rsidRPr="276A17A1" w:rsidR="1FA4F0E2">
        <w:rPr>
          <w:rFonts w:ascii="Calibri Light" w:hAnsi="Calibri Light" w:eastAsia="Calibri Light" w:cs="Calibri Light"/>
          <w:b w:val="1"/>
          <w:bCs w:val="1"/>
        </w:rPr>
        <w:t>Kubernetes manifests</w:t>
      </w:r>
      <w:r w:rsidRPr="276A17A1" w:rsidR="1FA4F0E2">
        <w:rPr>
          <w:rFonts w:ascii="Calibri Light" w:hAnsi="Calibri Light" w:eastAsia="Calibri Light" w:cs="Calibri Light"/>
        </w:rPr>
        <w:t xml:space="preserve"> (Deployment, Service, </w:t>
      </w:r>
      <w:r w:rsidRPr="276A17A1" w:rsidR="1FA4F0E2">
        <w:rPr>
          <w:rFonts w:ascii="Calibri Light" w:hAnsi="Calibri Light" w:eastAsia="Calibri Light" w:cs="Calibri Light"/>
        </w:rPr>
        <w:t>ConfigMaps</w:t>
      </w:r>
      <w:r w:rsidRPr="276A17A1" w:rsidR="1FA4F0E2">
        <w:rPr>
          <w:rFonts w:ascii="Calibri Light" w:hAnsi="Calibri Light" w:eastAsia="Calibri Light" w:cs="Calibri Light"/>
        </w:rPr>
        <w:t>, etc.).</w:t>
      </w:r>
    </w:p>
    <w:p w:rsidR="1FA4F0E2" w:rsidP="276A17A1" w:rsidRDefault="1FA4F0E2" w14:paraId="4963B5A6" w14:textId="0CEA3E10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1FA4F0E2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Why we create it:</w:t>
      </w:r>
    </w:p>
    <w:p w:rsidR="1FA4F0E2" w:rsidP="276A17A1" w:rsidRDefault="1FA4F0E2" w14:paraId="6896BBA4" w14:noSpellErr="1" w14:textId="1F3B417F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1FA4F0E2">
        <w:rPr>
          <w:rFonts w:ascii="Calibri Light" w:hAnsi="Calibri Light" w:eastAsia="Calibri Light" w:cs="Calibri Light"/>
        </w:rPr>
        <w:t xml:space="preserve">It tells Harness </w:t>
      </w:r>
      <w:r w:rsidRPr="276A17A1" w:rsidR="1B72E974">
        <w:rPr>
          <w:rFonts w:ascii="Calibri Light" w:hAnsi="Calibri Light" w:eastAsia="Calibri Light" w:cs="Calibri Light"/>
          <w:b w:val="1"/>
          <w:bCs w:val="1"/>
        </w:rPr>
        <w:t>“Here</w:t>
      </w:r>
      <w:r w:rsidRPr="276A17A1" w:rsidR="1FA4F0E2">
        <w:rPr>
          <w:rFonts w:ascii="Calibri Light" w:hAnsi="Calibri Light" w:eastAsia="Calibri Light" w:cs="Calibri Light"/>
          <w:b w:val="1"/>
          <w:bCs w:val="1"/>
        </w:rPr>
        <w:t xml:space="preserve"> is my Spring Boot app, here’s its container image, here’s how it should run in Kubernetes.”</w:t>
      </w:r>
    </w:p>
    <w:p w:rsidR="1FA4F0E2" w:rsidP="276A17A1" w:rsidRDefault="1FA4F0E2" w14:paraId="57D656E5" w14:textId="247DED60" w14:noSpellErr="1">
      <w:pPr>
        <w:pStyle w:val="ListParagraph"/>
        <w:numPr>
          <w:ilvl w:val="0"/>
          <w:numId w:val="1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FA4F0E2">
        <w:rPr>
          <w:rFonts w:ascii="Calibri Light" w:hAnsi="Calibri Light" w:eastAsia="Calibri Light" w:cs="Calibri Light"/>
        </w:rPr>
        <w:t xml:space="preserve">Without a Service, Harness </w:t>
      </w:r>
      <w:r w:rsidRPr="276A17A1" w:rsidR="1FA4F0E2">
        <w:rPr>
          <w:rFonts w:ascii="Calibri Light" w:hAnsi="Calibri Light" w:eastAsia="Calibri Light" w:cs="Calibri Light"/>
        </w:rPr>
        <w:t>doesn’t</w:t>
      </w:r>
      <w:r w:rsidRPr="276A17A1" w:rsidR="1FA4F0E2">
        <w:rPr>
          <w:rFonts w:ascii="Calibri Light" w:hAnsi="Calibri Light" w:eastAsia="Calibri Light" w:cs="Calibri Light"/>
        </w:rPr>
        <w:t xml:space="preserve"> know </w:t>
      </w:r>
      <w:r w:rsidRPr="276A17A1" w:rsidR="1FA4F0E2">
        <w:rPr>
          <w:rFonts w:ascii="Calibri Light" w:hAnsi="Calibri Light" w:eastAsia="Calibri Light" w:cs="Calibri Light"/>
          <w:i w:val="1"/>
          <w:iCs w:val="1"/>
        </w:rPr>
        <w:t>what</w:t>
      </w:r>
      <w:r w:rsidRPr="276A17A1" w:rsidR="1FA4F0E2">
        <w:rPr>
          <w:rFonts w:ascii="Calibri Light" w:hAnsi="Calibri Light" w:eastAsia="Calibri Light" w:cs="Calibri Light"/>
        </w:rPr>
        <w:t xml:space="preserve"> to deploy.</w:t>
      </w:r>
    </w:p>
    <w:p w:rsidR="442EA156" w:rsidP="276A17A1" w:rsidRDefault="442EA156" w14:paraId="1CEB8AE2" w14:textId="75A70D7A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In Harness: go to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CD (Deployments) → Services → Manage Services → New Service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1DDE6439" w:rsidP="276A17A1" w:rsidRDefault="1DDE6439" w14:paraId="05FAA2A5" w14:textId="3B336A6A" w14:noSpellErr="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DDE6439">
        <w:rPr>
          <w:rFonts w:ascii="Calibri Light" w:hAnsi="Calibri Light" w:eastAsia="Calibri Light" w:cs="Calibri Light"/>
        </w:rPr>
        <w:t>Select inline</w:t>
      </w:r>
    </w:p>
    <w:p w:rsidR="442EA156" w:rsidP="276A17A1" w:rsidRDefault="442EA156" w14:paraId="745A1C62" w14:textId="260A62FE" w14:noSpellErr="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Name: </w:t>
      </w:r>
      <w:r w:rsidRPr="276A17A1" w:rsidR="442EA156">
        <w:rPr>
          <w:rFonts w:ascii="Calibri Light" w:hAnsi="Calibri Light" w:eastAsia="Calibri Light" w:cs="Calibri Light"/>
        </w:rPr>
        <w:t>smallest-spring-service</w:t>
      </w:r>
      <w:r w:rsidRPr="276A17A1" w:rsidR="442EA156">
        <w:rPr>
          <w:rFonts w:ascii="Calibri Light" w:hAnsi="Calibri Light" w:eastAsia="Calibri Light" w:cs="Calibri Light"/>
        </w:rPr>
        <w:t xml:space="preserve"> → Service Definition → </w:t>
      </w:r>
      <w:r w:rsidRPr="276A17A1" w:rsidR="442EA156">
        <w:rPr>
          <w:rFonts w:ascii="Calibri Light" w:hAnsi="Calibri Light" w:eastAsia="Calibri Light" w:cs="Calibri Light"/>
        </w:rPr>
        <w:t>choose</w:t>
      </w:r>
      <w:r w:rsidRPr="276A17A1" w:rsidR="442EA156">
        <w:rPr>
          <w:rFonts w:ascii="Calibri Light" w:hAnsi="Calibri Light" w:eastAsia="Calibri Light" w:cs="Calibri Light"/>
        </w:rPr>
        <w:t xml:space="preserve">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Kubernetes</w:t>
      </w:r>
      <w:r w:rsidRPr="276A17A1" w:rsidR="442EA156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2B39059D" w14:textId="560E78A6" w14:noSpellErr="1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Under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Manifests</w:t>
      </w:r>
      <w:r w:rsidRPr="276A17A1" w:rsidR="442EA156">
        <w:rPr>
          <w:rFonts w:ascii="Calibri Light" w:hAnsi="Calibri Light" w:eastAsia="Calibri Light" w:cs="Calibri Light"/>
        </w:rPr>
        <w:t xml:space="preserve"> →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Add Manifest</w:t>
      </w:r>
      <w:r w:rsidRPr="276A17A1" w:rsidR="442EA156">
        <w:rPr>
          <w:rFonts w:ascii="Calibri Light" w:hAnsi="Calibri Light" w:eastAsia="Calibri Light" w:cs="Calibri Light"/>
        </w:rPr>
        <w:t xml:space="preserve"> → select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K8s Manifest</w:t>
      </w:r>
      <w:r w:rsidRPr="276A17A1" w:rsidR="442EA156">
        <w:rPr>
          <w:rFonts w:ascii="Calibri Light" w:hAnsi="Calibri Light" w:eastAsia="Calibri Light" w:cs="Calibri Light"/>
        </w:rPr>
        <w:t xml:space="preserve"> → choose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Git</w:t>
      </w:r>
      <w:r w:rsidRPr="276A17A1" w:rsidR="442EA156">
        <w:rPr>
          <w:rFonts w:ascii="Calibri Light" w:hAnsi="Calibri Light" w:eastAsia="Calibri Light" w:cs="Calibri Light"/>
        </w:rPr>
        <w:t xml:space="preserve"> as the Store and point to the k8s/ folder in your repo (select the GitHub connector and repo branch). </w:t>
      </w:r>
    </w:p>
    <w:p w:rsidR="442EA156" w:rsidP="276A17A1" w:rsidRDefault="442EA156" w14:paraId="4C291E6F" w14:textId="2E397EAC">
      <w:pPr>
        <w:pStyle w:val="ListParagraph"/>
        <w:numPr>
          <w:ilvl w:val="0"/>
          <w:numId w:val="1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Add both </w:t>
      </w:r>
      <w:r w:rsidRPr="276A17A1" w:rsidR="442EA156">
        <w:rPr>
          <w:rFonts w:ascii="Calibri Light" w:hAnsi="Calibri Light" w:eastAsia="Calibri Light" w:cs="Calibri Light"/>
        </w:rPr>
        <w:t>deployment.yaml</w:t>
      </w:r>
      <w:r w:rsidRPr="276A17A1" w:rsidR="442EA156">
        <w:rPr>
          <w:rFonts w:ascii="Calibri Light" w:hAnsi="Calibri Light" w:eastAsia="Calibri Light" w:cs="Calibri Light"/>
        </w:rPr>
        <w:t xml:space="preserve"> and </w:t>
      </w:r>
      <w:r w:rsidRPr="276A17A1" w:rsidR="442EA156">
        <w:rPr>
          <w:rFonts w:ascii="Calibri Light" w:hAnsi="Calibri Light" w:eastAsia="Calibri Light" w:cs="Calibri Light"/>
        </w:rPr>
        <w:t>service.yaml</w:t>
      </w:r>
      <w:r w:rsidRPr="276A17A1" w:rsidR="442EA156">
        <w:rPr>
          <w:rFonts w:ascii="Calibri Light" w:hAnsi="Calibri Light" w:eastAsia="Calibri Light" w:cs="Calibri Light"/>
        </w:rPr>
        <w:t>. Harness can fetch them at deployment time. (</w:t>
      </w:r>
      <w:hyperlink r:id="Raad7e43bd90e462f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7D9BC5C2" w:rsidP="276A17A1" w:rsidRDefault="7D9BC5C2" w14:paraId="15F5BE59" w14:textId="64492807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7D9BC5C2">
        <w:drawing>
          <wp:inline wp14:editId="26D1F23B" wp14:anchorId="5931B4C6">
            <wp:extent cx="5431773" cy="2355396"/>
            <wp:effectExtent l="0" t="0" r="0" b="0"/>
            <wp:docPr id="2120514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514488" name="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73" cy="235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BC5C2" w:rsidP="276A17A1" w:rsidRDefault="7D9BC5C2" w14:paraId="488EA469" w14:textId="297C1167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7D9BC5C2">
        <w:drawing>
          <wp:inline wp14:editId="001694CA" wp14:anchorId="031A44C9">
            <wp:extent cx="5363781" cy="2462957"/>
            <wp:effectExtent l="0" t="0" r="0" b="0"/>
            <wp:docPr id="1180072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072023" name="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781" cy="24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6D41A92A" w14:textId="41C3BD12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B. Environment &amp; Infrastructure Definition</w:t>
      </w:r>
      <w:r w:rsidRPr="276A17A1" w:rsidR="59FED29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:</w:t>
      </w:r>
    </w:p>
    <w:p w:rsidR="59FED29B" w:rsidP="276A17A1" w:rsidRDefault="59FED29B" w14:paraId="2B985A96" w14:textId="69932842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59FED29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What it is:</w:t>
      </w:r>
    </w:p>
    <w:p w:rsidR="59FED29B" w:rsidP="276A17A1" w:rsidRDefault="59FED29B" w14:paraId="078BA1E3" w14:textId="42FA65CF" w14:noSpellErr="1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9FED29B">
        <w:rPr>
          <w:rFonts w:ascii="Calibri Light" w:hAnsi="Calibri Light" w:eastAsia="Calibri Light" w:cs="Calibri Light"/>
        </w:rPr>
        <w:t xml:space="preserve">An </w:t>
      </w:r>
      <w:r w:rsidRPr="276A17A1" w:rsidR="59FED29B">
        <w:rPr>
          <w:rFonts w:ascii="Calibri Light" w:hAnsi="Calibri Light" w:eastAsia="Calibri Light" w:cs="Calibri Light"/>
          <w:b w:val="1"/>
          <w:bCs w:val="1"/>
        </w:rPr>
        <w:t>Environment</w:t>
      </w:r>
      <w:r w:rsidRPr="276A17A1" w:rsidR="59FED29B">
        <w:rPr>
          <w:rFonts w:ascii="Calibri Light" w:hAnsi="Calibri Light" w:eastAsia="Calibri Light" w:cs="Calibri Light"/>
        </w:rPr>
        <w:t xml:space="preserve"> </w:t>
      </w:r>
      <w:r w:rsidRPr="276A17A1" w:rsidR="59FED29B">
        <w:rPr>
          <w:rFonts w:ascii="Calibri Light" w:hAnsi="Calibri Light" w:eastAsia="Calibri Light" w:cs="Calibri Light"/>
        </w:rPr>
        <w:t>represents</w:t>
      </w:r>
      <w:r w:rsidRPr="276A17A1" w:rsidR="59FED29B">
        <w:rPr>
          <w:rFonts w:ascii="Calibri Light" w:hAnsi="Calibri Light" w:eastAsia="Calibri Light" w:cs="Calibri Light"/>
        </w:rPr>
        <w:t xml:space="preserve"> </w:t>
      </w:r>
      <w:r w:rsidRPr="276A17A1" w:rsidR="59FED29B">
        <w:rPr>
          <w:rFonts w:ascii="Calibri Light" w:hAnsi="Calibri Light" w:eastAsia="Calibri Light" w:cs="Calibri Light"/>
          <w:i w:val="1"/>
          <w:iCs w:val="1"/>
        </w:rPr>
        <w:t>where</w:t>
      </w:r>
      <w:r w:rsidRPr="276A17A1" w:rsidR="59FED29B">
        <w:rPr>
          <w:rFonts w:ascii="Calibri Light" w:hAnsi="Calibri Light" w:eastAsia="Calibri Light" w:cs="Calibri Light"/>
        </w:rPr>
        <w:t xml:space="preserve"> your service will be deployed.</w:t>
      </w:r>
    </w:p>
    <w:p w:rsidR="59FED29B" w:rsidP="276A17A1" w:rsidRDefault="59FED29B" w14:paraId="754DE2B4" w14:textId="757631CF">
      <w:pPr>
        <w:pStyle w:val="ListParagraph"/>
        <w:numPr>
          <w:ilvl w:val="0"/>
          <w:numId w:val="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9FED29B">
        <w:rPr>
          <w:rFonts w:ascii="Calibri Light" w:hAnsi="Calibri Light" w:eastAsia="Calibri Light" w:cs="Calibri Light"/>
        </w:rPr>
        <w:t xml:space="preserve">It can </w:t>
      </w:r>
      <w:r w:rsidRPr="276A17A1" w:rsidR="59FED29B">
        <w:rPr>
          <w:rFonts w:ascii="Calibri Light" w:hAnsi="Calibri Light" w:eastAsia="Calibri Light" w:cs="Calibri Light"/>
        </w:rPr>
        <w:t>represent</w:t>
      </w:r>
      <w:r w:rsidRPr="276A17A1" w:rsidR="59FED29B">
        <w:rPr>
          <w:rFonts w:ascii="Calibri Light" w:hAnsi="Calibri Light" w:eastAsia="Calibri Light" w:cs="Calibri Light"/>
        </w:rPr>
        <w:t xml:space="preserve"> </w:t>
      </w:r>
      <w:r w:rsidRPr="276A17A1" w:rsidR="59FED29B">
        <w:rPr>
          <w:rFonts w:ascii="Calibri Light" w:hAnsi="Calibri Light" w:eastAsia="Calibri Light" w:cs="Calibri Light"/>
          <w:b w:val="1"/>
          <w:bCs w:val="1"/>
        </w:rPr>
        <w:t>dev, staging, production</w:t>
      </w:r>
      <w:r w:rsidRPr="276A17A1" w:rsidR="59FED29B">
        <w:rPr>
          <w:rFonts w:ascii="Calibri Light" w:hAnsi="Calibri Light" w:eastAsia="Calibri Light" w:cs="Calibri Light"/>
        </w:rPr>
        <w:t xml:space="preserve">, or in your case, </w:t>
      </w:r>
      <w:r w:rsidRPr="276A17A1" w:rsidR="59FED29B">
        <w:rPr>
          <w:rFonts w:ascii="Calibri Light" w:hAnsi="Calibri Light" w:eastAsia="Calibri Light" w:cs="Calibri Light"/>
          <w:b w:val="1"/>
          <w:bCs w:val="1"/>
        </w:rPr>
        <w:t>Minikube</w:t>
      </w:r>
      <w:r w:rsidRPr="276A17A1" w:rsidR="59FED29B">
        <w:rPr>
          <w:rFonts w:ascii="Calibri Light" w:hAnsi="Calibri Light" w:eastAsia="Calibri Light" w:cs="Calibri Light"/>
          <w:b w:val="1"/>
          <w:bCs w:val="1"/>
        </w:rPr>
        <w:t xml:space="preserve"> cluster on EC2</w:t>
      </w:r>
      <w:r w:rsidRPr="276A17A1" w:rsidR="59FED29B">
        <w:rPr>
          <w:rFonts w:ascii="Calibri Light" w:hAnsi="Calibri Light" w:eastAsia="Calibri Light" w:cs="Calibri Light"/>
        </w:rPr>
        <w:t>.</w:t>
      </w:r>
    </w:p>
    <w:p w:rsidR="59FED29B" w:rsidP="276A17A1" w:rsidRDefault="59FED29B" w14:paraId="2D1C99A5" w14:textId="3DE85261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59FED29B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Why we create it:</w:t>
      </w:r>
    </w:p>
    <w:p w:rsidR="59FED29B" w:rsidP="276A17A1" w:rsidRDefault="59FED29B" w14:paraId="610C153E" w14:textId="41436A86" w14:noSpellErr="1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9FED29B">
        <w:rPr>
          <w:rFonts w:ascii="Calibri Light" w:hAnsi="Calibri Light" w:eastAsia="Calibri Light" w:cs="Calibri Light"/>
        </w:rPr>
        <w:t>It separates deployment targets and configurations, so the same Service can be deployed to multiple environments with different settings (replicas, resources, namespaces, secrets, etc.).</w:t>
      </w:r>
    </w:p>
    <w:p w:rsidR="59FED29B" w:rsidP="276A17A1" w:rsidRDefault="59FED29B" w14:paraId="129D8CC2" w14:textId="54F8A8C5" w14:noSpellErr="1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9FED29B">
        <w:rPr>
          <w:rFonts w:ascii="Calibri Light" w:hAnsi="Calibri Light" w:eastAsia="Calibri Light" w:cs="Calibri Light"/>
        </w:rPr>
        <w:t xml:space="preserve">Without an Environment, Harness </w:t>
      </w:r>
      <w:r w:rsidRPr="276A17A1" w:rsidR="59FED29B">
        <w:rPr>
          <w:rFonts w:ascii="Calibri Light" w:hAnsi="Calibri Light" w:eastAsia="Calibri Light" w:cs="Calibri Light"/>
        </w:rPr>
        <w:t>doesn’t</w:t>
      </w:r>
      <w:r w:rsidRPr="276A17A1" w:rsidR="59FED29B">
        <w:rPr>
          <w:rFonts w:ascii="Calibri Light" w:hAnsi="Calibri Light" w:eastAsia="Calibri Light" w:cs="Calibri Light"/>
        </w:rPr>
        <w:t xml:space="preserve"> know </w:t>
      </w:r>
      <w:r w:rsidRPr="276A17A1" w:rsidR="59FED29B">
        <w:rPr>
          <w:rFonts w:ascii="Calibri Light" w:hAnsi="Calibri Light" w:eastAsia="Calibri Light" w:cs="Calibri Light"/>
          <w:i w:val="1"/>
          <w:iCs w:val="1"/>
        </w:rPr>
        <w:t>where</w:t>
      </w:r>
      <w:r w:rsidRPr="276A17A1" w:rsidR="59FED29B">
        <w:rPr>
          <w:rFonts w:ascii="Calibri Light" w:hAnsi="Calibri Light" w:eastAsia="Calibri Light" w:cs="Calibri Light"/>
        </w:rPr>
        <w:t xml:space="preserve"> to deploy your Service.</w:t>
      </w:r>
    </w:p>
    <w:p w:rsidR="442EA156" w:rsidP="276A17A1" w:rsidRDefault="442EA156" w14:paraId="406C5020" w14:textId="30042F2C">
      <w:pPr>
        <w:spacing w:before="240" w:after="240" w:line="240" w:lineRule="auto"/>
        <w:rPr>
          <w:rFonts w:ascii="Calibri Light" w:hAnsi="Calibri Light" w:eastAsia="Calibri Light" w:cs="Calibri Light"/>
          <w:color w:val="0E2841" w:themeColor="text2"/>
        </w:rPr>
      </w:pPr>
      <w:r w:rsidRPr="276A17A1" w:rsidR="35C84294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Environment</w:t>
      </w: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 → New Environment</w:t>
      </w:r>
      <w:r w:rsidRPr="276A17A1" w:rsidR="442EA156">
        <w:rPr>
          <w:rFonts w:ascii="Calibri Light" w:hAnsi="Calibri Light" w:eastAsia="Calibri Light" w:cs="Calibri Light"/>
          <w:color w:val="0E2841" w:themeColor="text2" w:themeTint="FF" w:themeShade="FF"/>
        </w:rPr>
        <w:t xml:space="preserve">. Name: </w:t>
      </w:r>
      <w:r w:rsidRPr="276A17A1" w:rsidR="6CCF65F3">
        <w:rPr>
          <w:rFonts w:ascii="Calibri Light" w:hAnsi="Calibri Light" w:eastAsia="Calibri Light" w:cs="Calibri Light"/>
          <w:color w:val="0E2841" w:themeColor="text2" w:themeTint="FF" w:themeShade="FF"/>
        </w:rPr>
        <w:t>M</w:t>
      </w:r>
      <w:r w:rsidRPr="276A17A1" w:rsidR="442EA156">
        <w:rPr>
          <w:rFonts w:ascii="Calibri Light" w:hAnsi="Calibri Light" w:eastAsia="Calibri Light" w:cs="Calibri Light"/>
          <w:color w:val="0E2841" w:themeColor="text2" w:themeTint="FF" w:themeShade="FF"/>
        </w:rPr>
        <w:t>inikube</w:t>
      </w:r>
      <w:r w:rsidRPr="276A17A1" w:rsidR="442EA156">
        <w:rPr>
          <w:rFonts w:ascii="Calibri Light" w:hAnsi="Calibri Light" w:eastAsia="Calibri Light" w:cs="Calibri Light"/>
          <w:color w:val="0E2841" w:themeColor="text2" w:themeTint="FF" w:themeShade="FF"/>
        </w:rPr>
        <w:t>-</w:t>
      </w:r>
      <w:r w:rsidRPr="276A17A1" w:rsidR="6B318750">
        <w:rPr>
          <w:rFonts w:ascii="Calibri Light" w:hAnsi="Calibri Light" w:eastAsia="Calibri Light" w:cs="Calibri Light"/>
          <w:color w:val="0E2841" w:themeColor="text2" w:themeTint="FF" w:themeShade="FF"/>
        </w:rPr>
        <w:t>D</w:t>
      </w:r>
      <w:r w:rsidRPr="276A17A1" w:rsidR="442EA156">
        <w:rPr>
          <w:rFonts w:ascii="Calibri Light" w:hAnsi="Calibri Light" w:eastAsia="Calibri Light" w:cs="Calibri Light"/>
          <w:color w:val="0E2841" w:themeColor="text2" w:themeTint="FF" w:themeShade="FF"/>
        </w:rPr>
        <w:t>ev.</w:t>
      </w:r>
    </w:p>
    <w:p w:rsidR="442EA156" w:rsidP="276A17A1" w:rsidRDefault="442EA156" w14:paraId="055A74E1" w14:textId="44EB8609" w14:noSpellErr="1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Add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Infrastructure Definition</w:t>
      </w:r>
      <w:r w:rsidRPr="276A17A1" w:rsidR="442EA156">
        <w:rPr>
          <w:rFonts w:ascii="Calibri Light" w:hAnsi="Calibri Light" w:eastAsia="Calibri Light" w:cs="Calibri Light"/>
        </w:rPr>
        <w:t xml:space="preserve"> → Type: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Kubernetes Cluster</w:t>
      </w:r>
      <w:r w:rsidRPr="276A17A1" w:rsidR="442EA156">
        <w:rPr>
          <w:rFonts w:ascii="Calibri Light" w:hAnsi="Calibri Light" w:eastAsia="Calibri Light" w:cs="Calibri Light"/>
        </w:rPr>
        <w:t xml:space="preserve"> → Choose the Kubernetes connector you created (the one that uses the Delegate you installed). </w:t>
      </w:r>
    </w:p>
    <w:p w:rsidR="442EA156" w:rsidP="276A17A1" w:rsidRDefault="442EA156" w14:paraId="1F62BC7A" w14:textId="6115B38A" w14:noSpellErr="1">
      <w:pPr>
        <w:pStyle w:val="ListParagraph"/>
        <w:numPr>
          <w:ilvl w:val="0"/>
          <w:numId w:val="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Select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namespace</w:t>
      </w:r>
      <w:r w:rsidRPr="276A17A1" w:rsidR="442EA156">
        <w:rPr>
          <w:rFonts w:ascii="Calibri Light" w:hAnsi="Calibri Light" w:eastAsia="Calibri Light" w:cs="Calibri Light"/>
        </w:rPr>
        <w:t xml:space="preserve"> (</w:t>
      </w:r>
      <w:r w:rsidRPr="276A17A1" w:rsidR="442EA156">
        <w:rPr>
          <w:rFonts w:ascii="Calibri Light" w:hAnsi="Calibri Light" w:eastAsia="Calibri Light" w:cs="Calibri Light"/>
        </w:rPr>
        <w:t>e.g.</w:t>
      </w:r>
      <w:r w:rsidRPr="276A17A1" w:rsidR="442EA156">
        <w:rPr>
          <w:rFonts w:ascii="Calibri Light" w:hAnsi="Calibri Light" w:eastAsia="Calibri Light" w:cs="Calibri Light"/>
        </w:rPr>
        <w:t xml:space="preserve"> default or </w:t>
      </w:r>
      <w:r w:rsidRPr="276A17A1" w:rsidR="442EA156">
        <w:rPr>
          <w:rFonts w:ascii="Calibri Light" w:hAnsi="Calibri Light" w:eastAsia="Calibri Light" w:cs="Calibri Light"/>
        </w:rPr>
        <w:t>your-namespace</w:t>
      </w:r>
      <w:r w:rsidRPr="276A17A1" w:rsidR="442EA156">
        <w:rPr>
          <w:rFonts w:ascii="Calibri Light" w:hAnsi="Calibri Light" w:eastAsia="Calibri Light" w:cs="Calibri Light"/>
        </w:rPr>
        <w:t>).</w:t>
      </w:r>
    </w:p>
    <w:p w:rsidR="5B859FD7" w:rsidP="276A17A1" w:rsidRDefault="5B859FD7" w14:paraId="7B9B575C" w14:textId="2D40446D" w14:noSpellErr="1">
      <w:pPr>
        <w:pStyle w:val="Heading2"/>
        <w:spacing w:before="299" w:after="299" w:line="240" w:lineRule="auto"/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</w:pPr>
      <w:r w:rsidRPr="276A17A1" w:rsidR="5B859FD7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Infrastructure Definition:</w:t>
      </w:r>
    </w:p>
    <w:p w:rsidR="5B859FD7" w:rsidP="276A17A1" w:rsidRDefault="5B859FD7" w14:paraId="56C0A7E4" w14:textId="2C11AFEA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5B859FD7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What it is:</w:t>
      </w:r>
    </w:p>
    <w:p w:rsidR="5B859FD7" w:rsidP="276A17A1" w:rsidRDefault="5B859FD7" w14:paraId="66974588" w14:textId="2F734C8B" w14:noSpellErr="1">
      <w:pPr>
        <w:pStyle w:val="ListParagraph"/>
        <w:numPr>
          <w:ilvl w:val="0"/>
          <w:numId w:val="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 xml:space="preserve">Infrastructure tells Harness </w:t>
      </w:r>
      <w:r w:rsidRPr="276A17A1" w:rsidR="5B859FD7">
        <w:rPr>
          <w:rFonts w:ascii="Calibri Light" w:hAnsi="Calibri Light" w:eastAsia="Calibri Light" w:cs="Calibri Light"/>
          <w:b w:val="1"/>
          <w:bCs w:val="1"/>
        </w:rPr>
        <w:t>how to connect to the actual target cluster</w:t>
      </w:r>
      <w:r w:rsidRPr="276A17A1" w:rsidR="5B859FD7">
        <w:rPr>
          <w:rFonts w:ascii="Calibri Light" w:hAnsi="Calibri Light" w:eastAsia="Calibri Light" w:cs="Calibri Light"/>
        </w:rPr>
        <w:t>, including:</w:t>
      </w:r>
    </w:p>
    <w:p w:rsidR="5B859FD7" w:rsidP="276A17A1" w:rsidRDefault="5B859FD7" w14:paraId="226C2E75" w14:textId="570ECCF2" w14:noSpellErr="1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>Kubernetes cluster connector (delegate)</w:t>
      </w:r>
    </w:p>
    <w:p w:rsidR="5B859FD7" w:rsidP="276A17A1" w:rsidRDefault="5B859FD7" w14:paraId="2CD39A7C" w14:textId="375CE1A1" w14:noSpellErr="1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>Namespace to deploy to</w:t>
      </w:r>
    </w:p>
    <w:p w:rsidR="5B859FD7" w:rsidP="276A17A1" w:rsidRDefault="5B859FD7" w14:paraId="7D1E87B3" w14:textId="6C32D956">
      <w:pPr>
        <w:pStyle w:val="ListParagraph"/>
        <w:numPr>
          <w:ilvl w:val="1"/>
          <w:numId w:val="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 xml:space="preserve">Any cloud or on-prem specifics (like </w:t>
      </w:r>
      <w:r w:rsidRPr="276A17A1" w:rsidR="5B859FD7">
        <w:rPr>
          <w:rFonts w:ascii="Calibri Light" w:hAnsi="Calibri Light" w:eastAsia="Calibri Light" w:cs="Calibri Light"/>
        </w:rPr>
        <w:t>Minikube</w:t>
      </w:r>
      <w:r w:rsidRPr="276A17A1" w:rsidR="5B859FD7">
        <w:rPr>
          <w:rFonts w:ascii="Calibri Light" w:hAnsi="Calibri Light" w:eastAsia="Calibri Light" w:cs="Calibri Light"/>
        </w:rPr>
        <w:t xml:space="preserve"> node, cloud region, VPC, etc.)</w:t>
      </w:r>
    </w:p>
    <w:p w:rsidR="5B859FD7" w:rsidP="276A17A1" w:rsidRDefault="5B859FD7" w14:paraId="0C20121E" w14:textId="1AD5C93B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5B859FD7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Why we create it:</w:t>
      </w:r>
    </w:p>
    <w:p w:rsidR="5B859FD7" w:rsidP="276A17A1" w:rsidRDefault="5B859FD7" w14:paraId="372159D9" w14:textId="10B7E4D5" w14:noSpellErr="1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 xml:space="preserve">Separates </w:t>
      </w:r>
      <w:r w:rsidRPr="276A17A1" w:rsidR="5B859FD7">
        <w:rPr>
          <w:rFonts w:ascii="Calibri Light" w:hAnsi="Calibri Light" w:eastAsia="Calibri Light" w:cs="Calibri Light"/>
          <w:b w:val="1"/>
          <w:bCs w:val="1"/>
        </w:rPr>
        <w:t>deployment logic (Service)</w:t>
      </w:r>
      <w:r w:rsidRPr="276A17A1" w:rsidR="5B859FD7">
        <w:rPr>
          <w:rFonts w:ascii="Calibri Light" w:hAnsi="Calibri Light" w:eastAsia="Calibri Light" w:cs="Calibri Light"/>
        </w:rPr>
        <w:t xml:space="preserve"> from </w:t>
      </w:r>
      <w:r w:rsidRPr="276A17A1" w:rsidR="5B859FD7">
        <w:rPr>
          <w:rFonts w:ascii="Calibri Light" w:hAnsi="Calibri Light" w:eastAsia="Calibri Light" w:cs="Calibri Light"/>
          <w:b w:val="1"/>
          <w:bCs w:val="1"/>
        </w:rPr>
        <w:t>cluster details (Infrastructure)</w:t>
      </w:r>
      <w:r w:rsidRPr="276A17A1" w:rsidR="5B859FD7">
        <w:rPr>
          <w:rFonts w:ascii="Calibri Light" w:hAnsi="Calibri Light" w:eastAsia="Calibri Light" w:cs="Calibri Light"/>
        </w:rPr>
        <w:t>.</w:t>
      </w:r>
    </w:p>
    <w:p w:rsidR="5B859FD7" w:rsidP="276A17A1" w:rsidRDefault="5B859FD7" w14:paraId="21F0EFAA" w14:textId="216DE2C6" w14:noSpellErr="1">
      <w:pPr>
        <w:pStyle w:val="ListParagraph"/>
        <w:numPr>
          <w:ilvl w:val="0"/>
          <w:numId w:val="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5B859FD7">
        <w:rPr>
          <w:rFonts w:ascii="Calibri Light" w:hAnsi="Calibri Light" w:eastAsia="Calibri Light" w:cs="Calibri Light"/>
        </w:rPr>
        <w:t xml:space="preserve">Enables reuse: you could deploy the same Service to multiple environments/infrastructure (dev cluster, prod cluster) without </w:t>
      </w:r>
      <w:r w:rsidRPr="276A17A1" w:rsidR="5B859FD7">
        <w:rPr>
          <w:rFonts w:ascii="Calibri Light" w:hAnsi="Calibri Light" w:eastAsia="Calibri Light" w:cs="Calibri Light"/>
        </w:rPr>
        <w:t>modifying</w:t>
      </w:r>
      <w:r w:rsidRPr="276A17A1" w:rsidR="5B859FD7">
        <w:rPr>
          <w:rFonts w:ascii="Calibri Light" w:hAnsi="Calibri Light" w:eastAsia="Calibri Light" w:cs="Calibri Light"/>
        </w:rPr>
        <w:t xml:space="preserve"> manifests.</w:t>
      </w:r>
    </w:p>
    <w:p w:rsidR="1DA9C97C" w:rsidP="276A17A1" w:rsidRDefault="1DA9C97C" w14:paraId="143AFA0C" w14:textId="3792584B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</w:p>
    <w:p w:rsidR="3EEE4C59" w:rsidP="276A17A1" w:rsidRDefault="3EEE4C59" w14:paraId="1D172CBA" w14:textId="32685FA3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3EEE4C59">
        <w:drawing>
          <wp:inline wp14:editId="5E39D403" wp14:anchorId="043D7588">
            <wp:extent cx="6046227" cy="3142107"/>
            <wp:effectExtent l="0" t="0" r="0" b="0"/>
            <wp:docPr id="314330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193182" name="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6227" cy="31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739966F8" w14:textId="66DC1311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C. Create a CD Pipeline</w:t>
      </w:r>
      <w:r w:rsidRPr="276A17A1" w:rsidR="5879FFE0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>:</w:t>
      </w:r>
    </w:p>
    <w:p w:rsidR="1E1FCE09" w:rsidP="276A17A1" w:rsidRDefault="1E1FCE09" w14:paraId="01DDD5E6" w14:textId="22740E1F" w14:noSpellErr="1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1E1FCE09">
        <w:rPr>
          <w:rFonts w:ascii="Calibri Light" w:hAnsi="Calibri Light" w:eastAsia="Calibri Light" w:cs="Calibri Light"/>
          <w:b w:val="1"/>
          <w:bCs w:val="1"/>
        </w:rPr>
        <w:t xml:space="preserve">CI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Pipelines → </w:t>
      </w:r>
      <w:r w:rsidRPr="276A17A1" w:rsidR="442EA156">
        <w:rPr>
          <w:rFonts w:ascii="Calibri Light" w:hAnsi="Calibri Light" w:eastAsia="Calibri Light" w:cs="Calibri Light"/>
        </w:rPr>
        <w:t xml:space="preserve">Add a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Deploy</w:t>
      </w:r>
      <w:r w:rsidRPr="276A17A1" w:rsidR="442EA156">
        <w:rPr>
          <w:rFonts w:ascii="Calibri Light" w:hAnsi="Calibri Light" w:eastAsia="Calibri Light" w:cs="Calibri Light"/>
        </w:rPr>
        <w:t xml:space="preserve"> stage.</w:t>
      </w:r>
    </w:p>
    <w:p w:rsidR="32712EE8" w:rsidP="276A17A1" w:rsidRDefault="32712EE8" w14:paraId="43E60AAE" w14:textId="53F793CE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32712EE8">
        <w:rPr>
          <w:rFonts w:ascii="Calibri Light" w:hAnsi="Calibri Light" w:eastAsia="Calibri Light" w:cs="Calibri Light"/>
        </w:rPr>
        <w:t>A</w:t>
      </w:r>
      <w:r w:rsidRPr="276A17A1" w:rsidR="442EA156">
        <w:rPr>
          <w:rFonts w:ascii="Calibri Light" w:hAnsi="Calibri Light" w:eastAsia="Calibri Light" w:cs="Calibri Light"/>
        </w:rPr>
        <w:t xml:space="preserve">dd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Service</w:t>
      </w:r>
      <w:r w:rsidRPr="276A17A1" w:rsidR="442EA156">
        <w:rPr>
          <w:rFonts w:ascii="Calibri Light" w:hAnsi="Calibri Light" w:eastAsia="Calibri Light" w:cs="Calibri Light"/>
        </w:rPr>
        <w:t xml:space="preserve"> = smallest-</w:t>
      </w:r>
      <w:r w:rsidRPr="276A17A1" w:rsidR="442EA156">
        <w:rPr>
          <w:rFonts w:ascii="Calibri Light" w:hAnsi="Calibri Light" w:eastAsia="Calibri Light" w:cs="Calibri Light"/>
        </w:rPr>
        <w:t>spring-service</w:t>
      </w:r>
      <w:r w:rsidRPr="276A17A1" w:rsidR="442EA156">
        <w:rPr>
          <w:rFonts w:ascii="Calibri Light" w:hAnsi="Calibri Light" w:eastAsia="Calibri Light" w:cs="Calibri Light"/>
        </w:rPr>
        <w:t xml:space="preserve">,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Environment</w:t>
      </w:r>
      <w:r w:rsidRPr="276A17A1" w:rsidR="442EA156">
        <w:rPr>
          <w:rFonts w:ascii="Calibri Light" w:hAnsi="Calibri Light" w:eastAsia="Calibri Light" w:cs="Calibri Light"/>
        </w:rPr>
        <w:t xml:space="preserve"> =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>-dev.</w:t>
      </w:r>
    </w:p>
    <w:p w:rsidR="24CE08C2" w:rsidP="276A17A1" w:rsidRDefault="24CE08C2" w14:paraId="5559C3EB" w14:textId="7A19150F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="24CE08C2">
        <w:drawing>
          <wp:inline wp14:editId="4BC7B17E" wp14:anchorId="445A96A3">
            <wp:extent cx="6137127" cy="1887955"/>
            <wp:effectExtent l="0" t="0" r="0" b="0"/>
            <wp:docPr id="1812509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509589" name=""/>
                    <pic:cNvPicPr/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127" cy="18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CE08C2" w:rsidP="17DB2A5B" w:rsidRDefault="24CE08C2" w14:paraId="7C2319E0" w14:textId="075E06BD">
      <w:pPr>
        <w:pStyle w:val="Normal"/>
        <w:spacing w:before="240" w:after="240" w:line="240" w:lineRule="auto"/>
      </w:pPr>
      <w:r w:rsidR="24CE08C2">
        <w:drawing>
          <wp:inline wp14:editId="28F93D2D" wp14:anchorId="5B01E8A3">
            <wp:extent cx="5934231" cy="2544930"/>
            <wp:effectExtent l="0" t="0" r="0" b="0"/>
            <wp:docPr id="524411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411286" name=""/>
                    <pic:cNvPicPr/>
                  </pic:nvPicPr>
                  <pic:blipFill>
                    <a:blip xmlns:r="http://schemas.openxmlformats.org/officeDocument/2006/relationships"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231" cy="25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15CB17">
        <w:drawing>
          <wp:inline wp14:editId="0B5ACD66" wp14:anchorId="37098A41">
            <wp:extent cx="5943600" cy="2857500"/>
            <wp:effectExtent l="0" t="0" r="0" b="0"/>
            <wp:docPr id="1509533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533596" name="Picture 1509533596"/>
                    <pic:cNvPicPr/>
                  </pic:nvPicPr>
                  <pic:blipFill>
                    <a:blip xmlns:r="http://schemas.openxmlformats.org/officeDocument/2006/relationships" r:embed="rId81648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EA156" w:rsidP="276A17A1" w:rsidRDefault="442EA156" w14:paraId="3779A55F" w14:textId="2E466BB9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In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Artifacts</w:t>
      </w:r>
      <w:r w:rsidRPr="276A17A1" w:rsidR="442EA156">
        <w:rPr>
          <w:rFonts w:ascii="Calibri Light" w:hAnsi="Calibri Light" w:eastAsia="Calibri Light" w:cs="Calibri Light"/>
        </w:rPr>
        <w:t xml:space="preserve">, map the artifact to the Docker connector image you pushed in CI (Harness can automatically pick the latest tag or you can supply the tag from the CI run </w:t>
      </w:r>
      <w:r w:rsidRPr="276A17A1" w:rsidR="442EA156">
        <w:rPr>
          <w:rFonts w:ascii="Calibri Light" w:hAnsi="Calibri Light" w:eastAsia="Calibri Light" w:cs="Calibri Light"/>
        </w:rPr>
        <w:t>e.g.</w:t>
      </w:r>
      <w:r w:rsidRPr="276A17A1" w:rsidR="442EA156">
        <w:rPr>
          <w:rFonts w:ascii="Calibri Light" w:hAnsi="Calibri Light" w:eastAsia="Calibri Light" w:cs="Calibri Light"/>
        </w:rPr>
        <w:t xml:space="preserve"> &lt;+</w:t>
      </w:r>
      <w:r w:rsidRPr="276A17A1" w:rsidR="442EA156">
        <w:rPr>
          <w:rFonts w:ascii="Calibri Light" w:hAnsi="Calibri Light" w:eastAsia="Calibri Light" w:cs="Calibri Light"/>
        </w:rPr>
        <w:t>pipeline.sequenceId</w:t>
      </w:r>
      <w:r w:rsidRPr="276A17A1" w:rsidR="442EA156">
        <w:rPr>
          <w:rFonts w:ascii="Calibri Light" w:hAnsi="Calibri Light" w:eastAsia="Calibri Light" w:cs="Calibri Light"/>
        </w:rPr>
        <w:t xml:space="preserve">&gt;). </w:t>
      </w:r>
    </w:p>
    <w:p w:rsidR="442EA156" w:rsidP="276A17A1" w:rsidRDefault="442EA156" w14:paraId="7539F5DA" w14:textId="74E1FA63" w14:noSpellErr="1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In the </w:t>
      </w:r>
      <w:r w:rsidRPr="276A17A1" w:rsidR="442EA156">
        <w:rPr>
          <w:rFonts w:ascii="Calibri Light" w:hAnsi="Calibri Light" w:eastAsia="Calibri Light" w:cs="Calibri Light"/>
        </w:rPr>
        <w:t>pipeline</w:t>
      </w:r>
      <w:r w:rsidRPr="276A17A1" w:rsidR="442EA156">
        <w:rPr>
          <w:rFonts w:ascii="Calibri Light" w:hAnsi="Calibri Light" w:eastAsia="Calibri Light" w:cs="Calibri Light"/>
        </w:rPr>
        <w:t xml:space="preserve"> you can configure the exact tag to substitute into the manifest (Harness supports runtime variables and manifest image replacement). See “Add Kubernetes manifests” and </w:t>
      </w:r>
      <w:r w:rsidRPr="276A17A1" w:rsidR="442EA156">
        <w:rPr>
          <w:rFonts w:ascii="Calibri Light" w:hAnsi="Calibri Light" w:eastAsia="Calibri Light" w:cs="Calibri Light"/>
        </w:rPr>
        <w:t>using</w:t>
      </w:r>
      <w:r w:rsidRPr="276A17A1" w:rsidR="442EA156">
        <w:rPr>
          <w:rFonts w:ascii="Calibri Light" w:hAnsi="Calibri Light" w:eastAsia="Calibri Light" w:cs="Calibri Light"/>
        </w:rPr>
        <w:t xml:space="preserve"> Git-backed manifests. (</w:t>
      </w:r>
      <w:hyperlink r:id="R2b193cf1ec6c4e8b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25A68EB0" w:rsidP="276A17A1" w:rsidRDefault="25A68EB0" w14:paraId="19D9EF72" w14:textId="5218AB49" w14:noSpellErr="1">
      <w:p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</w:rPr>
      </w:pPr>
      <w:r w:rsidR="25A68EB0">
        <w:drawing>
          <wp:inline wp14:editId="4B473E0F" wp14:anchorId="2B343DAD">
            <wp:extent cx="5943600" cy="3168840"/>
            <wp:effectExtent l="0" t="0" r="0" b="0"/>
            <wp:docPr id="179265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658384" name=""/>
                    <pic:cNvPicPr/>
                  </pic:nvPicPr>
                  <pic:blipFill>
                    <a:blip xmlns:r="http://schemas.openxmlformats.org/officeDocument/2006/relationships"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6A17A1" w:rsidR="65D75EC6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</w:rPr>
        <w:t xml:space="preserve"> </w:t>
      </w:r>
    </w:p>
    <w:p w:rsidR="264590F4" w:rsidP="276A17A1" w:rsidRDefault="264590F4" w14:paraId="12348DFE" w14:noSpellErr="1" w14:textId="77D499E0">
      <w:pPr>
        <w:spacing w:line="240" w:lineRule="auto"/>
        <w:rPr>
          <w:rFonts w:ascii="Calibri Light" w:hAnsi="Calibri Light" w:eastAsia="Calibri Light" w:cs="Calibri Light"/>
          <w:b w:val="1"/>
          <w:bCs w:val="1"/>
          <w:color w:val="0E2841" w:themeColor="text2"/>
          <w:sz w:val="28"/>
          <w:szCs w:val="28"/>
          <w:highlight w:val="yellow"/>
        </w:rPr>
      </w:pPr>
      <w:r w:rsidRPr="276A17A1" w:rsidR="264590F4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Step </w:t>
      </w:r>
      <w:r w:rsidRPr="276A17A1" w:rsidR="036A423E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>9</w:t>
      </w:r>
      <w:r w:rsidRPr="276A17A1" w:rsidR="264590F4">
        <w:rPr>
          <w:rFonts w:ascii="Calibri Light" w:hAnsi="Calibri Light" w:eastAsia="Calibri Light" w:cs="Calibri Light"/>
          <w:b w:val="1"/>
          <w:bCs w:val="1"/>
          <w:color w:val="0E2841" w:themeColor="text2" w:themeTint="FF" w:themeShade="FF"/>
          <w:sz w:val="28"/>
          <w:szCs w:val="28"/>
          <w:highlight w:val="yellow"/>
        </w:rPr>
        <w:t xml:space="preserve"> — Access Application:</w:t>
      </w:r>
    </w:p>
    <w:p w:rsidR="442EA156" w:rsidP="276A17A1" w:rsidRDefault="442EA156" w14:paraId="2897DA80" w14:textId="1A471C1F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On the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host (or with </w:t>
      </w:r>
      <w:r w:rsidRPr="276A17A1" w:rsidR="442EA156">
        <w:rPr>
          <w:rFonts w:ascii="Calibri Light" w:hAnsi="Calibri Light" w:eastAsia="Calibri Light" w:cs="Calibri Light"/>
        </w:rPr>
        <w:t>kubectl</w:t>
      </w:r>
      <w:r w:rsidRPr="276A17A1" w:rsidR="442EA156">
        <w:rPr>
          <w:rFonts w:ascii="Calibri Light" w:hAnsi="Calibri Light" w:eastAsia="Calibri Light" w:cs="Calibri Light"/>
        </w:rPr>
        <w:t xml:space="preserve"> configured for that cluster):</w:t>
      </w:r>
    </w:p>
    <w:p w:rsidR="442EA156" w:rsidP="276A17A1" w:rsidRDefault="442EA156" w14:paraId="34C7DDE6" w14:textId="79828DCD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Check pods: </w:t>
      </w:r>
      <w:r w:rsidRPr="276A17A1" w:rsidR="442EA156">
        <w:rPr>
          <w:rFonts w:ascii="Calibri Light" w:hAnsi="Calibri Light" w:eastAsia="Calibri Light" w:cs="Calibri Light"/>
        </w:rPr>
        <w:t>kubectl</w:t>
      </w:r>
      <w:r w:rsidRPr="276A17A1" w:rsidR="442EA156">
        <w:rPr>
          <w:rFonts w:ascii="Calibri Light" w:hAnsi="Calibri Light" w:eastAsia="Calibri Light" w:cs="Calibri Light"/>
        </w:rPr>
        <w:t xml:space="preserve"> get pods -n &lt;namespace&gt;</w:t>
      </w:r>
    </w:p>
    <w:p w:rsidR="442EA156" w:rsidP="276A17A1" w:rsidRDefault="442EA156" w14:paraId="70F35F9B" w14:textId="6AD04A98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Check service: </w:t>
      </w:r>
      <w:r w:rsidRPr="276A17A1" w:rsidR="442EA156">
        <w:rPr>
          <w:rFonts w:ascii="Calibri Light" w:hAnsi="Calibri Light" w:eastAsia="Calibri Light" w:cs="Calibri Light"/>
        </w:rPr>
        <w:t>kubectl</w:t>
      </w:r>
      <w:r w:rsidRPr="276A17A1" w:rsidR="442EA156">
        <w:rPr>
          <w:rFonts w:ascii="Calibri Light" w:hAnsi="Calibri Light" w:eastAsia="Calibri Light" w:cs="Calibri Light"/>
        </w:rPr>
        <w:t xml:space="preserve"> get svc</w:t>
      </w:r>
    </w:p>
    <w:p w:rsidR="442EA156" w:rsidP="276A17A1" w:rsidRDefault="442EA156" w14:paraId="03EBF416" w14:textId="20B78486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To open the app locally on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machine: </w:t>
      </w:r>
    </w:p>
    <w:p w:rsidR="442EA156" w:rsidP="276A17A1" w:rsidRDefault="442EA156" w14:paraId="33276959" w14:textId="5152872C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service smallest-spring-svc --</w:t>
      </w:r>
      <w:r w:rsidRPr="276A17A1" w:rsidR="442EA156">
        <w:rPr>
          <w:rFonts w:ascii="Calibri Light" w:hAnsi="Calibri Light" w:eastAsia="Calibri Light" w:cs="Calibri Light"/>
        </w:rPr>
        <w:t>url</w:t>
      </w:r>
      <w:r w:rsidRPr="276A17A1" w:rsidR="442EA156">
        <w:rPr>
          <w:rFonts w:ascii="Calibri Light" w:hAnsi="Calibri Light" w:eastAsia="Calibri Light" w:cs="Calibri Light"/>
        </w:rPr>
        <w:t xml:space="preserve"> (prints URL)</w:t>
      </w:r>
    </w:p>
    <w:p w:rsidR="442EA156" w:rsidP="276A17A1" w:rsidRDefault="442EA156" w14:paraId="01A6F763" w14:textId="564AD9CB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 </w:t>
      </w:r>
      <w:r w:rsidRPr="276A17A1" w:rsidR="052A4DCF">
        <w:rPr>
          <w:rFonts w:ascii="Calibri Light" w:hAnsi="Calibri Light" w:eastAsia="Calibri Light" w:cs="Calibri Light"/>
        </w:rPr>
        <w:t xml:space="preserve">Or </w:t>
      </w:r>
      <w:r w:rsidRPr="276A17A1" w:rsidR="442EA156">
        <w:rPr>
          <w:rFonts w:ascii="Calibri Light" w:hAnsi="Calibri Light" w:eastAsia="Calibri Light" w:cs="Calibri Light"/>
        </w:rPr>
        <w:t>kubectl</w:t>
      </w:r>
      <w:r w:rsidRPr="276A17A1" w:rsidR="442EA156">
        <w:rPr>
          <w:rFonts w:ascii="Calibri Light" w:hAnsi="Calibri Light" w:eastAsia="Calibri Light" w:cs="Calibri Light"/>
        </w:rPr>
        <w:t xml:space="preserve"> port-forward svc/smallest-spring-svc 8011:8011 and open </w:t>
      </w:r>
      <w:hyperlink r:id="Rcf0d105cede34ef0">
        <w:r w:rsidRPr="276A17A1" w:rsidR="442EA156">
          <w:rPr>
            <w:rStyle w:val="Hyperlink"/>
            <w:rFonts w:ascii="Calibri Light" w:hAnsi="Calibri Light" w:eastAsia="Calibri Light" w:cs="Calibri Light"/>
          </w:rPr>
          <w:t>http://localhost:8011</w:t>
        </w:r>
      </w:hyperlink>
    </w:p>
    <w:p w:rsidR="5789BE63" w:rsidP="276A17A1" w:rsidRDefault="5789BE63" w14:paraId="3B04DC2D" w14:textId="20846900" w14:noSpellErr="1">
      <w:pPr>
        <w:spacing w:line="240" w:lineRule="auto"/>
        <w:rPr>
          <w:rFonts w:ascii="Calibri Light" w:hAnsi="Calibri Light" w:eastAsia="Calibri Light" w:cs="Calibri Light"/>
        </w:rPr>
      </w:pPr>
      <w:r w:rsidR="5789BE63">
        <w:drawing>
          <wp:inline wp14:editId="31B2E73A" wp14:anchorId="2103E234">
            <wp:extent cx="5943600" cy="1295400"/>
            <wp:effectExtent l="0" t="0" r="0" b="0"/>
            <wp:docPr id="1665528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528624" name=""/>
                    <pic:cNvPicPr/>
                  </pic:nvPicPr>
                  <pic:blipFill>
                    <a:blip xmlns:r="http://schemas.openxmlformats.org/officeDocument/2006/relationships"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CD52E" w:rsidP="276A17A1" w:rsidRDefault="41ACD52E" w14:paraId="10378F32" w14:textId="09BD9960" w14:noSpellErr="1">
      <w:pPr>
        <w:pStyle w:val="Heading3"/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</w:pPr>
      <w:r w:rsidRPr="276A17A1" w:rsidR="41ACD52E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How to access your Spring Boot app externally</w:t>
      </w:r>
      <w:r w:rsidRPr="276A17A1" w:rsidR="1E7E1EA1">
        <w:rPr>
          <w:rFonts w:ascii="Calibri Light" w:hAnsi="Calibri Light" w:eastAsia="Calibri Light" w:cs="Calibri Light"/>
          <w:b w:val="1"/>
          <w:bCs w:val="1"/>
          <w:sz w:val="28"/>
          <w:szCs w:val="28"/>
          <w:highlight w:val="yellow"/>
        </w:rPr>
        <w:t>:</w:t>
      </w:r>
    </w:p>
    <w:p w:rsidR="41ACD52E" w:rsidP="276A17A1" w:rsidRDefault="41ACD52E" w14:paraId="73D209CE" w14:textId="53220BCF">
      <w:pPr>
        <w:pStyle w:val="Heading4"/>
        <w:spacing w:before="319" w:after="319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1ACD52E">
        <w:rPr>
          <w:rFonts w:ascii="Calibri Light" w:hAnsi="Calibri Light" w:eastAsia="Calibri Light" w:cs="Calibri Light"/>
          <w:b w:val="1"/>
          <w:bCs w:val="1"/>
        </w:rPr>
        <w:t xml:space="preserve">Option 1: Use 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minikube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 xml:space="preserve"> tunnel (for 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LoadBalancer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)</w:t>
      </w:r>
    </w:p>
    <w:p w:rsidR="41ACD52E" w:rsidP="276A17A1" w:rsidRDefault="41ACD52E" w14:paraId="68F9C9F5" w14:noSpellErr="1" w14:textId="7F929770">
      <w:pPr>
        <w:pStyle w:val="ListParagraph"/>
        <w:numPr>
          <w:ilvl w:val="0"/>
          <w:numId w:val="30"/>
        </w:numPr>
        <w:spacing w:before="240" w:after="240" w:line="240" w:lineRule="auto"/>
        <w:rPr>
          <w:rFonts w:ascii="Calibri Light" w:hAnsi="Calibri Light" w:eastAsia="Calibri Light" w:cs="Calibri Light"/>
        </w:rPr>
      </w:pPr>
      <w:proofErr w:type="spellStart"/>
      <w:r w:rsidRPr="276A17A1" w:rsidR="41ACD52E">
        <w:rPr>
          <w:rFonts w:ascii="Calibri Light" w:hAnsi="Calibri Light" w:eastAsia="Calibri Light" w:cs="Calibri Light"/>
        </w:rPr>
        <w:t>On EC2, run:</w:t>
      </w:r>
      <w:r w:rsidRPr="276A17A1" w:rsidR="0C99403C">
        <w:rPr>
          <w:rFonts w:ascii="Calibri Light" w:hAnsi="Calibri Light" w:eastAsia="Calibri Light" w:cs="Calibri Light"/>
        </w:rPr>
        <w:t xml:space="preserve">     </w:t>
      </w: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tunnel</w:t>
      </w:r>
      <w:proofErr w:type="spellEnd"/>
    </w:p>
    <w:p w:rsidR="41ACD52E" w:rsidP="276A17A1" w:rsidRDefault="41ACD52E" w14:paraId="63D6777A" w14:textId="48163DD9">
      <w:pPr>
        <w:pStyle w:val="ListParagraph"/>
        <w:numPr>
          <w:ilvl w:val="0"/>
          <w:numId w:val="2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Creates a routable IP for </w:t>
      </w:r>
      <w:r w:rsidRPr="276A17A1" w:rsidR="41ACD52E">
        <w:rPr>
          <w:rFonts w:ascii="Calibri Light" w:hAnsi="Calibri Light" w:eastAsia="Calibri Light" w:cs="Calibri Light"/>
        </w:rPr>
        <w:t>LoadBalancer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</w:rPr>
        <w:t>services</w:t>
      </w:r>
      <w:r w:rsidRPr="276A17A1" w:rsidR="41ACD52E">
        <w:rPr>
          <w:rFonts w:ascii="Calibri Light" w:hAnsi="Calibri Light" w:eastAsia="Calibri Light" w:cs="Calibri Light"/>
        </w:rPr>
        <w:t>.</w:t>
      </w:r>
    </w:p>
    <w:p w:rsidR="41ACD52E" w:rsidP="276A17A1" w:rsidRDefault="41ACD52E" w14:paraId="32A17FFF" w14:textId="0ECAAF3A">
      <w:pPr>
        <w:pStyle w:val="ListParagraph"/>
        <w:numPr>
          <w:ilvl w:val="0"/>
          <w:numId w:val="2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You can change your service type to </w:t>
      </w:r>
      <w:r w:rsidRPr="276A17A1" w:rsidR="41ACD52E">
        <w:rPr>
          <w:rFonts w:ascii="Calibri Light" w:hAnsi="Calibri Light" w:eastAsia="Calibri Light" w:cs="Calibri Light"/>
        </w:rPr>
        <w:t>LoadBalancer</w:t>
      </w:r>
      <w:r w:rsidRPr="276A17A1" w:rsidR="41ACD52E">
        <w:rPr>
          <w:rFonts w:ascii="Calibri Light" w:hAnsi="Calibri Light" w:eastAsia="Calibri Light" w:cs="Calibri Light"/>
        </w:rPr>
        <w:t>:</w:t>
      </w:r>
    </w:p>
    <w:p w:rsidR="41ACD52E" w:rsidP="276A17A1" w:rsidRDefault="41ACD52E" w14:paraId="10A6854C" w14:textId="2D85F427">
      <w:pPr>
        <w:spacing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spec:</w:t>
      </w:r>
      <w:r>
        <w:br/>
      </w:r>
      <w:r w:rsidRPr="276A17A1" w:rsidR="41ACD52E">
        <w:rPr>
          <w:rFonts w:ascii="Calibri Light" w:hAnsi="Calibri Light" w:eastAsia="Calibri Light" w:cs="Calibri Light"/>
        </w:rPr>
        <w:t xml:space="preserve">  type: </w:t>
      </w:r>
      <w:r w:rsidRPr="276A17A1" w:rsidR="41ACD52E">
        <w:rPr>
          <w:rFonts w:ascii="Calibri Light" w:hAnsi="Calibri Light" w:eastAsia="Calibri Light" w:cs="Calibri Light"/>
        </w:rPr>
        <w:t>LoadBalancer</w:t>
      </w:r>
    </w:p>
    <w:p w:rsidR="41ACD52E" w:rsidP="276A17A1" w:rsidRDefault="41ACD52E" w14:paraId="535DA317" w14:textId="319CDDB7" w14:noSpellErr="1">
      <w:pPr>
        <w:pStyle w:val="ListParagraph"/>
        <w:numPr>
          <w:ilvl w:val="0"/>
          <w:numId w:val="2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Then get external IP:</w:t>
      </w:r>
    </w:p>
    <w:p w:rsidR="41ACD52E" w:rsidP="276A17A1" w:rsidRDefault="41ACD52E" w14:paraId="32B4F3AB" w14:textId="1A758796">
      <w:pPr>
        <w:spacing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kubectl</w:t>
      </w:r>
      <w:r w:rsidRPr="276A17A1" w:rsidR="41ACD52E">
        <w:rPr>
          <w:rFonts w:ascii="Calibri Light" w:hAnsi="Calibri Light" w:eastAsia="Calibri Light" w:cs="Calibri Light"/>
        </w:rPr>
        <w:t xml:space="preserve"> get svc </w:t>
      </w:r>
      <w:r w:rsidRPr="276A17A1" w:rsidR="41ACD52E">
        <w:rPr>
          <w:rFonts w:ascii="Calibri Light" w:hAnsi="Calibri Light" w:eastAsia="Calibri Light" w:cs="Calibri Light"/>
        </w:rPr>
        <w:t>springboot</w:t>
      </w:r>
      <w:r w:rsidRPr="276A17A1" w:rsidR="41ACD52E">
        <w:rPr>
          <w:rFonts w:ascii="Calibri Light" w:hAnsi="Calibri Light" w:eastAsia="Calibri Light" w:cs="Calibri Light"/>
        </w:rPr>
        <w:t>-service</w:t>
      </w:r>
    </w:p>
    <w:p w:rsidR="41ACD52E" w:rsidP="276A17A1" w:rsidRDefault="41ACD52E" w14:paraId="103A6F93" w14:textId="37F643A1" w14:noSpellErr="1">
      <w:pPr>
        <w:pStyle w:val="ListParagraph"/>
        <w:numPr>
          <w:ilvl w:val="0"/>
          <w:numId w:val="27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Use the external IP to access the app from your browser.</w:t>
      </w:r>
    </w:p>
    <w:p w:rsidR="41ACD52E" w:rsidP="276A17A1" w:rsidRDefault="41ACD52E" w14:paraId="65FE3445" w14:textId="404DF00E">
      <w:pPr>
        <w:pStyle w:val="Heading4"/>
        <w:spacing w:before="319" w:after="319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1ACD52E">
        <w:rPr>
          <w:rFonts w:ascii="Calibri Light" w:hAnsi="Calibri Light" w:eastAsia="Calibri Light" w:cs="Calibri Light"/>
          <w:b w:val="1"/>
          <w:bCs w:val="1"/>
        </w:rPr>
        <w:t xml:space="preserve">Option 2: Use 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kubectl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 xml:space="preserve"> port-forward (quick test)</w:t>
      </w:r>
    </w:p>
    <w:p w:rsidR="41ACD52E" w:rsidP="276A17A1" w:rsidRDefault="41ACD52E" w14:paraId="6115FC9C" w14:textId="23F58F26" w14:noSpellErr="1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Forward local EC2 port 8080 to the pod:</w:t>
      </w:r>
    </w:p>
    <w:p w:rsidR="41ACD52E" w:rsidP="276A17A1" w:rsidRDefault="41ACD52E" w14:paraId="216009DB" w14:textId="45EF8961">
      <w:pPr>
        <w:spacing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kubectl</w:t>
      </w:r>
      <w:r w:rsidRPr="276A17A1" w:rsidR="41ACD52E">
        <w:rPr>
          <w:rFonts w:ascii="Calibri Light" w:hAnsi="Calibri Light" w:eastAsia="Calibri Light" w:cs="Calibri Light"/>
        </w:rPr>
        <w:t xml:space="preserve"> port-forward svc/</w:t>
      </w:r>
      <w:r w:rsidRPr="276A17A1" w:rsidR="41ACD52E">
        <w:rPr>
          <w:rFonts w:ascii="Calibri Light" w:hAnsi="Calibri Light" w:eastAsia="Calibri Light" w:cs="Calibri Light"/>
        </w:rPr>
        <w:t>springboot</w:t>
      </w:r>
      <w:r w:rsidRPr="276A17A1" w:rsidR="41ACD52E">
        <w:rPr>
          <w:rFonts w:ascii="Calibri Light" w:hAnsi="Calibri Light" w:eastAsia="Calibri Light" w:cs="Calibri Light"/>
        </w:rPr>
        <w:t>-service 8080:8080</w:t>
      </w:r>
    </w:p>
    <w:p w:rsidR="41ACD52E" w:rsidP="276A17A1" w:rsidRDefault="41ACD52E" w14:paraId="058A28A0" w14:textId="34AE919E" w14:noSpellErr="1">
      <w:pPr>
        <w:pStyle w:val="ListParagraph"/>
        <w:numPr>
          <w:ilvl w:val="0"/>
          <w:numId w:val="25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Then on EC2 (or your laptop via SSH tunnel):</w:t>
      </w:r>
    </w:p>
    <w:p w:rsidR="41ACD52E" w:rsidP="276A17A1" w:rsidRDefault="41ACD52E" w14:paraId="2118765D" w14:textId="637EEFCF" w14:noSpellErr="1">
      <w:pPr>
        <w:spacing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curl </w:t>
      </w:r>
      <w:hyperlink r:id="Rc208ca00899b4018">
        <w:r w:rsidRPr="276A17A1" w:rsidR="41ACD52E">
          <w:rPr>
            <w:rStyle w:val="Hyperlink"/>
            <w:rFonts w:ascii="Calibri Light" w:hAnsi="Calibri Light" w:eastAsia="Calibri Light" w:cs="Calibri Light"/>
          </w:rPr>
          <w:t>http://localhost:8080</w:t>
        </w:r>
      </w:hyperlink>
    </w:p>
    <w:p w:rsidR="41ACD52E" w:rsidP="276A17A1" w:rsidRDefault="41ACD52E" w14:paraId="78EE3A28" w14:textId="0522BC30" w14:noSpellErr="1">
      <w:pPr>
        <w:pStyle w:val="Heading4"/>
        <w:spacing w:before="319" w:after="319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1ACD52E">
        <w:rPr>
          <w:rFonts w:ascii="Calibri Light" w:hAnsi="Calibri Light" w:eastAsia="Calibri Light" w:cs="Calibri Light"/>
          <w:b w:val="1"/>
          <w:bCs w:val="1"/>
        </w:rPr>
        <w:t>Option 3: SSH tunnel from your laptop</w:t>
      </w:r>
    </w:p>
    <w:p w:rsidR="41ACD52E" w:rsidP="276A17A1" w:rsidRDefault="41ACD52E" w14:paraId="302BB4E6" w14:textId="09041200" w14:noSpellErr="1">
      <w:pPr>
        <w:pStyle w:val="ListParagraph"/>
        <w:numPr>
          <w:ilvl w:val="0"/>
          <w:numId w:val="2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From your laptop, create a tunnel to EC2:</w:t>
      </w:r>
    </w:p>
    <w:p w:rsidR="61926D0A" w:rsidP="276A17A1" w:rsidRDefault="61926D0A" w14:paraId="3E07B13F" w14:textId="78AC7E2F">
      <w:pPr>
        <w:pStyle w:val="ListParagraph"/>
        <w:numPr>
          <w:ilvl w:val="0"/>
          <w:numId w:val="24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61926D0A">
        <w:rPr>
          <w:rFonts w:ascii="Calibri Light" w:hAnsi="Calibri Light" w:eastAsia="Calibri Light" w:cs="Calibri Light"/>
        </w:rPr>
        <w:t xml:space="preserve">Run </w:t>
      </w:r>
      <w:r w:rsidRPr="276A17A1" w:rsidR="61926D0A">
        <w:rPr>
          <w:rFonts w:ascii="Calibri Light" w:hAnsi="Calibri Light" w:eastAsia="Calibri Light" w:cs="Calibri Light"/>
        </w:rPr>
        <w:t>minikube</w:t>
      </w:r>
      <w:r w:rsidRPr="276A17A1" w:rsidR="61926D0A">
        <w:rPr>
          <w:rFonts w:ascii="Calibri Light" w:hAnsi="Calibri Light" w:eastAsia="Calibri Light" w:cs="Calibri Light"/>
        </w:rPr>
        <w:t xml:space="preserve"> service </w:t>
      </w:r>
      <w:r w:rsidRPr="276A17A1" w:rsidR="61926D0A">
        <w:rPr>
          <w:rFonts w:ascii="Calibri Light" w:hAnsi="Calibri Light" w:eastAsia="Calibri Light" w:cs="Calibri Light"/>
        </w:rPr>
        <w:t>springboot</w:t>
      </w:r>
      <w:r w:rsidRPr="276A17A1" w:rsidR="61926D0A">
        <w:rPr>
          <w:rFonts w:ascii="Calibri Light" w:hAnsi="Calibri Light" w:eastAsia="Calibri Light" w:cs="Calibri Light"/>
        </w:rPr>
        <w:t>-service –</w:t>
      </w:r>
      <w:r w:rsidRPr="276A17A1" w:rsidR="61926D0A">
        <w:rPr>
          <w:rFonts w:ascii="Calibri Light" w:hAnsi="Calibri Light" w:eastAsia="Calibri Light" w:cs="Calibri Light"/>
        </w:rPr>
        <w:t>url</w:t>
      </w:r>
      <w:r w:rsidRPr="276A17A1" w:rsidR="61926D0A">
        <w:rPr>
          <w:rFonts w:ascii="Calibri Light" w:hAnsi="Calibri Light" w:eastAsia="Calibri Light" w:cs="Calibri Light"/>
        </w:rPr>
        <w:t xml:space="preserve"> and set the tunnel</w:t>
      </w:r>
    </w:p>
    <w:p w:rsidR="41ACD52E" w:rsidP="276A17A1" w:rsidRDefault="41ACD52E" w14:paraId="0BFF7FBE" w14:textId="2ADA78DA">
      <w:p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ssh </w:t>
      </w:r>
      <w:r w:rsidRPr="276A17A1" w:rsidR="4A62AD48">
        <w:rPr>
          <w:rFonts w:ascii="Calibri Light" w:hAnsi="Calibri Light" w:eastAsia="Calibri Light" w:cs="Calibri Light"/>
        </w:rPr>
        <w:t>-</w:t>
      </w:r>
      <w:r w:rsidRPr="276A17A1" w:rsidR="4A62AD48">
        <w:rPr>
          <w:rFonts w:ascii="Calibri Light" w:hAnsi="Calibri Light" w:eastAsia="Calibri Light" w:cs="Calibri Light"/>
        </w:rPr>
        <w:t>i</w:t>
      </w:r>
      <w:r w:rsidRPr="276A17A1" w:rsidR="4A62AD48">
        <w:rPr>
          <w:rFonts w:ascii="Calibri Light" w:hAnsi="Calibri Light" w:eastAsia="Calibri Light" w:cs="Calibri Light"/>
        </w:rPr>
        <w:t xml:space="preserve"> KP-2207-EB.pem </w:t>
      </w:r>
      <w:r w:rsidRPr="276A17A1" w:rsidR="41ACD52E">
        <w:rPr>
          <w:rFonts w:ascii="Calibri Light" w:hAnsi="Calibri Light" w:eastAsia="Calibri Light" w:cs="Calibri Light"/>
        </w:rPr>
        <w:t>-L 808</w:t>
      </w:r>
      <w:r w:rsidRPr="276A17A1" w:rsidR="4196355C">
        <w:rPr>
          <w:rFonts w:ascii="Calibri Light" w:hAnsi="Calibri Light" w:eastAsia="Calibri Light" w:cs="Calibri Light"/>
        </w:rPr>
        <w:t>2</w:t>
      </w:r>
      <w:r w:rsidRPr="276A17A1" w:rsidR="41ACD52E">
        <w:rPr>
          <w:rFonts w:ascii="Calibri Light" w:hAnsi="Calibri Light" w:eastAsia="Calibri Light" w:cs="Calibri Light"/>
        </w:rPr>
        <w:t>: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192.168.49.2:31733</w:t>
      </w:r>
      <w:r w:rsidRPr="276A17A1" w:rsidR="41ACD52E">
        <w:rPr>
          <w:rFonts w:ascii="Calibri Light" w:hAnsi="Calibri Light" w:eastAsia="Calibri Light" w:cs="Calibri Light"/>
        </w:rPr>
        <w:t xml:space="preserve"> ec2-</w:t>
      </w:r>
      <w:r w:rsidRPr="276A17A1" w:rsidR="41ACD52E">
        <w:rPr>
          <w:rFonts w:ascii="Calibri Light" w:hAnsi="Calibri Light" w:eastAsia="Calibri Light" w:cs="Calibri Light"/>
        </w:rPr>
        <w:t>user@</w:t>
      </w:r>
      <w:r w:rsidRPr="276A17A1" w:rsidR="41ACD52E">
        <w:rPr>
          <w:rFonts w:ascii="Calibri Light" w:hAnsi="Calibri Light" w:eastAsia="Calibri Light" w:cs="Calibri Light"/>
        </w:rPr>
        <w:t>&lt;EC2-Public-IP&gt;</w:t>
      </w:r>
    </w:p>
    <w:p w:rsidR="41ACD52E" w:rsidP="276A17A1" w:rsidRDefault="41ACD52E" w14:paraId="2490DE83" w14:textId="6C7B8A30" w14:noSpellErr="1">
      <w:pPr>
        <w:pStyle w:val="ListParagraph"/>
        <w:numPr>
          <w:ilvl w:val="0"/>
          <w:numId w:val="23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Open browser:</w:t>
      </w:r>
    </w:p>
    <w:p w:rsidR="41ACD52E" w:rsidP="276A17A1" w:rsidRDefault="41ACD52E" w14:paraId="3D529872" w14:textId="43687073" w14:noSpellErr="1">
      <w:pPr>
        <w:spacing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http://localhost:808</w:t>
      </w:r>
      <w:r w:rsidRPr="276A17A1" w:rsidR="72D8EEBD">
        <w:rPr>
          <w:rFonts w:ascii="Calibri Light" w:hAnsi="Calibri Light" w:eastAsia="Calibri Light" w:cs="Calibri Light"/>
        </w:rPr>
        <w:t>2</w:t>
      </w:r>
    </w:p>
    <w:p w:rsidR="41ACD52E" w:rsidP="276A17A1" w:rsidRDefault="41ACD52E" w14:paraId="1F2A3AA5" w14:textId="389C66F6">
      <w:pPr>
        <w:pStyle w:val="ListParagraph"/>
        <w:numPr>
          <w:ilvl w:val="0"/>
          <w:numId w:val="22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This </w:t>
      </w:r>
      <w:r w:rsidRPr="276A17A1" w:rsidR="41ACD52E">
        <w:rPr>
          <w:rFonts w:ascii="Calibri Light" w:hAnsi="Calibri Light" w:eastAsia="Calibri Light" w:cs="Calibri Light"/>
        </w:rPr>
        <w:t>forwards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</w:rPr>
        <w:t>NodePort</w:t>
      </w:r>
      <w:r w:rsidRPr="276A17A1" w:rsidR="41ACD52E">
        <w:rPr>
          <w:rFonts w:ascii="Calibri Light" w:hAnsi="Calibri Light" w:eastAsia="Calibri Light" w:cs="Calibri Light"/>
        </w:rPr>
        <w:t xml:space="preserve"> to your laptop.</w:t>
      </w:r>
    </w:p>
    <w:p w:rsidR="41ACD52E" w:rsidP="276A17A1" w:rsidRDefault="41ACD52E" w14:noSpellErr="1" w14:paraId="2B257BDD" w14:textId="4C23A33B">
      <w:pPr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</w:rPr>
      </w:pPr>
      <w:r w:rsidR="04C66A89">
        <w:drawing>
          <wp:inline wp14:editId="4275B519" wp14:anchorId="7A816EE4">
            <wp:extent cx="5943600" cy="1590675"/>
            <wp:effectExtent l="0" t="0" r="0" b="0"/>
            <wp:docPr id="1769554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554826" name=""/>
                    <pic:cNvPicPr/>
                  </pic:nvPicPr>
                  <pic:blipFill>
                    <a:blip xmlns:r="http://schemas.openxmlformats.org/officeDocument/2006/relationships"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CD52E" w:rsidP="276A17A1" w:rsidRDefault="41ACD52E" w14:paraId="0063E469" w14:textId="7AADE910">
      <w:pPr>
        <w:spacing w:before="281" w:after="281"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</w:pPr>
      <w:r w:rsidRPr="276A17A1" w:rsidR="41ACD52E"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  <w:t>Summary</w:t>
      </w:r>
      <w:r w:rsidRPr="276A17A1" w:rsidR="217E2C4D"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  <w:t>:</w:t>
      </w:r>
    </w:p>
    <w:p w:rsidR="41ACD52E" w:rsidP="276A17A1" w:rsidRDefault="41ACD52E" w14:paraId="7B2A2BE2" w14:textId="4BA412C4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</w:rPr>
        <w:t>ip</w:t>
      </w:r>
      <w:r w:rsidRPr="276A17A1" w:rsidR="41ACD52E">
        <w:rPr>
          <w:rFonts w:ascii="Calibri Light" w:hAnsi="Calibri Light" w:eastAsia="Calibri Light" w:cs="Calibri Light"/>
        </w:rPr>
        <w:t xml:space="preserve"> gives internal </w:t>
      </w: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IP → not the EC2 public IP.</w:t>
      </w:r>
    </w:p>
    <w:p w:rsidR="41ACD52E" w:rsidP="276A17A1" w:rsidRDefault="41ACD52E" w14:paraId="6A7576A7" w14:textId="61790B44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NodePort</w:t>
      </w:r>
      <w:r w:rsidRPr="276A17A1" w:rsidR="41ACD52E">
        <w:rPr>
          <w:rFonts w:ascii="Calibri Light" w:hAnsi="Calibri Light" w:eastAsia="Calibri Light" w:cs="Calibri Light"/>
        </w:rPr>
        <w:t xml:space="preserve"> on </w:t>
      </w: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cannot be accessed directly from outside</w:t>
      </w:r>
      <w:r w:rsidRPr="276A17A1" w:rsidR="41ACD52E">
        <w:rPr>
          <w:rFonts w:ascii="Calibri Light" w:hAnsi="Calibri Light" w:eastAsia="Calibri Light" w:cs="Calibri Light"/>
        </w:rPr>
        <w:t xml:space="preserve"> without tunneling or a </w:t>
      </w:r>
      <w:r w:rsidRPr="276A17A1" w:rsidR="41ACD52E">
        <w:rPr>
          <w:rFonts w:ascii="Calibri Light" w:hAnsi="Calibri Light" w:eastAsia="Calibri Light" w:cs="Calibri Light"/>
        </w:rPr>
        <w:t>LoadBalancer</w:t>
      </w:r>
      <w:r w:rsidRPr="276A17A1" w:rsidR="41ACD52E">
        <w:rPr>
          <w:rFonts w:ascii="Calibri Light" w:hAnsi="Calibri Light" w:eastAsia="Calibri Light" w:cs="Calibri Light"/>
        </w:rPr>
        <w:t>.</w:t>
      </w:r>
    </w:p>
    <w:p w:rsidR="41ACD52E" w:rsidP="276A17A1" w:rsidRDefault="41ACD52E" w14:paraId="52D650AD" w14:textId="4239B969" w14:noSpellErr="1">
      <w:pPr>
        <w:pStyle w:val="ListParagraph"/>
        <w:numPr>
          <w:ilvl w:val="0"/>
          <w:numId w:val="2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>For external access, either:</w:t>
      </w:r>
    </w:p>
    <w:p w:rsidR="41ACD52E" w:rsidP="276A17A1" w:rsidRDefault="41ACD52E" w14:paraId="3246868F" w14:textId="6FF638FF">
      <w:pPr>
        <w:pStyle w:val="ListParagraph"/>
        <w:numPr>
          <w:ilvl w:val="1"/>
          <w:numId w:val="21"/>
        </w:numPr>
        <w:spacing w:before="240" w:after="240" w:line="240" w:lineRule="auto"/>
        <w:rPr>
          <w:rFonts w:ascii="Calibri Light" w:hAnsi="Calibri Light" w:eastAsia="Calibri Light" w:cs="Calibri Light"/>
          <w:b w:val="1"/>
          <w:bCs w:val="1"/>
        </w:rPr>
      </w:pPr>
      <w:r w:rsidRPr="276A17A1" w:rsidR="41ACD52E">
        <w:rPr>
          <w:rFonts w:ascii="Calibri Light" w:hAnsi="Calibri Light" w:eastAsia="Calibri Light" w:cs="Calibri Light"/>
        </w:rPr>
        <w:t xml:space="preserve">Change Service to </w:t>
      </w:r>
      <w:r w:rsidRPr="276A17A1" w:rsidR="41ACD52E">
        <w:rPr>
          <w:rFonts w:ascii="Calibri Light" w:hAnsi="Calibri Light" w:eastAsia="Calibri Light" w:cs="Calibri Light"/>
        </w:rPr>
        <w:t>LoadBalancer</w:t>
      </w:r>
      <w:r w:rsidRPr="276A17A1" w:rsidR="41ACD52E">
        <w:rPr>
          <w:rFonts w:ascii="Calibri Light" w:hAnsi="Calibri Light" w:eastAsia="Calibri Light" w:cs="Calibri Light"/>
        </w:rPr>
        <w:t xml:space="preserve"> + </w:t>
      </w:r>
      <w:r w:rsidRPr="276A17A1" w:rsidR="41ACD52E">
        <w:rPr>
          <w:rFonts w:ascii="Calibri Light" w:hAnsi="Calibri Light" w:eastAsia="Calibri Light" w:cs="Calibri Light"/>
        </w:rPr>
        <w:t>minikube</w:t>
      </w:r>
      <w:r w:rsidRPr="276A17A1" w:rsidR="41ACD52E">
        <w:rPr>
          <w:rFonts w:ascii="Calibri Light" w:hAnsi="Calibri Light" w:eastAsia="Calibri Light" w:cs="Calibri Light"/>
        </w:rPr>
        <w:t xml:space="preserve"> tunnel, </w:t>
      </w:r>
      <w:r w:rsidRPr="276A17A1" w:rsidR="41ACD52E">
        <w:rPr>
          <w:rFonts w:ascii="Calibri Light" w:hAnsi="Calibri Light" w:eastAsia="Calibri Light" w:cs="Calibri Light"/>
          <w:b w:val="1"/>
          <w:bCs w:val="1"/>
        </w:rPr>
        <w:t>or</w:t>
      </w:r>
    </w:p>
    <w:p w:rsidR="41ACD52E" w:rsidP="276A17A1" w:rsidRDefault="41ACD52E" w14:paraId="6224681F" w14:textId="2D7A34A1">
      <w:pPr>
        <w:pStyle w:val="ListParagraph"/>
        <w:numPr>
          <w:ilvl w:val="1"/>
          <w:numId w:val="21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1ACD52E">
        <w:rPr>
          <w:rFonts w:ascii="Calibri Light" w:hAnsi="Calibri Light" w:eastAsia="Calibri Light" w:cs="Calibri Light"/>
        </w:rPr>
        <w:t xml:space="preserve">Use SSH tunnel / </w:t>
      </w:r>
      <w:r w:rsidRPr="276A17A1" w:rsidR="41ACD52E">
        <w:rPr>
          <w:rFonts w:ascii="Calibri Light" w:hAnsi="Calibri Light" w:eastAsia="Calibri Light" w:cs="Calibri Light"/>
        </w:rPr>
        <w:t>kubectl</w:t>
      </w:r>
      <w:r w:rsidRPr="276A17A1" w:rsidR="41ACD52E">
        <w:rPr>
          <w:rFonts w:ascii="Calibri Light" w:hAnsi="Calibri Light" w:eastAsia="Calibri Light" w:cs="Calibri Light"/>
        </w:rPr>
        <w:t xml:space="preserve"> </w:t>
      </w:r>
      <w:r w:rsidRPr="276A17A1" w:rsidR="41ACD52E">
        <w:rPr>
          <w:rFonts w:ascii="Calibri Light" w:hAnsi="Calibri Light" w:eastAsia="Calibri Light" w:cs="Calibri Light"/>
        </w:rPr>
        <w:t>port-forward</w:t>
      </w:r>
      <w:r w:rsidRPr="276A17A1" w:rsidR="41ACD52E">
        <w:rPr>
          <w:rFonts w:ascii="Calibri Light" w:hAnsi="Calibri Light" w:eastAsia="Calibri Light" w:cs="Calibri Light"/>
        </w:rPr>
        <w:t>.</w:t>
      </w:r>
    </w:p>
    <w:p w:rsidR="442EA156" w:rsidP="276A17A1" w:rsidRDefault="442EA156" w14:paraId="488CAC69" w14:textId="71686C34" w14:noSpellErr="1">
      <w:pPr>
        <w:pStyle w:val="Heading1"/>
        <w:spacing w:line="240" w:lineRule="auto"/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  <w:t>Troubleshooting tips (most common issues)</w:t>
      </w:r>
      <w:r w:rsidRPr="276A17A1" w:rsidR="6513AA7E">
        <w:rPr>
          <w:rFonts w:ascii="Calibri Light" w:hAnsi="Calibri Light" w:eastAsia="Calibri Light" w:cs="Calibri Light"/>
          <w:b w:val="1"/>
          <w:bCs w:val="1"/>
          <w:sz w:val="24"/>
          <w:szCs w:val="24"/>
          <w:highlight w:val="yellow"/>
        </w:rPr>
        <w:t>:</w:t>
      </w:r>
    </w:p>
    <w:p w:rsidR="442EA156" w:rsidP="276A17A1" w:rsidRDefault="442EA156" w14:paraId="0B171D52" w14:textId="7F86B74B">
      <w:pPr>
        <w:pStyle w:val="ListParagraph"/>
        <w:numPr>
          <w:ilvl w:val="0"/>
          <w:numId w:val="3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Build fails / no JAR for Docker</w:t>
      </w:r>
      <w:r w:rsidRPr="276A17A1" w:rsidR="442EA156">
        <w:rPr>
          <w:rFonts w:ascii="Calibri Light" w:hAnsi="Calibri Light" w:eastAsia="Calibri Light" w:cs="Calibri Light"/>
        </w:rPr>
        <w:t xml:space="preserve">: Ensure the </w:t>
      </w:r>
      <w:r w:rsidRPr="276A17A1" w:rsidR="442EA156">
        <w:rPr>
          <w:rFonts w:ascii="Calibri Light" w:hAnsi="Calibri Light" w:eastAsia="Calibri Light" w:cs="Calibri Light"/>
        </w:rPr>
        <w:t>mvn</w:t>
      </w:r>
      <w:r w:rsidRPr="276A17A1" w:rsidR="442EA156">
        <w:rPr>
          <w:rFonts w:ascii="Calibri Light" w:hAnsi="Calibri Light" w:eastAsia="Calibri Light" w:cs="Calibri Light"/>
        </w:rPr>
        <w:t xml:space="preserve"> package Run step runs in same workspace and completes successfully before </w:t>
      </w:r>
      <w:r w:rsidRPr="276A17A1" w:rsidR="442EA156">
        <w:rPr>
          <w:rFonts w:ascii="Calibri Light" w:hAnsi="Calibri Light" w:eastAsia="Calibri Light" w:cs="Calibri Light"/>
        </w:rPr>
        <w:t>BuildAndPush</w:t>
      </w:r>
      <w:r w:rsidRPr="276A17A1" w:rsidR="442EA156">
        <w:rPr>
          <w:rFonts w:ascii="Calibri Light" w:hAnsi="Calibri Light" w:eastAsia="Calibri Light" w:cs="Calibri Light"/>
        </w:rPr>
        <w:t xml:space="preserve">. Enable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Clone Codebase</w:t>
      </w:r>
      <w:r w:rsidRPr="276A17A1" w:rsidR="442EA156">
        <w:rPr>
          <w:rFonts w:ascii="Calibri Light" w:hAnsi="Calibri Light" w:eastAsia="Calibri Light" w:cs="Calibri Light"/>
        </w:rPr>
        <w:t xml:space="preserve"> for the stage. (</w:t>
      </w:r>
      <w:hyperlink r:id="R2be1c054a3374f49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3095BF05" w14:textId="2A9BF983" w14:noSpellErr="1">
      <w:pPr>
        <w:pStyle w:val="ListParagraph"/>
        <w:numPr>
          <w:ilvl w:val="0"/>
          <w:numId w:val="3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Docker push fails</w:t>
      </w:r>
      <w:r w:rsidRPr="276A17A1" w:rsidR="442EA156">
        <w:rPr>
          <w:rFonts w:ascii="Calibri Light" w:hAnsi="Calibri Light" w:eastAsia="Calibri Light" w:cs="Calibri Light"/>
        </w:rPr>
        <w:t xml:space="preserve">: Verify Docker Hub connector credentials and that the Delegate (or build infra) can access Docker Hub. Create a Docker Hub access token and use it as </w:t>
      </w:r>
      <w:r w:rsidRPr="276A17A1" w:rsidR="442EA156">
        <w:rPr>
          <w:rFonts w:ascii="Calibri Light" w:hAnsi="Calibri Light" w:eastAsia="Calibri Light" w:cs="Calibri Light"/>
        </w:rPr>
        <w:t>secret</w:t>
      </w:r>
      <w:r w:rsidRPr="276A17A1" w:rsidR="442EA156">
        <w:rPr>
          <w:rFonts w:ascii="Calibri Light" w:hAnsi="Calibri Light" w:eastAsia="Calibri Light" w:cs="Calibri Light"/>
        </w:rPr>
        <w:t>. (</w:t>
      </w:r>
      <w:hyperlink r:id="Rf3c86a9d3dfc4edb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05E6F363" w14:textId="10754BA5">
      <w:pPr>
        <w:pStyle w:val="ListParagraph"/>
        <w:numPr>
          <w:ilvl w:val="0"/>
          <w:numId w:val="3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Harness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can’t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 reach 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: Check the Delegate is installed and healthy in the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cluster (pods running in harness-delegate-ng). Delegate logs show connection status. (</w:t>
      </w:r>
      <w:hyperlink r:id="Rbce328c07a2644ce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20D1D6E3" w14:textId="2F812FC4">
      <w:pPr>
        <w:pStyle w:val="ListParagraph"/>
        <w:numPr>
          <w:ilvl w:val="0"/>
          <w:numId w:val="39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  <w:b w:val="1"/>
          <w:bCs w:val="1"/>
        </w:rPr>
        <w:t>Kaniko</w:t>
      </w:r>
      <w:r w:rsidRPr="276A17A1" w:rsidR="442EA156">
        <w:rPr>
          <w:rFonts w:ascii="Calibri Light" w:hAnsi="Calibri Light" w:eastAsia="Calibri Light" w:cs="Calibri Light"/>
          <w:b w:val="1"/>
          <w:bCs w:val="1"/>
        </w:rPr>
        <w:t xml:space="preserve"> / permission issues</w:t>
      </w:r>
      <w:r w:rsidRPr="276A17A1" w:rsidR="442EA156">
        <w:rPr>
          <w:rFonts w:ascii="Calibri Light" w:hAnsi="Calibri Light" w:eastAsia="Calibri Light" w:cs="Calibri Light"/>
        </w:rPr>
        <w:t xml:space="preserve">: If your build infra is k8s, </w:t>
      </w:r>
      <w:r w:rsidRPr="276A17A1" w:rsidR="442EA156">
        <w:rPr>
          <w:rFonts w:ascii="Calibri Light" w:hAnsi="Calibri Light" w:eastAsia="Calibri Light" w:cs="Calibri Light"/>
        </w:rPr>
        <w:t>BuildAndPush</w:t>
      </w:r>
      <w:r w:rsidRPr="276A17A1" w:rsidR="442EA156">
        <w:rPr>
          <w:rFonts w:ascii="Calibri Light" w:hAnsi="Calibri Light" w:eastAsia="Calibri Light" w:cs="Calibri Light"/>
        </w:rPr>
        <w:t xml:space="preserve"> may use </w:t>
      </w:r>
      <w:r w:rsidRPr="276A17A1" w:rsidR="442EA156">
        <w:rPr>
          <w:rFonts w:ascii="Calibri Light" w:hAnsi="Calibri Light" w:eastAsia="Calibri Light" w:cs="Calibri Light"/>
        </w:rPr>
        <w:t>kaniko</w:t>
      </w:r>
      <w:r w:rsidRPr="276A17A1" w:rsidR="442EA156">
        <w:rPr>
          <w:rFonts w:ascii="Calibri Light" w:hAnsi="Calibri Light" w:eastAsia="Calibri Light" w:cs="Calibri Light"/>
        </w:rPr>
        <w:t xml:space="preserve"> which needs root; Harness doc has guidance. (</w:t>
      </w:r>
      <w:hyperlink r:id="Rfaa49123036145be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5FA04CC6" w14:textId="3C1771EF" w14:noSpellErr="1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Create </w:t>
      </w:r>
      <w:r w:rsidRPr="276A17A1" w:rsidR="442EA156">
        <w:rPr>
          <w:rFonts w:ascii="Calibri Light" w:hAnsi="Calibri Light" w:eastAsia="Calibri Light" w:cs="Calibri Light"/>
        </w:rPr>
        <w:t>CD</w:t>
      </w:r>
      <w:r w:rsidRPr="276A17A1" w:rsidR="442EA156">
        <w:rPr>
          <w:rFonts w:ascii="Calibri Light" w:hAnsi="Calibri Light" w:eastAsia="Calibri Light" w:cs="Calibri Light"/>
        </w:rPr>
        <w:t xml:space="preserve"> Service + Environment + Deployment pipeline that pulls manifests from Git (or inline manifests) and deploys using the Kubernetes connector. (</w:t>
      </w:r>
      <w:hyperlink r:id="R2e52cbc5496e4b6f">
        <w:r w:rsidRPr="276A17A1" w:rsidR="442EA156">
          <w:rPr>
            <w:rStyle w:val="Hyperlink"/>
            <w:rFonts w:ascii="Calibri Light" w:hAnsi="Calibri Light" w:eastAsia="Calibri Light" w:cs="Calibri Light"/>
          </w:rPr>
          <w:t>Harness</w:t>
        </w:r>
      </w:hyperlink>
      <w:r w:rsidRPr="276A17A1" w:rsidR="442EA156">
        <w:rPr>
          <w:rFonts w:ascii="Calibri Light" w:hAnsi="Calibri Light" w:eastAsia="Calibri Light" w:cs="Calibri Light"/>
        </w:rPr>
        <w:t>)</w:t>
      </w:r>
    </w:p>
    <w:p w:rsidR="442EA156" w:rsidP="276A17A1" w:rsidRDefault="442EA156" w14:paraId="49F01D8E" w14:textId="4F2BF21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Calibri Light" w:hAnsi="Calibri Light" w:eastAsia="Calibri Light" w:cs="Calibri Light"/>
        </w:rPr>
      </w:pPr>
      <w:r w:rsidRPr="276A17A1" w:rsidR="442EA156">
        <w:rPr>
          <w:rFonts w:ascii="Calibri Light" w:hAnsi="Calibri Light" w:eastAsia="Calibri Light" w:cs="Calibri Light"/>
        </w:rPr>
        <w:t xml:space="preserve">Test: push to repo → CI triggers → Docker image appears in Docker Hub → CD deploys to </w:t>
      </w:r>
      <w:r w:rsidRPr="276A17A1" w:rsidR="442EA156">
        <w:rPr>
          <w:rFonts w:ascii="Calibri Light" w:hAnsi="Calibri Light" w:eastAsia="Calibri Light" w:cs="Calibri Light"/>
        </w:rPr>
        <w:t>Minikube</w:t>
      </w:r>
      <w:r w:rsidRPr="276A17A1" w:rsidR="442EA156">
        <w:rPr>
          <w:rFonts w:ascii="Calibri Light" w:hAnsi="Calibri Light" w:eastAsia="Calibri Light" w:cs="Calibri Light"/>
        </w:rPr>
        <w:t xml:space="preserve"> → confirm app is reachable.</w:t>
      </w:r>
    </w:p>
    <w:sectPr w:rsidR="442EA156">
      <w:pgSz w:w="12240" w:h="15840" w:orient="portrait"/>
      <w:pgMar w:top="1440" w:right="1440" w:bottom="1440" w:left="1440" w:header="720" w:footer="720" w:gutter="0"/>
      <w:pgBorders w:offsetFrom="page">
        <w:top w:val="single" w:color="000000" w:sz="36" w:space="24"/>
        <w:left w:val="single" w:color="000000" w:sz="36" w:space="24"/>
        <w:bottom w:val="single" w:color="000000" w:sz="36" w:space="24"/>
        <w:right w:val="single" w:color="000000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87CD"/>
    <w:multiLevelType w:val="hybridMultilevel"/>
    <w:tmpl w:val="62BEB162"/>
    <w:lvl w:ilvl="0" w:tplc="76F28B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5AE0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789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E4E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E27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72A2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D86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42EC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6A3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9A3FC"/>
    <w:multiLevelType w:val="hybridMultilevel"/>
    <w:tmpl w:val="06F2AAE4"/>
    <w:lvl w:ilvl="0" w:tplc="59F0B8B0">
      <w:start w:val="1"/>
      <w:numFmt w:val="decimal"/>
      <w:lvlText w:val="%1."/>
      <w:lvlJc w:val="left"/>
      <w:pPr>
        <w:ind w:left="720" w:hanging="360"/>
      </w:pPr>
    </w:lvl>
    <w:lvl w:ilvl="1" w:tplc="A9F497E0">
      <w:start w:val="1"/>
      <w:numFmt w:val="lowerLetter"/>
      <w:lvlText w:val="%2."/>
      <w:lvlJc w:val="left"/>
      <w:pPr>
        <w:ind w:left="1440" w:hanging="360"/>
      </w:pPr>
    </w:lvl>
    <w:lvl w:ilvl="2" w:tplc="0DAA9E96">
      <w:start w:val="1"/>
      <w:numFmt w:val="lowerRoman"/>
      <w:lvlText w:val="%3."/>
      <w:lvlJc w:val="right"/>
      <w:pPr>
        <w:ind w:left="2160" w:hanging="180"/>
      </w:pPr>
    </w:lvl>
    <w:lvl w:ilvl="3" w:tplc="7FF44F3A">
      <w:start w:val="1"/>
      <w:numFmt w:val="decimal"/>
      <w:lvlText w:val="%4."/>
      <w:lvlJc w:val="left"/>
      <w:pPr>
        <w:ind w:left="2880" w:hanging="360"/>
      </w:pPr>
    </w:lvl>
    <w:lvl w:ilvl="4" w:tplc="E1AAF8E4">
      <w:start w:val="1"/>
      <w:numFmt w:val="lowerLetter"/>
      <w:lvlText w:val="%5."/>
      <w:lvlJc w:val="left"/>
      <w:pPr>
        <w:ind w:left="3600" w:hanging="360"/>
      </w:pPr>
    </w:lvl>
    <w:lvl w:ilvl="5" w:tplc="C5FE41F8">
      <w:start w:val="1"/>
      <w:numFmt w:val="lowerRoman"/>
      <w:lvlText w:val="%6."/>
      <w:lvlJc w:val="right"/>
      <w:pPr>
        <w:ind w:left="4320" w:hanging="180"/>
      </w:pPr>
    </w:lvl>
    <w:lvl w:ilvl="6" w:tplc="36888958">
      <w:start w:val="1"/>
      <w:numFmt w:val="decimal"/>
      <w:lvlText w:val="%7."/>
      <w:lvlJc w:val="left"/>
      <w:pPr>
        <w:ind w:left="5040" w:hanging="360"/>
      </w:pPr>
    </w:lvl>
    <w:lvl w:ilvl="7" w:tplc="9FD8BD9C">
      <w:start w:val="1"/>
      <w:numFmt w:val="lowerLetter"/>
      <w:lvlText w:val="%8."/>
      <w:lvlJc w:val="left"/>
      <w:pPr>
        <w:ind w:left="5760" w:hanging="360"/>
      </w:pPr>
    </w:lvl>
    <w:lvl w:ilvl="8" w:tplc="B21A3D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F5361"/>
    <w:multiLevelType w:val="hybridMultilevel"/>
    <w:tmpl w:val="1E2288A8"/>
    <w:lvl w:ilvl="0" w:tplc="0D1672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0CF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4213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2D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74F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9C5D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25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5880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F26B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839B80"/>
    <w:multiLevelType w:val="hybridMultilevel"/>
    <w:tmpl w:val="0B7040FC"/>
    <w:lvl w:ilvl="0" w:tplc="93FCC3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DCC0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E83C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6CB0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05A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48D7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0828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FE78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7C89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F90A67"/>
    <w:multiLevelType w:val="hybridMultilevel"/>
    <w:tmpl w:val="CD888630"/>
    <w:lvl w:ilvl="0" w:tplc="55AAB76E">
      <w:start w:val="1"/>
      <w:numFmt w:val="decimal"/>
      <w:lvlText w:val="%1."/>
      <w:lvlJc w:val="left"/>
      <w:pPr>
        <w:ind w:left="720" w:hanging="360"/>
      </w:pPr>
    </w:lvl>
    <w:lvl w:ilvl="1" w:tplc="98821F90">
      <w:start w:val="1"/>
      <w:numFmt w:val="lowerLetter"/>
      <w:lvlText w:val="%2."/>
      <w:lvlJc w:val="left"/>
      <w:pPr>
        <w:ind w:left="1440" w:hanging="360"/>
      </w:pPr>
    </w:lvl>
    <w:lvl w:ilvl="2" w:tplc="193EE15A">
      <w:start w:val="1"/>
      <w:numFmt w:val="lowerRoman"/>
      <w:lvlText w:val="%3."/>
      <w:lvlJc w:val="right"/>
      <w:pPr>
        <w:ind w:left="2160" w:hanging="180"/>
      </w:pPr>
    </w:lvl>
    <w:lvl w:ilvl="3" w:tplc="FFD07B9C">
      <w:start w:val="1"/>
      <w:numFmt w:val="decimal"/>
      <w:lvlText w:val="%4."/>
      <w:lvlJc w:val="left"/>
      <w:pPr>
        <w:ind w:left="2880" w:hanging="360"/>
      </w:pPr>
    </w:lvl>
    <w:lvl w:ilvl="4" w:tplc="8440089E">
      <w:start w:val="1"/>
      <w:numFmt w:val="lowerLetter"/>
      <w:lvlText w:val="%5."/>
      <w:lvlJc w:val="left"/>
      <w:pPr>
        <w:ind w:left="3600" w:hanging="360"/>
      </w:pPr>
    </w:lvl>
    <w:lvl w:ilvl="5" w:tplc="03206228">
      <w:start w:val="1"/>
      <w:numFmt w:val="lowerRoman"/>
      <w:lvlText w:val="%6."/>
      <w:lvlJc w:val="right"/>
      <w:pPr>
        <w:ind w:left="4320" w:hanging="180"/>
      </w:pPr>
    </w:lvl>
    <w:lvl w:ilvl="6" w:tplc="24E26E98">
      <w:start w:val="1"/>
      <w:numFmt w:val="decimal"/>
      <w:lvlText w:val="%7."/>
      <w:lvlJc w:val="left"/>
      <w:pPr>
        <w:ind w:left="5040" w:hanging="360"/>
      </w:pPr>
    </w:lvl>
    <w:lvl w:ilvl="7" w:tplc="46A20E1E">
      <w:start w:val="1"/>
      <w:numFmt w:val="lowerLetter"/>
      <w:lvlText w:val="%8."/>
      <w:lvlJc w:val="left"/>
      <w:pPr>
        <w:ind w:left="5760" w:hanging="360"/>
      </w:pPr>
    </w:lvl>
    <w:lvl w:ilvl="8" w:tplc="FA96F2C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4AF24"/>
    <w:multiLevelType w:val="hybridMultilevel"/>
    <w:tmpl w:val="C7965292"/>
    <w:lvl w:ilvl="0" w:tplc="26B07A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2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0810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5090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00A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2C53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CC06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4CFD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CF3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2D62A5"/>
    <w:multiLevelType w:val="hybridMultilevel"/>
    <w:tmpl w:val="61AC69EA"/>
    <w:lvl w:ilvl="0" w:tplc="9014B8E4">
      <w:start w:val="1"/>
      <w:numFmt w:val="decimal"/>
      <w:lvlText w:val="%1."/>
      <w:lvlJc w:val="left"/>
      <w:pPr>
        <w:ind w:left="720" w:hanging="360"/>
      </w:pPr>
    </w:lvl>
    <w:lvl w:ilvl="1" w:tplc="83721244">
      <w:start w:val="1"/>
      <w:numFmt w:val="lowerLetter"/>
      <w:lvlText w:val="%2."/>
      <w:lvlJc w:val="left"/>
      <w:pPr>
        <w:ind w:left="1440" w:hanging="360"/>
      </w:pPr>
    </w:lvl>
    <w:lvl w:ilvl="2" w:tplc="29FCFEB8">
      <w:start w:val="1"/>
      <w:numFmt w:val="lowerRoman"/>
      <w:lvlText w:val="%3."/>
      <w:lvlJc w:val="right"/>
      <w:pPr>
        <w:ind w:left="2160" w:hanging="180"/>
      </w:pPr>
    </w:lvl>
    <w:lvl w:ilvl="3" w:tplc="9B74500E">
      <w:start w:val="1"/>
      <w:numFmt w:val="decimal"/>
      <w:lvlText w:val="%4."/>
      <w:lvlJc w:val="left"/>
      <w:pPr>
        <w:ind w:left="2880" w:hanging="360"/>
      </w:pPr>
    </w:lvl>
    <w:lvl w:ilvl="4" w:tplc="83FA7092">
      <w:start w:val="1"/>
      <w:numFmt w:val="lowerLetter"/>
      <w:lvlText w:val="%5."/>
      <w:lvlJc w:val="left"/>
      <w:pPr>
        <w:ind w:left="3600" w:hanging="360"/>
      </w:pPr>
    </w:lvl>
    <w:lvl w:ilvl="5" w:tplc="28AE12F0">
      <w:start w:val="1"/>
      <w:numFmt w:val="lowerRoman"/>
      <w:lvlText w:val="%6."/>
      <w:lvlJc w:val="right"/>
      <w:pPr>
        <w:ind w:left="4320" w:hanging="180"/>
      </w:pPr>
    </w:lvl>
    <w:lvl w:ilvl="6" w:tplc="C7662198">
      <w:start w:val="1"/>
      <w:numFmt w:val="decimal"/>
      <w:lvlText w:val="%7."/>
      <w:lvlJc w:val="left"/>
      <w:pPr>
        <w:ind w:left="5040" w:hanging="360"/>
      </w:pPr>
    </w:lvl>
    <w:lvl w:ilvl="7" w:tplc="221A9292">
      <w:start w:val="1"/>
      <w:numFmt w:val="lowerLetter"/>
      <w:lvlText w:val="%8."/>
      <w:lvlJc w:val="left"/>
      <w:pPr>
        <w:ind w:left="5760" w:hanging="360"/>
      </w:pPr>
    </w:lvl>
    <w:lvl w:ilvl="8" w:tplc="5FCC8EC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8B93DB"/>
    <w:multiLevelType w:val="hybridMultilevel"/>
    <w:tmpl w:val="02C6B3D0"/>
    <w:lvl w:ilvl="0" w:tplc="BE843D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209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9A1A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B0E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4C7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AE88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587C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3604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B838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CC9C164"/>
    <w:multiLevelType w:val="hybridMultilevel"/>
    <w:tmpl w:val="D1A6444E"/>
    <w:lvl w:ilvl="0" w:tplc="E8A249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BA53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5006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D27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160A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DEF4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90C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BCC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02BE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3BF4B1"/>
    <w:multiLevelType w:val="hybridMultilevel"/>
    <w:tmpl w:val="08284CAC"/>
    <w:lvl w:ilvl="0" w:tplc="C3ECC094">
      <w:start w:val="1"/>
      <w:numFmt w:val="decimal"/>
      <w:lvlText w:val="%1."/>
      <w:lvlJc w:val="left"/>
      <w:pPr>
        <w:ind w:left="720" w:hanging="360"/>
      </w:pPr>
    </w:lvl>
    <w:lvl w:ilvl="1" w:tplc="8A8216DC">
      <w:start w:val="1"/>
      <w:numFmt w:val="lowerLetter"/>
      <w:lvlText w:val="%2."/>
      <w:lvlJc w:val="left"/>
      <w:pPr>
        <w:ind w:left="1440" w:hanging="360"/>
      </w:pPr>
    </w:lvl>
    <w:lvl w:ilvl="2" w:tplc="4FDE4E94">
      <w:start w:val="1"/>
      <w:numFmt w:val="lowerRoman"/>
      <w:lvlText w:val="%3."/>
      <w:lvlJc w:val="right"/>
      <w:pPr>
        <w:ind w:left="2160" w:hanging="180"/>
      </w:pPr>
    </w:lvl>
    <w:lvl w:ilvl="3" w:tplc="1A5CA610">
      <w:start w:val="1"/>
      <w:numFmt w:val="decimal"/>
      <w:lvlText w:val="%4."/>
      <w:lvlJc w:val="left"/>
      <w:pPr>
        <w:ind w:left="2880" w:hanging="360"/>
      </w:pPr>
    </w:lvl>
    <w:lvl w:ilvl="4" w:tplc="1CC2B012">
      <w:start w:val="1"/>
      <w:numFmt w:val="lowerLetter"/>
      <w:lvlText w:val="%5."/>
      <w:lvlJc w:val="left"/>
      <w:pPr>
        <w:ind w:left="3600" w:hanging="360"/>
      </w:pPr>
    </w:lvl>
    <w:lvl w:ilvl="5" w:tplc="384E5BB4">
      <w:start w:val="1"/>
      <w:numFmt w:val="lowerRoman"/>
      <w:lvlText w:val="%6."/>
      <w:lvlJc w:val="right"/>
      <w:pPr>
        <w:ind w:left="4320" w:hanging="180"/>
      </w:pPr>
    </w:lvl>
    <w:lvl w:ilvl="6" w:tplc="6FBAB95C">
      <w:start w:val="1"/>
      <w:numFmt w:val="decimal"/>
      <w:lvlText w:val="%7."/>
      <w:lvlJc w:val="left"/>
      <w:pPr>
        <w:ind w:left="5040" w:hanging="360"/>
      </w:pPr>
    </w:lvl>
    <w:lvl w:ilvl="7" w:tplc="73D40D9E">
      <w:start w:val="1"/>
      <w:numFmt w:val="lowerLetter"/>
      <w:lvlText w:val="%8."/>
      <w:lvlJc w:val="left"/>
      <w:pPr>
        <w:ind w:left="5760" w:hanging="360"/>
      </w:pPr>
    </w:lvl>
    <w:lvl w:ilvl="8" w:tplc="A9E072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A9A050"/>
    <w:multiLevelType w:val="hybridMultilevel"/>
    <w:tmpl w:val="B97C6A24"/>
    <w:lvl w:ilvl="0" w:tplc="69AEA3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CCC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723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AA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858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ACAC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D4F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9E43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9C90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EC22144"/>
    <w:multiLevelType w:val="hybridMultilevel"/>
    <w:tmpl w:val="87EE19D4"/>
    <w:lvl w:ilvl="0" w:tplc="53A676E4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1" w:tplc="AD7CF108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2" w:tplc="7850FDEA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3" w:tplc="B41E9206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4" w:tplc="8F9CF15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5" w:tplc="CFB6068C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6" w:tplc="7BF84B62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w:ilvl="7" w:tplc="859C4434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w:ilvl="8" w:tplc="CB0E8090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10B75272"/>
    <w:multiLevelType w:val="hybridMultilevel"/>
    <w:tmpl w:val="7616B728"/>
    <w:lvl w:ilvl="0" w:tplc="2A627C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D288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A8E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A08B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0CE3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2AC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E457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DCD0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0AA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8BA035F"/>
    <w:multiLevelType w:val="hybridMultilevel"/>
    <w:tmpl w:val="AA503EDA"/>
    <w:lvl w:ilvl="0" w:tplc="960CDE4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DABE3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C698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7C2A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3C4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6266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A898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F6DA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BA48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8BA7957"/>
    <w:multiLevelType w:val="hybridMultilevel"/>
    <w:tmpl w:val="15DCDFEC"/>
    <w:lvl w:ilvl="0" w:tplc="2438032C">
      <w:start w:val="1"/>
      <w:numFmt w:val="decimal"/>
      <w:lvlText w:val="%1."/>
      <w:lvlJc w:val="left"/>
      <w:pPr>
        <w:ind w:left="720" w:hanging="360"/>
      </w:pPr>
    </w:lvl>
    <w:lvl w:ilvl="1" w:tplc="316EC9F2">
      <w:start w:val="1"/>
      <w:numFmt w:val="lowerLetter"/>
      <w:lvlText w:val="%2."/>
      <w:lvlJc w:val="left"/>
      <w:pPr>
        <w:ind w:left="1440" w:hanging="360"/>
      </w:pPr>
    </w:lvl>
    <w:lvl w:ilvl="2" w:tplc="FBD49832">
      <w:start w:val="1"/>
      <w:numFmt w:val="lowerRoman"/>
      <w:lvlText w:val="%3."/>
      <w:lvlJc w:val="right"/>
      <w:pPr>
        <w:ind w:left="2160" w:hanging="180"/>
      </w:pPr>
    </w:lvl>
    <w:lvl w:ilvl="3" w:tplc="2B62AE7A">
      <w:start w:val="1"/>
      <w:numFmt w:val="decimal"/>
      <w:lvlText w:val="%4."/>
      <w:lvlJc w:val="left"/>
      <w:pPr>
        <w:ind w:left="2880" w:hanging="360"/>
      </w:pPr>
    </w:lvl>
    <w:lvl w:ilvl="4" w:tplc="F628FB20">
      <w:start w:val="1"/>
      <w:numFmt w:val="lowerLetter"/>
      <w:lvlText w:val="%5."/>
      <w:lvlJc w:val="left"/>
      <w:pPr>
        <w:ind w:left="3600" w:hanging="360"/>
      </w:pPr>
    </w:lvl>
    <w:lvl w:ilvl="5" w:tplc="7C7E519A">
      <w:start w:val="1"/>
      <w:numFmt w:val="lowerRoman"/>
      <w:lvlText w:val="%6."/>
      <w:lvlJc w:val="right"/>
      <w:pPr>
        <w:ind w:left="4320" w:hanging="180"/>
      </w:pPr>
    </w:lvl>
    <w:lvl w:ilvl="6" w:tplc="FAB21B98">
      <w:start w:val="1"/>
      <w:numFmt w:val="decimal"/>
      <w:lvlText w:val="%7."/>
      <w:lvlJc w:val="left"/>
      <w:pPr>
        <w:ind w:left="5040" w:hanging="360"/>
      </w:pPr>
    </w:lvl>
    <w:lvl w:ilvl="7" w:tplc="1B6EA9F6">
      <w:start w:val="1"/>
      <w:numFmt w:val="lowerLetter"/>
      <w:lvlText w:val="%8."/>
      <w:lvlJc w:val="left"/>
      <w:pPr>
        <w:ind w:left="5760" w:hanging="360"/>
      </w:pPr>
    </w:lvl>
    <w:lvl w:ilvl="8" w:tplc="C644D38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45441"/>
    <w:multiLevelType w:val="hybridMultilevel"/>
    <w:tmpl w:val="3572DFC6"/>
    <w:lvl w:ilvl="0" w:tplc="361C5B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BE6D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20C4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26F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EC44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4278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7E98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70A1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9CB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B2AAAE9"/>
    <w:multiLevelType w:val="hybridMultilevel"/>
    <w:tmpl w:val="F27C428A"/>
    <w:lvl w:ilvl="0" w:tplc="1150754E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w:ilvl="1" w:tplc="93EC3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A00C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5041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1645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1A9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4E4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46A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F690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F5487AD"/>
    <w:multiLevelType w:val="hybridMultilevel"/>
    <w:tmpl w:val="3A08A178"/>
    <w:lvl w:ilvl="0" w:tplc="FD5446EA">
      <w:start w:val="1"/>
      <w:numFmt w:val="decimal"/>
      <w:lvlText w:val="%1."/>
      <w:lvlJc w:val="left"/>
      <w:pPr>
        <w:ind w:left="720" w:hanging="360"/>
      </w:pPr>
    </w:lvl>
    <w:lvl w:ilvl="1" w:tplc="D7BCFBD2">
      <w:start w:val="1"/>
      <w:numFmt w:val="lowerLetter"/>
      <w:lvlText w:val="%2."/>
      <w:lvlJc w:val="left"/>
      <w:pPr>
        <w:ind w:left="1440" w:hanging="360"/>
      </w:pPr>
    </w:lvl>
    <w:lvl w:ilvl="2" w:tplc="3632AD22">
      <w:start w:val="1"/>
      <w:numFmt w:val="lowerRoman"/>
      <w:lvlText w:val="%3."/>
      <w:lvlJc w:val="right"/>
      <w:pPr>
        <w:ind w:left="2160" w:hanging="180"/>
      </w:pPr>
    </w:lvl>
    <w:lvl w:ilvl="3" w:tplc="5BA4F662">
      <w:start w:val="1"/>
      <w:numFmt w:val="decimal"/>
      <w:lvlText w:val="%4."/>
      <w:lvlJc w:val="left"/>
      <w:pPr>
        <w:ind w:left="2880" w:hanging="360"/>
      </w:pPr>
    </w:lvl>
    <w:lvl w:ilvl="4" w:tplc="D70EF554">
      <w:start w:val="1"/>
      <w:numFmt w:val="lowerLetter"/>
      <w:lvlText w:val="%5."/>
      <w:lvlJc w:val="left"/>
      <w:pPr>
        <w:ind w:left="3600" w:hanging="360"/>
      </w:pPr>
    </w:lvl>
    <w:lvl w:ilvl="5" w:tplc="5C50E63C">
      <w:start w:val="1"/>
      <w:numFmt w:val="lowerRoman"/>
      <w:lvlText w:val="%6."/>
      <w:lvlJc w:val="right"/>
      <w:pPr>
        <w:ind w:left="4320" w:hanging="180"/>
      </w:pPr>
    </w:lvl>
    <w:lvl w:ilvl="6" w:tplc="451235AE">
      <w:start w:val="1"/>
      <w:numFmt w:val="decimal"/>
      <w:lvlText w:val="%7."/>
      <w:lvlJc w:val="left"/>
      <w:pPr>
        <w:ind w:left="5040" w:hanging="360"/>
      </w:pPr>
    </w:lvl>
    <w:lvl w:ilvl="7" w:tplc="D1600B7A">
      <w:start w:val="1"/>
      <w:numFmt w:val="lowerLetter"/>
      <w:lvlText w:val="%8."/>
      <w:lvlJc w:val="left"/>
      <w:pPr>
        <w:ind w:left="5760" w:hanging="360"/>
      </w:pPr>
    </w:lvl>
    <w:lvl w:ilvl="8" w:tplc="AA02BBE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CB1DD5"/>
    <w:multiLevelType w:val="hybridMultilevel"/>
    <w:tmpl w:val="23F25884"/>
    <w:lvl w:ilvl="0" w:tplc="16DE9E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E485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A8F4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A7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747B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B2FF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36D5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CC79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7A3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31598DF"/>
    <w:multiLevelType w:val="hybridMultilevel"/>
    <w:tmpl w:val="24DA48BC"/>
    <w:lvl w:ilvl="0" w:tplc="D1764F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269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74C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74A1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6C9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14A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C9D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709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C0AC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5C8B173"/>
    <w:multiLevelType w:val="hybridMultilevel"/>
    <w:tmpl w:val="7EFCE814"/>
    <w:lvl w:ilvl="0" w:tplc="E91A2CFC">
      <w:start w:val="1"/>
      <w:numFmt w:val="decimal"/>
      <w:lvlText w:val="%1."/>
      <w:lvlJc w:val="left"/>
      <w:pPr>
        <w:ind w:left="720" w:hanging="360"/>
      </w:pPr>
    </w:lvl>
    <w:lvl w:ilvl="1" w:tplc="219CD1D8">
      <w:start w:val="1"/>
      <w:numFmt w:val="lowerLetter"/>
      <w:lvlText w:val="%2."/>
      <w:lvlJc w:val="left"/>
      <w:pPr>
        <w:ind w:left="1440" w:hanging="360"/>
      </w:pPr>
    </w:lvl>
    <w:lvl w:ilvl="2" w:tplc="F7C6ED44">
      <w:start w:val="1"/>
      <w:numFmt w:val="lowerRoman"/>
      <w:lvlText w:val="%3."/>
      <w:lvlJc w:val="right"/>
      <w:pPr>
        <w:ind w:left="2160" w:hanging="180"/>
      </w:pPr>
    </w:lvl>
    <w:lvl w:ilvl="3" w:tplc="05F60AAC">
      <w:start w:val="1"/>
      <w:numFmt w:val="decimal"/>
      <w:lvlText w:val="%4."/>
      <w:lvlJc w:val="left"/>
      <w:pPr>
        <w:ind w:left="2880" w:hanging="360"/>
      </w:pPr>
    </w:lvl>
    <w:lvl w:ilvl="4" w:tplc="E864E0E0">
      <w:start w:val="1"/>
      <w:numFmt w:val="lowerLetter"/>
      <w:lvlText w:val="%5."/>
      <w:lvlJc w:val="left"/>
      <w:pPr>
        <w:ind w:left="3600" w:hanging="360"/>
      </w:pPr>
    </w:lvl>
    <w:lvl w:ilvl="5" w:tplc="77AA524E">
      <w:start w:val="1"/>
      <w:numFmt w:val="lowerRoman"/>
      <w:lvlText w:val="%6."/>
      <w:lvlJc w:val="right"/>
      <w:pPr>
        <w:ind w:left="4320" w:hanging="180"/>
      </w:pPr>
    </w:lvl>
    <w:lvl w:ilvl="6" w:tplc="F7041A1A">
      <w:start w:val="1"/>
      <w:numFmt w:val="decimal"/>
      <w:lvlText w:val="%7."/>
      <w:lvlJc w:val="left"/>
      <w:pPr>
        <w:ind w:left="5040" w:hanging="360"/>
      </w:pPr>
    </w:lvl>
    <w:lvl w:ilvl="7" w:tplc="9684ED14">
      <w:start w:val="1"/>
      <w:numFmt w:val="lowerLetter"/>
      <w:lvlText w:val="%8."/>
      <w:lvlJc w:val="left"/>
      <w:pPr>
        <w:ind w:left="5760" w:hanging="360"/>
      </w:pPr>
    </w:lvl>
    <w:lvl w:ilvl="8" w:tplc="CB3A15C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46E19B"/>
    <w:multiLevelType w:val="hybridMultilevel"/>
    <w:tmpl w:val="0A3CDD54"/>
    <w:lvl w:ilvl="0" w:tplc="8976E0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5E8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984F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C88D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42C3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434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6C4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24F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54E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9B7EA59"/>
    <w:multiLevelType w:val="hybridMultilevel"/>
    <w:tmpl w:val="53FC77DC"/>
    <w:lvl w:ilvl="0" w:tplc="B63E056C">
      <w:start w:val="4"/>
      <w:numFmt w:val="decimal"/>
      <w:lvlText w:val="%1."/>
      <w:lvlJc w:val="left"/>
      <w:pPr>
        <w:ind w:left="720" w:hanging="360"/>
      </w:pPr>
    </w:lvl>
    <w:lvl w:ilvl="1" w:tplc="7E446DE2">
      <w:start w:val="1"/>
      <w:numFmt w:val="lowerLetter"/>
      <w:lvlText w:val="%2."/>
      <w:lvlJc w:val="left"/>
      <w:pPr>
        <w:ind w:left="1440" w:hanging="360"/>
      </w:pPr>
    </w:lvl>
    <w:lvl w:ilvl="2" w:tplc="FC98060A">
      <w:start w:val="1"/>
      <w:numFmt w:val="lowerRoman"/>
      <w:lvlText w:val="%3."/>
      <w:lvlJc w:val="right"/>
      <w:pPr>
        <w:ind w:left="2160" w:hanging="180"/>
      </w:pPr>
    </w:lvl>
    <w:lvl w:ilvl="3" w:tplc="1CB82822">
      <w:start w:val="1"/>
      <w:numFmt w:val="decimal"/>
      <w:lvlText w:val="%4."/>
      <w:lvlJc w:val="left"/>
      <w:pPr>
        <w:ind w:left="2880" w:hanging="360"/>
      </w:pPr>
    </w:lvl>
    <w:lvl w:ilvl="4" w:tplc="271E1CBE">
      <w:start w:val="1"/>
      <w:numFmt w:val="lowerLetter"/>
      <w:lvlText w:val="%5."/>
      <w:lvlJc w:val="left"/>
      <w:pPr>
        <w:ind w:left="3600" w:hanging="360"/>
      </w:pPr>
    </w:lvl>
    <w:lvl w:ilvl="5" w:tplc="125803CA">
      <w:start w:val="1"/>
      <w:numFmt w:val="lowerRoman"/>
      <w:lvlText w:val="%6."/>
      <w:lvlJc w:val="right"/>
      <w:pPr>
        <w:ind w:left="4320" w:hanging="180"/>
      </w:pPr>
    </w:lvl>
    <w:lvl w:ilvl="6" w:tplc="DC125E5C">
      <w:start w:val="1"/>
      <w:numFmt w:val="decimal"/>
      <w:lvlText w:val="%7."/>
      <w:lvlJc w:val="left"/>
      <w:pPr>
        <w:ind w:left="5040" w:hanging="360"/>
      </w:pPr>
    </w:lvl>
    <w:lvl w:ilvl="7" w:tplc="84A4F4B8">
      <w:start w:val="1"/>
      <w:numFmt w:val="lowerLetter"/>
      <w:lvlText w:val="%8."/>
      <w:lvlJc w:val="left"/>
      <w:pPr>
        <w:ind w:left="5760" w:hanging="360"/>
      </w:pPr>
    </w:lvl>
    <w:lvl w:ilvl="8" w:tplc="EA1E066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D421E4"/>
    <w:multiLevelType w:val="hybridMultilevel"/>
    <w:tmpl w:val="B4A47CA0"/>
    <w:lvl w:ilvl="0" w:tplc="7304F26C">
      <w:start w:val="1"/>
      <w:numFmt w:val="decimal"/>
      <w:lvlText w:val="%1."/>
      <w:lvlJc w:val="left"/>
      <w:pPr>
        <w:ind w:left="720" w:hanging="360"/>
      </w:pPr>
    </w:lvl>
    <w:lvl w:ilvl="1" w:tplc="D6D0862C">
      <w:start w:val="1"/>
      <w:numFmt w:val="lowerLetter"/>
      <w:lvlText w:val="%2."/>
      <w:lvlJc w:val="left"/>
      <w:pPr>
        <w:ind w:left="1440" w:hanging="360"/>
      </w:pPr>
    </w:lvl>
    <w:lvl w:ilvl="2" w:tplc="D7EAC2FC">
      <w:start w:val="1"/>
      <w:numFmt w:val="lowerRoman"/>
      <w:lvlText w:val="%3."/>
      <w:lvlJc w:val="right"/>
      <w:pPr>
        <w:ind w:left="2160" w:hanging="180"/>
      </w:pPr>
    </w:lvl>
    <w:lvl w:ilvl="3" w:tplc="C6DA1DEA">
      <w:start w:val="1"/>
      <w:numFmt w:val="decimal"/>
      <w:lvlText w:val="%4."/>
      <w:lvlJc w:val="left"/>
      <w:pPr>
        <w:ind w:left="2880" w:hanging="360"/>
      </w:pPr>
    </w:lvl>
    <w:lvl w:ilvl="4" w:tplc="F604892A">
      <w:start w:val="1"/>
      <w:numFmt w:val="lowerLetter"/>
      <w:lvlText w:val="%5."/>
      <w:lvlJc w:val="left"/>
      <w:pPr>
        <w:ind w:left="3600" w:hanging="360"/>
      </w:pPr>
    </w:lvl>
    <w:lvl w:ilvl="5" w:tplc="A7FE52D6">
      <w:start w:val="1"/>
      <w:numFmt w:val="lowerRoman"/>
      <w:lvlText w:val="%6."/>
      <w:lvlJc w:val="right"/>
      <w:pPr>
        <w:ind w:left="4320" w:hanging="180"/>
      </w:pPr>
    </w:lvl>
    <w:lvl w:ilvl="6" w:tplc="443E4C9A">
      <w:start w:val="1"/>
      <w:numFmt w:val="decimal"/>
      <w:lvlText w:val="%7."/>
      <w:lvlJc w:val="left"/>
      <w:pPr>
        <w:ind w:left="5040" w:hanging="360"/>
      </w:pPr>
    </w:lvl>
    <w:lvl w:ilvl="7" w:tplc="06DC6912">
      <w:start w:val="1"/>
      <w:numFmt w:val="lowerLetter"/>
      <w:lvlText w:val="%8."/>
      <w:lvlJc w:val="left"/>
      <w:pPr>
        <w:ind w:left="5760" w:hanging="360"/>
      </w:pPr>
    </w:lvl>
    <w:lvl w:ilvl="8" w:tplc="3EA846F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77C901"/>
    <w:multiLevelType w:val="hybridMultilevel"/>
    <w:tmpl w:val="FC8A06D4"/>
    <w:lvl w:ilvl="0" w:tplc="3E9C67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8279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CCA6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8CC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E77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1EE1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068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D2A5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82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EC75373"/>
    <w:multiLevelType w:val="hybridMultilevel"/>
    <w:tmpl w:val="13343688"/>
    <w:lvl w:ilvl="0" w:tplc="734A50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8CE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7C75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8C31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A87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36A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B21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EC9C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A38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341DC8D"/>
    <w:multiLevelType w:val="hybridMultilevel"/>
    <w:tmpl w:val="00982D1E"/>
    <w:lvl w:ilvl="0" w:tplc="3A123C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A898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DAE6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E6D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10AF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6E5A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B4BF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804F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F40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8E5DC19"/>
    <w:multiLevelType w:val="hybridMultilevel"/>
    <w:tmpl w:val="B84CDB24"/>
    <w:lvl w:ilvl="0" w:tplc="8CB0D8D6">
      <w:start w:val="1"/>
      <w:numFmt w:val="decimal"/>
      <w:lvlText w:val="%1."/>
      <w:lvlJc w:val="left"/>
      <w:pPr>
        <w:ind w:left="720" w:hanging="360"/>
      </w:pPr>
    </w:lvl>
    <w:lvl w:ilvl="1" w:tplc="1442AFF8">
      <w:start w:val="1"/>
      <w:numFmt w:val="lowerLetter"/>
      <w:lvlText w:val="%2."/>
      <w:lvlJc w:val="left"/>
      <w:pPr>
        <w:ind w:left="1440" w:hanging="360"/>
      </w:pPr>
    </w:lvl>
    <w:lvl w:ilvl="2" w:tplc="4134C270">
      <w:start w:val="1"/>
      <w:numFmt w:val="lowerRoman"/>
      <w:lvlText w:val="%3."/>
      <w:lvlJc w:val="right"/>
      <w:pPr>
        <w:ind w:left="2160" w:hanging="180"/>
      </w:pPr>
    </w:lvl>
    <w:lvl w:ilvl="3" w:tplc="BA5AC10E">
      <w:start w:val="1"/>
      <w:numFmt w:val="decimal"/>
      <w:lvlText w:val="%4."/>
      <w:lvlJc w:val="left"/>
      <w:pPr>
        <w:ind w:left="2880" w:hanging="360"/>
      </w:pPr>
    </w:lvl>
    <w:lvl w:ilvl="4" w:tplc="C3A088E6">
      <w:start w:val="1"/>
      <w:numFmt w:val="lowerLetter"/>
      <w:lvlText w:val="%5."/>
      <w:lvlJc w:val="left"/>
      <w:pPr>
        <w:ind w:left="3600" w:hanging="360"/>
      </w:pPr>
    </w:lvl>
    <w:lvl w:ilvl="5" w:tplc="60EEEE88">
      <w:start w:val="1"/>
      <w:numFmt w:val="lowerRoman"/>
      <w:lvlText w:val="%6."/>
      <w:lvlJc w:val="right"/>
      <w:pPr>
        <w:ind w:left="4320" w:hanging="180"/>
      </w:pPr>
    </w:lvl>
    <w:lvl w:ilvl="6" w:tplc="595ED31A">
      <w:start w:val="1"/>
      <w:numFmt w:val="decimal"/>
      <w:lvlText w:val="%7."/>
      <w:lvlJc w:val="left"/>
      <w:pPr>
        <w:ind w:left="5040" w:hanging="360"/>
      </w:pPr>
    </w:lvl>
    <w:lvl w:ilvl="7" w:tplc="1ECAAB42">
      <w:start w:val="1"/>
      <w:numFmt w:val="lowerLetter"/>
      <w:lvlText w:val="%8."/>
      <w:lvlJc w:val="left"/>
      <w:pPr>
        <w:ind w:left="5760" w:hanging="360"/>
      </w:pPr>
    </w:lvl>
    <w:lvl w:ilvl="8" w:tplc="72BCF22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D49AA9"/>
    <w:multiLevelType w:val="hybridMultilevel"/>
    <w:tmpl w:val="6476730E"/>
    <w:lvl w:ilvl="0" w:tplc="5B149D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A658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D6CF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C8B5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8496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3A3D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820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B222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AC81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CA5D3E2"/>
    <w:multiLevelType w:val="hybridMultilevel"/>
    <w:tmpl w:val="2934FD7A"/>
    <w:lvl w:ilvl="0" w:tplc="FED613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7C18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EE7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92C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CAA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F096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50F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D8C3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F0B0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D5EAF71"/>
    <w:multiLevelType w:val="hybridMultilevel"/>
    <w:tmpl w:val="DF3483AE"/>
    <w:lvl w:ilvl="0" w:tplc="3536A4A4">
      <w:start w:val="1"/>
      <w:numFmt w:val="decimal"/>
      <w:lvlText w:val="%1."/>
      <w:lvlJc w:val="left"/>
      <w:pPr>
        <w:ind w:left="720" w:hanging="360"/>
      </w:pPr>
    </w:lvl>
    <w:lvl w:ilvl="1" w:tplc="CF1AB1C6">
      <w:start w:val="1"/>
      <w:numFmt w:val="lowerLetter"/>
      <w:lvlText w:val="%2."/>
      <w:lvlJc w:val="left"/>
      <w:pPr>
        <w:ind w:left="1440" w:hanging="360"/>
      </w:pPr>
    </w:lvl>
    <w:lvl w:ilvl="2" w:tplc="72968248">
      <w:start w:val="1"/>
      <w:numFmt w:val="lowerRoman"/>
      <w:lvlText w:val="%3."/>
      <w:lvlJc w:val="right"/>
      <w:pPr>
        <w:ind w:left="2160" w:hanging="180"/>
      </w:pPr>
    </w:lvl>
    <w:lvl w:ilvl="3" w:tplc="7B607702">
      <w:start w:val="1"/>
      <w:numFmt w:val="decimal"/>
      <w:lvlText w:val="%4."/>
      <w:lvlJc w:val="left"/>
      <w:pPr>
        <w:ind w:left="2880" w:hanging="360"/>
      </w:pPr>
    </w:lvl>
    <w:lvl w:ilvl="4" w:tplc="27FE8CD2">
      <w:start w:val="1"/>
      <w:numFmt w:val="lowerLetter"/>
      <w:lvlText w:val="%5."/>
      <w:lvlJc w:val="left"/>
      <w:pPr>
        <w:ind w:left="3600" w:hanging="360"/>
      </w:pPr>
    </w:lvl>
    <w:lvl w:ilvl="5" w:tplc="E6109D4C">
      <w:start w:val="1"/>
      <w:numFmt w:val="lowerRoman"/>
      <w:lvlText w:val="%6."/>
      <w:lvlJc w:val="right"/>
      <w:pPr>
        <w:ind w:left="4320" w:hanging="180"/>
      </w:pPr>
    </w:lvl>
    <w:lvl w:ilvl="6" w:tplc="D780E552">
      <w:start w:val="1"/>
      <w:numFmt w:val="decimal"/>
      <w:lvlText w:val="%7."/>
      <w:lvlJc w:val="left"/>
      <w:pPr>
        <w:ind w:left="5040" w:hanging="360"/>
      </w:pPr>
    </w:lvl>
    <w:lvl w:ilvl="7" w:tplc="39002226">
      <w:start w:val="1"/>
      <w:numFmt w:val="lowerLetter"/>
      <w:lvlText w:val="%8."/>
      <w:lvlJc w:val="left"/>
      <w:pPr>
        <w:ind w:left="5760" w:hanging="360"/>
      </w:pPr>
    </w:lvl>
    <w:lvl w:ilvl="8" w:tplc="6EBCB7A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99CE2"/>
    <w:multiLevelType w:val="hybridMultilevel"/>
    <w:tmpl w:val="94226B7E"/>
    <w:lvl w:ilvl="0" w:tplc="2BB4E2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408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E627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DA3F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40A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D63E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80A9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7612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2244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A7DFB1C"/>
    <w:multiLevelType w:val="hybridMultilevel"/>
    <w:tmpl w:val="719CD568"/>
    <w:lvl w:ilvl="0" w:tplc="AFE6C08E">
      <w:start w:val="1"/>
      <w:numFmt w:val="decimal"/>
      <w:lvlText w:val="%1."/>
      <w:lvlJc w:val="left"/>
      <w:pPr>
        <w:ind w:left="720" w:hanging="360"/>
      </w:pPr>
    </w:lvl>
    <w:lvl w:ilvl="1" w:tplc="BDBC7BA2">
      <w:start w:val="1"/>
      <w:numFmt w:val="lowerLetter"/>
      <w:lvlText w:val="%2."/>
      <w:lvlJc w:val="left"/>
      <w:pPr>
        <w:ind w:left="1440" w:hanging="360"/>
      </w:pPr>
    </w:lvl>
    <w:lvl w:ilvl="2" w:tplc="5DCE0B68">
      <w:start w:val="1"/>
      <w:numFmt w:val="lowerRoman"/>
      <w:lvlText w:val="%3."/>
      <w:lvlJc w:val="right"/>
      <w:pPr>
        <w:ind w:left="2160" w:hanging="180"/>
      </w:pPr>
    </w:lvl>
    <w:lvl w:ilvl="3" w:tplc="E8B61C5E">
      <w:start w:val="1"/>
      <w:numFmt w:val="decimal"/>
      <w:lvlText w:val="%4."/>
      <w:lvlJc w:val="left"/>
      <w:pPr>
        <w:ind w:left="2880" w:hanging="360"/>
      </w:pPr>
    </w:lvl>
    <w:lvl w:ilvl="4" w:tplc="BDA850EA">
      <w:start w:val="1"/>
      <w:numFmt w:val="lowerLetter"/>
      <w:lvlText w:val="%5."/>
      <w:lvlJc w:val="left"/>
      <w:pPr>
        <w:ind w:left="3600" w:hanging="360"/>
      </w:pPr>
    </w:lvl>
    <w:lvl w:ilvl="5" w:tplc="A96E8814">
      <w:start w:val="1"/>
      <w:numFmt w:val="lowerRoman"/>
      <w:lvlText w:val="%6."/>
      <w:lvlJc w:val="right"/>
      <w:pPr>
        <w:ind w:left="4320" w:hanging="180"/>
      </w:pPr>
    </w:lvl>
    <w:lvl w:ilvl="6" w:tplc="D780DA42">
      <w:start w:val="1"/>
      <w:numFmt w:val="decimal"/>
      <w:lvlText w:val="%7."/>
      <w:lvlJc w:val="left"/>
      <w:pPr>
        <w:ind w:left="5040" w:hanging="360"/>
      </w:pPr>
    </w:lvl>
    <w:lvl w:ilvl="7" w:tplc="CDE67C68">
      <w:start w:val="1"/>
      <w:numFmt w:val="lowerLetter"/>
      <w:lvlText w:val="%8."/>
      <w:lvlJc w:val="left"/>
      <w:pPr>
        <w:ind w:left="5760" w:hanging="360"/>
      </w:pPr>
    </w:lvl>
    <w:lvl w:ilvl="8" w:tplc="16CA86C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6FB59C"/>
    <w:multiLevelType w:val="hybridMultilevel"/>
    <w:tmpl w:val="6E149062"/>
    <w:lvl w:ilvl="0" w:tplc="A01A7C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7E45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D82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A842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3874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D86A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C6E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94D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E3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F4991B0"/>
    <w:multiLevelType w:val="hybridMultilevel"/>
    <w:tmpl w:val="6548FAA6"/>
    <w:lvl w:ilvl="0" w:tplc="73F2954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77CC2F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804F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D29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B6FF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187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36E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68C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826C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FFCE94D"/>
    <w:multiLevelType w:val="hybridMultilevel"/>
    <w:tmpl w:val="D9FE7A74"/>
    <w:lvl w:ilvl="0" w:tplc="1CF434AA">
      <w:start w:val="1"/>
      <w:numFmt w:val="decimal"/>
      <w:lvlText w:val="%1."/>
      <w:lvlJc w:val="left"/>
      <w:pPr>
        <w:ind w:left="720" w:hanging="360"/>
      </w:pPr>
    </w:lvl>
    <w:lvl w:ilvl="1" w:tplc="DC4CCB80">
      <w:start w:val="1"/>
      <w:numFmt w:val="lowerLetter"/>
      <w:lvlText w:val="%2."/>
      <w:lvlJc w:val="left"/>
      <w:pPr>
        <w:ind w:left="1440" w:hanging="360"/>
      </w:pPr>
    </w:lvl>
    <w:lvl w:ilvl="2" w:tplc="9F7018FA">
      <w:start w:val="1"/>
      <w:numFmt w:val="lowerRoman"/>
      <w:lvlText w:val="%3."/>
      <w:lvlJc w:val="right"/>
      <w:pPr>
        <w:ind w:left="2160" w:hanging="180"/>
      </w:pPr>
    </w:lvl>
    <w:lvl w:ilvl="3" w:tplc="83968FBA">
      <w:start w:val="1"/>
      <w:numFmt w:val="decimal"/>
      <w:lvlText w:val="%4."/>
      <w:lvlJc w:val="left"/>
      <w:pPr>
        <w:ind w:left="2880" w:hanging="360"/>
      </w:pPr>
    </w:lvl>
    <w:lvl w:ilvl="4" w:tplc="3F065788">
      <w:start w:val="1"/>
      <w:numFmt w:val="lowerLetter"/>
      <w:lvlText w:val="%5."/>
      <w:lvlJc w:val="left"/>
      <w:pPr>
        <w:ind w:left="3600" w:hanging="360"/>
      </w:pPr>
    </w:lvl>
    <w:lvl w:ilvl="5" w:tplc="75E08BEE">
      <w:start w:val="1"/>
      <w:numFmt w:val="lowerRoman"/>
      <w:lvlText w:val="%6."/>
      <w:lvlJc w:val="right"/>
      <w:pPr>
        <w:ind w:left="4320" w:hanging="180"/>
      </w:pPr>
    </w:lvl>
    <w:lvl w:ilvl="6" w:tplc="8CA8771E">
      <w:start w:val="1"/>
      <w:numFmt w:val="decimal"/>
      <w:lvlText w:val="%7."/>
      <w:lvlJc w:val="left"/>
      <w:pPr>
        <w:ind w:left="5040" w:hanging="360"/>
      </w:pPr>
    </w:lvl>
    <w:lvl w:ilvl="7" w:tplc="5C0CADBC">
      <w:start w:val="1"/>
      <w:numFmt w:val="lowerLetter"/>
      <w:lvlText w:val="%8."/>
      <w:lvlJc w:val="left"/>
      <w:pPr>
        <w:ind w:left="5760" w:hanging="360"/>
      </w:pPr>
    </w:lvl>
    <w:lvl w:ilvl="8" w:tplc="824C24C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415095"/>
    <w:multiLevelType w:val="hybridMultilevel"/>
    <w:tmpl w:val="15EC5502"/>
    <w:lvl w:ilvl="0" w:tplc="B9707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E6A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A86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06C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9E20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F448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3297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0A2D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34E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71DFDD8"/>
    <w:multiLevelType w:val="hybridMultilevel"/>
    <w:tmpl w:val="BD7A7250"/>
    <w:lvl w:ilvl="0" w:tplc="C1821D48">
      <w:start w:val="1"/>
      <w:numFmt w:val="decimal"/>
      <w:lvlText w:val="%1."/>
      <w:lvlJc w:val="left"/>
      <w:pPr>
        <w:ind w:left="720" w:hanging="360"/>
      </w:pPr>
    </w:lvl>
    <w:lvl w:ilvl="1" w:tplc="9CF00A1E">
      <w:start w:val="1"/>
      <w:numFmt w:val="lowerLetter"/>
      <w:lvlText w:val="%2."/>
      <w:lvlJc w:val="left"/>
      <w:pPr>
        <w:ind w:left="1440" w:hanging="360"/>
      </w:pPr>
    </w:lvl>
    <w:lvl w:ilvl="2" w:tplc="68D06C20">
      <w:start w:val="1"/>
      <w:numFmt w:val="lowerRoman"/>
      <w:lvlText w:val="%3."/>
      <w:lvlJc w:val="right"/>
      <w:pPr>
        <w:ind w:left="2160" w:hanging="180"/>
      </w:pPr>
    </w:lvl>
    <w:lvl w:ilvl="3" w:tplc="91FC1D92">
      <w:start w:val="1"/>
      <w:numFmt w:val="decimal"/>
      <w:lvlText w:val="%4."/>
      <w:lvlJc w:val="left"/>
      <w:pPr>
        <w:ind w:left="2880" w:hanging="360"/>
      </w:pPr>
    </w:lvl>
    <w:lvl w:ilvl="4" w:tplc="F2D8E080">
      <w:start w:val="1"/>
      <w:numFmt w:val="lowerLetter"/>
      <w:lvlText w:val="%5."/>
      <w:lvlJc w:val="left"/>
      <w:pPr>
        <w:ind w:left="3600" w:hanging="360"/>
      </w:pPr>
    </w:lvl>
    <w:lvl w:ilvl="5" w:tplc="4CA6DE98">
      <w:start w:val="1"/>
      <w:numFmt w:val="lowerRoman"/>
      <w:lvlText w:val="%6."/>
      <w:lvlJc w:val="right"/>
      <w:pPr>
        <w:ind w:left="4320" w:hanging="180"/>
      </w:pPr>
    </w:lvl>
    <w:lvl w:ilvl="6" w:tplc="20E0925A">
      <w:start w:val="1"/>
      <w:numFmt w:val="decimal"/>
      <w:lvlText w:val="%7."/>
      <w:lvlJc w:val="left"/>
      <w:pPr>
        <w:ind w:left="5040" w:hanging="360"/>
      </w:pPr>
    </w:lvl>
    <w:lvl w:ilvl="7" w:tplc="FA680E3C">
      <w:start w:val="1"/>
      <w:numFmt w:val="lowerLetter"/>
      <w:lvlText w:val="%8."/>
      <w:lvlJc w:val="left"/>
      <w:pPr>
        <w:ind w:left="5760" w:hanging="360"/>
      </w:pPr>
    </w:lvl>
    <w:lvl w:ilvl="8" w:tplc="977AD29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21CF97"/>
    <w:multiLevelType w:val="hybridMultilevel"/>
    <w:tmpl w:val="22522960"/>
    <w:lvl w:ilvl="0" w:tplc="C7D266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A481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D653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614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F2C9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AEB6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F0EE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6283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56C5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903E562"/>
    <w:multiLevelType w:val="hybridMultilevel"/>
    <w:tmpl w:val="BA283052"/>
    <w:lvl w:ilvl="0" w:tplc="1A8484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691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68E8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5C54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ACAF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ECA2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923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4FE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88D7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95D6CBD"/>
    <w:multiLevelType w:val="hybridMultilevel"/>
    <w:tmpl w:val="2DAC8766"/>
    <w:lvl w:ilvl="0" w:tplc="E83CFC6A">
      <w:start w:val="1"/>
      <w:numFmt w:val="decimal"/>
      <w:lvlText w:val="%1."/>
      <w:lvlJc w:val="left"/>
      <w:pPr>
        <w:ind w:left="720" w:hanging="360"/>
      </w:pPr>
    </w:lvl>
    <w:lvl w:ilvl="1" w:tplc="1A76675E">
      <w:start w:val="1"/>
      <w:numFmt w:val="lowerLetter"/>
      <w:lvlText w:val="%2."/>
      <w:lvlJc w:val="left"/>
      <w:pPr>
        <w:ind w:left="1440" w:hanging="360"/>
      </w:pPr>
    </w:lvl>
    <w:lvl w:ilvl="2" w:tplc="E5A6A3D6">
      <w:start w:val="1"/>
      <w:numFmt w:val="lowerRoman"/>
      <w:lvlText w:val="%3."/>
      <w:lvlJc w:val="right"/>
      <w:pPr>
        <w:ind w:left="2160" w:hanging="180"/>
      </w:pPr>
    </w:lvl>
    <w:lvl w:ilvl="3" w:tplc="C9704B7A">
      <w:start w:val="1"/>
      <w:numFmt w:val="decimal"/>
      <w:lvlText w:val="%4."/>
      <w:lvlJc w:val="left"/>
      <w:pPr>
        <w:ind w:left="2880" w:hanging="360"/>
      </w:pPr>
    </w:lvl>
    <w:lvl w:ilvl="4" w:tplc="0610F986">
      <w:start w:val="1"/>
      <w:numFmt w:val="lowerLetter"/>
      <w:lvlText w:val="%5."/>
      <w:lvlJc w:val="left"/>
      <w:pPr>
        <w:ind w:left="3600" w:hanging="360"/>
      </w:pPr>
    </w:lvl>
    <w:lvl w:ilvl="5" w:tplc="4510D51E">
      <w:start w:val="1"/>
      <w:numFmt w:val="lowerRoman"/>
      <w:lvlText w:val="%6."/>
      <w:lvlJc w:val="right"/>
      <w:pPr>
        <w:ind w:left="4320" w:hanging="180"/>
      </w:pPr>
    </w:lvl>
    <w:lvl w:ilvl="6" w:tplc="8E4C9DC6">
      <w:start w:val="1"/>
      <w:numFmt w:val="decimal"/>
      <w:lvlText w:val="%7."/>
      <w:lvlJc w:val="left"/>
      <w:pPr>
        <w:ind w:left="5040" w:hanging="360"/>
      </w:pPr>
    </w:lvl>
    <w:lvl w:ilvl="7" w:tplc="555C124E">
      <w:start w:val="1"/>
      <w:numFmt w:val="lowerLetter"/>
      <w:lvlText w:val="%8."/>
      <w:lvlJc w:val="left"/>
      <w:pPr>
        <w:ind w:left="5760" w:hanging="360"/>
      </w:pPr>
    </w:lvl>
    <w:lvl w:ilvl="8" w:tplc="9C4A728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F3BCAA"/>
    <w:multiLevelType w:val="hybridMultilevel"/>
    <w:tmpl w:val="6EB0B7EE"/>
    <w:lvl w:ilvl="0" w:tplc="CF2EC0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1632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F8E3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D28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CE46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DE90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162E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1A5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CE6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C200F76"/>
    <w:multiLevelType w:val="hybridMultilevel"/>
    <w:tmpl w:val="F7621A54"/>
    <w:lvl w:ilvl="0" w:tplc="72A8F52E">
      <w:start w:val="1"/>
      <w:numFmt w:val="decimal"/>
      <w:lvlText w:val="%1."/>
      <w:lvlJc w:val="left"/>
      <w:pPr>
        <w:ind w:left="720" w:hanging="360"/>
      </w:pPr>
    </w:lvl>
    <w:lvl w:ilvl="1" w:tplc="83EC733E">
      <w:start w:val="1"/>
      <w:numFmt w:val="lowerLetter"/>
      <w:lvlText w:val="%2."/>
      <w:lvlJc w:val="left"/>
      <w:pPr>
        <w:ind w:left="1440" w:hanging="360"/>
      </w:pPr>
    </w:lvl>
    <w:lvl w:ilvl="2" w:tplc="773EF676">
      <w:start w:val="1"/>
      <w:numFmt w:val="lowerRoman"/>
      <w:lvlText w:val="%3."/>
      <w:lvlJc w:val="right"/>
      <w:pPr>
        <w:ind w:left="2160" w:hanging="180"/>
      </w:pPr>
    </w:lvl>
    <w:lvl w:ilvl="3" w:tplc="C720CCC6">
      <w:start w:val="1"/>
      <w:numFmt w:val="decimal"/>
      <w:lvlText w:val="%4."/>
      <w:lvlJc w:val="left"/>
      <w:pPr>
        <w:ind w:left="2880" w:hanging="360"/>
      </w:pPr>
    </w:lvl>
    <w:lvl w:ilvl="4" w:tplc="44B2E068">
      <w:start w:val="1"/>
      <w:numFmt w:val="lowerLetter"/>
      <w:lvlText w:val="%5."/>
      <w:lvlJc w:val="left"/>
      <w:pPr>
        <w:ind w:left="3600" w:hanging="360"/>
      </w:pPr>
    </w:lvl>
    <w:lvl w:ilvl="5" w:tplc="750A5BF6">
      <w:start w:val="1"/>
      <w:numFmt w:val="lowerRoman"/>
      <w:lvlText w:val="%6."/>
      <w:lvlJc w:val="right"/>
      <w:pPr>
        <w:ind w:left="4320" w:hanging="180"/>
      </w:pPr>
    </w:lvl>
    <w:lvl w:ilvl="6" w:tplc="69D47790">
      <w:start w:val="1"/>
      <w:numFmt w:val="decimal"/>
      <w:lvlText w:val="%7."/>
      <w:lvlJc w:val="left"/>
      <w:pPr>
        <w:ind w:left="5040" w:hanging="360"/>
      </w:pPr>
    </w:lvl>
    <w:lvl w:ilvl="7" w:tplc="2E0862CA">
      <w:start w:val="1"/>
      <w:numFmt w:val="lowerLetter"/>
      <w:lvlText w:val="%8."/>
      <w:lvlJc w:val="left"/>
      <w:pPr>
        <w:ind w:left="5760" w:hanging="360"/>
      </w:pPr>
    </w:lvl>
    <w:lvl w:ilvl="8" w:tplc="3CDE92D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7482BF"/>
    <w:multiLevelType w:val="hybridMultilevel"/>
    <w:tmpl w:val="A87AD210"/>
    <w:lvl w:ilvl="0" w:tplc="3FCE3B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82B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5C8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A25C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721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16FA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000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5E0D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10E2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9C57DF0"/>
    <w:multiLevelType w:val="hybridMultilevel"/>
    <w:tmpl w:val="B712B15C"/>
    <w:lvl w:ilvl="0" w:tplc="B5446592">
      <w:start w:val="2"/>
      <w:numFmt w:val="decimal"/>
      <w:lvlText w:val="%1."/>
      <w:lvlJc w:val="left"/>
      <w:pPr>
        <w:ind w:left="720" w:hanging="360"/>
      </w:pPr>
    </w:lvl>
    <w:lvl w:ilvl="1" w:tplc="229ABF94">
      <w:start w:val="1"/>
      <w:numFmt w:val="lowerLetter"/>
      <w:lvlText w:val="%2."/>
      <w:lvlJc w:val="left"/>
      <w:pPr>
        <w:ind w:left="1440" w:hanging="360"/>
      </w:pPr>
    </w:lvl>
    <w:lvl w:ilvl="2" w:tplc="05AE1D90">
      <w:start w:val="1"/>
      <w:numFmt w:val="lowerRoman"/>
      <w:lvlText w:val="%3."/>
      <w:lvlJc w:val="right"/>
      <w:pPr>
        <w:ind w:left="2160" w:hanging="180"/>
      </w:pPr>
    </w:lvl>
    <w:lvl w:ilvl="3" w:tplc="730C0D86">
      <w:start w:val="1"/>
      <w:numFmt w:val="decimal"/>
      <w:lvlText w:val="%4."/>
      <w:lvlJc w:val="left"/>
      <w:pPr>
        <w:ind w:left="2880" w:hanging="360"/>
      </w:pPr>
    </w:lvl>
    <w:lvl w:ilvl="4" w:tplc="165066D8">
      <w:start w:val="1"/>
      <w:numFmt w:val="lowerLetter"/>
      <w:lvlText w:val="%5."/>
      <w:lvlJc w:val="left"/>
      <w:pPr>
        <w:ind w:left="3600" w:hanging="360"/>
      </w:pPr>
    </w:lvl>
    <w:lvl w:ilvl="5" w:tplc="E358273E">
      <w:start w:val="1"/>
      <w:numFmt w:val="lowerRoman"/>
      <w:lvlText w:val="%6."/>
      <w:lvlJc w:val="right"/>
      <w:pPr>
        <w:ind w:left="4320" w:hanging="180"/>
      </w:pPr>
    </w:lvl>
    <w:lvl w:ilvl="6" w:tplc="F5D0C034">
      <w:start w:val="1"/>
      <w:numFmt w:val="decimal"/>
      <w:lvlText w:val="%7."/>
      <w:lvlJc w:val="left"/>
      <w:pPr>
        <w:ind w:left="5040" w:hanging="360"/>
      </w:pPr>
    </w:lvl>
    <w:lvl w:ilvl="7" w:tplc="30C66F54">
      <w:start w:val="1"/>
      <w:numFmt w:val="lowerLetter"/>
      <w:lvlText w:val="%8."/>
      <w:lvlJc w:val="left"/>
      <w:pPr>
        <w:ind w:left="5760" w:hanging="360"/>
      </w:pPr>
    </w:lvl>
    <w:lvl w:ilvl="8" w:tplc="65A4AED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C77E44"/>
    <w:multiLevelType w:val="hybridMultilevel"/>
    <w:tmpl w:val="2A36C866"/>
    <w:lvl w:ilvl="0" w:tplc="666A6756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DC623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C7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08C4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644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225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90D7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E60C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8060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FEE39CD"/>
    <w:multiLevelType w:val="hybridMultilevel"/>
    <w:tmpl w:val="DE5E4DDC"/>
    <w:lvl w:ilvl="0" w:tplc="83782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8C9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5AAF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2C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8216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403B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6AC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54A3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291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FF415F3"/>
    <w:multiLevelType w:val="hybridMultilevel"/>
    <w:tmpl w:val="90B60DF0"/>
    <w:lvl w:ilvl="0" w:tplc="14FC6C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265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7EA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4F4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EA35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30F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F8E4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7246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C824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1C69FBC"/>
    <w:multiLevelType w:val="hybridMultilevel"/>
    <w:tmpl w:val="F31C3814"/>
    <w:lvl w:ilvl="0" w:tplc="BF42D0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FE7C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509C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48D2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4C72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CAE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1E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8E21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AC83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3D3EC8C"/>
    <w:multiLevelType w:val="hybridMultilevel"/>
    <w:tmpl w:val="B5900C94"/>
    <w:lvl w:ilvl="0" w:tplc="D5D28B28">
      <w:start w:val="1"/>
      <w:numFmt w:val="decimal"/>
      <w:lvlText w:val="%1."/>
      <w:lvlJc w:val="left"/>
      <w:pPr>
        <w:ind w:left="720" w:hanging="360"/>
      </w:pPr>
    </w:lvl>
    <w:lvl w:ilvl="1" w:tplc="15F818DC">
      <w:start w:val="1"/>
      <w:numFmt w:val="lowerLetter"/>
      <w:lvlText w:val="%2."/>
      <w:lvlJc w:val="left"/>
      <w:pPr>
        <w:ind w:left="1440" w:hanging="360"/>
      </w:pPr>
    </w:lvl>
    <w:lvl w:ilvl="2" w:tplc="3102770A">
      <w:start w:val="1"/>
      <w:numFmt w:val="lowerRoman"/>
      <w:lvlText w:val="%3."/>
      <w:lvlJc w:val="right"/>
      <w:pPr>
        <w:ind w:left="2160" w:hanging="180"/>
      </w:pPr>
    </w:lvl>
    <w:lvl w:ilvl="3" w:tplc="5A6C57C4">
      <w:start w:val="1"/>
      <w:numFmt w:val="decimal"/>
      <w:lvlText w:val="%4."/>
      <w:lvlJc w:val="left"/>
      <w:pPr>
        <w:ind w:left="2880" w:hanging="360"/>
      </w:pPr>
    </w:lvl>
    <w:lvl w:ilvl="4" w:tplc="4EE63E70">
      <w:start w:val="1"/>
      <w:numFmt w:val="lowerLetter"/>
      <w:lvlText w:val="%5."/>
      <w:lvlJc w:val="left"/>
      <w:pPr>
        <w:ind w:left="3600" w:hanging="360"/>
      </w:pPr>
    </w:lvl>
    <w:lvl w:ilvl="5" w:tplc="AE6E413A">
      <w:start w:val="1"/>
      <w:numFmt w:val="lowerRoman"/>
      <w:lvlText w:val="%6."/>
      <w:lvlJc w:val="right"/>
      <w:pPr>
        <w:ind w:left="4320" w:hanging="180"/>
      </w:pPr>
    </w:lvl>
    <w:lvl w:ilvl="6" w:tplc="D4DEFC66">
      <w:start w:val="1"/>
      <w:numFmt w:val="decimal"/>
      <w:lvlText w:val="%7."/>
      <w:lvlJc w:val="left"/>
      <w:pPr>
        <w:ind w:left="5040" w:hanging="360"/>
      </w:pPr>
    </w:lvl>
    <w:lvl w:ilvl="7" w:tplc="8FECC5A0">
      <w:start w:val="1"/>
      <w:numFmt w:val="lowerLetter"/>
      <w:lvlText w:val="%8."/>
      <w:lvlJc w:val="left"/>
      <w:pPr>
        <w:ind w:left="5760" w:hanging="360"/>
      </w:pPr>
    </w:lvl>
    <w:lvl w:ilvl="8" w:tplc="186429E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252D8C"/>
    <w:multiLevelType w:val="hybridMultilevel"/>
    <w:tmpl w:val="28165B4E"/>
    <w:lvl w:ilvl="0" w:tplc="2F0AD9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546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E83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2E9C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A0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98BD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665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0C3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A23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8EF8FA4"/>
    <w:multiLevelType w:val="hybridMultilevel"/>
    <w:tmpl w:val="C8FC1E2C"/>
    <w:lvl w:ilvl="0" w:tplc="C24EDF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460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1833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62E0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A4AB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FAE9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5CCD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6C94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709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AF8FAEE"/>
    <w:multiLevelType w:val="hybridMultilevel"/>
    <w:tmpl w:val="CAE0AE96"/>
    <w:lvl w:ilvl="0" w:tplc="3CBC4E60">
      <w:start w:val="1"/>
      <w:numFmt w:val="decimal"/>
      <w:lvlText w:val="%1."/>
      <w:lvlJc w:val="left"/>
      <w:pPr>
        <w:ind w:left="720" w:hanging="360"/>
      </w:pPr>
    </w:lvl>
    <w:lvl w:ilvl="1" w:tplc="3768EC0E">
      <w:start w:val="1"/>
      <w:numFmt w:val="lowerLetter"/>
      <w:lvlText w:val="%2."/>
      <w:lvlJc w:val="left"/>
      <w:pPr>
        <w:ind w:left="1440" w:hanging="360"/>
      </w:pPr>
    </w:lvl>
    <w:lvl w:ilvl="2" w:tplc="8D86DBA0">
      <w:start w:val="1"/>
      <w:numFmt w:val="lowerRoman"/>
      <w:lvlText w:val="%3."/>
      <w:lvlJc w:val="right"/>
      <w:pPr>
        <w:ind w:left="2160" w:hanging="180"/>
      </w:pPr>
    </w:lvl>
    <w:lvl w:ilvl="3" w:tplc="1DBAE360">
      <w:start w:val="1"/>
      <w:numFmt w:val="decimal"/>
      <w:lvlText w:val="%4."/>
      <w:lvlJc w:val="left"/>
      <w:pPr>
        <w:ind w:left="2880" w:hanging="360"/>
      </w:pPr>
    </w:lvl>
    <w:lvl w:ilvl="4" w:tplc="87286836">
      <w:start w:val="1"/>
      <w:numFmt w:val="lowerLetter"/>
      <w:lvlText w:val="%5."/>
      <w:lvlJc w:val="left"/>
      <w:pPr>
        <w:ind w:left="3600" w:hanging="360"/>
      </w:pPr>
    </w:lvl>
    <w:lvl w:ilvl="5" w:tplc="76EA7A02">
      <w:start w:val="1"/>
      <w:numFmt w:val="lowerRoman"/>
      <w:lvlText w:val="%6."/>
      <w:lvlJc w:val="right"/>
      <w:pPr>
        <w:ind w:left="4320" w:hanging="180"/>
      </w:pPr>
    </w:lvl>
    <w:lvl w:ilvl="6" w:tplc="0C16EFA2">
      <w:start w:val="1"/>
      <w:numFmt w:val="decimal"/>
      <w:lvlText w:val="%7."/>
      <w:lvlJc w:val="left"/>
      <w:pPr>
        <w:ind w:left="5040" w:hanging="360"/>
      </w:pPr>
    </w:lvl>
    <w:lvl w:ilvl="7" w:tplc="A68489E4">
      <w:start w:val="1"/>
      <w:numFmt w:val="lowerLetter"/>
      <w:lvlText w:val="%8."/>
      <w:lvlJc w:val="left"/>
      <w:pPr>
        <w:ind w:left="5760" w:hanging="360"/>
      </w:pPr>
    </w:lvl>
    <w:lvl w:ilvl="8" w:tplc="64C8A4F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9E8CCF"/>
    <w:multiLevelType w:val="hybridMultilevel"/>
    <w:tmpl w:val="C346D546"/>
    <w:lvl w:ilvl="0" w:tplc="8DDCC9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54A4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2611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E6B3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BC7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1A05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863B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867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60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1043866">
    <w:abstractNumId w:val="34"/>
  </w:num>
  <w:num w:numId="2" w16cid:durableId="586115979">
    <w:abstractNumId w:val="45"/>
  </w:num>
  <w:num w:numId="3" w16cid:durableId="360283478">
    <w:abstractNumId w:val="13"/>
  </w:num>
  <w:num w:numId="4" w16cid:durableId="772357646">
    <w:abstractNumId w:val="16"/>
  </w:num>
  <w:num w:numId="5" w16cid:durableId="1798713879">
    <w:abstractNumId w:val="21"/>
  </w:num>
  <w:num w:numId="6" w16cid:durableId="1011880814">
    <w:abstractNumId w:val="46"/>
  </w:num>
  <w:num w:numId="7" w16cid:durableId="1125539776">
    <w:abstractNumId w:val="2"/>
  </w:num>
  <w:num w:numId="8" w16cid:durableId="1566987255">
    <w:abstractNumId w:val="19"/>
  </w:num>
  <w:num w:numId="9" w16cid:durableId="1719207309">
    <w:abstractNumId w:val="26"/>
  </w:num>
  <w:num w:numId="10" w16cid:durableId="2027293879">
    <w:abstractNumId w:val="33"/>
  </w:num>
  <w:num w:numId="11" w16cid:durableId="526064769">
    <w:abstractNumId w:val="0"/>
  </w:num>
  <w:num w:numId="12" w16cid:durableId="437875500">
    <w:abstractNumId w:val="7"/>
  </w:num>
  <w:num w:numId="13" w16cid:durableId="1103114027">
    <w:abstractNumId w:val="28"/>
  </w:num>
  <w:num w:numId="14" w16cid:durableId="1458838528">
    <w:abstractNumId w:val="27"/>
  </w:num>
  <w:num w:numId="15" w16cid:durableId="1368749316">
    <w:abstractNumId w:val="14"/>
  </w:num>
  <w:num w:numId="16" w16cid:durableId="1367679941">
    <w:abstractNumId w:val="9"/>
  </w:num>
  <w:num w:numId="17" w16cid:durableId="1041052451">
    <w:abstractNumId w:val="8"/>
  </w:num>
  <w:num w:numId="18" w16cid:durableId="897784509">
    <w:abstractNumId w:val="49"/>
  </w:num>
  <w:num w:numId="19" w16cid:durableId="14156396">
    <w:abstractNumId w:val="30"/>
  </w:num>
  <w:num w:numId="20" w16cid:durableId="1667434520">
    <w:abstractNumId w:val="52"/>
  </w:num>
  <w:num w:numId="21" w16cid:durableId="701783095">
    <w:abstractNumId w:val="38"/>
  </w:num>
  <w:num w:numId="22" w16cid:durableId="1338383848">
    <w:abstractNumId w:val="48"/>
  </w:num>
  <w:num w:numId="23" w16cid:durableId="1577857380">
    <w:abstractNumId w:val="44"/>
  </w:num>
  <w:num w:numId="24" w16cid:durableId="1177845241">
    <w:abstractNumId w:val="42"/>
  </w:num>
  <w:num w:numId="25" w16cid:durableId="1053895664">
    <w:abstractNumId w:val="15"/>
  </w:num>
  <w:num w:numId="26" w16cid:durableId="517962492">
    <w:abstractNumId w:val="47"/>
  </w:num>
  <w:num w:numId="27" w16cid:durableId="2009215236">
    <w:abstractNumId w:val="18"/>
  </w:num>
  <w:num w:numId="28" w16cid:durableId="1592204626">
    <w:abstractNumId w:val="36"/>
  </w:num>
  <w:num w:numId="29" w16cid:durableId="64189109">
    <w:abstractNumId w:val="3"/>
  </w:num>
  <w:num w:numId="30" w16cid:durableId="275413158">
    <w:abstractNumId w:val="1"/>
  </w:num>
  <w:num w:numId="31" w16cid:durableId="1109471105">
    <w:abstractNumId w:val="25"/>
  </w:num>
  <w:num w:numId="32" w16cid:durableId="1814828006">
    <w:abstractNumId w:val="10"/>
  </w:num>
  <w:num w:numId="33" w16cid:durableId="1754425151">
    <w:abstractNumId w:val="11"/>
  </w:num>
  <w:num w:numId="34" w16cid:durableId="1563981116">
    <w:abstractNumId w:val="39"/>
  </w:num>
  <w:num w:numId="35" w16cid:durableId="1943411871">
    <w:abstractNumId w:val="29"/>
  </w:num>
  <w:num w:numId="36" w16cid:durableId="1158377529">
    <w:abstractNumId w:val="4"/>
  </w:num>
  <w:num w:numId="37" w16cid:durableId="1991784890">
    <w:abstractNumId w:val="12"/>
  </w:num>
  <w:num w:numId="38" w16cid:durableId="1185556045">
    <w:abstractNumId w:val="17"/>
  </w:num>
  <w:num w:numId="39" w16cid:durableId="1883440380">
    <w:abstractNumId w:val="51"/>
  </w:num>
  <w:num w:numId="40" w16cid:durableId="731923884">
    <w:abstractNumId w:val="41"/>
  </w:num>
  <w:num w:numId="41" w16cid:durableId="932317854">
    <w:abstractNumId w:val="32"/>
  </w:num>
  <w:num w:numId="42" w16cid:durableId="228812288">
    <w:abstractNumId w:val="5"/>
  </w:num>
  <w:num w:numId="43" w16cid:durableId="1613705952">
    <w:abstractNumId w:val="35"/>
  </w:num>
  <w:num w:numId="44" w16cid:durableId="1149786927">
    <w:abstractNumId w:val="40"/>
  </w:num>
  <w:num w:numId="45" w16cid:durableId="1266619490">
    <w:abstractNumId w:val="23"/>
  </w:num>
  <w:num w:numId="46" w16cid:durableId="1124009043">
    <w:abstractNumId w:val="20"/>
  </w:num>
  <w:num w:numId="47" w16cid:durableId="167016146">
    <w:abstractNumId w:val="22"/>
  </w:num>
  <w:num w:numId="48" w16cid:durableId="2029408413">
    <w:abstractNumId w:val="6"/>
  </w:num>
  <w:num w:numId="49" w16cid:durableId="999433011">
    <w:abstractNumId w:val="53"/>
  </w:num>
  <w:num w:numId="50" w16cid:durableId="1589777302">
    <w:abstractNumId w:val="43"/>
  </w:num>
  <w:num w:numId="51" w16cid:durableId="1404063449">
    <w:abstractNumId w:val="24"/>
  </w:num>
  <w:num w:numId="52" w16cid:durableId="332336912">
    <w:abstractNumId w:val="31"/>
  </w:num>
  <w:num w:numId="53" w16cid:durableId="190804449">
    <w:abstractNumId w:val="50"/>
  </w:num>
  <w:num w:numId="54" w16cid:durableId="7932515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6886BE"/>
    <w:rsid w:val="00516ADC"/>
    <w:rsid w:val="006BDDFE"/>
    <w:rsid w:val="00737F37"/>
    <w:rsid w:val="008B0749"/>
    <w:rsid w:val="01571C7C"/>
    <w:rsid w:val="018BB048"/>
    <w:rsid w:val="01EA2E1A"/>
    <w:rsid w:val="01EC771D"/>
    <w:rsid w:val="036A423E"/>
    <w:rsid w:val="03BA97D6"/>
    <w:rsid w:val="04C66A89"/>
    <w:rsid w:val="052A4DCF"/>
    <w:rsid w:val="057D89B3"/>
    <w:rsid w:val="05B52716"/>
    <w:rsid w:val="062A2AE1"/>
    <w:rsid w:val="0729A8FD"/>
    <w:rsid w:val="07553C11"/>
    <w:rsid w:val="079A77F8"/>
    <w:rsid w:val="08779B07"/>
    <w:rsid w:val="089A0C9B"/>
    <w:rsid w:val="089D48B2"/>
    <w:rsid w:val="099C5ABE"/>
    <w:rsid w:val="09F4D37B"/>
    <w:rsid w:val="0A62334C"/>
    <w:rsid w:val="0B0E7CC7"/>
    <w:rsid w:val="0B778808"/>
    <w:rsid w:val="0B9945CC"/>
    <w:rsid w:val="0BBBFC50"/>
    <w:rsid w:val="0C3B3E15"/>
    <w:rsid w:val="0C48B766"/>
    <w:rsid w:val="0C6CA33C"/>
    <w:rsid w:val="0C6DFEC5"/>
    <w:rsid w:val="0C8F0352"/>
    <w:rsid w:val="0C99403C"/>
    <w:rsid w:val="0CC1974A"/>
    <w:rsid w:val="0D5657DE"/>
    <w:rsid w:val="0DF8BD3E"/>
    <w:rsid w:val="0E811BB6"/>
    <w:rsid w:val="0EA8A7BF"/>
    <w:rsid w:val="0F5DDC38"/>
    <w:rsid w:val="0FF6D17B"/>
    <w:rsid w:val="10F631DA"/>
    <w:rsid w:val="110F0396"/>
    <w:rsid w:val="111B7D35"/>
    <w:rsid w:val="121333FA"/>
    <w:rsid w:val="122E42D8"/>
    <w:rsid w:val="1255F4B4"/>
    <w:rsid w:val="1297DA8F"/>
    <w:rsid w:val="130FAB97"/>
    <w:rsid w:val="13B764FD"/>
    <w:rsid w:val="147AEBF6"/>
    <w:rsid w:val="14D2ADA8"/>
    <w:rsid w:val="14D2D601"/>
    <w:rsid w:val="14E46565"/>
    <w:rsid w:val="151E4E21"/>
    <w:rsid w:val="1566FB19"/>
    <w:rsid w:val="15A1C3DC"/>
    <w:rsid w:val="1618B31C"/>
    <w:rsid w:val="16285B9A"/>
    <w:rsid w:val="1762B5A9"/>
    <w:rsid w:val="177E88A6"/>
    <w:rsid w:val="17DB2A5B"/>
    <w:rsid w:val="184C66D9"/>
    <w:rsid w:val="18F86593"/>
    <w:rsid w:val="192B3E14"/>
    <w:rsid w:val="1992E90B"/>
    <w:rsid w:val="1A281752"/>
    <w:rsid w:val="1B3CC243"/>
    <w:rsid w:val="1B6924EB"/>
    <w:rsid w:val="1B703EB1"/>
    <w:rsid w:val="1B72E974"/>
    <w:rsid w:val="1CBF4A36"/>
    <w:rsid w:val="1D903F55"/>
    <w:rsid w:val="1D966A98"/>
    <w:rsid w:val="1DA9C97C"/>
    <w:rsid w:val="1DDE6439"/>
    <w:rsid w:val="1E1FCE09"/>
    <w:rsid w:val="1E410C7E"/>
    <w:rsid w:val="1E551894"/>
    <w:rsid w:val="1E7E1EA1"/>
    <w:rsid w:val="1E8B4143"/>
    <w:rsid w:val="1F4F3E10"/>
    <w:rsid w:val="1FA4F0E2"/>
    <w:rsid w:val="2096E3D2"/>
    <w:rsid w:val="20CBBAD4"/>
    <w:rsid w:val="217E2C4D"/>
    <w:rsid w:val="21B3E680"/>
    <w:rsid w:val="21B656BE"/>
    <w:rsid w:val="22C57C44"/>
    <w:rsid w:val="22E0CC66"/>
    <w:rsid w:val="2339D10F"/>
    <w:rsid w:val="238763B3"/>
    <w:rsid w:val="23CCF3AF"/>
    <w:rsid w:val="24662117"/>
    <w:rsid w:val="24CE08C2"/>
    <w:rsid w:val="2520C17A"/>
    <w:rsid w:val="25A68EB0"/>
    <w:rsid w:val="25AFD028"/>
    <w:rsid w:val="25EEAB2C"/>
    <w:rsid w:val="264590F4"/>
    <w:rsid w:val="2684B199"/>
    <w:rsid w:val="26E40A8C"/>
    <w:rsid w:val="272CBB34"/>
    <w:rsid w:val="276A17A1"/>
    <w:rsid w:val="279B74B5"/>
    <w:rsid w:val="27B7B654"/>
    <w:rsid w:val="2904FC76"/>
    <w:rsid w:val="29E97B72"/>
    <w:rsid w:val="2A6104E6"/>
    <w:rsid w:val="2A6AB98D"/>
    <w:rsid w:val="2B01E91B"/>
    <w:rsid w:val="2B9B8BAA"/>
    <w:rsid w:val="2BEB2499"/>
    <w:rsid w:val="2BF8483B"/>
    <w:rsid w:val="2BF8E27F"/>
    <w:rsid w:val="2D1BE0B0"/>
    <w:rsid w:val="2DE147EE"/>
    <w:rsid w:val="2E690166"/>
    <w:rsid w:val="2F14A294"/>
    <w:rsid w:val="2F1DEA57"/>
    <w:rsid w:val="2FAABB37"/>
    <w:rsid w:val="3158C5E9"/>
    <w:rsid w:val="3169A54F"/>
    <w:rsid w:val="318E6D7D"/>
    <w:rsid w:val="31C03AE4"/>
    <w:rsid w:val="32712EE8"/>
    <w:rsid w:val="32F62E79"/>
    <w:rsid w:val="32FEAAB6"/>
    <w:rsid w:val="33CB0655"/>
    <w:rsid w:val="341554DA"/>
    <w:rsid w:val="343ABE62"/>
    <w:rsid w:val="356376BA"/>
    <w:rsid w:val="35B39028"/>
    <w:rsid w:val="35C3E14B"/>
    <w:rsid w:val="35C84294"/>
    <w:rsid w:val="35EECF3B"/>
    <w:rsid w:val="3769F297"/>
    <w:rsid w:val="378C69FE"/>
    <w:rsid w:val="39195BDD"/>
    <w:rsid w:val="3991F8D5"/>
    <w:rsid w:val="3AC300B5"/>
    <w:rsid w:val="3C88AD4A"/>
    <w:rsid w:val="3CDFC263"/>
    <w:rsid w:val="3D5BADA9"/>
    <w:rsid w:val="3E1430DC"/>
    <w:rsid w:val="3E1D9ECA"/>
    <w:rsid w:val="3E725683"/>
    <w:rsid w:val="3E84E05E"/>
    <w:rsid w:val="3EEE4C59"/>
    <w:rsid w:val="3F831222"/>
    <w:rsid w:val="4085CF3A"/>
    <w:rsid w:val="40DC9DBA"/>
    <w:rsid w:val="410AA672"/>
    <w:rsid w:val="4196355C"/>
    <w:rsid w:val="41ACD52E"/>
    <w:rsid w:val="41D79B90"/>
    <w:rsid w:val="42D1F506"/>
    <w:rsid w:val="42EA0501"/>
    <w:rsid w:val="43487CE5"/>
    <w:rsid w:val="43F307EF"/>
    <w:rsid w:val="442EA156"/>
    <w:rsid w:val="4486D257"/>
    <w:rsid w:val="45552EEB"/>
    <w:rsid w:val="45C171BF"/>
    <w:rsid w:val="46082A88"/>
    <w:rsid w:val="48487183"/>
    <w:rsid w:val="48721B9E"/>
    <w:rsid w:val="495F5300"/>
    <w:rsid w:val="4A62AD48"/>
    <w:rsid w:val="4AA4C2E2"/>
    <w:rsid w:val="4AAC24DB"/>
    <w:rsid w:val="4ADB2AC1"/>
    <w:rsid w:val="4AE5E3EC"/>
    <w:rsid w:val="4AECAD2B"/>
    <w:rsid w:val="4B19D33B"/>
    <w:rsid w:val="4B687DE2"/>
    <w:rsid w:val="4C0AAC49"/>
    <w:rsid w:val="4C868970"/>
    <w:rsid w:val="4C9CF2DA"/>
    <w:rsid w:val="4CB7556D"/>
    <w:rsid w:val="4D3BC6CC"/>
    <w:rsid w:val="4D849C59"/>
    <w:rsid w:val="4DD6707C"/>
    <w:rsid w:val="4DF6850F"/>
    <w:rsid w:val="4DFADF05"/>
    <w:rsid w:val="4E723EB6"/>
    <w:rsid w:val="4F65201C"/>
    <w:rsid w:val="4FCDB3AE"/>
    <w:rsid w:val="4FF927A7"/>
    <w:rsid w:val="503BF2AC"/>
    <w:rsid w:val="50DAB1A0"/>
    <w:rsid w:val="512CFCCE"/>
    <w:rsid w:val="51500A54"/>
    <w:rsid w:val="51706C89"/>
    <w:rsid w:val="5196AA4C"/>
    <w:rsid w:val="51A7F914"/>
    <w:rsid w:val="52004A8C"/>
    <w:rsid w:val="5216701A"/>
    <w:rsid w:val="521A656D"/>
    <w:rsid w:val="52558FB1"/>
    <w:rsid w:val="5272A172"/>
    <w:rsid w:val="536886BE"/>
    <w:rsid w:val="538F3366"/>
    <w:rsid w:val="541D7EC3"/>
    <w:rsid w:val="546F3C57"/>
    <w:rsid w:val="5486D38F"/>
    <w:rsid w:val="54A23785"/>
    <w:rsid w:val="54F06E96"/>
    <w:rsid w:val="55666E75"/>
    <w:rsid w:val="55778580"/>
    <w:rsid w:val="5580AB0F"/>
    <w:rsid w:val="55FA4E33"/>
    <w:rsid w:val="5699389A"/>
    <w:rsid w:val="57467F22"/>
    <w:rsid w:val="5789BE63"/>
    <w:rsid w:val="5796EAA2"/>
    <w:rsid w:val="582F350C"/>
    <w:rsid w:val="5879FFE0"/>
    <w:rsid w:val="592D1CE0"/>
    <w:rsid w:val="599C023F"/>
    <w:rsid w:val="59E7B664"/>
    <w:rsid w:val="59FED29B"/>
    <w:rsid w:val="5AAA1B0F"/>
    <w:rsid w:val="5B15CB17"/>
    <w:rsid w:val="5B859FD7"/>
    <w:rsid w:val="5B9A5159"/>
    <w:rsid w:val="5CD3A150"/>
    <w:rsid w:val="5D11FB85"/>
    <w:rsid w:val="5DD42D80"/>
    <w:rsid w:val="5DF303A1"/>
    <w:rsid w:val="5E059175"/>
    <w:rsid w:val="5EA5FEA1"/>
    <w:rsid w:val="5EB823A6"/>
    <w:rsid w:val="5F4B809B"/>
    <w:rsid w:val="5FA96C14"/>
    <w:rsid w:val="5FCF9B74"/>
    <w:rsid w:val="601210C1"/>
    <w:rsid w:val="604A92C6"/>
    <w:rsid w:val="6069A35C"/>
    <w:rsid w:val="616D55E5"/>
    <w:rsid w:val="61926D0A"/>
    <w:rsid w:val="626B1A59"/>
    <w:rsid w:val="62A7CE55"/>
    <w:rsid w:val="637E075B"/>
    <w:rsid w:val="639D50A1"/>
    <w:rsid w:val="64853E37"/>
    <w:rsid w:val="650D4B21"/>
    <w:rsid w:val="6513AA7E"/>
    <w:rsid w:val="65D75EC6"/>
    <w:rsid w:val="66D589FF"/>
    <w:rsid w:val="679DF457"/>
    <w:rsid w:val="67C87646"/>
    <w:rsid w:val="6884044A"/>
    <w:rsid w:val="68C2D888"/>
    <w:rsid w:val="68C9FF98"/>
    <w:rsid w:val="692D3287"/>
    <w:rsid w:val="698703AC"/>
    <w:rsid w:val="69DBF29A"/>
    <w:rsid w:val="6A25FAB9"/>
    <w:rsid w:val="6A7CDB82"/>
    <w:rsid w:val="6AFDE693"/>
    <w:rsid w:val="6B318750"/>
    <w:rsid w:val="6BF176FC"/>
    <w:rsid w:val="6C030C54"/>
    <w:rsid w:val="6C57849B"/>
    <w:rsid w:val="6C71F7A4"/>
    <w:rsid w:val="6C8F1EAF"/>
    <w:rsid w:val="6CCF65F3"/>
    <w:rsid w:val="6CF2A439"/>
    <w:rsid w:val="6D1CCA04"/>
    <w:rsid w:val="6D25955A"/>
    <w:rsid w:val="6DA6D376"/>
    <w:rsid w:val="6E116F22"/>
    <w:rsid w:val="6EBA412C"/>
    <w:rsid w:val="70A996E3"/>
    <w:rsid w:val="70D25568"/>
    <w:rsid w:val="717DCA88"/>
    <w:rsid w:val="728D17B6"/>
    <w:rsid w:val="72D8EEBD"/>
    <w:rsid w:val="732509DE"/>
    <w:rsid w:val="737AA9EF"/>
    <w:rsid w:val="73C2C89C"/>
    <w:rsid w:val="73D809B7"/>
    <w:rsid w:val="73E1DB01"/>
    <w:rsid w:val="74426408"/>
    <w:rsid w:val="74B2E900"/>
    <w:rsid w:val="75C7BEE8"/>
    <w:rsid w:val="765072AD"/>
    <w:rsid w:val="7748E82E"/>
    <w:rsid w:val="7773EAEA"/>
    <w:rsid w:val="78DE5895"/>
    <w:rsid w:val="78EEF2CD"/>
    <w:rsid w:val="78F9902C"/>
    <w:rsid w:val="794F3BF6"/>
    <w:rsid w:val="7A8F383A"/>
    <w:rsid w:val="7A984CFF"/>
    <w:rsid w:val="7AF413A2"/>
    <w:rsid w:val="7C059448"/>
    <w:rsid w:val="7C10E830"/>
    <w:rsid w:val="7C9BBA18"/>
    <w:rsid w:val="7CABD09E"/>
    <w:rsid w:val="7D5A19AA"/>
    <w:rsid w:val="7D994424"/>
    <w:rsid w:val="7D9BC5C2"/>
    <w:rsid w:val="7E21B273"/>
    <w:rsid w:val="7EAB7810"/>
    <w:rsid w:val="7EB399A7"/>
    <w:rsid w:val="7EB750F6"/>
    <w:rsid w:val="7EC61312"/>
    <w:rsid w:val="7F0A0192"/>
    <w:rsid w:val="7F0DE32D"/>
    <w:rsid w:val="7F3EC72D"/>
    <w:rsid w:val="7F699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86BE"/>
  <w15:chartTrackingRefBased/>
  <w15:docId w15:val="{DE1D0B6E-44F6-421C-9040-C14D5CFF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DA9C9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DA9C9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2" /><Relationship Type="http://schemas.openxmlformats.org/officeDocument/2006/relationships/image" Target="media/image4.png" Id="rId16" /><Relationship Type="http://schemas.openxmlformats.org/officeDocument/2006/relationships/image" Target="media/image7.png" Id="rId20" /><Relationship Type="http://schemas.openxmlformats.org/officeDocument/2006/relationships/image" Target="media/image12.png" Id="rId29" /><Relationship Type="http://schemas.openxmlformats.org/officeDocument/2006/relationships/numbering" Target="numbering.xml" Id="rId1" /><Relationship Type="http://schemas.openxmlformats.org/officeDocument/2006/relationships/image" Target="media/image9.png" Id="rId24" /><Relationship Type="http://schemas.openxmlformats.org/officeDocument/2006/relationships/image" Target="media/image17.png" Id="rId37" /><Relationship Type="http://schemas.openxmlformats.org/officeDocument/2006/relationships/image" Target="media/image3.png" Id="rId15" /><Relationship Type="http://schemas.openxmlformats.org/officeDocument/2006/relationships/image" Target="media/image11.png" Id="rId28" /><Relationship Type="http://schemas.openxmlformats.org/officeDocument/2006/relationships/image" Target="media/image14.png" Id="rId31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image" Target="media/image10.png" Id="rId27" /><Relationship Type="http://schemas.openxmlformats.org/officeDocument/2006/relationships/image" Target="media/image13.png" Id="rId30" /><Relationship Type="http://schemas.openxmlformats.org/officeDocument/2006/relationships/image" Target="media/image16.png" Id="rId35" /><Relationship Type="http://schemas.openxmlformats.org/officeDocument/2006/relationships/fontTable" Target="fontTable.xml" Id="rId43" /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image" Target="media/image15.png" Id="rId33" /><Relationship Type="http://schemas.openxmlformats.org/officeDocument/2006/relationships/image" Target="/media/image12.png" Id="rId432042285" /><Relationship Type="http://schemas.openxmlformats.org/officeDocument/2006/relationships/hyperlink" Target="https://app.harness.io/" TargetMode="External" Id="R07aa3d952ea84467" /><Relationship Type="http://schemas.openxmlformats.org/officeDocument/2006/relationships/hyperlink" Target="https://developer.harness.io/docs/platform/connectors/code-repositories/git-hub-app-support/?utm_source=chatgpt.com" TargetMode="External" Id="Recbb3ad934ba4f7e" /><Relationship Type="http://schemas.openxmlformats.org/officeDocument/2006/relationships/hyperlink" Target="https://developer.harness.io/docs/platform/secrets/add-use-text-secrets/?utm_source=chatgpt.com" TargetMode="External" Id="R0175f92ea01043e6" /><Relationship Type="http://schemas.openxmlformats.org/officeDocument/2006/relationships/hyperlink" Target="https://developer.harness.io/docs/platform/connectors/code-repositories/git-hub-app-support/?utm_source=chatgpt.com" TargetMode="External" Id="R9182bffc257244e3" /><Relationship Type="http://schemas.openxmlformats.org/officeDocument/2006/relationships/hyperlink" Target="https://registry.hub.docker.com" TargetMode="External" Id="Rc1e358e3e9de4589" /><Relationship Type="http://schemas.openxmlformats.org/officeDocument/2006/relationships/hyperlink" Target="https://developer.harness.io/docs/platform/connectors/cloud-providers/ref-cloud-providers/docker-registry-connector-settings-reference/?utm_source=chatgpt.com" TargetMode="External" Id="Rc73f57ddcb7949f4" /><Relationship Type="http://schemas.openxmlformats.org/officeDocument/2006/relationships/hyperlink" Target="https://developer.harness.io/docs/platform/delegates/delegate-concepts/delegate-overview/?utm_source=chatgpt.com" TargetMode="External" Id="R55b51b06526a415b" /><Relationship Type="http://schemas.openxmlformats.org/officeDocument/2006/relationships/hyperlink" Target="https://developer.harness.io/docs/platform/delegates/install-delegates/overview/?utm_source=chatgpt.com" TargetMode="External" Id="R0d8dc8cb745e4edf" /><Relationship Type="http://schemas.openxmlformats.org/officeDocument/2006/relationships/hyperlink" Target="https://github.com/Shama-devops/Smallest-spring-boot-sample" TargetMode="External" Id="Rb75b6e262a644ce9" /><Relationship Type="http://schemas.openxmlformats.org/officeDocument/2006/relationships/image" Target="/media/image13.png" Id="rId515511188" /><Relationship Type="http://schemas.openxmlformats.org/officeDocument/2006/relationships/hyperlink" Target="https://developer.harness.io/docs/continuous-integration/use-ci/build-and-upload-artifacts/build-and-push/build-and-push-to-docker-registry/?utm_source=chatgpt.com" TargetMode="External" Id="R15013fa437e7489a" /><Relationship Type="http://schemas.openxmlformats.org/officeDocument/2006/relationships/hyperlink" Target="https://developer.harness.io/docs/open-source/pipelines/samples/maven/?utm_source=chatgpt.com" TargetMode="External" Id="Rf5ddfb95bad840cb" /><Relationship Type="http://schemas.openxmlformats.org/officeDocument/2006/relationships/image" Target="/media/image14.png" Id="rId245114243" /><Relationship Type="http://schemas.openxmlformats.org/officeDocument/2006/relationships/image" Target="/media/image15.png" Id="rId590367698" /><Relationship Type="http://schemas.openxmlformats.org/officeDocument/2006/relationships/hyperlink" Target="https://developer.harness.io/docs/continuous-delivery/deploy-srv-diff-platforms/kubernetes/cd-kubernetes-category/define-kubernetes-manifests/?utm_source=chatgpt.com" TargetMode="External" Id="R9074e91929384306" /><Relationship Type="http://schemas.openxmlformats.org/officeDocument/2006/relationships/hyperlink" Target="https://developer.harness.io/docs/continuous-delivery/deploy-srv-diff-platforms/kubernetes/kubernetes-services/?utm_source=chatgpt.com" TargetMode="External" Id="Raad7e43bd90e462f" /><Relationship Type="http://schemas.openxmlformats.org/officeDocument/2006/relationships/hyperlink" Target="https://developer.harness.io/docs/continuous-delivery/deploy-srv-diff-platforms/kubernetes/cd-kubernetes-category/define-kubernetes-manifests/?utm_source=chatgpt.com" TargetMode="External" Id="R2b193cf1ec6c4e8b" /><Relationship Type="http://schemas.openxmlformats.org/officeDocument/2006/relationships/hyperlink" Target="http://localhost:8011" TargetMode="External" Id="Rcf0d105cede34ef0" /><Relationship Type="http://schemas.openxmlformats.org/officeDocument/2006/relationships/hyperlink" Target="http://localhost:8080" TargetMode="External" Id="Rc208ca00899b4018" /><Relationship Type="http://schemas.openxmlformats.org/officeDocument/2006/relationships/hyperlink" Target="https://developer.harness.io/docs/continuous-integration/use-ci/run-step-settings/?utm_source=chatgpt.com" TargetMode="External" Id="R2be1c054a3374f49" /><Relationship Type="http://schemas.openxmlformats.org/officeDocument/2006/relationships/hyperlink" Target="https://developer.harness.io/docs/platform/connectors/artifact-repositories/connect-to-harness-container-image-registry-using-docker-connector/?utm_source=chatgpt.com" TargetMode="External" Id="Rf3c86a9d3dfc4edb" /><Relationship Type="http://schemas.openxmlformats.org/officeDocument/2006/relationships/hyperlink" Target="https://developer.harness.io/docs/platform/delegates/install-delegates/overview/?utm_source=chatgpt.com" TargetMode="External" Id="Rbce328c07a2644ce" /><Relationship Type="http://schemas.openxmlformats.org/officeDocument/2006/relationships/hyperlink" Target="https://developer.harness.io/docs/continuous-integration/use-ci/build-and-upload-artifacts/build-and-push/build-and-push-to-docker-registry/?utm_source=chatgpt.com" TargetMode="External" Id="Rfaa49123036145be" /><Relationship Type="http://schemas.openxmlformats.org/officeDocument/2006/relationships/hyperlink" Target="https://developer.harness.io/docs/continuous-delivery/deploy-srv-diff-platforms/kubernetes/cd-kubernetes-category/define-kubernetes-manifests/?utm_source=chatgpt.com" TargetMode="External" Id="R2e52cbc5496e4b6f" /><Relationship Type="http://schemas.openxmlformats.org/officeDocument/2006/relationships/image" Target="/media/image16.png" Id="rId8164840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Shama Mumtaz</dc:creator>
  <keywords/>
  <dc:description/>
  <lastModifiedBy>Shama Mumtaz</lastModifiedBy>
  <revision>8</revision>
  <dcterms:created xsi:type="dcterms:W3CDTF">2025-09-07T12:38:00.0000000Z</dcterms:created>
  <dcterms:modified xsi:type="dcterms:W3CDTF">2025-12-11T09:13:38.7996236Z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17db9257-84d4-411b-9791-ee6416ae45bc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