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3521" w14:textId="29198C7A" w:rsidR="001C2C8C" w:rsidRDefault="00610CCA" w:rsidP="00610CCA">
      <w:pPr>
        <w:pStyle w:val="1"/>
      </w:pPr>
      <w:r w:rsidRPr="00610CCA">
        <w:t>Описание функций, реализуемых разработчиком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3078"/>
        <w:gridCol w:w="6267"/>
      </w:tblGrid>
      <w:tr w:rsidR="00610CCA" w:rsidRPr="00610CCA" w14:paraId="21D48B35" w14:textId="77777777" w:rsidTr="00610CCA">
        <w:tc>
          <w:tcPr>
            <w:tcW w:w="0" w:type="auto"/>
            <w:hideMark/>
          </w:tcPr>
          <w:p w14:paraId="7643A3E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b/>
                <w:bCs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14:paraId="1BF5052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610CCA" w:rsidRPr="00610CCA" w14:paraId="3D6705AB" w14:textId="77777777" w:rsidTr="00610CCA">
        <w:tc>
          <w:tcPr>
            <w:tcW w:w="0" w:type="auto"/>
            <w:hideMark/>
          </w:tcPr>
          <w:p w14:paraId="71ED2D65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Аутентификация пользователей</w:t>
            </w:r>
          </w:p>
        </w:tc>
        <w:tc>
          <w:tcPr>
            <w:tcW w:w="0" w:type="auto"/>
            <w:hideMark/>
          </w:tcPr>
          <w:p w14:paraId="32F35DEC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Разработать систему аутентификации для доступа к системе по ролям (администратор, повар, официант).</w:t>
            </w:r>
          </w:p>
        </w:tc>
      </w:tr>
      <w:tr w:rsidR="00610CCA" w:rsidRPr="00610CCA" w14:paraId="3F116442" w14:textId="77777777" w:rsidTr="00610CCA">
        <w:tc>
          <w:tcPr>
            <w:tcW w:w="0" w:type="auto"/>
            <w:hideMark/>
          </w:tcPr>
          <w:p w14:paraId="34515048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Регистрация новых пользователей</w:t>
            </w:r>
          </w:p>
        </w:tc>
        <w:tc>
          <w:tcPr>
            <w:tcW w:w="0" w:type="auto"/>
            <w:hideMark/>
          </w:tcPr>
          <w:p w14:paraId="2E81A7DC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Создать механизм для регистрации и добавления новых пользователей (официанты, повара) администратором.</w:t>
            </w:r>
          </w:p>
        </w:tc>
      </w:tr>
      <w:tr w:rsidR="00610CCA" w:rsidRPr="00610CCA" w14:paraId="7D3B911A" w14:textId="77777777" w:rsidTr="00610CCA">
        <w:tc>
          <w:tcPr>
            <w:tcW w:w="0" w:type="auto"/>
            <w:hideMark/>
          </w:tcPr>
          <w:p w14:paraId="194020CE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Управление статусом сотрудников</w:t>
            </w:r>
          </w:p>
        </w:tc>
        <w:tc>
          <w:tcPr>
            <w:tcW w:w="0" w:type="auto"/>
            <w:hideMark/>
          </w:tcPr>
          <w:p w14:paraId="4C3736BB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Реализовать возможность администратору изменять статус сотрудников (увольнение, активность).</w:t>
            </w:r>
          </w:p>
        </w:tc>
      </w:tr>
      <w:tr w:rsidR="00610CCA" w:rsidRPr="00610CCA" w14:paraId="07B434DC" w14:textId="77777777" w:rsidTr="00610CCA">
        <w:tc>
          <w:tcPr>
            <w:tcW w:w="0" w:type="auto"/>
            <w:hideMark/>
          </w:tcPr>
          <w:p w14:paraId="713A853C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Назначение пользователей на смены</w:t>
            </w:r>
          </w:p>
        </w:tc>
        <w:tc>
          <w:tcPr>
            <w:tcW w:w="0" w:type="auto"/>
            <w:hideMark/>
          </w:tcPr>
          <w:p w14:paraId="6D163320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Разработать функцию назначения официантов и поваров на определенные смены для администратора.</w:t>
            </w:r>
          </w:p>
        </w:tc>
      </w:tr>
      <w:tr w:rsidR="00610CCA" w:rsidRPr="00610CCA" w14:paraId="592D9286" w14:textId="77777777" w:rsidTr="00610CCA">
        <w:tc>
          <w:tcPr>
            <w:tcW w:w="0" w:type="auto"/>
            <w:hideMark/>
          </w:tcPr>
          <w:p w14:paraId="275C947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Просмотр списка заказов</w:t>
            </w:r>
          </w:p>
        </w:tc>
        <w:tc>
          <w:tcPr>
            <w:tcW w:w="0" w:type="auto"/>
            <w:hideMark/>
          </w:tcPr>
          <w:p w14:paraId="25B984E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Создать интерфейс для просмотра всех заказов в системе для администратора.</w:t>
            </w:r>
          </w:p>
        </w:tc>
      </w:tr>
      <w:tr w:rsidR="00610CCA" w:rsidRPr="00610CCA" w14:paraId="5FD96412" w14:textId="77777777" w:rsidTr="00610CCA">
        <w:tc>
          <w:tcPr>
            <w:tcW w:w="0" w:type="auto"/>
            <w:hideMark/>
          </w:tcPr>
          <w:p w14:paraId="445B0661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Просмотр заказов для повара</w:t>
            </w:r>
          </w:p>
        </w:tc>
        <w:tc>
          <w:tcPr>
            <w:tcW w:w="0" w:type="auto"/>
            <w:hideMark/>
          </w:tcPr>
          <w:p w14:paraId="7310A00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Реализовать интерфейс для просмотра заказов, поступивших от клиентов, для повара.</w:t>
            </w:r>
          </w:p>
        </w:tc>
      </w:tr>
      <w:tr w:rsidR="00610CCA" w:rsidRPr="00610CCA" w14:paraId="51EEE19B" w14:textId="77777777" w:rsidTr="00610CCA">
        <w:tc>
          <w:tcPr>
            <w:tcW w:w="0" w:type="auto"/>
            <w:hideMark/>
          </w:tcPr>
          <w:p w14:paraId="31E0F3DC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0" w:type="auto"/>
            <w:hideMark/>
          </w:tcPr>
          <w:p w14:paraId="1DF8194A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Создать функционал изменения статуса заказа (готовится, готов) для повара.</w:t>
            </w:r>
          </w:p>
        </w:tc>
      </w:tr>
      <w:tr w:rsidR="00610CCA" w:rsidRPr="00610CCA" w14:paraId="5A1CDE7B" w14:textId="77777777" w:rsidTr="00610CCA">
        <w:tc>
          <w:tcPr>
            <w:tcW w:w="0" w:type="auto"/>
            <w:hideMark/>
          </w:tcPr>
          <w:p w14:paraId="5451DA37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Создание нового заказа</w:t>
            </w:r>
          </w:p>
        </w:tc>
        <w:tc>
          <w:tcPr>
            <w:tcW w:w="0" w:type="auto"/>
            <w:hideMark/>
          </w:tcPr>
          <w:p w14:paraId="632D40D4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Разработать интерфейс для создания нового заказа официантом с указанием всех необходимых данных (столик, блюда, напитки).</w:t>
            </w:r>
          </w:p>
        </w:tc>
      </w:tr>
      <w:tr w:rsidR="00610CCA" w:rsidRPr="00610CCA" w14:paraId="08DC1CDE" w14:textId="77777777" w:rsidTr="00610CCA">
        <w:tc>
          <w:tcPr>
            <w:tcW w:w="0" w:type="auto"/>
            <w:hideMark/>
          </w:tcPr>
          <w:p w14:paraId="208FE9E1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Изменение статуса заказа для официанта</w:t>
            </w:r>
          </w:p>
        </w:tc>
        <w:tc>
          <w:tcPr>
            <w:tcW w:w="0" w:type="auto"/>
            <w:hideMark/>
          </w:tcPr>
          <w:p w14:paraId="4C0C245F" w14:textId="77777777" w:rsidR="00610CCA" w:rsidRPr="00610CCA" w:rsidRDefault="00610CCA" w:rsidP="00610CCA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10CCA">
              <w:rPr>
                <w:rFonts w:eastAsia="Times New Roman" w:cs="Times New Roman"/>
                <w:szCs w:val="28"/>
                <w:lang w:eastAsia="ru-RU"/>
              </w:rPr>
              <w:t>Реализовать возможность изменения статуса заказа на “оплачен” для официанта.</w:t>
            </w:r>
          </w:p>
        </w:tc>
      </w:tr>
    </w:tbl>
    <w:p w14:paraId="542EF94A" w14:textId="77777777" w:rsidR="00610CCA" w:rsidRDefault="00610CCA" w:rsidP="00610CCA"/>
    <w:p w14:paraId="1DACB4E8" w14:textId="77777777" w:rsidR="005931E0" w:rsidRPr="00610CCA" w:rsidRDefault="005931E0" w:rsidP="00610CCA"/>
    <w:sectPr w:rsidR="005931E0" w:rsidRPr="0061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0927"/>
    <w:multiLevelType w:val="hybridMultilevel"/>
    <w:tmpl w:val="AD9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A"/>
    <w:rsid w:val="000F34D5"/>
    <w:rsid w:val="001C2C8C"/>
    <w:rsid w:val="005931E0"/>
    <w:rsid w:val="00610CCA"/>
    <w:rsid w:val="00707D4A"/>
    <w:rsid w:val="00D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D136"/>
  <w15:chartTrackingRefBased/>
  <w15:docId w15:val="{1CF0B9E5-6E99-433C-9F5D-E41985D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4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7D4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D4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707D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D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7D4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7D4A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70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Кирилл Томилов</cp:lastModifiedBy>
  <cp:revision>2</cp:revision>
  <dcterms:created xsi:type="dcterms:W3CDTF">2023-12-14T15:09:00Z</dcterms:created>
  <dcterms:modified xsi:type="dcterms:W3CDTF">2023-12-14T15:09:00Z</dcterms:modified>
</cp:coreProperties>
</file>