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26" w:rsidRDefault="00F77726">
      <w:r>
        <w:t xml:space="preserve">Data on the internet grows by 50 percent annually. More than 90% of the data has been generated in recent years. This is the time for big data. How can we effectively transfer this huge amount of data?  </w:t>
      </w:r>
    </w:p>
    <w:p w:rsidR="00165CCF" w:rsidRDefault="00F77726" w:rsidP="00F77726">
      <w:r>
        <w:t xml:space="preserve">The researchers will investigate caching techniques used by online video platforms. Among them, </w:t>
      </w:r>
      <w:r w:rsidR="00145F21">
        <w:t>Y</w:t>
      </w:r>
      <w:r>
        <w:t xml:space="preserve">ouTube is a leading online video provider worldwide. </w:t>
      </w:r>
      <w:r>
        <w:t>Before 2012, video streaming in YouTube was done using Real Time</w:t>
      </w:r>
      <w:r>
        <w:t xml:space="preserve"> </w:t>
      </w:r>
      <w:r>
        <w:t>Messaging Protocol (RTMP)-based servers. This requires a streaming server</w:t>
      </w:r>
      <w:r>
        <w:t xml:space="preserve"> </w:t>
      </w:r>
      <w:r>
        <w:t>and a near-continuous connection between the server and user. Requiring a</w:t>
      </w:r>
      <w:r>
        <w:t xml:space="preserve"> </w:t>
      </w:r>
      <w:r>
        <w:t>streaming server can increase implementation cost, while RTMP-based packets</w:t>
      </w:r>
      <w:r>
        <w:t xml:space="preserve"> </w:t>
      </w:r>
      <w:r>
        <w:t>can be blocked by firewalls. In 2012, this was replaced by HTTP (Hypertext</w:t>
      </w:r>
      <w:r>
        <w:t xml:space="preserve"> </w:t>
      </w:r>
      <w:r>
        <w:t>Transfer Protocol) base</w:t>
      </w:r>
      <w:r>
        <w:t xml:space="preserve">d servers known as MPEG DASH </w:t>
      </w:r>
      <w:r>
        <w:t>(Dynamic Adaptive Streaming over HTTP). By using this technology, the servers were able</w:t>
      </w:r>
      <w:r>
        <w:t xml:space="preserve"> </w:t>
      </w:r>
      <w:r>
        <w:t>to use HTTP-Caching. This latter capability decreased total bandwidth costs</w:t>
      </w:r>
      <w:r>
        <w:t xml:space="preserve"> </w:t>
      </w:r>
      <w:r>
        <w:t>associated with delivering the video, since more data could be served from web</w:t>
      </w:r>
      <w:r>
        <w:t>-</w:t>
      </w:r>
      <w:r>
        <w:t>based caches rather than the origin server, and improved quality of service, since</w:t>
      </w:r>
      <w:r>
        <w:t xml:space="preserve"> </w:t>
      </w:r>
      <w:r>
        <w:t>cached data is generally closer to the viewer and more easily retrievable.</w:t>
      </w:r>
    </w:p>
    <w:p w:rsidR="00145F21" w:rsidRDefault="00145F21" w:rsidP="00F77726">
      <w:r>
        <w:t>The essay will discuss different kinds of caching techniques, optimizations, data analysis, prediction techniques used by Yo</w:t>
      </w:r>
      <w:bookmarkStart w:id="0" w:name="_GoBack"/>
      <w:bookmarkEnd w:id="0"/>
      <w:r>
        <w:t>uTube, including their advantages/disadvantages and potential social impacts.</w:t>
      </w:r>
    </w:p>
    <w:sectPr w:rsidR="00145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26"/>
    <w:rsid w:val="00145F21"/>
    <w:rsid w:val="00311D29"/>
    <w:rsid w:val="00447125"/>
    <w:rsid w:val="00F7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0CEAE-42C2-4179-A043-1B688717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Jinbo</dc:creator>
  <cp:keywords/>
  <dc:description/>
  <cp:lastModifiedBy>Zhang, Jinbo</cp:lastModifiedBy>
  <cp:revision>1</cp:revision>
  <dcterms:created xsi:type="dcterms:W3CDTF">2015-10-20T13:11:00Z</dcterms:created>
  <dcterms:modified xsi:type="dcterms:W3CDTF">2015-10-20T13:30:00Z</dcterms:modified>
</cp:coreProperties>
</file>