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53D90" w14:textId="6BB75EE5" w:rsidR="00791F06" w:rsidRDefault="00633A14" w:rsidP="00633A14">
      <w:pPr>
        <w:jc w:val="center"/>
      </w:pPr>
      <w:r>
        <w:t>The inner workings of the USG</w:t>
      </w:r>
      <w:r w:rsidR="00622B82">
        <w:t>: Call to arms</w:t>
      </w:r>
    </w:p>
    <w:p w14:paraId="74C064E2" w14:textId="08198DB3" w:rsidR="00A742A1" w:rsidRDefault="00A742A1" w:rsidP="00633A14">
      <w:pPr>
        <w:jc w:val="center"/>
      </w:pPr>
      <w:r>
        <w:t>Daniel Prelipcean</w:t>
      </w:r>
    </w:p>
    <w:p w14:paraId="67EEA3B9" w14:textId="490BD955" w:rsidR="00633A14" w:rsidRDefault="00633A14" w:rsidP="00633A14">
      <w:pPr>
        <w:jc w:val="center"/>
      </w:pPr>
    </w:p>
    <w:p w14:paraId="669D65A6" w14:textId="575DC259" w:rsidR="00633A14" w:rsidRDefault="00633A14" w:rsidP="00633A14">
      <w:r>
        <w:t xml:space="preserve">The Undergraduate Student Government (USG) is the perfect representative charter one could possibly imagine. Its structure is extremely well defined and has complete </w:t>
      </w:r>
      <w:proofErr w:type="gramStart"/>
      <w:r>
        <w:t>synergy</w:t>
      </w:r>
      <w:proofErr w:type="gramEnd"/>
      <w:r>
        <w:t xml:space="preserve">, and even if that were not the case, the USG members (elected or appointed) are the most qualified for the respective positions. They take office after a tough selection procedure, and, most importantly, they genuinely represent the student voice in all matters. </w:t>
      </w:r>
    </w:p>
    <w:p w14:paraId="624F183D" w14:textId="0F61BD92" w:rsidR="00633A14" w:rsidRDefault="00633A14" w:rsidP="00633A14"/>
    <w:p w14:paraId="33B2429C" w14:textId="2184450B" w:rsidR="00633A14" w:rsidRDefault="00633A14" w:rsidP="00633A14">
      <w:r>
        <w:t xml:space="preserve">Dear reader, if you have believed in a single phrase from the above, let me congratulate you for your optimism, although naive. Let`s analyse what the student body is: a </w:t>
      </w:r>
      <w:r w:rsidRPr="00633A14">
        <w:t>collective character</w:t>
      </w:r>
      <w:r w:rsidR="00622B82">
        <w:t xml:space="preserve"> with short term memory, memory loss, roughly unprepared and unqualified for what it will face. And that is wonderful and how it is (partially) supposed to be. A university is a place for high </w:t>
      </w:r>
      <w:r w:rsidR="00622B82">
        <w:rPr>
          <w:i/>
        </w:rPr>
        <w:t>learning</w:t>
      </w:r>
      <w:r w:rsidR="00622B82">
        <w:t xml:space="preserve">, that is, to start with little and </w:t>
      </w:r>
      <w:r w:rsidR="00150B55">
        <w:t xml:space="preserve">to progressively </w:t>
      </w:r>
      <w:r w:rsidR="00622B82">
        <w:t>amass knowledge</w:t>
      </w:r>
      <w:r w:rsidR="00150B55">
        <w:t>, and the capability to understand and discern.</w:t>
      </w:r>
    </w:p>
    <w:p w14:paraId="6A598E36" w14:textId="08B197F2" w:rsidR="00150B55" w:rsidRDefault="00150B55" w:rsidP="00633A14"/>
    <w:p w14:paraId="205AF1C2" w14:textId="02206975" w:rsidR="00150B55" w:rsidRDefault="00150B55" w:rsidP="00633A14">
      <w:r>
        <w:t xml:space="preserve">The problem of the USG (and </w:t>
      </w:r>
      <w:proofErr w:type="gramStart"/>
      <w:r>
        <w:t>actually any</w:t>
      </w:r>
      <w:proofErr w:type="gramEnd"/>
      <w:r>
        <w:t xml:space="preserve"> student club on campus) is passing on the information and the motivation </w:t>
      </w:r>
      <w:r w:rsidRPr="00A742A1">
        <w:rPr>
          <w:highlight w:val="yellow"/>
        </w:rPr>
        <w:t>continue</w:t>
      </w:r>
      <w:bookmarkStart w:id="0" w:name="_GoBack"/>
      <w:bookmarkEnd w:id="0"/>
      <w:r>
        <w:t xml:space="preserve"> these initiatives to the next generation. </w:t>
      </w:r>
      <w:proofErr w:type="gramStart"/>
      <w:r>
        <w:t>In a nutshell</w:t>
      </w:r>
      <w:proofErr w:type="gramEnd"/>
      <w:r>
        <w:t xml:space="preserve">, that is an alternative definition of a university. Due to this lack of continuity, he USG has been often malfunctioning, misrepresenting, oligarchic, and too many times </w:t>
      </w:r>
      <w:r>
        <w:t>inexistent</w:t>
      </w:r>
      <w:r>
        <w:t>. Several reasons contributed to the above, only to name a few: election cycle at the beginning of the year (those who graduated were not physically there anymore), campaign regulations (one would ‘unofficially’ not be allowed to) and the general unawareness and public absence of the USG.</w:t>
      </w:r>
    </w:p>
    <w:p w14:paraId="307A5957" w14:textId="60C21C0C" w:rsidR="00737BAA" w:rsidRDefault="00737BAA" w:rsidP="00633A14"/>
    <w:p w14:paraId="11BAE71B" w14:textId="657F8147" w:rsidR="00737BAA" w:rsidRDefault="00737BAA" w:rsidP="00633A14">
      <w:r>
        <w:t>This has led to the perspective that the students` voice is not to be significantly considered, in the view of some people. But is that Jacobs` Student Body?</w:t>
      </w:r>
    </w:p>
    <w:p w14:paraId="678F7E00" w14:textId="06E1A47D" w:rsidR="00737BAA" w:rsidRDefault="00737BAA" w:rsidP="00633A14"/>
    <w:p w14:paraId="197004C3" w14:textId="0F108E5C" w:rsidR="00737BAA" w:rsidRDefault="00737BAA" w:rsidP="00633A14">
      <w:r>
        <w:t xml:space="preserve">I believe not. Look at the range of interests and capabilities our students have, taken individually. Look at how much one can inspire and help each other, at what we can achieve? </w:t>
      </w:r>
    </w:p>
    <w:p w14:paraId="09320736" w14:textId="5F4B6766" w:rsidR="00737BAA" w:rsidRDefault="00737BAA" w:rsidP="00633A14"/>
    <w:p w14:paraId="6ACAAA84" w14:textId="1AF10BAE" w:rsidR="00737BAA" w:rsidRPr="00737BAA" w:rsidRDefault="00737BAA" w:rsidP="00633A14">
      <w:pPr>
        <w:rPr>
          <w:i/>
        </w:rPr>
      </w:pPr>
      <w:r w:rsidRPr="00737BAA">
        <w:rPr>
          <w:i/>
        </w:rPr>
        <w:t>Will you be strong and fight with me?</w:t>
      </w:r>
    </w:p>
    <w:p w14:paraId="2C59E1C9" w14:textId="1866A491" w:rsidR="00737BAA" w:rsidRPr="00737BAA" w:rsidRDefault="00737BAA" w:rsidP="00633A14">
      <w:pPr>
        <w:rPr>
          <w:i/>
        </w:rPr>
      </w:pPr>
      <w:r w:rsidRPr="00737BAA">
        <w:rPr>
          <w:i/>
        </w:rPr>
        <w:t>Beyond the barricades is there a world you long to see?</w:t>
      </w:r>
    </w:p>
    <w:p w14:paraId="25846BB4" w14:textId="2BA4F1D1" w:rsidR="00633A14" w:rsidRDefault="00633A14" w:rsidP="00633A14"/>
    <w:p w14:paraId="71DD9C4A" w14:textId="77777777" w:rsidR="00150B55" w:rsidRDefault="00150B55" w:rsidP="00633A14"/>
    <w:sectPr w:rsidR="00150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8FF"/>
    <w:rsid w:val="00150B55"/>
    <w:rsid w:val="00457069"/>
    <w:rsid w:val="00622B82"/>
    <w:rsid w:val="00633A14"/>
    <w:rsid w:val="006B5ADD"/>
    <w:rsid w:val="00737BAA"/>
    <w:rsid w:val="00791F06"/>
    <w:rsid w:val="00A742A1"/>
    <w:rsid w:val="00B40C6D"/>
    <w:rsid w:val="00C608FF"/>
    <w:rsid w:val="00D73475"/>
    <w:rsid w:val="00DC1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C8E0E"/>
  <w15:chartTrackingRefBased/>
  <w15:docId w15:val="{E197DEAE-7062-4332-9936-D4AD80B5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HAnsi" w:hAnsi="Cambria Math" w:cs="Arial"/>
        <w:color w:val="002060"/>
        <w:sz w:val="28"/>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0C6D"/>
    <w:rPr>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6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Prelipcean</dc:creator>
  <cp:keywords/>
  <dc:description/>
  <cp:lastModifiedBy>Daniel Prelipcean</cp:lastModifiedBy>
  <cp:revision>4</cp:revision>
  <dcterms:created xsi:type="dcterms:W3CDTF">2018-02-09T10:59:00Z</dcterms:created>
  <dcterms:modified xsi:type="dcterms:W3CDTF">2018-02-09T12:05:00Z</dcterms:modified>
</cp:coreProperties>
</file>