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FD3" w:rsidRDefault="00EC0FD3"/>
    <w:p w:rsidR="002112CE" w:rsidRDefault="002112CE"/>
    <w:p w:rsidR="002112CE" w:rsidRDefault="002112CE">
      <w:r>
        <w:t>MY FAVORITE MOVIES</w:t>
      </w:r>
    </w:p>
    <w:p w:rsidR="002112CE" w:rsidRDefault="002112CE"/>
    <w:p w:rsidR="002112CE" w:rsidRDefault="002112CE">
      <w:r>
        <w:t>Godfather Trilogy</w:t>
      </w:r>
    </w:p>
    <w:p w:rsidR="002112CE" w:rsidRDefault="002112CE">
      <w:r>
        <w:t>Star Wars Trilogy</w:t>
      </w:r>
    </w:p>
    <w:p w:rsidR="002112CE" w:rsidRDefault="002112CE">
      <w:r>
        <w:t>Hocus Pocus</w:t>
      </w:r>
    </w:p>
    <w:p w:rsidR="002112CE" w:rsidRDefault="002112CE">
      <w:bookmarkStart w:id="0" w:name="_GoBack"/>
      <w:bookmarkEnd w:id="0"/>
    </w:p>
    <w:sectPr w:rsidR="0021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CE"/>
    <w:rsid w:val="002112CE"/>
    <w:rsid w:val="00EC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CC7B"/>
  <w15:chartTrackingRefBased/>
  <w15:docId w15:val="{17ED2806-F104-49F7-824F-5060CFBA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Patricia [USA]</dc:creator>
  <cp:keywords/>
  <dc:description/>
  <cp:lastModifiedBy>Rodriguez, Patricia [USA]</cp:lastModifiedBy>
  <cp:revision>1</cp:revision>
  <dcterms:created xsi:type="dcterms:W3CDTF">2019-10-21T18:31:00Z</dcterms:created>
  <dcterms:modified xsi:type="dcterms:W3CDTF">2019-10-21T18:32:00Z</dcterms:modified>
</cp:coreProperties>
</file>