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97F9C" w14:textId="77777777" w:rsidR="007F1C21" w:rsidRPr="007F1C21" w:rsidRDefault="007F1C21" w:rsidP="007F1C21">
      <w:r w:rsidRPr="007F1C21">
        <w:t>Pacman Variation:</w:t>
      </w:r>
    </w:p>
    <w:p w14:paraId="62D1581D" w14:textId="77777777" w:rsidR="007F1C21" w:rsidRPr="007F1C21" w:rsidRDefault="007F1C21" w:rsidP="007F1C21">
      <w:pPr>
        <w:numPr>
          <w:ilvl w:val="0"/>
          <w:numId w:val="5"/>
        </w:numPr>
      </w:pPr>
      <w:r w:rsidRPr="007F1C21">
        <w:t>5x 15 board</w:t>
      </w:r>
    </w:p>
    <w:p w14:paraId="142E4593" w14:textId="77777777" w:rsidR="007F1C21" w:rsidRPr="007F1C21" w:rsidRDefault="007F1C21" w:rsidP="007F1C21">
      <w:pPr>
        <w:numPr>
          <w:ilvl w:val="0"/>
          <w:numId w:val="5"/>
        </w:numPr>
      </w:pPr>
      <w:r w:rsidRPr="007F1C21">
        <w:t>Start tile (0,0), end tile (15,5)</w:t>
      </w:r>
    </w:p>
    <w:p w14:paraId="4E2FE79A" w14:textId="77777777" w:rsidR="007F1C21" w:rsidRPr="007F1C21" w:rsidRDefault="007F1C21" w:rsidP="007F1C21">
      <w:pPr>
        <w:numPr>
          <w:ilvl w:val="0"/>
          <w:numId w:val="5"/>
        </w:numPr>
      </w:pPr>
      <w:r w:rsidRPr="007F1C21">
        <w:t>Discrete board, at each turn can only move left, right, up or down or hold depending on whether the path is blocked</w:t>
      </w:r>
    </w:p>
    <w:p w14:paraId="1ED4D890" w14:textId="77777777" w:rsidR="007F1C21" w:rsidRPr="007F1C21" w:rsidRDefault="007F1C21" w:rsidP="007F1C21">
      <w:pPr>
        <w:numPr>
          <w:ilvl w:val="0"/>
          <w:numId w:val="5"/>
        </w:numPr>
      </w:pPr>
      <w:r w:rsidRPr="007F1C21">
        <w:t>Impose a time limit? Of maybe 100 units of time?</w:t>
      </w:r>
    </w:p>
    <w:p w14:paraId="6684C914" w14:textId="77777777" w:rsidR="007F1C21" w:rsidRPr="007F1C21" w:rsidRDefault="007F1C21" w:rsidP="007F1C21">
      <w:pPr>
        <w:numPr>
          <w:ilvl w:val="0"/>
          <w:numId w:val="5"/>
        </w:numPr>
      </w:pPr>
      <w:r w:rsidRPr="007F1C21">
        <w:t>Ghosts travel at the same speed</w:t>
      </w:r>
    </w:p>
    <w:p w14:paraId="0F22EA06" w14:textId="77777777" w:rsidR="007F1C21" w:rsidRPr="007F1C21" w:rsidRDefault="007F1C21" w:rsidP="007F1C21">
      <w:pPr>
        <w:numPr>
          <w:ilvl w:val="0"/>
          <w:numId w:val="5"/>
        </w:numPr>
      </w:pPr>
      <w:r w:rsidRPr="007F1C21">
        <w:t xml:space="preserve">At every point Ghosts take a greedy algorithm on </w:t>
      </w:r>
      <w:proofErr w:type="spellStart"/>
      <w:r w:rsidRPr="007F1C21">
        <w:t>pacman</w:t>
      </w:r>
      <w:proofErr w:type="spellEnd"/>
    </w:p>
    <w:p w14:paraId="49788EEB" w14:textId="77777777" w:rsidR="007F1C21" w:rsidRPr="007F1C21" w:rsidRDefault="007F1C21" w:rsidP="007F1C21"/>
    <w:p w14:paraId="310FA3B1" w14:textId="77777777" w:rsidR="007F1C21" w:rsidRPr="007F1C21" w:rsidRDefault="007F1C21" w:rsidP="007F1C21"/>
    <w:p w14:paraId="40077A5E" w14:textId="77777777" w:rsidR="007F1C21" w:rsidRPr="007F1C21" w:rsidRDefault="007F1C21" w:rsidP="007F1C21">
      <w:r w:rsidRPr="007F1C21">
        <w:t>Ghost Movement Policies:</w:t>
      </w:r>
    </w:p>
    <w:p w14:paraId="79EE4368" w14:textId="77777777" w:rsidR="007F1C21" w:rsidRPr="007F1C21" w:rsidRDefault="007F1C21" w:rsidP="007F1C21">
      <w:pPr>
        <w:numPr>
          <w:ilvl w:val="0"/>
          <w:numId w:val="6"/>
        </w:numPr>
      </w:pPr>
      <w:r w:rsidRPr="007F1C21">
        <w:t>Random ghost agent</w:t>
      </w:r>
    </w:p>
    <w:p w14:paraId="449CF620" w14:textId="77777777" w:rsidR="007F1C21" w:rsidRDefault="007F1C21" w:rsidP="007F1C21">
      <w:pPr>
        <w:numPr>
          <w:ilvl w:val="0"/>
          <w:numId w:val="6"/>
        </w:numPr>
      </w:pPr>
      <w:r w:rsidRPr="007F1C21">
        <w:t>Directional/Greedy agent</w:t>
      </w:r>
    </w:p>
    <w:p w14:paraId="080FB81C" w14:textId="4B7A8A9F" w:rsidR="00553CCE" w:rsidRDefault="00553CCE" w:rsidP="00553CCE">
      <w:pPr>
        <w:numPr>
          <w:ilvl w:val="0"/>
          <w:numId w:val="6"/>
        </w:numPr>
      </w:pPr>
      <w:r>
        <w:t xml:space="preserve">Ghosts cannot </w:t>
      </w:r>
      <w:proofErr w:type="gramStart"/>
      <w:r>
        <w:t>stop, and</w:t>
      </w:r>
      <w:proofErr w:type="gramEnd"/>
      <w:r>
        <w:t xml:space="preserve"> cannot turn around unless they reach a dead end, but can turn 90 degrees at intersections.</w:t>
      </w:r>
    </w:p>
    <w:p w14:paraId="655F32B5" w14:textId="69973E5A" w:rsidR="00B17D7A" w:rsidRDefault="00B17D7A" w:rsidP="00553CCE">
      <w:pPr>
        <w:numPr>
          <w:ilvl w:val="0"/>
          <w:numId w:val="6"/>
        </w:numPr>
      </w:pPr>
      <w:r>
        <w:t xml:space="preserve">Concept </w:t>
      </w:r>
      <w:r w:rsidR="0070023F">
        <w:t xml:space="preserve">of a target tile. </w:t>
      </w:r>
      <w:r w:rsidR="0070023F" w:rsidRPr="0070023F">
        <w:t>a ghost is considered to have caught Pac-Man when it occupies the same tile as him</w:t>
      </w:r>
    </w:p>
    <w:p w14:paraId="55702D54" w14:textId="701397AE" w:rsidR="00540B96" w:rsidRDefault="00540B96" w:rsidP="00540B96">
      <w:pPr>
        <w:numPr>
          <w:ilvl w:val="1"/>
          <w:numId w:val="6"/>
        </w:numPr>
      </w:pPr>
      <w:r w:rsidRPr="00540B96">
        <w:t xml:space="preserve">It should be noted that since the sprites for Pac-Man and the ghosts are larger than one tile in size, they are never completely contained in a single tile. Due to this, for the game's purposes, the character is considered to occupy whichever tile contains its </w:t>
      </w:r>
      <w:r w:rsidRPr="00540B96">
        <w:rPr>
          <w:i/>
          <w:iCs/>
        </w:rPr>
        <w:t>center point</w:t>
      </w:r>
      <w:r w:rsidRPr="00540B96">
        <w:t>. This is important knowledge when avoiding ghosts, since Pac-Man will only be caught if a ghost manages to move its center point into the same tile as Pac-Man's.</w:t>
      </w:r>
    </w:p>
    <w:p w14:paraId="678B923E" w14:textId="4BA4BD2F" w:rsidR="008C691A" w:rsidRPr="007F1C21" w:rsidRDefault="008C691A" w:rsidP="00540B96">
      <w:pPr>
        <w:numPr>
          <w:ilvl w:val="1"/>
          <w:numId w:val="6"/>
        </w:numPr>
      </w:pPr>
      <w:r w:rsidRPr="008C691A">
        <w:t>the only consideration is which tile will immediately place the ghost closer to its target, this can result in the ghosts selecting the "wrong" turn when the initial choice places them closer, but the overall path is longer. An example is shown to the right, where straight-line measurement makes exiting left appear to be a better choice. However, this will result in an overall path length of 26 tiles to reach the target, when exiting right would have had a path only 8 tiles long.</w:t>
      </w:r>
    </w:p>
    <w:p w14:paraId="549B0184" w14:textId="77777777" w:rsidR="007F1C21" w:rsidRDefault="007F1C21" w:rsidP="007F1C21"/>
    <w:p w14:paraId="3AB9746C" w14:textId="6CE21B82" w:rsidR="00984A41" w:rsidRPr="007F1C21" w:rsidRDefault="00984A41" w:rsidP="007F1C21"/>
    <w:p w14:paraId="59960143" w14:textId="77777777" w:rsidR="007F1C21" w:rsidRPr="007F1C21" w:rsidRDefault="007F1C21" w:rsidP="007F1C21">
      <w:r w:rsidRPr="007F1C21">
        <w:t>Pacman Policies:</w:t>
      </w:r>
    </w:p>
    <w:p w14:paraId="6ABB5F26" w14:textId="77777777" w:rsidR="007F1C21" w:rsidRPr="007F1C21" w:rsidRDefault="007F1C21" w:rsidP="007F1C21">
      <w:pPr>
        <w:numPr>
          <w:ilvl w:val="0"/>
          <w:numId w:val="7"/>
        </w:numPr>
      </w:pPr>
      <w:r w:rsidRPr="007F1C21">
        <w:t>Minimax with multiple min layers for multiple ghosts</w:t>
      </w:r>
    </w:p>
    <w:p w14:paraId="313E1FA7" w14:textId="77777777" w:rsidR="007F1C21" w:rsidRPr="007F1C21" w:rsidRDefault="007F1C21" w:rsidP="007F1C21">
      <w:pPr>
        <w:numPr>
          <w:ilvl w:val="0"/>
          <w:numId w:val="7"/>
        </w:numPr>
      </w:pPr>
      <w:r w:rsidRPr="007F1C21">
        <w:t>Alpha beta pruning generalization</w:t>
      </w:r>
    </w:p>
    <w:p w14:paraId="37512442" w14:textId="77777777" w:rsidR="007F1C21" w:rsidRPr="007F1C21" w:rsidRDefault="007F1C21" w:rsidP="007F1C21">
      <w:pPr>
        <w:numPr>
          <w:ilvl w:val="0"/>
          <w:numId w:val="7"/>
        </w:numPr>
      </w:pPr>
      <w:r w:rsidRPr="007F1C21">
        <w:t xml:space="preserve">Minimax and </w:t>
      </w:r>
      <w:proofErr w:type="spellStart"/>
      <w:r w:rsidRPr="007F1C21">
        <w:t>alphabeta</w:t>
      </w:r>
      <w:proofErr w:type="spellEnd"/>
      <w:r w:rsidRPr="007F1C21">
        <w:t xml:space="preserve"> both assume enemy rationality, which is not always true. Implement </w:t>
      </w:r>
      <w:proofErr w:type="spellStart"/>
      <w:r w:rsidRPr="007F1C21">
        <w:t>expectimax</w:t>
      </w:r>
      <w:proofErr w:type="spellEnd"/>
    </w:p>
    <w:p w14:paraId="3EE8C29B" w14:textId="77777777" w:rsidR="007F1C21" w:rsidRDefault="007F1C21" w:rsidP="007F1C21">
      <w:pPr>
        <w:numPr>
          <w:ilvl w:val="0"/>
          <w:numId w:val="7"/>
        </w:numPr>
      </w:pPr>
      <w:r w:rsidRPr="007F1C21">
        <w:t>Write a good evaluation function/heuristic that evaluates the value of a specific state</w:t>
      </w:r>
    </w:p>
    <w:p w14:paraId="14772F43" w14:textId="70395E78" w:rsidR="004B6EFD" w:rsidRDefault="004B6EFD" w:rsidP="007F1C21">
      <w:pPr>
        <w:numPr>
          <w:ilvl w:val="0"/>
          <w:numId w:val="7"/>
        </w:numPr>
      </w:pPr>
      <w:r>
        <w:t xml:space="preserve">Consider using Q-learning with feature approximation </w:t>
      </w:r>
    </w:p>
    <w:p w14:paraId="251A2392" w14:textId="77777777" w:rsidR="004B6EFD" w:rsidRPr="007F1C21" w:rsidRDefault="004B6EFD" w:rsidP="007F1C21">
      <w:pPr>
        <w:numPr>
          <w:ilvl w:val="0"/>
          <w:numId w:val="7"/>
        </w:numPr>
      </w:pPr>
    </w:p>
    <w:p w14:paraId="027E8ADB" w14:textId="77777777" w:rsidR="007F1C21" w:rsidRDefault="007F1C21" w:rsidP="007F1C21"/>
    <w:p w14:paraId="14AED1AB" w14:textId="77777777" w:rsidR="00512436" w:rsidRDefault="00512436" w:rsidP="007F1C21"/>
    <w:p w14:paraId="2A1D660E" w14:textId="5557876E" w:rsidR="00512436" w:rsidRDefault="00512436" w:rsidP="007F1C21">
      <w:r>
        <w:lastRenderedPageBreak/>
        <w:t xml:space="preserve">First Big Question: How do we design the value of a state? </w:t>
      </w:r>
      <w:r w:rsidR="00732EE4">
        <w:t>What is our Reward?</w:t>
      </w:r>
    </w:p>
    <w:p w14:paraId="421B65D7" w14:textId="77777777" w:rsidR="00E2646A" w:rsidRDefault="00E2646A" w:rsidP="007F1C21"/>
    <w:p w14:paraId="788FDD96" w14:textId="77777777" w:rsidR="00512436" w:rsidRPr="007F1C21" w:rsidRDefault="00512436" w:rsidP="007F1C21"/>
    <w:p w14:paraId="4BA19F2B" w14:textId="46C211EC" w:rsidR="007F1C21" w:rsidRDefault="002B7420" w:rsidP="002B7420">
      <w:pPr>
        <w:tabs>
          <w:tab w:val="left" w:pos="3408"/>
        </w:tabs>
      </w:pPr>
      <w:r>
        <w:t>Possible Approaches:</w:t>
      </w:r>
    </w:p>
    <w:p w14:paraId="2775504F" w14:textId="26210B41" w:rsidR="002B7420" w:rsidRDefault="00C70A64" w:rsidP="002B7420">
      <w:pPr>
        <w:pStyle w:val="ListParagraph"/>
        <w:numPr>
          <w:ilvl w:val="0"/>
          <w:numId w:val="8"/>
        </w:numPr>
        <w:tabs>
          <w:tab w:val="left" w:pos="3408"/>
        </w:tabs>
      </w:pPr>
      <w:proofErr w:type="spellStart"/>
      <w:r>
        <w:t>FeatureBasedGameState</w:t>
      </w:r>
      <w:proofErr w:type="spellEnd"/>
    </w:p>
    <w:p w14:paraId="545B0E01" w14:textId="51398514" w:rsidR="00C70A64" w:rsidRDefault="003B5E99" w:rsidP="00C70A64">
      <w:pPr>
        <w:pStyle w:val="ListParagraph"/>
        <w:numPr>
          <w:ilvl w:val="1"/>
          <w:numId w:val="8"/>
        </w:numPr>
        <w:tabs>
          <w:tab w:val="left" w:pos="3408"/>
        </w:tabs>
      </w:pPr>
      <w:r>
        <w:t>Distance to nearest Ghost</w:t>
      </w:r>
    </w:p>
    <w:p w14:paraId="41240DD6" w14:textId="46A19513" w:rsidR="003B5E99" w:rsidRDefault="005D1298" w:rsidP="00C70A64">
      <w:pPr>
        <w:pStyle w:val="ListParagraph"/>
        <w:numPr>
          <w:ilvl w:val="1"/>
          <w:numId w:val="8"/>
        </w:numPr>
        <w:tabs>
          <w:tab w:val="left" w:pos="3408"/>
        </w:tabs>
      </w:pPr>
      <w:r>
        <w:t>Distance to nearest pill</w:t>
      </w:r>
    </w:p>
    <w:p w14:paraId="29FB4290" w14:textId="4766A9E7" w:rsidR="005D1298" w:rsidRDefault="005D1298" w:rsidP="00C70A64">
      <w:pPr>
        <w:pStyle w:val="ListParagraph"/>
        <w:numPr>
          <w:ilvl w:val="1"/>
          <w:numId w:val="8"/>
        </w:numPr>
        <w:tabs>
          <w:tab w:val="left" w:pos="3408"/>
        </w:tabs>
      </w:pPr>
      <w:r>
        <w:t>Is ghost in direction of movement</w:t>
      </w:r>
    </w:p>
    <w:p w14:paraId="196F37EC" w14:textId="4F02C6C4" w:rsidR="0099221F" w:rsidRDefault="0099221F" w:rsidP="00C70A64">
      <w:pPr>
        <w:pStyle w:val="ListParagraph"/>
        <w:numPr>
          <w:ilvl w:val="1"/>
          <w:numId w:val="8"/>
        </w:numPr>
        <w:tabs>
          <w:tab w:val="left" w:pos="3408"/>
        </w:tabs>
      </w:pPr>
      <w:r>
        <w:t>Grid of the food available</w:t>
      </w:r>
    </w:p>
    <w:p w14:paraId="766C676D" w14:textId="7B51B32C" w:rsidR="005D1298" w:rsidRPr="007F1C21" w:rsidRDefault="0036772E" w:rsidP="00190D47">
      <w:pPr>
        <w:pStyle w:val="ListParagraph"/>
        <w:numPr>
          <w:ilvl w:val="0"/>
          <w:numId w:val="8"/>
        </w:numPr>
        <w:tabs>
          <w:tab w:val="left" w:pos="3408"/>
        </w:tabs>
      </w:pPr>
      <w:r>
        <w:t>Monte Carlo with Heuristic</w:t>
      </w:r>
    </w:p>
    <w:p w14:paraId="12640387" w14:textId="77777777" w:rsidR="007F1C21" w:rsidRDefault="007F1C21" w:rsidP="007F1C21"/>
    <w:p w14:paraId="2768CCBE" w14:textId="2A77A602" w:rsidR="00E2646A" w:rsidRDefault="00E2646A" w:rsidP="007F1C21">
      <w:r>
        <w:t xml:space="preserve">What kind of game is </w:t>
      </w:r>
      <w:proofErr w:type="gramStart"/>
      <w:r>
        <w:t>it?:</w:t>
      </w:r>
      <w:proofErr w:type="gramEnd"/>
    </w:p>
    <w:p w14:paraId="6A68AC35" w14:textId="6DDB2874" w:rsidR="00E2646A" w:rsidRDefault="00731A02" w:rsidP="00731A02">
      <w:pPr>
        <w:pStyle w:val="ListParagraph"/>
        <w:numPr>
          <w:ilvl w:val="0"/>
          <w:numId w:val="9"/>
        </w:numPr>
      </w:pPr>
      <w:r w:rsidRPr="00731A02">
        <w:t>2-player (we assume only 1 ghost), turn taking, zero-sum game with perfect information,</w:t>
      </w:r>
    </w:p>
    <w:p w14:paraId="42983CED" w14:textId="4CBDD877" w:rsidR="00731A02" w:rsidRDefault="00731A02" w:rsidP="00731A02">
      <w:pPr>
        <w:pStyle w:val="ListParagraph"/>
        <w:numPr>
          <w:ilvl w:val="0"/>
          <w:numId w:val="9"/>
        </w:numPr>
      </w:pPr>
      <w:r>
        <w:t>Caveats: LOTs of transpositions</w:t>
      </w:r>
    </w:p>
    <w:p w14:paraId="1692D9BF" w14:textId="77777777" w:rsidR="00731A02" w:rsidRDefault="00731A02" w:rsidP="00731A02">
      <w:pPr>
        <w:pStyle w:val="ListParagraph"/>
        <w:numPr>
          <w:ilvl w:val="0"/>
          <w:numId w:val="9"/>
        </w:numPr>
      </w:pPr>
    </w:p>
    <w:p w14:paraId="3D481937" w14:textId="77777777" w:rsidR="00731A02" w:rsidRDefault="00731A02" w:rsidP="007F1C21"/>
    <w:p w14:paraId="128CA340" w14:textId="77777777" w:rsidR="00731A02" w:rsidRPr="007F1C21" w:rsidRDefault="00731A02" w:rsidP="007F1C21"/>
    <w:p w14:paraId="21E8006D" w14:textId="77777777" w:rsidR="007F1C21" w:rsidRPr="007F1C21" w:rsidRDefault="007F1C21" w:rsidP="007F1C21">
      <w:r w:rsidRPr="007F1C21">
        <w:t>Sources:</w:t>
      </w:r>
    </w:p>
    <w:p w14:paraId="5C6519C8" w14:textId="77777777" w:rsidR="007F1C21" w:rsidRPr="007F1C21" w:rsidRDefault="007F1C21" w:rsidP="007F1C21">
      <w:hyperlink r:id="rId5" w:history="1">
        <w:r w:rsidRPr="007F1C21">
          <w:rPr>
            <w:rStyle w:val="Hyperlink"/>
          </w:rPr>
          <w:t>https://github.com/Murf-y/pacman-minimax</w:t>
        </w:r>
      </w:hyperlink>
    </w:p>
    <w:p w14:paraId="2D9AF2BC" w14:textId="77777777" w:rsidR="007F1C21" w:rsidRPr="007F1C21" w:rsidRDefault="007F1C21" w:rsidP="007F1C21">
      <w:hyperlink r:id="rId6" w:history="1">
        <w:r w:rsidRPr="007F1C21">
          <w:rPr>
            <w:rStyle w:val="Hyperlink"/>
          </w:rPr>
          <w:t>https://github.com/chiragvartak/monte-carlo-pacman</w:t>
        </w:r>
      </w:hyperlink>
    </w:p>
    <w:p w14:paraId="2C5EF169" w14:textId="77777777" w:rsidR="007F1C21" w:rsidRPr="007F1C21" w:rsidRDefault="007F1C21" w:rsidP="007F1C21">
      <w:hyperlink r:id="rId7" w:history="1">
        <w:r w:rsidRPr="007F1C21">
          <w:rPr>
            <w:rStyle w:val="Hyperlink"/>
          </w:rPr>
          <w:t>https://github.com/RylinnM/MCTS-in-Pacman-Capture-The-Flag-environment</w:t>
        </w:r>
      </w:hyperlink>
    </w:p>
    <w:p w14:paraId="51601E30" w14:textId="77777777" w:rsidR="007F1C21" w:rsidRPr="007F1C21" w:rsidRDefault="007F1C21" w:rsidP="007F1C21"/>
    <w:p w14:paraId="1D48E104" w14:textId="77777777" w:rsidR="00FF1C1C" w:rsidRPr="007F1C21" w:rsidRDefault="00FF1C1C" w:rsidP="007F1C21"/>
    <w:sectPr w:rsidR="00FF1C1C" w:rsidRPr="007F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7AF5"/>
    <w:multiLevelType w:val="hybridMultilevel"/>
    <w:tmpl w:val="BE3A3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125A0"/>
    <w:multiLevelType w:val="hybridMultilevel"/>
    <w:tmpl w:val="635A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76F56"/>
    <w:multiLevelType w:val="hybridMultilevel"/>
    <w:tmpl w:val="2078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A3DE1"/>
    <w:multiLevelType w:val="hybridMultilevel"/>
    <w:tmpl w:val="5B16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C283E"/>
    <w:multiLevelType w:val="hybridMultilevel"/>
    <w:tmpl w:val="9FCA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1E5F"/>
    <w:multiLevelType w:val="hybridMultilevel"/>
    <w:tmpl w:val="A9E07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56197">
    <w:abstractNumId w:val="0"/>
  </w:num>
  <w:num w:numId="2" w16cid:durableId="17124046">
    <w:abstractNumId w:val="2"/>
  </w:num>
  <w:num w:numId="3" w16cid:durableId="1030303445">
    <w:abstractNumId w:val="3"/>
  </w:num>
  <w:num w:numId="4" w16cid:durableId="895893352">
    <w:abstractNumId w:val="1"/>
  </w:num>
  <w:num w:numId="5" w16cid:durableId="618490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1717958">
    <w:abstractNumId w:val="3"/>
  </w:num>
  <w:num w:numId="7" w16cid:durableId="588730210">
    <w:abstractNumId w:val="1"/>
  </w:num>
  <w:num w:numId="8" w16cid:durableId="857423687">
    <w:abstractNumId w:val="5"/>
  </w:num>
  <w:num w:numId="9" w16cid:durableId="1439371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8"/>
    <w:rsid w:val="000002F0"/>
    <w:rsid w:val="000563DC"/>
    <w:rsid w:val="00190D47"/>
    <w:rsid w:val="00236FC2"/>
    <w:rsid w:val="002B7420"/>
    <w:rsid w:val="0036772E"/>
    <w:rsid w:val="003B5E99"/>
    <w:rsid w:val="003D20F8"/>
    <w:rsid w:val="003D2C66"/>
    <w:rsid w:val="00423D06"/>
    <w:rsid w:val="004B6EFD"/>
    <w:rsid w:val="00512436"/>
    <w:rsid w:val="00540B96"/>
    <w:rsid w:val="00553CCE"/>
    <w:rsid w:val="005D1298"/>
    <w:rsid w:val="0070023F"/>
    <w:rsid w:val="00731A02"/>
    <w:rsid w:val="00732EE4"/>
    <w:rsid w:val="007A7209"/>
    <w:rsid w:val="007F1C21"/>
    <w:rsid w:val="008B713B"/>
    <w:rsid w:val="008C691A"/>
    <w:rsid w:val="00984A41"/>
    <w:rsid w:val="0099221F"/>
    <w:rsid w:val="009A28F5"/>
    <w:rsid w:val="00A26E1F"/>
    <w:rsid w:val="00A600D2"/>
    <w:rsid w:val="00A74130"/>
    <w:rsid w:val="00B00114"/>
    <w:rsid w:val="00B17D7A"/>
    <w:rsid w:val="00C22F09"/>
    <w:rsid w:val="00C45FDC"/>
    <w:rsid w:val="00C70A64"/>
    <w:rsid w:val="00D12B4C"/>
    <w:rsid w:val="00DB6763"/>
    <w:rsid w:val="00E2646A"/>
    <w:rsid w:val="00E95E55"/>
    <w:rsid w:val="00ED1718"/>
    <w:rsid w:val="00F41FC6"/>
    <w:rsid w:val="00F543AC"/>
    <w:rsid w:val="00FF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7FC9C"/>
  <w15:chartTrackingRefBased/>
  <w15:docId w15:val="{96968DE0-C8E4-C846-A63D-A55D8033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18"/>
    <w:rPr>
      <w:rFonts w:eastAsiaTheme="majorEastAsia" w:cstheme="majorBidi"/>
      <w:color w:val="272727" w:themeColor="text1" w:themeTint="D8"/>
    </w:rPr>
  </w:style>
  <w:style w:type="paragraph" w:styleId="Title">
    <w:name w:val="Title"/>
    <w:basedOn w:val="Normal"/>
    <w:next w:val="Normal"/>
    <w:link w:val="TitleChar"/>
    <w:uiPriority w:val="10"/>
    <w:qFormat/>
    <w:rsid w:val="00ED17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18"/>
    <w:rPr>
      <w:i/>
      <w:iCs/>
      <w:color w:val="404040" w:themeColor="text1" w:themeTint="BF"/>
    </w:rPr>
  </w:style>
  <w:style w:type="paragraph" w:styleId="ListParagraph">
    <w:name w:val="List Paragraph"/>
    <w:basedOn w:val="Normal"/>
    <w:uiPriority w:val="34"/>
    <w:qFormat/>
    <w:rsid w:val="00ED1718"/>
    <w:pPr>
      <w:ind w:left="720"/>
      <w:contextualSpacing/>
    </w:pPr>
  </w:style>
  <w:style w:type="character" w:styleId="IntenseEmphasis">
    <w:name w:val="Intense Emphasis"/>
    <w:basedOn w:val="DefaultParagraphFont"/>
    <w:uiPriority w:val="21"/>
    <w:qFormat/>
    <w:rsid w:val="00ED1718"/>
    <w:rPr>
      <w:i/>
      <w:iCs/>
      <w:color w:val="0F4761" w:themeColor="accent1" w:themeShade="BF"/>
    </w:rPr>
  </w:style>
  <w:style w:type="paragraph" w:styleId="IntenseQuote">
    <w:name w:val="Intense Quote"/>
    <w:basedOn w:val="Normal"/>
    <w:next w:val="Normal"/>
    <w:link w:val="IntenseQuoteChar"/>
    <w:uiPriority w:val="30"/>
    <w:qFormat/>
    <w:rsid w:val="00ED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18"/>
    <w:rPr>
      <w:i/>
      <w:iCs/>
      <w:color w:val="0F4761" w:themeColor="accent1" w:themeShade="BF"/>
    </w:rPr>
  </w:style>
  <w:style w:type="character" w:styleId="IntenseReference">
    <w:name w:val="Intense Reference"/>
    <w:basedOn w:val="DefaultParagraphFont"/>
    <w:uiPriority w:val="32"/>
    <w:qFormat/>
    <w:rsid w:val="00ED1718"/>
    <w:rPr>
      <w:b/>
      <w:bCs/>
      <w:smallCaps/>
      <w:color w:val="0F4761" w:themeColor="accent1" w:themeShade="BF"/>
      <w:spacing w:val="5"/>
    </w:rPr>
  </w:style>
  <w:style w:type="character" w:styleId="Hyperlink">
    <w:name w:val="Hyperlink"/>
    <w:basedOn w:val="DefaultParagraphFont"/>
    <w:uiPriority w:val="99"/>
    <w:unhideWhenUsed/>
    <w:rsid w:val="00C22F09"/>
    <w:rPr>
      <w:color w:val="467886" w:themeColor="hyperlink"/>
      <w:u w:val="single"/>
    </w:rPr>
  </w:style>
  <w:style w:type="character" w:styleId="UnresolvedMention">
    <w:name w:val="Unresolved Mention"/>
    <w:basedOn w:val="DefaultParagraphFont"/>
    <w:uiPriority w:val="99"/>
    <w:semiHidden/>
    <w:unhideWhenUsed/>
    <w:rsid w:val="00C22F09"/>
    <w:rPr>
      <w:color w:val="605E5C"/>
      <w:shd w:val="clear" w:color="auto" w:fill="E1DFDD"/>
    </w:rPr>
  </w:style>
  <w:style w:type="character" w:styleId="FollowedHyperlink">
    <w:name w:val="FollowedHyperlink"/>
    <w:basedOn w:val="DefaultParagraphFont"/>
    <w:uiPriority w:val="99"/>
    <w:semiHidden/>
    <w:unhideWhenUsed/>
    <w:rsid w:val="002B7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3287">
      <w:bodyDiv w:val="1"/>
      <w:marLeft w:val="0"/>
      <w:marRight w:val="0"/>
      <w:marTop w:val="0"/>
      <w:marBottom w:val="0"/>
      <w:divBdr>
        <w:top w:val="none" w:sz="0" w:space="0" w:color="auto"/>
        <w:left w:val="none" w:sz="0" w:space="0" w:color="auto"/>
        <w:bottom w:val="none" w:sz="0" w:space="0" w:color="auto"/>
        <w:right w:val="none" w:sz="0" w:space="0" w:color="auto"/>
      </w:divBdr>
    </w:div>
    <w:div w:id="20826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linnM/MCTS-in-Pacman-Capture-The-Flag-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iragvartak/monte-carlo-pacman" TargetMode="External"/><Relationship Id="rId5" Type="http://schemas.openxmlformats.org/officeDocument/2006/relationships/hyperlink" Target="https://github.com/Murf-y/pacman-minim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kwang</dc:creator>
  <cp:keywords/>
  <dc:description/>
  <cp:lastModifiedBy>alex kwang</cp:lastModifiedBy>
  <cp:revision>32</cp:revision>
  <dcterms:created xsi:type="dcterms:W3CDTF">2024-11-26T00:02:00Z</dcterms:created>
  <dcterms:modified xsi:type="dcterms:W3CDTF">2024-12-06T00:44:00Z</dcterms:modified>
</cp:coreProperties>
</file>