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72A2CED1" w14:textId="11499585" w:rsidR="006E7414" w:rsidRDefault="006E7414" w:rsidP="004857C0">
      <w:pPr>
        <w:pStyle w:val="ListParagraph"/>
        <w:numPr>
          <w:ilvl w:val="0"/>
          <w:numId w:val="2"/>
        </w:numPr>
      </w:pPr>
      <w:r>
        <w:t xml:space="preserve">Adjust database storage for labor and </w:t>
      </w:r>
      <w:proofErr w:type="gramStart"/>
      <w:r>
        <w:t>products</w:t>
      </w:r>
      <w:proofErr w:type="gramEnd"/>
    </w:p>
    <w:p w14:paraId="328BDD12" w14:textId="38CCF836" w:rsidR="006E7414" w:rsidRDefault="006E7414" w:rsidP="006E7414">
      <w:pPr>
        <w:pStyle w:val="ListParagraph"/>
        <w:numPr>
          <w:ilvl w:val="1"/>
          <w:numId w:val="2"/>
        </w:numPr>
      </w:pPr>
      <w:r>
        <w:t>Store both as lowercase</w:t>
      </w:r>
    </w:p>
    <w:p w14:paraId="026F74B4" w14:textId="5D721C71" w:rsidR="006E7414" w:rsidRDefault="006E7414" w:rsidP="006E7414">
      <w:pPr>
        <w:pStyle w:val="ListParagraph"/>
        <w:numPr>
          <w:ilvl w:val="1"/>
          <w:numId w:val="2"/>
        </w:numPr>
      </w:pPr>
      <w:r>
        <w:t xml:space="preserve">Convert labor to upper case on </w:t>
      </w:r>
      <w:proofErr w:type="gramStart"/>
      <w:r>
        <w:t>retrieval</w:t>
      </w:r>
      <w:proofErr w:type="gramEnd"/>
    </w:p>
    <w:p w14:paraId="64A0C1B8" w14:textId="53EE57A0" w:rsidR="006E7414" w:rsidRDefault="006E7414" w:rsidP="006E7414">
      <w:pPr>
        <w:pStyle w:val="ListParagraph"/>
        <w:numPr>
          <w:ilvl w:val="1"/>
          <w:numId w:val="2"/>
        </w:numPr>
      </w:pPr>
      <w:r>
        <w:t xml:space="preserve">Convert product to title case on </w:t>
      </w:r>
      <w:proofErr w:type="gramStart"/>
      <w:r>
        <w:t>retrieval</w:t>
      </w:r>
      <w:proofErr w:type="gramEnd"/>
    </w:p>
    <w:p w14:paraId="34835D9F" w14:textId="6ED814CC" w:rsidR="00F119DA" w:rsidRDefault="00F119DA" w:rsidP="004857C0">
      <w:pPr>
        <w:pStyle w:val="ListParagraph"/>
        <w:numPr>
          <w:ilvl w:val="0"/>
          <w:numId w:val="2"/>
        </w:numPr>
      </w:pPr>
      <w:r>
        <w:t xml:space="preserve">Ticket Items Search Bar on </w:t>
      </w:r>
      <w:r w:rsidR="006D50C6">
        <w:t>ticket details page</w:t>
      </w:r>
    </w:p>
    <w:p w14:paraId="0B95143C" w14:textId="052566B5" w:rsidR="00F119DA" w:rsidRDefault="00F119DA" w:rsidP="004857C0">
      <w:pPr>
        <w:pStyle w:val="ListParagraph"/>
        <w:numPr>
          <w:ilvl w:val="0"/>
          <w:numId w:val="2"/>
        </w:numPr>
      </w:pPr>
      <w:r>
        <w:t>Ticket Items Search Page</w:t>
      </w:r>
    </w:p>
    <w:p w14:paraId="4FE55B83" w14:textId="4416A9F8" w:rsidR="006634C6" w:rsidRDefault="006634C6" w:rsidP="004857C0">
      <w:pPr>
        <w:pStyle w:val="ListParagraph"/>
        <w:numPr>
          <w:ilvl w:val="0"/>
          <w:numId w:val="2"/>
        </w:numPr>
      </w:pPr>
      <w:r>
        <w:t xml:space="preserve">Button to switch account type, allows for viewing both types of </w:t>
      </w:r>
      <w:proofErr w:type="gramStart"/>
      <w:r>
        <w:t>accounts</w:t>
      </w:r>
      <w:proofErr w:type="gramEnd"/>
    </w:p>
    <w:p w14:paraId="6BF7816A" w14:textId="32B17046" w:rsidR="00F119DA" w:rsidRDefault="00F119DA" w:rsidP="00F119DA">
      <w:pPr>
        <w:pStyle w:val="ListParagraph"/>
        <w:numPr>
          <w:ilvl w:val="1"/>
          <w:numId w:val="2"/>
        </w:numPr>
      </w:pPr>
      <w:r>
        <w:t>Or maybe button on account creation?</w:t>
      </w:r>
    </w:p>
    <w:p w14:paraId="3E72D2C4" w14:textId="571DAFF1" w:rsidR="00ED3E80" w:rsidRDefault="00F119DA" w:rsidP="004857C0">
      <w:pPr>
        <w:pStyle w:val="ListParagraph"/>
        <w:numPr>
          <w:ilvl w:val="0"/>
          <w:numId w:val="2"/>
        </w:numPr>
      </w:pPr>
      <w:r>
        <w:t>Auto save on employee pages</w:t>
      </w:r>
    </w:p>
    <w:p w14:paraId="24B7687C" w14:textId="1A302561" w:rsidR="00F119DA" w:rsidRDefault="00F119DA" w:rsidP="004857C0">
      <w:pPr>
        <w:pStyle w:val="ListParagraph"/>
        <w:numPr>
          <w:ilvl w:val="0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332CBEAB" w14:textId="0BC4363F" w:rsidR="00275F5F" w:rsidRDefault="00B573F0" w:rsidP="00F119DA">
      <w:pPr>
        <w:pStyle w:val="ListParagraph"/>
        <w:numPr>
          <w:ilvl w:val="0"/>
          <w:numId w:val="2"/>
        </w:numPr>
      </w:pPr>
      <w:r>
        <w:t xml:space="preserve">Set up loading state with spinners and start </w:t>
      </w:r>
      <w:proofErr w:type="gramStart"/>
      <w:r>
        <w:t>implementing</w:t>
      </w:r>
      <w:proofErr w:type="gramEnd"/>
    </w:p>
    <w:p w14:paraId="709A0E4A" w14:textId="062373C2" w:rsidR="00CD69B0" w:rsidRDefault="00CD69B0" w:rsidP="00CE3671">
      <w:pPr>
        <w:pStyle w:val="ListParagraph"/>
        <w:numPr>
          <w:ilvl w:val="0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2BC514C5" w14:textId="0CFB0178" w:rsidR="00B474D6" w:rsidRDefault="00B474D6" w:rsidP="00CE3671">
      <w:pPr>
        <w:pStyle w:val="ListParagraph"/>
        <w:numPr>
          <w:ilvl w:val="0"/>
          <w:numId w:val="2"/>
        </w:numPr>
      </w:pPr>
      <w:r>
        <w:t xml:space="preserve">Ticket details user info isn’t updated after </w:t>
      </w:r>
      <w:proofErr w:type="gramStart"/>
      <w:r>
        <w:t>submit</w:t>
      </w:r>
      <w:proofErr w:type="gramEnd"/>
    </w:p>
    <w:p w14:paraId="027D1B02" w14:textId="11B9293A" w:rsidR="00CD69B0" w:rsidRDefault="00CD69B0" w:rsidP="00CD69B0">
      <w:pPr>
        <w:pStyle w:val="ListParagraph"/>
        <w:numPr>
          <w:ilvl w:val="1"/>
          <w:numId w:val="2"/>
        </w:numPr>
      </w:pPr>
      <w:r>
        <w:t xml:space="preserve">Allow for more flexibility of search </w:t>
      </w:r>
      <w:proofErr w:type="gramStart"/>
      <w:r>
        <w:t>inputs</w:t>
      </w:r>
      <w:proofErr w:type="gramEnd"/>
    </w:p>
    <w:p w14:paraId="7D35E22E" w14:textId="25AE20B4" w:rsidR="004857C0" w:rsidRDefault="004857C0" w:rsidP="00CD69B0">
      <w:pPr>
        <w:pStyle w:val="ListParagraph"/>
        <w:numPr>
          <w:ilvl w:val="1"/>
          <w:numId w:val="2"/>
        </w:numPr>
      </w:pPr>
      <w:r>
        <w:t>Multi word inputs</w:t>
      </w:r>
    </w:p>
    <w:p w14:paraId="5ABDC89F" w14:textId="6587B21A" w:rsidR="006D50C6" w:rsidRDefault="006D50C6" w:rsidP="00FF0F1D">
      <w:pPr>
        <w:pStyle w:val="ListParagraph"/>
        <w:numPr>
          <w:ilvl w:val="0"/>
          <w:numId w:val="2"/>
        </w:numPr>
      </w:pPr>
      <w:r>
        <w:t>Loading State, Alerts on certain functions</w:t>
      </w:r>
    </w:p>
    <w:p w14:paraId="2336DFEE" w14:textId="25519813" w:rsidR="00886575" w:rsidRDefault="00886575" w:rsidP="00FF0F1D">
      <w:pPr>
        <w:pStyle w:val="ListParagraph"/>
        <w:numPr>
          <w:ilvl w:val="0"/>
          <w:numId w:val="2"/>
        </w:numPr>
      </w:pPr>
      <w:r>
        <w:t xml:space="preserve">If you try to add a </w:t>
      </w:r>
      <w:proofErr w:type="spellStart"/>
      <w:r>
        <w:t>lobor</w:t>
      </w:r>
      <w:proofErr w:type="spellEnd"/>
      <w:r>
        <w:t xml:space="preserve">/product that is already on the </w:t>
      </w:r>
      <w:proofErr w:type="gramStart"/>
      <w:r>
        <w:t>ticket</w:t>
      </w:r>
      <w:proofErr w:type="gramEnd"/>
      <w:r>
        <w:t xml:space="preserve"> then increment quantity by 1 instead of doing nothing (</w:t>
      </w:r>
      <w:proofErr w:type="spellStart"/>
      <w:r>
        <w:t>ticketItems.jsx</w:t>
      </w:r>
      <w:proofErr w:type="spellEnd"/>
      <w:r>
        <w:t>)</w:t>
      </w:r>
    </w:p>
    <w:p w14:paraId="334E5493" w14:textId="465E5D94" w:rsidR="00B31D39" w:rsidRDefault="00B31D39" w:rsidP="00FF0F1D">
      <w:pPr>
        <w:pStyle w:val="ListParagraph"/>
        <w:numPr>
          <w:ilvl w:val="0"/>
          <w:numId w:val="2"/>
        </w:numPr>
      </w:pPr>
      <w:r>
        <w:t xml:space="preserve">Use reg ex for searches on names / product </w:t>
      </w:r>
      <w:proofErr w:type="gramStart"/>
      <w:r>
        <w:t>titles</w:t>
      </w:r>
      <w:proofErr w:type="gramEnd"/>
    </w:p>
    <w:p w14:paraId="78BB8F90" w14:textId="728177DA" w:rsidR="00B31D39" w:rsidRDefault="00B31D39" w:rsidP="00B31D39">
      <w:pPr>
        <w:pStyle w:val="ListParagraph"/>
        <w:numPr>
          <w:ilvl w:val="1"/>
          <w:numId w:val="2"/>
        </w:numPr>
      </w:pPr>
      <w:r>
        <w:t xml:space="preserve">Store names and products without modifying the </w:t>
      </w:r>
      <w:proofErr w:type="gramStart"/>
      <w:r>
        <w:t>case</w:t>
      </w:r>
      <w:proofErr w:type="gramEnd"/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F93CAC7" w14:textId="6937D2F3" w:rsidR="006D50C6" w:rsidRDefault="006D50C6" w:rsidP="006D50C6">
      <w:pPr>
        <w:pStyle w:val="ListParagraph"/>
        <w:numPr>
          <w:ilvl w:val="0"/>
          <w:numId w:val="2"/>
        </w:numPr>
      </w:pPr>
      <w:r>
        <w:t>Address Autofill?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lastRenderedPageBreak/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lastRenderedPageBreak/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lastRenderedPageBreak/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lastRenderedPageBreak/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lastRenderedPageBreak/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lastRenderedPageBreak/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lastRenderedPageBreak/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D17C2"/>
    <w:rsid w:val="000E0DC5"/>
    <w:rsid w:val="00163C50"/>
    <w:rsid w:val="001A7949"/>
    <w:rsid w:val="001B177E"/>
    <w:rsid w:val="001B7315"/>
    <w:rsid w:val="001E1961"/>
    <w:rsid w:val="001E1F17"/>
    <w:rsid w:val="001E4F6C"/>
    <w:rsid w:val="00202F0E"/>
    <w:rsid w:val="0023337A"/>
    <w:rsid w:val="002420CA"/>
    <w:rsid w:val="00275F5F"/>
    <w:rsid w:val="00276587"/>
    <w:rsid w:val="00294B3E"/>
    <w:rsid w:val="002A419C"/>
    <w:rsid w:val="002A6859"/>
    <w:rsid w:val="003D4BE6"/>
    <w:rsid w:val="003E481D"/>
    <w:rsid w:val="00430A87"/>
    <w:rsid w:val="00431F8F"/>
    <w:rsid w:val="00445CA7"/>
    <w:rsid w:val="0045509B"/>
    <w:rsid w:val="00465F09"/>
    <w:rsid w:val="0047731F"/>
    <w:rsid w:val="004857C0"/>
    <w:rsid w:val="00493E48"/>
    <w:rsid w:val="0050062C"/>
    <w:rsid w:val="00502CE6"/>
    <w:rsid w:val="0054527B"/>
    <w:rsid w:val="0055084B"/>
    <w:rsid w:val="00556433"/>
    <w:rsid w:val="00565D95"/>
    <w:rsid w:val="005B6704"/>
    <w:rsid w:val="005B77F0"/>
    <w:rsid w:val="005E3A1E"/>
    <w:rsid w:val="00621AF6"/>
    <w:rsid w:val="00632955"/>
    <w:rsid w:val="00642A8B"/>
    <w:rsid w:val="00643A46"/>
    <w:rsid w:val="006634C6"/>
    <w:rsid w:val="006D50C6"/>
    <w:rsid w:val="006E4B8F"/>
    <w:rsid w:val="006E7414"/>
    <w:rsid w:val="006F58CC"/>
    <w:rsid w:val="0070203D"/>
    <w:rsid w:val="00722B8C"/>
    <w:rsid w:val="0077221D"/>
    <w:rsid w:val="00815DC4"/>
    <w:rsid w:val="00843E2B"/>
    <w:rsid w:val="00854DCA"/>
    <w:rsid w:val="00863F9F"/>
    <w:rsid w:val="00886575"/>
    <w:rsid w:val="008B0A44"/>
    <w:rsid w:val="008C417F"/>
    <w:rsid w:val="0090429B"/>
    <w:rsid w:val="00923A36"/>
    <w:rsid w:val="00942D81"/>
    <w:rsid w:val="00962E83"/>
    <w:rsid w:val="009E77C6"/>
    <w:rsid w:val="009F6900"/>
    <w:rsid w:val="00A146F1"/>
    <w:rsid w:val="00A3066D"/>
    <w:rsid w:val="00A34A7C"/>
    <w:rsid w:val="00A658ED"/>
    <w:rsid w:val="00AF2D0C"/>
    <w:rsid w:val="00AF66C5"/>
    <w:rsid w:val="00B01C54"/>
    <w:rsid w:val="00B31D39"/>
    <w:rsid w:val="00B474D6"/>
    <w:rsid w:val="00B573F0"/>
    <w:rsid w:val="00BD7953"/>
    <w:rsid w:val="00BE06CC"/>
    <w:rsid w:val="00BE5D59"/>
    <w:rsid w:val="00BF52E6"/>
    <w:rsid w:val="00C76A12"/>
    <w:rsid w:val="00CC040A"/>
    <w:rsid w:val="00CD05C6"/>
    <w:rsid w:val="00CD114F"/>
    <w:rsid w:val="00CD69B0"/>
    <w:rsid w:val="00CE3671"/>
    <w:rsid w:val="00DC0983"/>
    <w:rsid w:val="00E20A2D"/>
    <w:rsid w:val="00E20CA7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D3E80"/>
    <w:rsid w:val="00EF6AAB"/>
    <w:rsid w:val="00F119DA"/>
    <w:rsid w:val="00F42B07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16161</TotalTime>
  <Pages>11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23</cp:revision>
  <dcterms:created xsi:type="dcterms:W3CDTF">2023-04-16T16:07:00Z</dcterms:created>
  <dcterms:modified xsi:type="dcterms:W3CDTF">2023-05-05T20:47:00Z</dcterms:modified>
</cp:coreProperties>
</file>