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27AE5721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34835D9F" w14:textId="4FF46FA3" w:rsidR="00F119DA" w:rsidRDefault="00F119DA" w:rsidP="004857C0">
      <w:pPr>
        <w:pStyle w:val="ListParagraph"/>
        <w:numPr>
          <w:ilvl w:val="0"/>
          <w:numId w:val="2"/>
        </w:numPr>
      </w:pPr>
      <w:r>
        <w:t xml:space="preserve">Ticket Items Search Bar on </w:t>
      </w:r>
      <w:r w:rsidR="006D50C6">
        <w:t>ticket details page</w:t>
      </w:r>
    </w:p>
    <w:p w14:paraId="0B95143C" w14:textId="052566B5" w:rsidR="00F119DA" w:rsidRDefault="00F119DA" w:rsidP="004857C0">
      <w:pPr>
        <w:pStyle w:val="ListParagraph"/>
        <w:numPr>
          <w:ilvl w:val="0"/>
          <w:numId w:val="2"/>
        </w:numPr>
      </w:pPr>
      <w:r>
        <w:t>Ticket Items Search Page</w:t>
      </w:r>
    </w:p>
    <w:p w14:paraId="0ECDF394" w14:textId="3628ADF0" w:rsidR="006D50C6" w:rsidRDefault="006D50C6" w:rsidP="004857C0">
      <w:pPr>
        <w:pStyle w:val="ListParagraph"/>
        <w:numPr>
          <w:ilvl w:val="0"/>
          <w:numId w:val="2"/>
        </w:numPr>
      </w:pPr>
      <w:r>
        <w:t xml:space="preserve">Ticket Items quantity and delete </w:t>
      </w:r>
      <w:proofErr w:type="gramStart"/>
      <w:r>
        <w:t>buttons</w:t>
      </w:r>
      <w:proofErr w:type="gramEnd"/>
    </w:p>
    <w:p w14:paraId="4FE55B83" w14:textId="4416A9F8" w:rsidR="006634C6" w:rsidRDefault="006634C6" w:rsidP="004857C0">
      <w:pPr>
        <w:pStyle w:val="ListParagraph"/>
        <w:numPr>
          <w:ilvl w:val="0"/>
          <w:numId w:val="2"/>
        </w:numPr>
      </w:pPr>
      <w:r>
        <w:t xml:space="preserve">Button to switch account type, allows for viewing both types of </w:t>
      </w:r>
      <w:proofErr w:type="gramStart"/>
      <w:r>
        <w:t>accounts</w:t>
      </w:r>
      <w:proofErr w:type="gramEnd"/>
    </w:p>
    <w:p w14:paraId="6BF7816A" w14:textId="32B17046" w:rsidR="00F119DA" w:rsidRDefault="00F119DA" w:rsidP="00F119DA">
      <w:pPr>
        <w:pStyle w:val="ListParagraph"/>
        <w:numPr>
          <w:ilvl w:val="1"/>
          <w:numId w:val="2"/>
        </w:numPr>
      </w:pPr>
      <w:r>
        <w:t>Or maybe button on account creation?</w:t>
      </w:r>
    </w:p>
    <w:p w14:paraId="3E72D2C4" w14:textId="571DAFF1" w:rsidR="00ED3E80" w:rsidRDefault="00F119DA" w:rsidP="004857C0">
      <w:pPr>
        <w:pStyle w:val="ListParagraph"/>
        <w:numPr>
          <w:ilvl w:val="0"/>
          <w:numId w:val="2"/>
        </w:numPr>
      </w:pPr>
      <w:r>
        <w:t>Auto save on employee pages</w:t>
      </w:r>
    </w:p>
    <w:p w14:paraId="24B7687C" w14:textId="1A302561" w:rsidR="00F119DA" w:rsidRDefault="00F119DA" w:rsidP="004857C0">
      <w:pPr>
        <w:pStyle w:val="ListParagraph"/>
        <w:numPr>
          <w:ilvl w:val="0"/>
          <w:numId w:val="2"/>
        </w:numPr>
      </w:pPr>
      <w:r>
        <w:t xml:space="preserve">Ticket search incorporated into header for </w:t>
      </w:r>
      <w:proofErr w:type="gramStart"/>
      <w:r>
        <w:t>employees</w:t>
      </w:r>
      <w:proofErr w:type="gramEnd"/>
    </w:p>
    <w:p w14:paraId="079E460A" w14:textId="73E54AC8" w:rsidR="00556433" w:rsidRDefault="00556433" w:rsidP="004857C0">
      <w:pPr>
        <w:pStyle w:val="ListParagraph"/>
        <w:numPr>
          <w:ilvl w:val="0"/>
          <w:numId w:val="2"/>
        </w:numPr>
      </w:pPr>
      <w:r>
        <w:t xml:space="preserve">Total coming back with </w:t>
      </w:r>
      <w:proofErr w:type="spellStart"/>
      <w:proofErr w:type="gramStart"/>
      <w:r>
        <w:t>to</w:t>
      </w:r>
      <w:proofErr w:type="spellEnd"/>
      <w:proofErr w:type="gramEnd"/>
      <w:r>
        <w:t xml:space="preserve"> many decimals</w:t>
      </w:r>
    </w:p>
    <w:p w14:paraId="0BA7D4F3" w14:textId="3593F156" w:rsidR="005B6704" w:rsidRDefault="005B6704" w:rsidP="004857C0">
      <w:pPr>
        <w:pStyle w:val="ListParagraph"/>
        <w:numPr>
          <w:ilvl w:val="0"/>
          <w:numId w:val="2"/>
        </w:numPr>
      </w:pPr>
      <w:r>
        <w:t xml:space="preserve">Make sure ticket total is being </w:t>
      </w:r>
      <w:proofErr w:type="gramStart"/>
      <w:r>
        <w:t>updated</w:t>
      </w:r>
      <w:proofErr w:type="gramEnd"/>
    </w:p>
    <w:p w14:paraId="332CBEAB" w14:textId="0BC4363F" w:rsidR="00275F5F" w:rsidRDefault="00B573F0" w:rsidP="00F119DA">
      <w:pPr>
        <w:pStyle w:val="ListParagraph"/>
        <w:numPr>
          <w:ilvl w:val="0"/>
          <w:numId w:val="2"/>
        </w:numPr>
      </w:pPr>
      <w:r>
        <w:t xml:space="preserve">Set up loading state with spinners and start </w:t>
      </w:r>
      <w:proofErr w:type="gramStart"/>
      <w:r>
        <w:t>implementing</w:t>
      </w:r>
      <w:proofErr w:type="gramEnd"/>
    </w:p>
    <w:p w14:paraId="709A0E4A" w14:textId="062373C2" w:rsidR="00CD69B0" w:rsidRDefault="00CD69B0" w:rsidP="00CE3671">
      <w:pPr>
        <w:pStyle w:val="ListParagraph"/>
        <w:numPr>
          <w:ilvl w:val="0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2BC514C5" w14:textId="0CFB0178" w:rsidR="00B474D6" w:rsidRDefault="00B474D6" w:rsidP="00CE3671">
      <w:pPr>
        <w:pStyle w:val="ListParagraph"/>
        <w:numPr>
          <w:ilvl w:val="0"/>
          <w:numId w:val="2"/>
        </w:numPr>
      </w:pPr>
      <w:r>
        <w:t xml:space="preserve">Ticket details user info isn’t updated after </w:t>
      </w:r>
      <w:proofErr w:type="gramStart"/>
      <w:r>
        <w:t>submit</w:t>
      </w:r>
      <w:proofErr w:type="gramEnd"/>
    </w:p>
    <w:p w14:paraId="027D1B02" w14:textId="11B9293A" w:rsidR="00CD69B0" w:rsidRDefault="00CD69B0" w:rsidP="00CD69B0">
      <w:pPr>
        <w:pStyle w:val="ListParagraph"/>
        <w:numPr>
          <w:ilvl w:val="1"/>
          <w:numId w:val="2"/>
        </w:numPr>
      </w:pPr>
      <w:r>
        <w:t xml:space="preserve">Allow for more flexibility of search </w:t>
      </w:r>
      <w:proofErr w:type="gramStart"/>
      <w:r>
        <w:t>inputs</w:t>
      </w:r>
      <w:proofErr w:type="gramEnd"/>
    </w:p>
    <w:p w14:paraId="7D35E22E" w14:textId="25AE20B4" w:rsidR="004857C0" w:rsidRDefault="004857C0" w:rsidP="00CD69B0">
      <w:pPr>
        <w:pStyle w:val="ListParagraph"/>
        <w:numPr>
          <w:ilvl w:val="1"/>
          <w:numId w:val="2"/>
        </w:numPr>
      </w:pPr>
      <w:r>
        <w:t>Multi word inputs</w:t>
      </w:r>
    </w:p>
    <w:p w14:paraId="5ABDC89F" w14:textId="6587B21A" w:rsidR="006D50C6" w:rsidRDefault="006D50C6" w:rsidP="00FF0F1D">
      <w:pPr>
        <w:pStyle w:val="ListParagraph"/>
        <w:numPr>
          <w:ilvl w:val="0"/>
          <w:numId w:val="2"/>
        </w:numPr>
      </w:pPr>
      <w:r>
        <w:t>Loading State, Alerts on certain functions</w:t>
      </w:r>
    </w:p>
    <w:p w14:paraId="1508D6BE" w14:textId="1BD8EA6D" w:rsidR="003E481D" w:rsidRDefault="00854DCA" w:rsidP="006D50C6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3F93CAC7" w14:textId="6937D2F3" w:rsidR="006D50C6" w:rsidRDefault="006D50C6" w:rsidP="006D50C6">
      <w:pPr>
        <w:pStyle w:val="ListParagraph"/>
        <w:numPr>
          <w:ilvl w:val="0"/>
          <w:numId w:val="2"/>
        </w:numPr>
      </w:pPr>
      <w:r>
        <w:t>Address Autofill?</w:t>
      </w:r>
    </w:p>
    <w:p w14:paraId="3824B0BB" w14:textId="60CE6AAE" w:rsidR="003E481D" w:rsidRDefault="003E481D" w:rsidP="006D50C6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lastRenderedPageBreak/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lastRenderedPageBreak/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lastRenderedPageBreak/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lastRenderedPageBreak/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lastRenderedPageBreak/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lastRenderedPageBreak/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Pr="006634C6" w:rsidRDefault="0077221D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Take a tour </w:t>
      </w:r>
      <w:proofErr w:type="gramStart"/>
      <w:r w:rsidRPr="006634C6">
        <w:rPr>
          <w:color w:val="FF0000"/>
        </w:rPr>
        <w:t>button</w:t>
      </w:r>
      <w:proofErr w:type="gramEnd"/>
    </w:p>
    <w:p w14:paraId="7AE8FDF7" w14:textId="4FC6E091" w:rsidR="0077221D" w:rsidRPr="006634C6" w:rsidRDefault="0077221D" w:rsidP="0077221D">
      <w:pPr>
        <w:pStyle w:val="ListParagraph"/>
        <w:numPr>
          <w:ilvl w:val="3"/>
          <w:numId w:val="6"/>
        </w:numPr>
        <w:rPr>
          <w:color w:val="FF0000"/>
        </w:rPr>
      </w:pPr>
      <w:r w:rsidRPr="006634C6">
        <w:rPr>
          <w:color w:val="FF0000"/>
        </w:rPr>
        <w:t xml:space="preserve">Allows user to bypass login/registration and view app as a </w:t>
      </w:r>
      <w:proofErr w:type="gramStart"/>
      <w:r w:rsidRPr="006634C6">
        <w:rPr>
          <w:color w:val="FF000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090A7719" w14:textId="5BE25756" w:rsidR="00063C27" w:rsidRPr="006634C6" w:rsidRDefault="00063C27" w:rsidP="006634C6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Pr="006634C6" w:rsidRDefault="00AF2D0C" w:rsidP="00AF2D0C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6634C6">
        <w:rPr>
          <w:color w:val="4472C4" w:themeColor="accent1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4472C4" w:themeColor="accent1"/>
        </w:rPr>
        <w:t xml:space="preserve">Just have two buttons for login to choose what side they </w:t>
      </w:r>
      <w:proofErr w:type="gramStart"/>
      <w:r w:rsidRPr="006634C6">
        <w:rPr>
          <w:color w:val="4472C4" w:themeColor="accent1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54A194D2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</w:t>
      </w:r>
      <w:r w:rsidR="006634C6">
        <w:rPr>
          <w:color w:val="00B050"/>
        </w:rPr>
        <w:t>)</w:t>
      </w:r>
    </w:p>
    <w:p w14:paraId="1C35BA9A" w14:textId="4FFE7511" w:rsidR="00AF66C5" w:rsidRPr="006634C6" w:rsidRDefault="00AF66C5" w:rsidP="000D17C2">
      <w:pPr>
        <w:pStyle w:val="ListParagraph"/>
        <w:numPr>
          <w:ilvl w:val="1"/>
          <w:numId w:val="6"/>
        </w:numPr>
        <w:rPr>
          <w:color w:val="FF0000"/>
        </w:rPr>
      </w:pPr>
      <w:r w:rsidRPr="006634C6">
        <w:rPr>
          <w:color w:val="FF0000"/>
        </w:rPr>
        <w:t xml:space="preserve">Make sure customer side </w:t>
      </w:r>
      <w:proofErr w:type="spellStart"/>
      <w:r w:rsidRPr="006634C6">
        <w:rPr>
          <w:color w:val="FF0000"/>
        </w:rPr>
        <w:t>css</w:t>
      </w:r>
      <w:proofErr w:type="spellEnd"/>
      <w:r w:rsidRPr="006634C6">
        <w:rPr>
          <w:color w:val="FF0000"/>
        </w:rPr>
        <w:t xml:space="preserve"> works on phones as </w:t>
      </w:r>
      <w:proofErr w:type="gramStart"/>
      <w:r w:rsidRPr="006634C6">
        <w:rPr>
          <w:color w:val="FF0000"/>
        </w:rPr>
        <w:t>well</w:t>
      </w:r>
      <w:proofErr w:type="gramEnd"/>
    </w:p>
    <w:p w14:paraId="2F78902D" w14:textId="046E8EE5" w:rsidR="00AF66C5" w:rsidRPr="006634C6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6634C6">
        <w:rPr>
          <w:color w:val="FF0000"/>
        </w:rPr>
        <w:t xml:space="preserve">Potentially make it a phone </w:t>
      </w:r>
      <w:proofErr w:type="gramStart"/>
      <w:r w:rsidRPr="006634C6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46A1BF12" w14:textId="2E5212B6" w:rsidR="00AF2D0C" w:rsidRPr="006634C6" w:rsidRDefault="00431F8F" w:rsidP="006634C6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1FAF115A" w14:textId="74197122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</w:t>
      </w:r>
    </w:p>
    <w:p w14:paraId="42532BD0" w14:textId="2923027E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Some suggested products</w:t>
      </w:r>
    </w:p>
    <w:p w14:paraId="2687AEEA" w14:textId="3A57BA8B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Customer can click on products to view </w:t>
      </w:r>
      <w:proofErr w:type="gramStart"/>
      <w:r w:rsidRPr="006634C6">
        <w:rPr>
          <w:color w:val="ED7D31" w:themeColor="accent2"/>
        </w:rPr>
        <w:t>details</w:t>
      </w:r>
      <w:proofErr w:type="gramEnd"/>
    </w:p>
    <w:p w14:paraId="4D82AA41" w14:textId="1461AA5F" w:rsidR="00DC0983" w:rsidRPr="006634C6" w:rsidRDefault="00DC0983" w:rsidP="00DC0983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Also includes a search bar for detail </w:t>
      </w:r>
      <w:proofErr w:type="gramStart"/>
      <w:r w:rsidRPr="006634C6">
        <w:rPr>
          <w:color w:val="ED7D31" w:themeColor="accent2"/>
        </w:rPr>
        <w:t>search</w:t>
      </w:r>
      <w:proofErr w:type="gramEnd"/>
    </w:p>
    <w:p w14:paraId="68ADFA27" w14:textId="6D755A6A" w:rsidR="00DC0983" w:rsidRPr="006634C6" w:rsidRDefault="00DC0983" w:rsidP="00AF66C5">
      <w:pPr>
        <w:pStyle w:val="ListParagraph"/>
        <w:numPr>
          <w:ilvl w:val="5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Will navigate to shopping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If ticket is complete and ready for payment, customer has option to pay </w:t>
      </w:r>
      <w:proofErr w:type="gramStart"/>
      <w:r w:rsidRPr="006634C6">
        <w:rPr>
          <w:color w:val="ED7D31" w:themeColor="accent2"/>
        </w:rPr>
        <w:t>online</w:t>
      </w:r>
      <w:proofErr w:type="gramEnd"/>
    </w:p>
    <w:p w14:paraId="78B9D59B" w14:textId="7F9F8E93" w:rsidR="00923A36" w:rsidRPr="006634C6" w:rsidRDefault="00923A36" w:rsidP="006634C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06BBB253" w14:textId="653C7B50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Shopping Page</w:t>
      </w:r>
    </w:p>
    <w:p w14:paraId="0C8FE491" w14:textId="4B496AF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Featured search bar at top </w:t>
      </w:r>
      <w:proofErr w:type="gramStart"/>
      <w:r w:rsidRPr="006634C6">
        <w:rPr>
          <w:color w:val="ED7D31" w:themeColor="accent2"/>
        </w:rPr>
        <w:t>center</w:t>
      </w:r>
      <w:proofErr w:type="gramEnd"/>
    </w:p>
    <w:p w14:paraId="7753DF98" w14:textId="3964AF71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dropdown to pick </w:t>
      </w:r>
      <w:proofErr w:type="gramStart"/>
      <w:r w:rsidRPr="006634C6">
        <w:rPr>
          <w:color w:val="ED7D31" w:themeColor="accent2"/>
        </w:rPr>
        <w:t>categories</w:t>
      </w:r>
      <w:proofErr w:type="gramEnd"/>
    </w:p>
    <w:p w14:paraId="54AA8540" w14:textId="4C12908F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Initially load popular/recommended products</w:t>
      </w:r>
    </w:p>
    <w:p w14:paraId="69C46C4E" w14:textId="75330AC0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Each product will be in card format with some basic </w:t>
      </w:r>
      <w:proofErr w:type="gramStart"/>
      <w:r w:rsidRPr="006634C6">
        <w:rPr>
          <w:color w:val="ED7D31" w:themeColor="accent2"/>
        </w:rPr>
        <w:t>information</w:t>
      </w:r>
      <w:proofErr w:type="gramEnd"/>
    </w:p>
    <w:p w14:paraId="5E2EB053" w14:textId="1C616E4C" w:rsidR="00923A36" w:rsidRPr="006634C6" w:rsidRDefault="00923A36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Full card is clickable to navigate to detail </w:t>
      </w:r>
      <w:proofErr w:type="gramStart"/>
      <w:r w:rsidRPr="006634C6">
        <w:rPr>
          <w:color w:val="ED7D31" w:themeColor="accent2"/>
        </w:rPr>
        <w:t>page</w:t>
      </w:r>
      <w:proofErr w:type="gramEnd"/>
    </w:p>
    <w:p w14:paraId="45C1FE36" w14:textId="1178807E" w:rsidR="00430A87" w:rsidRPr="006634C6" w:rsidRDefault="00430A87" w:rsidP="00923A36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User can also directly add to cart without </w:t>
      </w:r>
      <w:proofErr w:type="gramStart"/>
      <w:r w:rsidRPr="006634C6">
        <w:rPr>
          <w:color w:val="ED7D31" w:themeColor="accent2"/>
        </w:rPr>
        <w:t>navigating</w:t>
      </w:r>
      <w:proofErr w:type="gramEnd"/>
    </w:p>
    <w:p w14:paraId="55AC31D6" w14:textId="378E53D3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Page scroll at top and bottom</w:t>
      </w:r>
    </w:p>
    <w:p w14:paraId="3023B8B8" w14:textId="3F3C3127" w:rsidR="00923A36" w:rsidRPr="006634C6" w:rsidRDefault="00923A36" w:rsidP="00923A36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a sort by </w:t>
      </w:r>
      <w:proofErr w:type="gramStart"/>
      <w:r w:rsidRPr="006634C6">
        <w:rPr>
          <w:color w:val="ED7D31" w:themeColor="accent2"/>
        </w:rPr>
        <w:t>dropdown</w:t>
      </w:r>
      <w:proofErr w:type="gramEnd"/>
    </w:p>
    <w:p w14:paraId="5D16B8E8" w14:textId="060466EC" w:rsidR="00923A36" w:rsidRPr="006634C6" w:rsidRDefault="00923A36" w:rsidP="00923A36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Product Detail Page</w:t>
      </w:r>
    </w:p>
    <w:p w14:paraId="5A7E72AC" w14:textId="17F12E92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Display products details</w:t>
      </w:r>
    </w:p>
    <w:p w14:paraId="565F2C2D" w14:textId="2C38266F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Featured Add to Cart Button</w:t>
      </w:r>
    </w:p>
    <w:p w14:paraId="57782B6B" w14:textId="5E3CC463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Same featured search bar still at the top of the page</w:t>
      </w:r>
    </w:p>
    <w:p w14:paraId="29F6C0F8" w14:textId="0EDB6D7A" w:rsidR="00430A87" w:rsidRPr="006634C6" w:rsidRDefault="00430A87" w:rsidP="00430A87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Return to results button in top </w:t>
      </w:r>
      <w:proofErr w:type="gramStart"/>
      <w:r w:rsidRPr="006634C6">
        <w:rPr>
          <w:color w:val="ED7D31" w:themeColor="accent2"/>
        </w:rPr>
        <w:t>left</w:t>
      </w:r>
      <w:proofErr w:type="gramEnd"/>
    </w:p>
    <w:p w14:paraId="796E945C" w14:textId="25274D57" w:rsidR="00DC0983" w:rsidRPr="006634C6" w:rsidRDefault="00DC0983" w:rsidP="00DC0983">
      <w:pPr>
        <w:pStyle w:val="ListParagraph"/>
        <w:numPr>
          <w:ilvl w:val="1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Cart/Checkout Page</w:t>
      </w:r>
    </w:p>
    <w:p w14:paraId="6D1CDC65" w14:textId="73104408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Focus on Cart</w:t>
      </w:r>
    </w:p>
    <w:p w14:paraId="08B70F11" w14:textId="297DF57F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Edit/remove </w:t>
      </w:r>
      <w:proofErr w:type="gramStart"/>
      <w:r w:rsidRPr="006634C6">
        <w:rPr>
          <w:color w:val="ED7D31" w:themeColor="accent2"/>
        </w:rPr>
        <w:t>items</w:t>
      </w:r>
      <w:proofErr w:type="gramEnd"/>
    </w:p>
    <w:p w14:paraId="308EB9E8" w14:textId="5A5DC3EF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Checkout button</w:t>
      </w:r>
    </w:p>
    <w:p w14:paraId="5E2C6DDC" w14:textId="26571AA4" w:rsidR="00DC0983" w:rsidRPr="006634C6" w:rsidRDefault="00DC0983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Shows checkout </w:t>
      </w:r>
      <w:proofErr w:type="gramStart"/>
      <w:r w:rsidRPr="006634C6">
        <w:rPr>
          <w:color w:val="ED7D31" w:themeColor="accent2"/>
        </w:rPr>
        <w:t>form</w:t>
      </w:r>
      <w:proofErr w:type="gramEnd"/>
    </w:p>
    <w:p w14:paraId="4920E307" w14:textId="17E18918" w:rsidR="00445CA7" w:rsidRPr="006634C6" w:rsidRDefault="00445CA7" w:rsidP="00DC0983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Various Checkout Options</w:t>
      </w:r>
    </w:p>
    <w:p w14:paraId="58195373" w14:textId="4071387C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Add to work </w:t>
      </w:r>
      <w:proofErr w:type="gramStart"/>
      <w:r w:rsidRPr="006634C6">
        <w:rPr>
          <w:color w:val="ED7D31" w:themeColor="accent2"/>
        </w:rPr>
        <w:t>order</w:t>
      </w:r>
      <w:proofErr w:type="gramEnd"/>
    </w:p>
    <w:p w14:paraId="16252FE9" w14:textId="544E3B17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Pickup in store</w:t>
      </w:r>
    </w:p>
    <w:p w14:paraId="554B876D" w14:textId="5BE8766F" w:rsidR="00445CA7" w:rsidRPr="006634C6" w:rsidRDefault="00445CA7" w:rsidP="00445CA7">
      <w:pPr>
        <w:pStyle w:val="ListParagraph"/>
        <w:numPr>
          <w:ilvl w:val="4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>Delivery</w:t>
      </w:r>
    </w:p>
    <w:p w14:paraId="4F2EFA74" w14:textId="7C48AC34" w:rsidR="00DC0983" w:rsidRPr="006634C6" w:rsidRDefault="00DC0983" w:rsidP="00DC0983">
      <w:pPr>
        <w:pStyle w:val="ListParagraph"/>
        <w:numPr>
          <w:ilvl w:val="2"/>
          <w:numId w:val="6"/>
        </w:numPr>
        <w:rPr>
          <w:color w:val="ED7D31" w:themeColor="accent2"/>
        </w:rPr>
      </w:pPr>
      <w:r w:rsidRPr="006634C6">
        <w:rPr>
          <w:color w:val="ED7D31" w:themeColor="accent2"/>
        </w:rPr>
        <w:t xml:space="preserve">Completed checkout navigates to home page with success modal </w:t>
      </w:r>
      <w:proofErr w:type="gramStart"/>
      <w:r w:rsidRPr="006634C6">
        <w:rPr>
          <w:color w:val="ED7D31" w:themeColor="accent2"/>
        </w:rPr>
        <w:t>overlay</w:t>
      </w:r>
      <w:proofErr w:type="gramEnd"/>
    </w:p>
    <w:p w14:paraId="4D7E1052" w14:textId="32987D82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6634C6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6634C6">
        <w:rPr>
          <w:color w:val="00B0F0"/>
        </w:rPr>
        <w:t>Ticket search</w:t>
      </w:r>
      <w:r w:rsidR="001E1961" w:rsidRPr="006634C6">
        <w:rPr>
          <w:color w:val="00B0F0"/>
        </w:rPr>
        <w:t xml:space="preserve"> (middle)</w:t>
      </w:r>
    </w:p>
    <w:p w14:paraId="7908E97A" w14:textId="1215F3C1" w:rsidR="00063C27" w:rsidRPr="006634C6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6634C6">
        <w:rPr>
          <w:color w:val="00B0F0"/>
        </w:rPr>
        <w:t xml:space="preserve">Dropdown to determine search </w:t>
      </w:r>
      <w:proofErr w:type="gramStart"/>
      <w:r w:rsidRPr="006634C6">
        <w:rPr>
          <w:color w:val="00B0F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F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6634C6" w:rsidRDefault="00CD114F" w:rsidP="00CD114F">
      <w:pPr>
        <w:pStyle w:val="ListParagraph"/>
        <w:numPr>
          <w:ilvl w:val="2"/>
          <w:numId w:val="6"/>
        </w:numPr>
        <w:rPr>
          <w:color w:val="00B050"/>
        </w:rPr>
      </w:pPr>
      <w:r w:rsidRPr="006634C6">
        <w:rPr>
          <w:color w:val="00B050"/>
        </w:rPr>
        <w:t>Dashboard Style</w:t>
      </w:r>
    </w:p>
    <w:p w14:paraId="3F3F932C" w14:textId="4A0EFECF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Upcoming Tickets Overview</w:t>
      </w:r>
    </w:p>
    <w:p w14:paraId="373E387A" w14:textId="384CEA29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lastRenderedPageBreak/>
        <w:t xml:space="preserve">Showing tickets that need to be worked on </w:t>
      </w:r>
      <w:proofErr w:type="gramStart"/>
      <w:r w:rsidRPr="006634C6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6634C6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6634C6">
        <w:rPr>
          <w:color w:val="00B050"/>
        </w:rPr>
        <w:t>General To</w:t>
      </w:r>
      <w:r w:rsidR="000D17C2" w:rsidRPr="006634C6">
        <w:rPr>
          <w:color w:val="00B050"/>
        </w:rPr>
        <w:t xml:space="preserve"> </w:t>
      </w:r>
      <w:r w:rsidRPr="006634C6">
        <w:rPr>
          <w:color w:val="00B050"/>
        </w:rPr>
        <w:t>Do List</w:t>
      </w:r>
    </w:p>
    <w:p w14:paraId="38C90807" w14:textId="3940C7D0" w:rsidR="00CD114F" w:rsidRPr="006634C6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 xml:space="preserve">List out shop tasks that need to be </w:t>
      </w:r>
      <w:proofErr w:type="gramStart"/>
      <w:r w:rsidRPr="006634C6">
        <w:rPr>
          <w:color w:val="00B050"/>
        </w:rPr>
        <w:t>completed</w:t>
      </w:r>
      <w:proofErr w:type="gramEnd"/>
    </w:p>
    <w:p w14:paraId="677163C8" w14:textId="6CD8193D" w:rsidR="000D17C2" w:rsidRPr="006634C6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6634C6">
        <w:rPr>
          <w:color w:val="00B050"/>
        </w:rPr>
        <w:t>Entirely handled on dashboard</w:t>
      </w:r>
    </w:p>
    <w:p w14:paraId="5DAACFA3" w14:textId="0B12FAB7" w:rsidR="000D17C2" w:rsidRPr="006634C6" w:rsidRDefault="000D17C2" w:rsidP="000D17C2">
      <w:pPr>
        <w:pStyle w:val="ListParagraph"/>
        <w:numPr>
          <w:ilvl w:val="5"/>
          <w:numId w:val="6"/>
        </w:numPr>
        <w:rPr>
          <w:color w:val="00B050"/>
        </w:rPr>
      </w:pPr>
      <w:r w:rsidRPr="006634C6">
        <w:rPr>
          <w:color w:val="00B050"/>
        </w:rPr>
        <w:t xml:space="preserve">Include add/remove/finished </w:t>
      </w:r>
      <w:proofErr w:type="gramStart"/>
      <w:r w:rsidRPr="006634C6">
        <w:rPr>
          <w:color w:val="00B05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Location</w:t>
      </w:r>
    </w:p>
    <w:p w14:paraId="3BB994F5" w14:textId="23526935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Due date</w:t>
      </w:r>
    </w:p>
    <w:p w14:paraId="6DB82B67" w14:textId="0EC9F442" w:rsidR="00431F8F" w:rsidRPr="00F119DA" w:rsidRDefault="00431F8F" w:rsidP="00431F8F">
      <w:pPr>
        <w:pStyle w:val="ListParagraph"/>
        <w:numPr>
          <w:ilvl w:val="3"/>
          <w:numId w:val="6"/>
        </w:numPr>
        <w:rPr>
          <w:color w:val="ED7D31" w:themeColor="accent2"/>
        </w:rPr>
      </w:pPr>
      <w:r w:rsidRPr="00F119DA">
        <w:rPr>
          <w:color w:val="ED7D31" w:themeColor="accent2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F119DA" w:rsidRDefault="000671F9" w:rsidP="000671F9">
      <w:pPr>
        <w:pStyle w:val="ListParagraph"/>
        <w:numPr>
          <w:ilvl w:val="0"/>
          <w:numId w:val="6"/>
        </w:numPr>
        <w:rPr>
          <w:color w:val="00B050"/>
        </w:rPr>
      </w:pPr>
      <w:r w:rsidRPr="00F119DA">
        <w:rPr>
          <w:color w:val="00B050"/>
        </w:rPr>
        <w:t>Footer – same on every page</w:t>
      </w:r>
    </w:p>
    <w:p w14:paraId="1D349C74" w14:textId="61C80853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repo</w:t>
      </w:r>
    </w:p>
    <w:p w14:paraId="200950A1" w14:textId="2FCA2A29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project demo video</w:t>
      </w:r>
    </w:p>
    <w:p w14:paraId="5AC8F449" w14:textId="49C9CAAD" w:rsidR="000671F9" w:rsidRPr="00F119DA" w:rsidRDefault="000671F9" w:rsidP="000671F9">
      <w:pPr>
        <w:pStyle w:val="ListParagraph"/>
        <w:numPr>
          <w:ilvl w:val="1"/>
          <w:numId w:val="6"/>
        </w:numPr>
        <w:rPr>
          <w:color w:val="00B050"/>
        </w:rPr>
      </w:pPr>
      <w:r w:rsidRPr="00F119DA">
        <w:rPr>
          <w:color w:val="00B05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F119DA">
        <w:rPr>
          <w:color w:val="00B05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Database</w:t>
      </w:r>
    </w:p>
    <w:p w14:paraId="12B5B41E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lastRenderedPageBreak/>
        <w:t>Has at least 2 tables</w:t>
      </w:r>
    </w:p>
    <w:p w14:paraId="5FCBA6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Contains at least 1 </w:t>
      </w:r>
      <w:proofErr w:type="spellStart"/>
      <w:r w:rsidRPr="0047731F">
        <w:rPr>
          <w:color w:val="00B050"/>
        </w:rPr>
        <w:t>one:many</w:t>
      </w:r>
      <w:proofErr w:type="spellEnd"/>
      <w:r w:rsidRPr="0047731F">
        <w:rPr>
          <w:color w:val="00B050"/>
        </w:rPr>
        <w:t xml:space="preserve"> </w:t>
      </w:r>
      <w:proofErr w:type="gramStart"/>
      <w:r w:rsidRPr="0047731F">
        <w:rPr>
          <w:color w:val="00B050"/>
        </w:rPr>
        <w:t>relationship</w:t>
      </w:r>
      <w:proofErr w:type="gramEnd"/>
      <w:r w:rsidRPr="0047731F">
        <w:rPr>
          <w:color w:val="00B050"/>
        </w:rPr>
        <w:t xml:space="preserve"> between tables</w:t>
      </w:r>
    </w:p>
    <w:p w14:paraId="22C1969D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Tables contain </w:t>
      </w:r>
      <w:proofErr w:type="gramStart"/>
      <w:r w:rsidRPr="0047731F">
        <w:rPr>
          <w:color w:val="00B050"/>
        </w:rPr>
        <w:t>data</w:t>
      </w:r>
      <w:proofErr w:type="gramEnd"/>
    </w:p>
    <w:p w14:paraId="77BBD6A1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Connects to </w:t>
      </w:r>
      <w:proofErr w:type="gramStart"/>
      <w:r w:rsidRPr="0047731F">
        <w:rPr>
          <w:color w:val="00B050"/>
        </w:rPr>
        <w:t>server</w:t>
      </w:r>
      <w:proofErr w:type="gramEnd"/>
    </w:p>
    <w:p w14:paraId="7C25D745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Server</w:t>
      </w:r>
    </w:p>
    <w:p w14:paraId="52C06AC6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Handles </w:t>
      </w:r>
      <w:proofErr w:type="gramStart"/>
      <w:r w:rsidRPr="0047731F">
        <w:rPr>
          <w:color w:val="00B050"/>
        </w:rPr>
        <w:t>requests</w:t>
      </w:r>
      <w:proofErr w:type="gramEnd"/>
    </w:p>
    <w:p w14:paraId="3ACD1FB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Sends </w:t>
      </w:r>
      <w:proofErr w:type="gramStart"/>
      <w:r w:rsidRPr="0047731F">
        <w:rPr>
          <w:color w:val="00B050"/>
        </w:rPr>
        <w:t>responses</w:t>
      </w:r>
      <w:proofErr w:type="gramEnd"/>
    </w:p>
    <w:p w14:paraId="6A47B8DA" w14:textId="77777777" w:rsidR="00FF0F1D" w:rsidRPr="0047731F" w:rsidRDefault="00FF0F1D" w:rsidP="00FF0F1D">
      <w:pPr>
        <w:pStyle w:val="ListParagraph"/>
        <w:numPr>
          <w:ilvl w:val="0"/>
          <w:numId w:val="10"/>
        </w:numPr>
        <w:rPr>
          <w:color w:val="00B050"/>
        </w:rPr>
      </w:pPr>
      <w:r w:rsidRPr="0047731F">
        <w:rPr>
          <w:color w:val="00B050"/>
        </w:rPr>
        <w:t>Front End</w:t>
      </w:r>
    </w:p>
    <w:p w14:paraId="5C8B748F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3-5 interactive features</w:t>
      </w:r>
    </w:p>
    <w:p w14:paraId="6D038B5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Communicates with </w:t>
      </w:r>
      <w:proofErr w:type="gramStart"/>
      <w:r w:rsidRPr="0047731F">
        <w:rPr>
          <w:color w:val="00B050"/>
        </w:rPr>
        <w:t>server</w:t>
      </w:r>
      <w:proofErr w:type="gramEnd"/>
    </w:p>
    <w:p w14:paraId="3C051F9C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Has at least 5 components</w:t>
      </w:r>
    </w:p>
    <w:p w14:paraId="2B9A7485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>Stores values on state</w:t>
      </w:r>
    </w:p>
    <w:p w14:paraId="5F74EBC7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values from state to display information and/or make </w:t>
      </w:r>
      <w:proofErr w:type="gramStart"/>
      <w:r w:rsidRPr="0047731F">
        <w:rPr>
          <w:color w:val="00B050"/>
        </w:rPr>
        <w:t>requests</w:t>
      </w:r>
      <w:proofErr w:type="gramEnd"/>
    </w:p>
    <w:p w14:paraId="23862CDA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Uses props to pass data and/or </w:t>
      </w:r>
      <w:proofErr w:type="gramStart"/>
      <w:r w:rsidRPr="0047731F">
        <w:rPr>
          <w:color w:val="00B050"/>
        </w:rPr>
        <w:t>methods</w:t>
      </w:r>
      <w:proofErr w:type="gramEnd"/>
    </w:p>
    <w:p w14:paraId="6D736ED3" w14:textId="77777777" w:rsidR="00FF0F1D" w:rsidRPr="0047731F" w:rsidRDefault="00FF0F1D" w:rsidP="00FF0F1D">
      <w:pPr>
        <w:pStyle w:val="ListParagraph"/>
        <w:numPr>
          <w:ilvl w:val="1"/>
          <w:numId w:val="10"/>
        </w:numPr>
        <w:rPr>
          <w:color w:val="00B050"/>
        </w:rPr>
      </w:pPr>
      <w:r w:rsidRPr="0047731F">
        <w:rPr>
          <w:color w:val="00B050"/>
        </w:rPr>
        <w:t xml:space="preserve">Includes custom </w:t>
      </w:r>
      <w:proofErr w:type="gramStart"/>
      <w:r w:rsidRPr="0047731F">
        <w:rPr>
          <w:color w:val="00B050"/>
        </w:rP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A11A9"/>
    <w:rsid w:val="000D17C2"/>
    <w:rsid w:val="000E0DC5"/>
    <w:rsid w:val="00163C50"/>
    <w:rsid w:val="001A7949"/>
    <w:rsid w:val="001B177E"/>
    <w:rsid w:val="001B7315"/>
    <w:rsid w:val="001E1961"/>
    <w:rsid w:val="001E1F17"/>
    <w:rsid w:val="001E4F6C"/>
    <w:rsid w:val="00202F0E"/>
    <w:rsid w:val="0023337A"/>
    <w:rsid w:val="002420CA"/>
    <w:rsid w:val="00275F5F"/>
    <w:rsid w:val="00276587"/>
    <w:rsid w:val="00294B3E"/>
    <w:rsid w:val="002A419C"/>
    <w:rsid w:val="002A6859"/>
    <w:rsid w:val="003D4BE6"/>
    <w:rsid w:val="003E481D"/>
    <w:rsid w:val="00430A87"/>
    <w:rsid w:val="00431F8F"/>
    <w:rsid w:val="00445CA7"/>
    <w:rsid w:val="0045509B"/>
    <w:rsid w:val="00465F09"/>
    <w:rsid w:val="0047731F"/>
    <w:rsid w:val="004857C0"/>
    <w:rsid w:val="00493E48"/>
    <w:rsid w:val="0050062C"/>
    <w:rsid w:val="00502CE6"/>
    <w:rsid w:val="0054527B"/>
    <w:rsid w:val="0055084B"/>
    <w:rsid w:val="00556433"/>
    <w:rsid w:val="00565D95"/>
    <w:rsid w:val="005B6704"/>
    <w:rsid w:val="005B77F0"/>
    <w:rsid w:val="005E3A1E"/>
    <w:rsid w:val="00621AF6"/>
    <w:rsid w:val="00632955"/>
    <w:rsid w:val="00642A8B"/>
    <w:rsid w:val="00643A46"/>
    <w:rsid w:val="006634C6"/>
    <w:rsid w:val="006D50C6"/>
    <w:rsid w:val="006E4B8F"/>
    <w:rsid w:val="006F58CC"/>
    <w:rsid w:val="0070203D"/>
    <w:rsid w:val="00722B8C"/>
    <w:rsid w:val="0077221D"/>
    <w:rsid w:val="00815DC4"/>
    <w:rsid w:val="00843E2B"/>
    <w:rsid w:val="00854DCA"/>
    <w:rsid w:val="00863F9F"/>
    <w:rsid w:val="008B0A44"/>
    <w:rsid w:val="008C417F"/>
    <w:rsid w:val="0090429B"/>
    <w:rsid w:val="00923A36"/>
    <w:rsid w:val="00942D81"/>
    <w:rsid w:val="00962E83"/>
    <w:rsid w:val="009E77C6"/>
    <w:rsid w:val="009F6900"/>
    <w:rsid w:val="00A146F1"/>
    <w:rsid w:val="00A34A7C"/>
    <w:rsid w:val="00A658ED"/>
    <w:rsid w:val="00AF2D0C"/>
    <w:rsid w:val="00AF66C5"/>
    <w:rsid w:val="00B01C54"/>
    <w:rsid w:val="00B474D6"/>
    <w:rsid w:val="00B573F0"/>
    <w:rsid w:val="00BD7953"/>
    <w:rsid w:val="00BE06CC"/>
    <w:rsid w:val="00BE5D59"/>
    <w:rsid w:val="00BF52E6"/>
    <w:rsid w:val="00C76A12"/>
    <w:rsid w:val="00CC040A"/>
    <w:rsid w:val="00CD05C6"/>
    <w:rsid w:val="00CD114F"/>
    <w:rsid w:val="00CD69B0"/>
    <w:rsid w:val="00CE3671"/>
    <w:rsid w:val="00DC0983"/>
    <w:rsid w:val="00E20A2D"/>
    <w:rsid w:val="00E20CA7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D3E80"/>
    <w:rsid w:val="00EF6AAB"/>
    <w:rsid w:val="00F119DA"/>
    <w:rsid w:val="00F42B07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15711</TotalTime>
  <Pages>11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21</cp:revision>
  <dcterms:created xsi:type="dcterms:W3CDTF">2023-04-16T16:07:00Z</dcterms:created>
  <dcterms:modified xsi:type="dcterms:W3CDTF">2023-05-05T01:48:00Z</dcterms:modified>
</cp:coreProperties>
</file>