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74F0" w14:textId="77777777" w:rsidR="00E8591C" w:rsidRPr="002A419C" w:rsidRDefault="00E8591C" w:rsidP="00E8591C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Minimum Viable Product (MVP)</w:t>
      </w:r>
    </w:p>
    <w:p w14:paraId="58551399" w14:textId="77777777" w:rsidR="00E8591C" w:rsidRDefault="00E8591C" w:rsidP="00E8591C">
      <w:pPr>
        <w:pStyle w:val="ListParagraph"/>
        <w:numPr>
          <w:ilvl w:val="0"/>
          <w:numId w:val="1"/>
        </w:numPr>
      </w:pPr>
      <w:r>
        <w:t>Description</w:t>
      </w:r>
    </w:p>
    <w:p w14:paraId="52DDAA73" w14:textId="77777777" w:rsidR="00E8591C" w:rsidRDefault="00E8591C" w:rsidP="00E8591C">
      <w:pPr>
        <w:pStyle w:val="ListParagraph"/>
        <w:numPr>
          <w:ilvl w:val="1"/>
          <w:numId w:val="1"/>
        </w:numPr>
      </w:pPr>
    </w:p>
    <w:p w14:paraId="1CE0DDC3" w14:textId="77777777" w:rsidR="00E8591C" w:rsidRDefault="00E8591C" w:rsidP="00E8591C">
      <w:pPr>
        <w:pStyle w:val="ListParagraph"/>
        <w:numPr>
          <w:ilvl w:val="0"/>
          <w:numId w:val="1"/>
        </w:numPr>
      </w:pPr>
      <w:r>
        <w:t>Features</w:t>
      </w:r>
    </w:p>
    <w:p w14:paraId="79A84F76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Users can login/register and logout</w:t>
      </w:r>
    </w:p>
    <w:p w14:paraId="48FD68F6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Customer Account</w:t>
      </w:r>
    </w:p>
    <w:p w14:paraId="3CB09263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 xml:space="preserve">User can view a list of their current and previous </w:t>
      </w:r>
      <w:proofErr w:type="gramStart"/>
      <w:r>
        <w:t>tickets</w:t>
      </w:r>
      <w:proofErr w:type="gramEnd"/>
    </w:p>
    <w:p w14:paraId="5CECC4D1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02477280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Employee Account</w:t>
      </w:r>
    </w:p>
    <w:p w14:paraId="4991DA6F" w14:textId="2CD28581" w:rsidR="00E8591C" w:rsidRDefault="00E8591C" w:rsidP="00686DBC">
      <w:pPr>
        <w:pStyle w:val="ListParagraph"/>
        <w:numPr>
          <w:ilvl w:val="2"/>
          <w:numId w:val="1"/>
        </w:numPr>
      </w:pPr>
      <w:r>
        <w:t>Tech can view upcoming tickets from home page</w:t>
      </w:r>
      <w:r w:rsidR="00686DBC">
        <w:t xml:space="preserve"> and c</w:t>
      </w:r>
      <w:r>
        <w:t xml:space="preserve">an navigate to </w:t>
      </w:r>
      <w:r w:rsidR="00686DBC">
        <w:t>them</w:t>
      </w:r>
      <w:r>
        <w:t xml:space="preserve"> </w:t>
      </w:r>
      <w:proofErr w:type="gramStart"/>
      <w:r>
        <w:t>directly</w:t>
      </w:r>
      <w:proofErr w:type="gramEnd"/>
    </w:p>
    <w:p w14:paraId="7B75A41C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6B25C83F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237FFF51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00728598" w14:textId="3929C4FF" w:rsidR="00E8591C" w:rsidRDefault="00E8591C" w:rsidP="00E8591C">
      <w:pPr>
        <w:pStyle w:val="ListParagraph"/>
        <w:numPr>
          <w:ilvl w:val="3"/>
          <w:numId w:val="1"/>
        </w:numPr>
      </w:pPr>
      <w:r>
        <w:t>Tech can add</w:t>
      </w:r>
      <w:r w:rsidR="00686DBC">
        <w:t>/remove</w:t>
      </w:r>
      <w:r>
        <w:t xml:space="preserve"> labor and products to the </w:t>
      </w:r>
      <w:proofErr w:type="gramStart"/>
      <w:r>
        <w:t>ticket</w:t>
      </w:r>
      <w:proofErr w:type="gramEnd"/>
    </w:p>
    <w:p w14:paraId="178C0036" w14:textId="77777777" w:rsidR="00E8591C" w:rsidRDefault="00E8591C" w:rsidP="00E8591C">
      <w:pPr>
        <w:pStyle w:val="ListParagraph"/>
        <w:numPr>
          <w:ilvl w:val="0"/>
          <w:numId w:val="1"/>
        </w:numPr>
      </w:pPr>
      <w:r>
        <w:t>Pages</w:t>
      </w:r>
    </w:p>
    <w:p w14:paraId="70F0CF10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Landing Page</w:t>
      </w:r>
    </w:p>
    <w:p w14:paraId="61448289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Login/Register Page</w:t>
      </w:r>
    </w:p>
    <w:p w14:paraId="1C50A700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Customer Pages</w:t>
      </w:r>
    </w:p>
    <w:p w14:paraId="5D236DAF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Customer Home Page</w:t>
      </w:r>
    </w:p>
    <w:p w14:paraId="3333C5BD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Customer Ticket Details Page</w:t>
      </w:r>
    </w:p>
    <w:p w14:paraId="6435C477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Tech Pages</w:t>
      </w:r>
    </w:p>
    <w:p w14:paraId="7DBEFD24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Tech Home Page</w:t>
      </w:r>
    </w:p>
    <w:p w14:paraId="23024E35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Tech Ticket Search Page</w:t>
      </w:r>
    </w:p>
    <w:p w14:paraId="2A7F121C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Tech Ticket Details/Edit Page</w:t>
      </w:r>
    </w:p>
    <w:p w14:paraId="67E68141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Tech New Ticket Page</w:t>
      </w:r>
    </w:p>
    <w:p w14:paraId="10F98697" w14:textId="77777777" w:rsidR="00E8591C" w:rsidRDefault="00E8591C" w:rsidP="00E8591C">
      <w:pPr>
        <w:pStyle w:val="ListParagraph"/>
        <w:numPr>
          <w:ilvl w:val="0"/>
          <w:numId w:val="1"/>
        </w:numPr>
      </w:pPr>
      <w:r>
        <w:t>Code/Technology</w:t>
      </w:r>
    </w:p>
    <w:p w14:paraId="4FACF884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Front end built with:</w:t>
      </w:r>
    </w:p>
    <w:p w14:paraId="39C6B97E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React</w:t>
      </w:r>
    </w:p>
    <w:p w14:paraId="17C6F2F0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Navigation with React Router</w:t>
      </w:r>
    </w:p>
    <w:p w14:paraId="4662A4B3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15533C1" w14:textId="77777777" w:rsidR="00E8591C" w:rsidRDefault="00E8591C" w:rsidP="00E8591C">
      <w:pPr>
        <w:pStyle w:val="ListParagraph"/>
        <w:numPr>
          <w:ilvl w:val="2"/>
          <w:numId w:val="1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4CAF4CF4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JSON Web Tokens for Authentication</w:t>
      </w:r>
    </w:p>
    <w:p w14:paraId="7C27FE4F" w14:textId="77777777" w:rsidR="00E8591C" w:rsidRDefault="00E8591C" w:rsidP="00E8591C">
      <w:pPr>
        <w:pStyle w:val="ListParagraph"/>
        <w:numPr>
          <w:ilvl w:val="3"/>
          <w:numId w:val="1"/>
        </w:numPr>
      </w:pPr>
      <w:r>
        <w:t>Potentially switch to OAuth2</w:t>
      </w:r>
    </w:p>
    <w:p w14:paraId="25541C74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Redux for global state management</w:t>
      </w:r>
    </w:p>
    <w:p w14:paraId="26D45C71" w14:textId="77777777" w:rsidR="00E8591C" w:rsidRDefault="00E8591C" w:rsidP="00E8591C">
      <w:pPr>
        <w:pStyle w:val="ListParagraph"/>
        <w:numPr>
          <w:ilvl w:val="3"/>
          <w:numId w:val="1"/>
        </w:numPr>
      </w:pPr>
      <w:r>
        <w:t>Redux toolkit</w:t>
      </w:r>
    </w:p>
    <w:p w14:paraId="3BEB2DC6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Styling with Material UI and custom CSS</w:t>
      </w:r>
    </w:p>
    <w:p w14:paraId="4847CCC9" w14:textId="77777777" w:rsidR="00E8591C" w:rsidRDefault="00E8591C" w:rsidP="00E8591C">
      <w:pPr>
        <w:pStyle w:val="ListParagraph"/>
        <w:numPr>
          <w:ilvl w:val="2"/>
          <w:numId w:val="1"/>
        </w:numPr>
      </w:pPr>
      <w:proofErr w:type="spellStart"/>
      <w:r>
        <w:t>Formik</w:t>
      </w:r>
      <w:proofErr w:type="spellEnd"/>
      <w:r>
        <w:t xml:space="preserve"> for forms</w:t>
      </w:r>
    </w:p>
    <w:p w14:paraId="05881C48" w14:textId="77777777" w:rsidR="00E8591C" w:rsidRDefault="00E8591C" w:rsidP="00E8591C">
      <w:pPr>
        <w:pStyle w:val="ListParagraph"/>
        <w:numPr>
          <w:ilvl w:val="1"/>
          <w:numId w:val="1"/>
        </w:numPr>
      </w:pPr>
      <w:r>
        <w:t>Back end built with:</w:t>
      </w:r>
    </w:p>
    <w:p w14:paraId="51B1A0CA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NodeJS</w:t>
      </w:r>
    </w:p>
    <w:p w14:paraId="26724CC9" w14:textId="77777777" w:rsidR="00E8591C" w:rsidRDefault="00E8591C" w:rsidP="00E8591C">
      <w:pPr>
        <w:pStyle w:val="ListParagraph"/>
        <w:numPr>
          <w:ilvl w:val="2"/>
          <w:numId w:val="1"/>
        </w:numPr>
      </w:pPr>
      <w:r>
        <w:t>Express</w:t>
      </w:r>
    </w:p>
    <w:p w14:paraId="09F887F9" w14:textId="77777777" w:rsidR="00E8591C" w:rsidRDefault="00E8591C" w:rsidP="00E8591C">
      <w:pPr>
        <w:pStyle w:val="ListParagraph"/>
        <w:numPr>
          <w:ilvl w:val="2"/>
          <w:numId w:val="1"/>
        </w:numPr>
      </w:pPr>
      <w:proofErr w:type="spellStart"/>
      <w:r>
        <w:t>Cors</w:t>
      </w:r>
      <w:proofErr w:type="spellEnd"/>
    </w:p>
    <w:p w14:paraId="741A55CF" w14:textId="77777777" w:rsidR="00686DBC" w:rsidRDefault="00E8591C" w:rsidP="00E8591C">
      <w:pPr>
        <w:pStyle w:val="ListParagraph"/>
        <w:numPr>
          <w:ilvl w:val="2"/>
          <w:numId w:val="1"/>
        </w:numPr>
      </w:pPr>
      <w:proofErr w:type="spellStart"/>
      <w:r>
        <w:t>Sequelize</w:t>
      </w:r>
      <w:proofErr w:type="spellEnd"/>
      <w:r>
        <w:t xml:space="preserve"> for database queries</w:t>
      </w:r>
    </w:p>
    <w:p w14:paraId="5F078778" w14:textId="7404B82C" w:rsidR="003A2CFA" w:rsidRDefault="00E8591C" w:rsidP="00E8591C">
      <w:pPr>
        <w:pStyle w:val="ListParagraph"/>
        <w:numPr>
          <w:ilvl w:val="2"/>
          <w:numId w:val="1"/>
        </w:numPr>
      </w:pPr>
      <w:r>
        <w:lastRenderedPageBreak/>
        <w:t>Bit.io for database</w:t>
      </w:r>
    </w:p>
    <w:sectPr w:rsidR="003A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F"/>
    <w:rsid w:val="003A2CFA"/>
    <w:rsid w:val="00686DBC"/>
    <w:rsid w:val="00D80DE5"/>
    <w:rsid w:val="00E470CF"/>
    <w:rsid w:val="00E8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E543"/>
  <w15:chartTrackingRefBased/>
  <w15:docId w15:val="{9D137961-33F7-45C3-A55B-0C5687D8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91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3</cp:revision>
  <dcterms:created xsi:type="dcterms:W3CDTF">2023-04-21T13:45:00Z</dcterms:created>
  <dcterms:modified xsi:type="dcterms:W3CDTF">2023-04-21T13:57:00Z</dcterms:modified>
</cp:coreProperties>
</file>