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D370" w14:textId="2D8D47BA" w:rsidR="003A2CFA" w:rsidRDefault="004E5DF8">
      <w:r>
        <w:t>4.24.23</w:t>
      </w:r>
    </w:p>
    <w:p w14:paraId="09B65B5F" w14:textId="16C19C68" w:rsidR="004E5DF8" w:rsidRDefault="004E5DF8" w:rsidP="004E5DF8">
      <w:r>
        <w:t>Review Week 2 Project Planning Video/Day</w:t>
      </w:r>
    </w:p>
    <w:p w14:paraId="5A6B2AC0" w14:textId="50EF1FE9" w:rsidR="004E5DF8" w:rsidRDefault="00E061E2" w:rsidP="004E5DF8">
      <w:r>
        <w:t>Poke Ramen Shop</w:t>
      </w:r>
    </w:p>
    <w:p w14:paraId="4BB7D4C0" w14:textId="7F67C221" w:rsidR="00E061E2" w:rsidRDefault="00E061E2" w:rsidP="004E5DF8">
      <w:r>
        <w:t>Come up with a Poke Dish</w:t>
      </w:r>
    </w:p>
    <w:p w14:paraId="7C3919E8" w14:textId="77777777" w:rsidR="00E061E2" w:rsidRDefault="00E061E2" w:rsidP="004E5DF8"/>
    <w:sectPr w:rsidR="00E0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3980"/>
    <w:multiLevelType w:val="hybridMultilevel"/>
    <w:tmpl w:val="3E80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66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FE"/>
    <w:rsid w:val="003A2CFA"/>
    <w:rsid w:val="004E5DF8"/>
    <w:rsid w:val="00C277FE"/>
    <w:rsid w:val="00D80DE5"/>
    <w:rsid w:val="00E061E2"/>
    <w:rsid w:val="00E2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7861"/>
  <w15:chartTrackingRefBased/>
  <w15:docId w15:val="{E0DAB766-901E-4492-BE7D-EF8B9A8D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</cp:revision>
  <dcterms:created xsi:type="dcterms:W3CDTF">2023-04-24T14:32:00Z</dcterms:created>
  <dcterms:modified xsi:type="dcterms:W3CDTF">2023-04-24T15:08:00Z</dcterms:modified>
</cp:coreProperties>
</file>