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B0EFA" w14:textId="77777777" w:rsidR="00AA46B6" w:rsidRPr="00F923A2" w:rsidRDefault="00AA46B6" w:rsidP="00AA46B6">
      <w:pPr>
        <w:jc w:val="center"/>
        <w:rPr>
          <w:rFonts w:ascii="Verdana" w:hAnsi="Verdana"/>
        </w:rPr>
      </w:pPr>
    </w:p>
    <w:p w14:paraId="197A7101" w14:textId="32813BB6" w:rsidR="00AA46B6" w:rsidRPr="00F923A2" w:rsidRDefault="00AA46B6" w:rsidP="00AA46B6">
      <w:pPr>
        <w:jc w:val="center"/>
        <w:rPr>
          <w:rFonts w:ascii="Verdana" w:hAnsi="Verdana"/>
          <w:lang w:val="en-US"/>
        </w:rPr>
      </w:pPr>
      <w:r w:rsidRPr="00F923A2">
        <w:rPr>
          <w:rFonts w:ascii="Verdana" w:hAnsi="Verdana"/>
          <w:lang w:val="en-US"/>
        </w:rPr>
        <w:t xml:space="preserve">Your </w:t>
      </w:r>
      <w:r>
        <w:rPr>
          <w:rFonts w:ascii="Verdana" w:hAnsi="Verdana"/>
          <w:lang w:val="en-US"/>
        </w:rPr>
        <w:t>transportation</w:t>
      </w:r>
      <w:r w:rsidRPr="00F923A2">
        <w:rPr>
          <w:rFonts w:ascii="Verdana" w:hAnsi="Verdana"/>
          <w:lang w:val="en-US"/>
        </w:rPr>
        <w:t xml:space="preserve"> itinerary</w:t>
      </w:r>
      <w:r>
        <w:rPr>
          <w:rFonts w:ascii="Verdana" w:hAnsi="Verdana"/>
          <w:lang w:val="en-US"/>
        </w:rPr>
        <w:t>:</w:t>
      </w:r>
    </w:p>
    <w:tbl>
      <w:tblPr>
        <w:tblStyle w:val="TableGrid"/>
        <w:tblpPr w:leftFromText="180" w:rightFromText="180" w:vertAnchor="text" w:horzAnchor="margin" w:tblpXSpec="center" w:tblpY="337"/>
        <w:tblW w:w="9265" w:type="dxa"/>
        <w:tblLook w:val="04A0" w:firstRow="1" w:lastRow="0" w:firstColumn="1" w:lastColumn="0" w:noHBand="0" w:noVBand="1"/>
      </w:tblPr>
      <w:tblGrid>
        <w:gridCol w:w="1853"/>
        <w:gridCol w:w="1853"/>
        <w:gridCol w:w="1853"/>
        <w:gridCol w:w="1853"/>
        <w:gridCol w:w="1853"/>
      </w:tblGrid>
      <w:tr w:rsidR="00AA46B6" w:rsidRPr="00F923A2" w14:paraId="3F9336F9" w14:textId="77777777" w:rsidTr="007B3ABD">
        <w:tc>
          <w:tcPr>
            <w:tcW w:w="1853" w:type="dxa"/>
            <w:shd w:val="clear" w:color="auto" w:fill="C9C9C9" w:themeFill="accent3" w:themeFillTint="99"/>
          </w:tcPr>
          <w:p w14:paraId="094DE14C" w14:textId="0151CCAE" w:rsidR="00AA46B6" w:rsidRPr="00F923A2" w:rsidRDefault="00AA46B6" w:rsidP="007B3ABD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853" w:type="dxa"/>
            <w:shd w:val="clear" w:color="auto" w:fill="C9C9C9" w:themeFill="accent3" w:themeFillTint="99"/>
          </w:tcPr>
          <w:p w14:paraId="0BC8E15A" w14:textId="70624190" w:rsidR="00AA46B6" w:rsidRPr="00F923A2" w:rsidRDefault="00AA46B6" w:rsidP="007B3ABD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PICK UP TIME</w:t>
            </w:r>
          </w:p>
        </w:tc>
        <w:tc>
          <w:tcPr>
            <w:tcW w:w="1853" w:type="dxa"/>
            <w:shd w:val="clear" w:color="auto" w:fill="C9C9C9" w:themeFill="accent3" w:themeFillTint="99"/>
          </w:tcPr>
          <w:p w14:paraId="3479EAC6" w14:textId="667B2923" w:rsidR="00AA46B6" w:rsidRPr="00F923A2" w:rsidRDefault="00AA46B6" w:rsidP="007B3ABD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FROM</w:t>
            </w:r>
          </w:p>
        </w:tc>
        <w:tc>
          <w:tcPr>
            <w:tcW w:w="1853" w:type="dxa"/>
            <w:shd w:val="clear" w:color="auto" w:fill="C9C9C9" w:themeFill="accent3" w:themeFillTint="99"/>
          </w:tcPr>
          <w:p w14:paraId="443086CB" w14:textId="5617B12D" w:rsidR="00AA46B6" w:rsidRPr="00F923A2" w:rsidRDefault="00AA46B6" w:rsidP="007B3ABD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TO</w:t>
            </w:r>
          </w:p>
        </w:tc>
        <w:tc>
          <w:tcPr>
            <w:tcW w:w="1853" w:type="dxa"/>
            <w:shd w:val="clear" w:color="auto" w:fill="C9C9C9" w:themeFill="accent3" w:themeFillTint="99"/>
          </w:tcPr>
          <w:p w14:paraId="14B003EC" w14:textId="1F3F8091" w:rsidR="00AA46B6" w:rsidRPr="00F923A2" w:rsidRDefault="00AA46B6" w:rsidP="007B3ABD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COMPANY</w:t>
            </w:r>
          </w:p>
        </w:tc>
      </w:tr>
      <w:tr w:rsidR="00AA46B6" w:rsidRPr="00F923A2" w14:paraId="14E3B3F3" w14:textId="77777777" w:rsidTr="007B3ABD">
        <w:tc>
          <w:tcPr>
            <w:tcW w:w="1853" w:type="dxa"/>
          </w:tcPr>
          <w:p w14:paraId="0DB0B7D1" w14:textId="77777777" w:rsidR="00AA46B6" w:rsidRPr="00F923A2" w:rsidRDefault="00AA46B6" w:rsidP="007B3ABD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853" w:type="dxa"/>
          </w:tcPr>
          <w:p w14:paraId="4F8879BB" w14:textId="77777777" w:rsidR="00AA46B6" w:rsidRPr="00F923A2" w:rsidRDefault="00AA46B6" w:rsidP="007B3ABD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853" w:type="dxa"/>
          </w:tcPr>
          <w:p w14:paraId="41B2EC9A" w14:textId="77777777" w:rsidR="00AA46B6" w:rsidRPr="00F923A2" w:rsidRDefault="00AA46B6" w:rsidP="007B3AB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3" w:type="dxa"/>
          </w:tcPr>
          <w:p w14:paraId="082B987B" w14:textId="77777777" w:rsidR="00AA46B6" w:rsidRPr="00F923A2" w:rsidRDefault="00AA46B6" w:rsidP="007B3AB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3" w:type="dxa"/>
          </w:tcPr>
          <w:p w14:paraId="0B855392" w14:textId="77777777" w:rsidR="00AA46B6" w:rsidRPr="00F923A2" w:rsidRDefault="00AA46B6" w:rsidP="007B3AB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AA46B6" w:rsidRPr="00F923A2" w14:paraId="4ACFC889" w14:textId="77777777" w:rsidTr="007B3ABD">
        <w:tc>
          <w:tcPr>
            <w:tcW w:w="1853" w:type="dxa"/>
          </w:tcPr>
          <w:p w14:paraId="7E7B35AF" w14:textId="77777777" w:rsidR="00AA46B6" w:rsidRPr="00F923A2" w:rsidRDefault="00AA46B6" w:rsidP="007B3ABD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853" w:type="dxa"/>
          </w:tcPr>
          <w:p w14:paraId="57C7748E" w14:textId="77777777" w:rsidR="00AA46B6" w:rsidRPr="00F923A2" w:rsidRDefault="00AA46B6" w:rsidP="007B3ABD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853" w:type="dxa"/>
          </w:tcPr>
          <w:p w14:paraId="19CF60B4" w14:textId="77777777" w:rsidR="00AA46B6" w:rsidRPr="00F923A2" w:rsidRDefault="00AA46B6" w:rsidP="007B3AB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3" w:type="dxa"/>
          </w:tcPr>
          <w:p w14:paraId="43BD8932" w14:textId="77777777" w:rsidR="00AA46B6" w:rsidRPr="00F923A2" w:rsidRDefault="00AA46B6" w:rsidP="007B3AB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3" w:type="dxa"/>
          </w:tcPr>
          <w:p w14:paraId="594518A8" w14:textId="77777777" w:rsidR="00AA46B6" w:rsidRPr="00F923A2" w:rsidRDefault="00AA46B6" w:rsidP="007B3AB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204D1201" w14:textId="77777777" w:rsidR="00AA46B6" w:rsidRDefault="00AA46B6" w:rsidP="00AA46B6">
      <w:pPr>
        <w:tabs>
          <w:tab w:val="left" w:pos="1245"/>
        </w:tabs>
        <w:rPr>
          <w:rFonts w:ascii="Verdana" w:hAnsi="Verdana"/>
        </w:rPr>
      </w:pPr>
      <w:r w:rsidRPr="00F923A2">
        <w:rPr>
          <w:rFonts w:ascii="Verdana" w:hAnsi="Verdana"/>
        </w:rPr>
        <w:tab/>
      </w:r>
    </w:p>
    <w:p w14:paraId="47B868DC" w14:textId="77777777" w:rsidR="00AA46B6" w:rsidRPr="00F923A2" w:rsidRDefault="00AA46B6" w:rsidP="00AA46B6">
      <w:pPr>
        <w:rPr>
          <w:rFonts w:ascii="Verdana" w:hAnsi="Verdana"/>
        </w:rPr>
      </w:pPr>
    </w:p>
    <w:p w14:paraId="089B981E" w14:textId="77777777" w:rsidR="00AA46B6" w:rsidRPr="00F923A2" w:rsidRDefault="00AA46B6" w:rsidP="00AA46B6">
      <w:pPr>
        <w:rPr>
          <w:rFonts w:ascii="Verdana" w:hAnsi="Verdana"/>
        </w:rPr>
      </w:pPr>
    </w:p>
    <w:p w14:paraId="177F1F05" w14:textId="77777777" w:rsidR="004136F0" w:rsidRDefault="004136F0"/>
    <w:sectPr w:rsidR="004136F0" w:rsidSect="00F923A2">
      <w:headerReference w:type="default" r:id="rId4"/>
      <w:footerReference w:type="default" r:id="rId5"/>
      <w:pgSz w:w="11906" w:h="16838"/>
      <w:pgMar w:top="1440" w:right="1440" w:bottom="1440" w:left="1440" w:header="708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7C9C8" w14:textId="77777777" w:rsidR="00F923A2" w:rsidRDefault="00000000" w:rsidP="00F923A2">
    <w:pPr>
      <w:jc w:val="center"/>
      <w:rPr>
        <w:rFonts w:ascii="Verdana" w:hAnsi="Verdana"/>
        <w:lang w:val="en-US"/>
      </w:rPr>
    </w:pPr>
    <w:r>
      <w:rPr>
        <w:rFonts w:ascii="Verdana" w:hAnsi="Verdana"/>
        <w:lang w:val="en-US"/>
      </w:rPr>
      <w:t>Thank you for using Discover Kenya travel and tours.</w:t>
    </w:r>
  </w:p>
  <w:p w14:paraId="6714C297" w14:textId="77777777" w:rsidR="00F923A2" w:rsidRDefault="00000000" w:rsidP="00F923A2">
    <w:pPr>
      <w:jc w:val="center"/>
      <w:rPr>
        <w:rFonts w:ascii="Verdana" w:hAnsi="Verdana"/>
        <w:lang w:val="en-US"/>
      </w:rPr>
    </w:pPr>
    <w:r>
      <w:rPr>
        <w:rFonts w:ascii="Verdana" w:hAnsi="Verdana"/>
        <w:lang w:val="en-US"/>
      </w:rPr>
      <w:t>F</w:t>
    </w:r>
    <w:r>
      <w:rPr>
        <w:rFonts w:ascii="Verdana" w:hAnsi="Verdana"/>
        <w:lang w:val="en-US"/>
      </w:rPr>
      <w:t xml:space="preserve">or </w:t>
    </w:r>
    <w:r>
      <w:rPr>
        <w:rFonts w:ascii="Verdana" w:hAnsi="Verdana"/>
        <w:lang w:val="en-US"/>
      </w:rPr>
      <w:t>more information</w:t>
    </w:r>
    <w:r>
      <w:rPr>
        <w:rFonts w:ascii="Verdana" w:hAnsi="Verdana"/>
        <w:lang w:val="en-US"/>
      </w:rPr>
      <w:t xml:space="preserve"> you can reach </w:t>
    </w:r>
    <w:r>
      <w:rPr>
        <w:rFonts w:ascii="Verdana" w:hAnsi="Verdana"/>
        <w:lang w:val="en-US"/>
      </w:rPr>
      <w:t xml:space="preserve">us </w:t>
    </w:r>
    <w:r>
      <w:rPr>
        <w:rFonts w:ascii="Verdana" w:hAnsi="Verdana"/>
        <w:lang w:val="en-US"/>
      </w:rPr>
      <w:t>vi</w:t>
    </w:r>
    <w:r>
      <w:rPr>
        <w:rFonts w:ascii="Verdana" w:hAnsi="Verdana"/>
        <w:lang w:val="en-US"/>
      </w:rPr>
      <w:t>a:</w:t>
    </w:r>
  </w:p>
  <w:p w14:paraId="2279F8E5" w14:textId="77777777" w:rsidR="00F923A2" w:rsidRDefault="00000000" w:rsidP="00F923A2">
    <w:pPr>
      <w:jc w:val="center"/>
      <w:rPr>
        <w:rFonts w:ascii="Verdana" w:hAnsi="Verdana"/>
        <w:lang w:val="en-US"/>
      </w:rPr>
    </w:pPr>
    <w:r>
      <w:rPr>
        <w:rFonts w:ascii="Verdana" w:hAnsi="Verdana"/>
        <w:lang w:val="en-US"/>
      </w:rPr>
      <w:t>E</w:t>
    </w:r>
    <w:r>
      <w:rPr>
        <w:rFonts w:ascii="Verdana" w:hAnsi="Verdana"/>
        <w:lang w:val="en-US"/>
      </w:rPr>
      <w:t>mail:</w:t>
    </w:r>
    <w:r>
      <w:rPr>
        <w:rFonts w:ascii="Verdana" w:hAnsi="Verdana"/>
        <w:lang w:val="en-US"/>
      </w:rPr>
      <w:t xml:space="preserve"> info@discove</w:t>
    </w:r>
    <w:r>
      <w:rPr>
        <w:rFonts w:ascii="Verdana" w:hAnsi="Verdana"/>
        <w:lang w:val="en-US"/>
      </w:rPr>
      <w:t>rkenya.co.ke</w:t>
    </w:r>
  </w:p>
  <w:p w14:paraId="3C4E1B18" w14:textId="77777777" w:rsidR="00F923A2" w:rsidRPr="00F923A2" w:rsidRDefault="00000000" w:rsidP="00F923A2">
    <w:pPr>
      <w:jc w:val="center"/>
      <w:rPr>
        <w:rFonts w:ascii="Verdana" w:hAnsi="Verdana"/>
        <w:lang w:val="en-US"/>
      </w:rPr>
    </w:pPr>
    <w:r>
      <w:rPr>
        <w:rFonts w:ascii="Verdana" w:hAnsi="Verdana"/>
        <w:lang w:val="en-US"/>
      </w:rPr>
      <w:t>T</w:t>
    </w:r>
    <w:r>
      <w:rPr>
        <w:rFonts w:ascii="Verdana" w:hAnsi="Verdana"/>
        <w:lang w:val="en-US"/>
      </w:rPr>
      <w:t>el:</w:t>
    </w:r>
    <w:r>
      <w:rPr>
        <w:rFonts w:ascii="Verdana" w:hAnsi="Verdana"/>
        <w:lang w:val="en-US"/>
      </w:rPr>
      <w:t xml:space="preserve"> 0702688832</w:t>
    </w:r>
  </w:p>
  <w:p w14:paraId="1B724083" w14:textId="77777777" w:rsidR="00F923A2" w:rsidRPr="00F923A2" w:rsidRDefault="00000000" w:rsidP="00F923A2">
    <w:pPr>
      <w:pStyle w:val="Footer"/>
      <w:jc w:val="center"/>
      <w:rPr>
        <w:lang w:val="en-US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7625B" w14:textId="77777777" w:rsidR="00F923A2" w:rsidRDefault="00000000" w:rsidP="00F923A2">
    <w:pPr>
      <w:pStyle w:val="Header"/>
      <w:jc w:val="center"/>
    </w:pPr>
    <w:r w:rsidRPr="00F923A2">
      <w:rPr>
        <w:rFonts w:ascii="Verdana" w:hAnsi="Verdana"/>
        <w:noProof/>
      </w:rPr>
      <w:drawing>
        <wp:inline distT="0" distB="0" distL="0" distR="0" wp14:anchorId="69C7CEAE" wp14:editId="3150D88E">
          <wp:extent cx="1014702" cy="90487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2434" cy="9117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5F52463" w14:textId="77777777" w:rsidR="00F923A2" w:rsidRPr="00F923A2" w:rsidRDefault="00000000" w:rsidP="00F923A2">
    <w:pPr>
      <w:pStyle w:val="Header"/>
      <w:jc w:val="center"/>
      <w:rPr>
        <w:rFonts w:ascii="Verdana" w:hAnsi="Verdana"/>
        <w:lang w:val="en-US"/>
      </w:rPr>
    </w:pPr>
    <w:r w:rsidRPr="00F923A2">
      <w:rPr>
        <w:rFonts w:ascii="Verdana" w:hAnsi="Verdana"/>
        <w:lang w:val="en-US"/>
      </w:rPr>
      <w:t>Discover Kenya travel and tours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6B6"/>
    <w:rsid w:val="00005A79"/>
    <w:rsid w:val="004136F0"/>
    <w:rsid w:val="006B2A3C"/>
    <w:rsid w:val="00AA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8DA17"/>
  <w15:chartTrackingRefBased/>
  <w15:docId w15:val="{543E1492-545C-4D9F-932F-B314986E7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K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6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46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6B6"/>
  </w:style>
  <w:style w:type="paragraph" w:styleId="Footer">
    <w:name w:val="footer"/>
    <w:basedOn w:val="Normal"/>
    <w:link w:val="FooterChar"/>
    <w:uiPriority w:val="99"/>
    <w:unhideWhenUsed/>
    <w:rsid w:val="00AA46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Waweru</dc:creator>
  <cp:keywords/>
  <dc:description/>
  <cp:lastModifiedBy>Trevor Waweru</cp:lastModifiedBy>
  <cp:revision>1</cp:revision>
  <dcterms:created xsi:type="dcterms:W3CDTF">2022-10-24T17:19:00Z</dcterms:created>
  <dcterms:modified xsi:type="dcterms:W3CDTF">2022-10-24T17:22:00Z</dcterms:modified>
</cp:coreProperties>
</file>