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30A3" w14:textId="5D90BEE7" w:rsidR="00CF1EA3" w:rsidRDefault="00CF1EA3">
      <w:pPr>
        <w:rPr>
          <w:sz w:val="28"/>
          <w:szCs w:val="28"/>
          <w:u w:val="single"/>
        </w:rPr>
      </w:pPr>
      <w:r w:rsidRPr="00CF1EA3">
        <w:rPr>
          <w:sz w:val="28"/>
          <w:szCs w:val="28"/>
          <w:u w:val="single"/>
        </w:rPr>
        <w:t>Preview</w:t>
      </w:r>
    </w:p>
    <w:p w14:paraId="63012081" w14:textId="63733A0D" w:rsidR="00CF1EA3" w:rsidRDefault="00CF1EA3" w:rsidP="00CF1E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1EA3">
        <w:rPr>
          <w:sz w:val="28"/>
          <w:szCs w:val="28"/>
        </w:rPr>
        <w:t>Explain Value added activities</w:t>
      </w:r>
    </w:p>
    <w:p w14:paraId="568702C0" w14:textId="7C4FD8E9" w:rsidR="00CF1EA3" w:rsidRDefault="00CF1EA3" w:rsidP="00CF1E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Terms of Trade</w:t>
      </w:r>
    </w:p>
    <w:p w14:paraId="1E415570" w14:textId="2E3048DB" w:rsidR="00CF1EA3" w:rsidRDefault="00CF1EA3" w:rsidP="00CF1E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Trade Openness </w:t>
      </w:r>
    </w:p>
    <w:p w14:paraId="5F632750" w14:textId="052C5A15" w:rsidR="00CF1EA3" w:rsidRPr="00CF1EA3" w:rsidRDefault="00CF1EA3" w:rsidP="00CF1E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Trade </w:t>
      </w:r>
      <w:r w:rsidR="00F65FF2">
        <w:rPr>
          <w:sz w:val="28"/>
          <w:szCs w:val="28"/>
        </w:rPr>
        <w:t>Policy</w:t>
      </w:r>
    </w:p>
    <w:p w14:paraId="575E0CE7" w14:textId="759E4ED3" w:rsidR="00CF1EA3" w:rsidRDefault="00CF1EA3" w:rsidP="00CF1EA3">
      <w:pPr>
        <w:pStyle w:val="ListParagraph"/>
        <w:rPr>
          <w:sz w:val="28"/>
          <w:szCs w:val="28"/>
        </w:rPr>
      </w:pPr>
    </w:p>
    <w:p w14:paraId="5542FC46" w14:textId="05D4DA95" w:rsidR="00CF1EA3" w:rsidRDefault="00CF1EA3" w:rsidP="00CF1EA3">
      <w:pPr>
        <w:rPr>
          <w:sz w:val="28"/>
          <w:szCs w:val="28"/>
        </w:rPr>
      </w:pPr>
    </w:p>
    <w:p w14:paraId="51D22EBD" w14:textId="6467CCCE" w:rsidR="00CF1EA3" w:rsidRDefault="00CF1EA3" w:rsidP="00CF1EA3">
      <w:pPr>
        <w:rPr>
          <w:sz w:val="28"/>
          <w:szCs w:val="28"/>
          <w:u w:val="single"/>
        </w:rPr>
      </w:pPr>
      <w:r w:rsidRPr="00CF1EA3">
        <w:rPr>
          <w:sz w:val="28"/>
          <w:szCs w:val="28"/>
          <w:u w:val="single"/>
        </w:rPr>
        <w:t>Main</w:t>
      </w:r>
    </w:p>
    <w:p w14:paraId="7D28F7F7" w14:textId="6F0653B8" w:rsidR="00CF1EA3" w:rsidRDefault="00CF1EA3" w:rsidP="00CF1E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1EA3">
        <w:rPr>
          <w:sz w:val="28"/>
          <w:szCs w:val="28"/>
        </w:rPr>
        <w:t>Select Countries</w:t>
      </w:r>
    </w:p>
    <w:p w14:paraId="4FF8A9BA" w14:textId="48FAD0BC" w:rsidR="00CF1EA3" w:rsidRDefault="00CF1EA3" w:rsidP="009C77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1EA3">
        <w:rPr>
          <w:noProof/>
          <w:sz w:val="28"/>
          <w:szCs w:val="28"/>
        </w:rPr>
        <w:drawing>
          <wp:inline distT="0" distB="0" distL="0" distR="0" wp14:anchorId="10703958" wp14:editId="01A1DBC0">
            <wp:extent cx="5943600" cy="58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A0A0" w14:textId="7565FD44" w:rsidR="005B7064" w:rsidRDefault="005B7064" w:rsidP="005B7064">
      <w:pPr>
        <w:rPr>
          <w:sz w:val="28"/>
          <w:szCs w:val="28"/>
        </w:rPr>
      </w:pPr>
    </w:p>
    <w:p w14:paraId="11031D09" w14:textId="3F7D991E" w:rsidR="006722FC" w:rsidRPr="005B7064" w:rsidRDefault="005B7064" w:rsidP="005B7064">
      <w:pPr>
        <w:rPr>
          <w:sz w:val="28"/>
          <w:szCs w:val="28"/>
        </w:rPr>
      </w:pPr>
      <w:r>
        <w:rPr>
          <w:sz w:val="28"/>
          <w:szCs w:val="28"/>
        </w:rPr>
        <w:t>Next week presentation</w:t>
      </w:r>
    </w:p>
    <w:sectPr w:rsidR="006722FC" w:rsidRPr="005B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2883"/>
    <w:multiLevelType w:val="hybridMultilevel"/>
    <w:tmpl w:val="A890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D48D6"/>
    <w:multiLevelType w:val="hybridMultilevel"/>
    <w:tmpl w:val="762C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29"/>
    <w:rsid w:val="005B7064"/>
    <w:rsid w:val="006722FC"/>
    <w:rsid w:val="0073077A"/>
    <w:rsid w:val="007526C0"/>
    <w:rsid w:val="009B4A52"/>
    <w:rsid w:val="009C2F29"/>
    <w:rsid w:val="009C7766"/>
    <w:rsid w:val="00CF1EA3"/>
    <w:rsid w:val="00F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C6B3"/>
  <w15:chartTrackingRefBased/>
  <w15:docId w15:val="{9FF07726-5F7C-424F-9F19-B4F5B633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TEK YAW</dc:creator>
  <cp:keywords/>
  <dc:description/>
  <cp:lastModifiedBy>NG TEK YAW</cp:lastModifiedBy>
  <cp:revision>5</cp:revision>
  <dcterms:created xsi:type="dcterms:W3CDTF">2022-05-07T22:29:00Z</dcterms:created>
  <dcterms:modified xsi:type="dcterms:W3CDTF">2022-05-08T04:21:00Z</dcterms:modified>
</cp:coreProperties>
</file>