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E73" w:rsidRDefault="003F6F78">
      <w:pPr>
        <w:pStyle w:val="normal0"/>
        <w:contextualSpacing w:val="0"/>
      </w:pPr>
      <w:r>
        <w:rPr>
          <w:b/>
        </w:rPr>
        <w:t xml:space="preserve">Topic </w:t>
      </w:r>
      <w:r w:rsidR="003D751D">
        <w:rPr>
          <w:b/>
        </w:rPr>
        <w:t>Background:</w:t>
      </w:r>
      <w:r w:rsidR="003D751D">
        <w:t xml:space="preserve"> </w:t>
      </w:r>
    </w:p>
    <w:p w:rsidR="00696E73" w:rsidRDefault="003D751D">
      <w:pPr>
        <w:pStyle w:val="normal0"/>
        <w:contextualSpacing w:val="0"/>
      </w:pPr>
      <w:r>
        <w:t>Many social media, news, e-commerce websites allow users to share their comments with others. This type of information sharing helps people stayed informed</w:t>
      </w:r>
      <w:r w:rsidR="003F6F78">
        <w:t>, have better understanding of each other</w:t>
      </w:r>
      <w:r>
        <w:t xml:space="preserve"> and brings others that are geographically remote closer together.</w:t>
      </w:r>
    </w:p>
    <w:p w:rsidR="00696E73" w:rsidRDefault="00696E73">
      <w:pPr>
        <w:pStyle w:val="normal0"/>
        <w:contextualSpacing w:val="0"/>
      </w:pPr>
    </w:p>
    <w:p w:rsidR="00696E73" w:rsidRDefault="003D751D">
      <w:pPr>
        <w:pStyle w:val="normal0"/>
        <w:contextualSpacing w:val="0"/>
      </w:pPr>
      <w:r>
        <w:rPr>
          <w:b/>
        </w:rPr>
        <w:t>Problem:</w:t>
      </w:r>
      <w:r>
        <w:t xml:space="preserve"> </w:t>
      </w:r>
    </w:p>
    <w:p w:rsidR="00696E73" w:rsidRDefault="003F6F78">
      <w:pPr>
        <w:pStyle w:val="normal0"/>
        <w:contextualSpacing w:val="0"/>
      </w:pPr>
      <w:r>
        <w:t xml:space="preserve">While some </w:t>
      </w:r>
      <w:r w:rsidR="003D751D">
        <w:t xml:space="preserve">people </w:t>
      </w:r>
      <w:r>
        <w:t xml:space="preserve">share their opinions in a meaningful and respectful manner, some are offensive and hurtful towards others. This type of </w:t>
      </w:r>
      <w:r w:rsidR="008B239D">
        <w:t>toxic comments</w:t>
      </w:r>
      <w:r>
        <w:t xml:space="preserve"> </w:t>
      </w:r>
      <w:r w:rsidR="003D751D">
        <w:t>devalue</w:t>
      </w:r>
      <w:r w:rsidR="008B239D">
        <w:t>s</w:t>
      </w:r>
      <w:r w:rsidR="003D751D">
        <w:t xml:space="preserve"> the</w:t>
      </w:r>
      <w:r>
        <w:t xml:space="preserve"> communication channel and ruin</w:t>
      </w:r>
      <w:r w:rsidR="008B239D">
        <w:t>s</w:t>
      </w:r>
      <w:r>
        <w:t xml:space="preserve"> the experience</w:t>
      </w:r>
      <w:r w:rsidR="003D751D">
        <w:t xml:space="preserve"> </w:t>
      </w:r>
      <w:r>
        <w:t>when sharing</w:t>
      </w:r>
      <w:r w:rsidR="003D751D">
        <w:t xml:space="preserve"> information with others</w:t>
      </w:r>
      <w:r>
        <w:t>. Furthermore, it may even deter p</w:t>
      </w:r>
      <w:r w:rsidR="008B239D">
        <w:t>eople from visiting or commenting on the website.</w:t>
      </w:r>
    </w:p>
    <w:p w:rsidR="00696E73" w:rsidRDefault="00696E73">
      <w:pPr>
        <w:pStyle w:val="normal0"/>
        <w:contextualSpacing w:val="0"/>
      </w:pPr>
    </w:p>
    <w:p w:rsidR="00696E73" w:rsidRDefault="003D751D">
      <w:pPr>
        <w:pStyle w:val="normal0"/>
        <w:contextualSpacing w:val="0"/>
        <w:rPr>
          <w:b/>
        </w:rPr>
      </w:pPr>
      <w:r>
        <w:rPr>
          <w:b/>
        </w:rPr>
        <w:t>Objective:</w:t>
      </w:r>
    </w:p>
    <w:p w:rsidR="00696E73" w:rsidRDefault="003D751D">
      <w:pPr>
        <w:pStyle w:val="normal0"/>
        <w:contextualSpacing w:val="0"/>
      </w:pPr>
      <w:r>
        <w:t>Develop</w:t>
      </w:r>
      <w:r>
        <w:t xml:space="preserve"> an algorithm to identify whether </w:t>
      </w:r>
      <w:r w:rsidR="008B239D">
        <w:t>comments</w:t>
      </w:r>
      <w:r>
        <w:t xml:space="preserve"> are</w:t>
      </w:r>
      <w:r w:rsidR="008B239D">
        <w:t xml:space="preserve"> toxic</w:t>
      </w:r>
      <w:r>
        <w:t xml:space="preserve">. Client can use this algorithm to flag, filter and remove </w:t>
      </w:r>
      <w:r w:rsidR="008B239D">
        <w:t xml:space="preserve">these comments from their website posts. </w:t>
      </w:r>
    </w:p>
    <w:p w:rsidR="00696E73" w:rsidRDefault="00696E73">
      <w:pPr>
        <w:pStyle w:val="normal0"/>
        <w:contextualSpacing w:val="0"/>
      </w:pPr>
    </w:p>
    <w:p w:rsidR="00696E73" w:rsidRDefault="003D751D">
      <w:pPr>
        <w:pStyle w:val="normal0"/>
        <w:contextualSpacing w:val="0"/>
        <w:rPr>
          <w:b/>
        </w:rPr>
      </w:pPr>
      <w:r>
        <w:rPr>
          <w:b/>
        </w:rPr>
        <w:t>Data</w:t>
      </w:r>
      <w:r w:rsidR="008B239D">
        <w:rPr>
          <w:b/>
        </w:rPr>
        <w:t xml:space="preserve"> Set</w:t>
      </w:r>
      <w:r>
        <w:rPr>
          <w:b/>
        </w:rPr>
        <w:t>:</w:t>
      </w:r>
    </w:p>
    <w:p w:rsidR="00696E73" w:rsidRDefault="008B239D">
      <w:pPr>
        <w:pStyle w:val="normal0"/>
        <w:contextualSpacing w:val="0"/>
      </w:pPr>
      <w:r>
        <w:t xml:space="preserve">The data set contains a large number of </w:t>
      </w:r>
      <w:r w:rsidRPr="008B239D">
        <w:t>Wikipedia comments</w:t>
      </w:r>
      <w:r>
        <w:t xml:space="preserve"> hosted in the below location.</w:t>
      </w:r>
    </w:p>
    <w:p w:rsidR="00696E73" w:rsidRDefault="003D751D">
      <w:pPr>
        <w:pStyle w:val="normal0"/>
        <w:contextualSpacing w:val="0"/>
      </w:pPr>
      <w:r>
        <w:t xml:space="preserve">&lt; </w:t>
      </w:r>
      <w:hyperlink r:id="rId6" w:history="1">
        <w:r w:rsidR="008B239D" w:rsidRPr="00A73EAE">
          <w:rPr>
            <w:rStyle w:val="Hyperlink"/>
          </w:rPr>
          <w:t>https://www.kaggle.com/c/jigsaw-toxic-comment-classification-challenge</w:t>
        </w:r>
      </w:hyperlink>
      <w:r>
        <w:t>&gt;</w:t>
      </w:r>
    </w:p>
    <w:p w:rsidR="008B239D" w:rsidRDefault="008B239D">
      <w:pPr>
        <w:pStyle w:val="normal0"/>
        <w:contextualSpacing w:val="0"/>
      </w:pPr>
    </w:p>
    <w:p w:rsidR="008B239D" w:rsidRDefault="008B239D">
      <w:pPr>
        <w:pStyle w:val="normal0"/>
        <w:contextualSpacing w:val="0"/>
      </w:pPr>
      <w:r>
        <w:t>The data set contains a training data set with about 159500 comments and a test data set with about 153000 comments. The target variables are sub-divided into the following categories and labeled.</w:t>
      </w:r>
    </w:p>
    <w:p w:rsidR="008B239D" w:rsidRDefault="008B239D">
      <w:pPr>
        <w:pStyle w:val="normal0"/>
        <w:contextualSpacing w:val="0"/>
      </w:pPr>
    </w:p>
    <w:p w:rsidR="008B239D" w:rsidRDefault="00534B4C">
      <w:pPr>
        <w:pStyle w:val="normal0"/>
        <w:contextualSpacing w:val="0"/>
      </w:pPr>
      <w:r>
        <w:t xml:space="preserve">• </w:t>
      </w:r>
      <w:r w:rsidR="008B239D" w:rsidRPr="008B239D">
        <w:t>Toxic</w:t>
      </w:r>
    </w:p>
    <w:p w:rsidR="008B239D" w:rsidRDefault="00534B4C">
      <w:pPr>
        <w:pStyle w:val="normal0"/>
        <w:contextualSpacing w:val="0"/>
      </w:pPr>
      <w:r>
        <w:t>• S</w:t>
      </w:r>
      <w:r w:rsidR="008B239D" w:rsidRPr="008B239D">
        <w:t>evere_toxic</w:t>
      </w:r>
    </w:p>
    <w:p w:rsidR="008B239D" w:rsidRDefault="00534B4C">
      <w:pPr>
        <w:pStyle w:val="normal0"/>
        <w:contextualSpacing w:val="0"/>
      </w:pPr>
      <w:r>
        <w:t>• O</w:t>
      </w:r>
      <w:r w:rsidR="008B239D" w:rsidRPr="008B239D">
        <w:t>bscene</w:t>
      </w:r>
    </w:p>
    <w:p w:rsidR="008B239D" w:rsidRDefault="00534B4C">
      <w:pPr>
        <w:pStyle w:val="normal0"/>
        <w:contextualSpacing w:val="0"/>
      </w:pPr>
      <w:r>
        <w:t>• T</w:t>
      </w:r>
      <w:r w:rsidR="008B239D" w:rsidRPr="008B239D">
        <w:t>hreat</w:t>
      </w:r>
    </w:p>
    <w:p w:rsidR="008B239D" w:rsidRDefault="00534B4C">
      <w:pPr>
        <w:pStyle w:val="normal0"/>
        <w:contextualSpacing w:val="0"/>
      </w:pPr>
      <w:r>
        <w:t>• I</w:t>
      </w:r>
      <w:r w:rsidR="008B239D" w:rsidRPr="008B239D">
        <w:t>nsult</w:t>
      </w:r>
    </w:p>
    <w:p w:rsidR="008B239D" w:rsidRDefault="00534B4C">
      <w:pPr>
        <w:pStyle w:val="normal0"/>
        <w:contextualSpacing w:val="0"/>
      </w:pPr>
      <w:r>
        <w:t>• I</w:t>
      </w:r>
      <w:r w:rsidR="008B239D" w:rsidRPr="008B239D">
        <w:t>dentity_hate</w:t>
      </w:r>
    </w:p>
    <w:p w:rsidR="00534B4C" w:rsidRDefault="00534B4C">
      <w:pPr>
        <w:pStyle w:val="normal0"/>
        <w:contextualSpacing w:val="0"/>
      </w:pPr>
    </w:p>
    <w:p w:rsidR="00534B4C" w:rsidRDefault="00534B4C">
      <w:pPr>
        <w:pStyle w:val="normal0"/>
        <w:contextualSpacing w:val="0"/>
      </w:pPr>
      <w:r>
        <w:t xml:space="preserve">The objective is to </w:t>
      </w:r>
      <w:r w:rsidRPr="00534B4C">
        <w:t xml:space="preserve">create a model </w:t>
      </w:r>
      <w:r>
        <w:t>that</w:t>
      </w:r>
      <w:r w:rsidRPr="00534B4C">
        <w:t xml:space="preserve"> </w:t>
      </w:r>
      <w:r>
        <w:t xml:space="preserve">takes comments as input and output </w:t>
      </w:r>
      <w:r w:rsidRPr="00534B4C">
        <w:t>predict</w:t>
      </w:r>
      <w:r>
        <w:t>ion of</w:t>
      </w:r>
      <w:r w:rsidRPr="00534B4C">
        <w:t xml:space="preserve"> </w:t>
      </w:r>
      <w:r>
        <w:t>the</w:t>
      </w:r>
      <w:r w:rsidRPr="00534B4C">
        <w:t xml:space="preserve"> probability of each t</w:t>
      </w:r>
      <w:r>
        <w:t>ype toxicity.</w:t>
      </w:r>
    </w:p>
    <w:sectPr w:rsidR="00534B4C" w:rsidSect="00696E7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51D" w:rsidRDefault="003D751D" w:rsidP="00696E73">
      <w:pPr>
        <w:spacing w:line="240" w:lineRule="auto"/>
      </w:pPr>
      <w:r>
        <w:separator/>
      </w:r>
    </w:p>
  </w:endnote>
  <w:endnote w:type="continuationSeparator" w:id="1">
    <w:p w:rsidR="003D751D" w:rsidRDefault="003D751D" w:rsidP="00696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51D" w:rsidRDefault="003D751D" w:rsidP="00696E73">
      <w:pPr>
        <w:spacing w:line="240" w:lineRule="auto"/>
      </w:pPr>
      <w:r>
        <w:separator/>
      </w:r>
    </w:p>
  </w:footnote>
  <w:footnote w:type="continuationSeparator" w:id="1">
    <w:p w:rsidR="003D751D" w:rsidRDefault="003D751D" w:rsidP="00696E7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E73" w:rsidRDefault="00696E73">
    <w:pPr>
      <w:pStyle w:val="normal0"/>
      <w:contextualSpacing w:val="0"/>
    </w:pPr>
  </w:p>
  <w:p w:rsidR="00696E73" w:rsidRDefault="00696E73">
    <w:pPr>
      <w:pStyle w:val="normal0"/>
      <w:contextualSpacing w:val="0"/>
      <w:rPr>
        <w:b/>
        <w:u w:val="single"/>
      </w:rPr>
    </w:pPr>
  </w:p>
  <w:p w:rsidR="00696E73" w:rsidRDefault="003D751D">
    <w:pPr>
      <w:pStyle w:val="normal0"/>
      <w:contextualSpacing w:val="0"/>
      <w:rPr>
        <w:b/>
        <w:u w:val="single"/>
      </w:rPr>
    </w:pPr>
    <w:r>
      <w:rPr>
        <w:b/>
        <w:u w:val="single"/>
      </w:rPr>
      <w:t>CAPSTONE PROJECT #1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6E73"/>
    <w:rsid w:val="003D751D"/>
    <w:rsid w:val="003F6F78"/>
    <w:rsid w:val="00534B4C"/>
    <w:rsid w:val="00696E73"/>
    <w:rsid w:val="008B2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96E7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96E7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96E7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96E7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96E7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96E7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96E73"/>
  </w:style>
  <w:style w:type="paragraph" w:styleId="Title">
    <w:name w:val="Title"/>
    <w:basedOn w:val="normal0"/>
    <w:next w:val="normal0"/>
    <w:rsid w:val="00696E7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96E73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23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/jigsaw-toxic-comment-classification-challeng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 Wong</cp:lastModifiedBy>
  <cp:revision>2</cp:revision>
  <dcterms:created xsi:type="dcterms:W3CDTF">2018-12-02T02:26:00Z</dcterms:created>
  <dcterms:modified xsi:type="dcterms:W3CDTF">2018-12-02T02:49:00Z</dcterms:modified>
</cp:coreProperties>
</file>