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C4DCA" w14:textId="77777777" w:rsidR="00504FEF" w:rsidRDefault="00000000">
      <w:pPr>
        <w:jc w:val="center"/>
      </w:pPr>
      <w:r>
        <w:rPr>
          <w:rFonts w:hint="eastAsia"/>
          <w:b/>
          <w:bCs/>
          <w:sz w:val="44"/>
          <w:szCs w:val="44"/>
        </w:rPr>
        <w:t>基础项目</w:t>
      </w:r>
      <w:proofErr w:type="gramStart"/>
      <w:r>
        <w:rPr>
          <w:rFonts w:hint="eastAsia"/>
          <w:b/>
          <w:bCs/>
          <w:sz w:val="44"/>
          <w:szCs w:val="44"/>
        </w:rPr>
        <w:t>一</w:t>
      </w:r>
      <w:proofErr w:type="gramEnd"/>
      <w:r>
        <w:rPr>
          <w:rFonts w:hint="eastAsia"/>
          <w:b/>
          <w:bCs/>
          <w:sz w:val="44"/>
          <w:szCs w:val="44"/>
        </w:rPr>
        <w:t>：图像分类</w:t>
      </w:r>
    </w:p>
    <w:p w14:paraId="78D10D34" w14:textId="34A43410" w:rsidR="00504FEF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我们提供的</w:t>
      </w:r>
      <w:r>
        <w:rPr>
          <w:rFonts w:hint="eastAsia"/>
          <w:color w:val="FF0000"/>
          <w:sz w:val="32"/>
          <w:szCs w:val="32"/>
        </w:rPr>
        <w:t>task1</w:t>
      </w:r>
      <w:r>
        <w:rPr>
          <w:rFonts w:hint="eastAsia"/>
          <w:sz w:val="32"/>
          <w:szCs w:val="32"/>
        </w:rPr>
        <w:t>数据集有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余张图片，共</w:t>
      </w:r>
      <w:r>
        <w:rPr>
          <w:rFonts w:hint="eastAsia"/>
          <w:color w:val="FF0000"/>
          <w:sz w:val="32"/>
          <w:szCs w:val="32"/>
        </w:rPr>
        <w:t>6</w:t>
      </w:r>
      <w:r>
        <w:rPr>
          <w:rFonts w:hint="eastAsia"/>
          <w:sz w:val="32"/>
          <w:szCs w:val="32"/>
        </w:rPr>
        <w:t>类。原始数据</w:t>
      </w:r>
      <w:r w:rsidR="00117228">
        <w:rPr>
          <w:rFonts w:hint="eastAsia"/>
          <w:sz w:val="32"/>
          <w:szCs w:val="32"/>
        </w:rPr>
        <w:t>存在</w:t>
      </w:r>
      <w:r w:rsidR="00117228" w:rsidRPr="00161481">
        <w:rPr>
          <w:rFonts w:hint="eastAsia"/>
          <w:color w:val="FF0000"/>
          <w:sz w:val="32"/>
          <w:szCs w:val="32"/>
        </w:rPr>
        <w:t>图片大小与模型输入</w:t>
      </w:r>
      <w:proofErr w:type="gramStart"/>
      <w:r w:rsidR="00117228" w:rsidRPr="00161481">
        <w:rPr>
          <w:rFonts w:hint="eastAsia"/>
          <w:color w:val="FF0000"/>
          <w:sz w:val="32"/>
          <w:szCs w:val="32"/>
        </w:rPr>
        <w:t>不</w:t>
      </w:r>
      <w:proofErr w:type="gramEnd"/>
      <w:r w:rsidR="00117228" w:rsidRPr="00161481">
        <w:rPr>
          <w:rFonts w:hint="eastAsia"/>
          <w:color w:val="FF0000"/>
          <w:sz w:val="32"/>
          <w:szCs w:val="32"/>
        </w:rPr>
        <w:t>同</w:t>
      </w:r>
      <w:r w:rsidR="00117228">
        <w:rPr>
          <w:rFonts w:hint="eastAsia"/>
          <w:sz w:val="32"/>
          <w:szCs w:val="32"/>
        </w:rPr>
        <w:t>等问题</w:t>
      </w:r>
      <w:r>
        <w:rPr>
          <w:rFonts w:hint="eastAsia"/>
          <w:sz w:val="32"/>
          <w:szCs w:val="32"/>
        </w:rPr>
        <w:t>，请先对数据</w:t>
      </w:r>
      <w:r w:rsidR="00117228">
        <w:rPr>
          <w:rFonts w:hint="eastAsia"/>
          <w:sz w:val="32"/>
          <w:szCs w:val="32"/>
        </w:rPr>
        <w:t>做好预</w:t>
      </w:r>
      <w:r>
        <w:rPr>
          <w:rFonts w:hint="eastAsia"/>
          <w:sz w:val="32"/>
          <w:szCs w:val="32"/>
        </w:rPr>
        <w:t>处理，再根据我们给出的模型构建并训练一个</w:t>
      </w:r>
      <w:r>
        <w:rPr>
          <w:rFonts w:hint="eastAsia"/>
          <w:color w:val="FF0000"/>
          <w:sz w:val="32"/>
          <w:szCs w:val="32"/>
        </w:rPr>
        <w:t>图像分类模型</w:t>
      </w:r>
      <w:r>
        <w:rPr>
          <w:rFonts w:hint="eastAsia"/>
          <w:sz w:val="32"/>
          <w:szCs w:val="32"/>
        </w:rPr>
        <w:t>。</w:t>
      </w:r>
    </w:p>
    <w:p w14:paraId="06F48765" w14:textId="77777777" w:rsidR="00504FEF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32D08957" wp14:editId="05319F02">
            <wp:extent cx="5266055" cy="27705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B471" w14:textId="77777777" w:rsidR="00471884" w:rsidRDefault="00471884" w:rsidP="004718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以下是训练的相关要求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1884" w14:paraId="67D60076" w14:textId="77777777" w:rsidTr="001C387D">
        <w:tc>
          <w:tcPr>
            <w:tcW w:w="4261" w:type="dxa"/>
          </w:tcPr>
          <w:p w14:paraId="77164696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earning rate</w:t>
            </w:r>
          </w:p>
        </w:tc>
        <w:tc>
          <w:tcPr>
            <w:tcW w:w="4261" w:type="dxa"/>
          </w:tcPr>
          <w:p w14:paraId="2C9EEC25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0.001</w:t>
            </w:r>
          </w:p>
        </w:tc>
      </w:tr>
      <w:tr w:rsidR="00471884" w14:paraId="5122E932" w14:textId="77777777" w:rsidTr="001C387D">
        <w:tc>
          <w:tcPr>
            <w:tcW w:w="4261" w:type="dxa"/>
          </w:tcPr>
          <w:p w14:paraId="17DC917A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atch_size</w:t>
            </w:r>
            <w:proofErr w:type="spellEnd"/>
          </w:p>
        </w:tc>
        <w:tc>
          <w:tcPr>
            <w:tcW w:w="4261" w:type="dxa"/>
          </w:tcPr>
          <w:p w14:paraId="03C5AA4C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32</w:t>
            </w:r>
          </w:p>
        </w:tc>
      </w:tr>
      <w:tr w:rsidR="00471884" w14:paraId="5FAE049F" w14:textId="77777777" w:rsidTr="001C387D">
        <w:tc>
          <w:tcPr>
            <w:tcW w:w="4261" w:type="dxa"/>
          </w:tcPr>
          <w:p w14:paraId="4358F6DC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Epoch</w:t>
            </w:r>
          </w:p>
        </w:tc>
        <w:tc>
          <w:tcPr>
            <w:tcW w:w="4261" w:type="dxa"/>
          </w:tcPr>
          <w:p w14:paraId="47032BA4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</w:tr>
      <w:tr w:rsidR="00471884" w14:paraId="17777C9B" w14:textId="77777777" w:rsidTr="001C387D">
        <w:tc>
          <w:tcPr>
            <w:tcW w:w="4261" w:type="dxa"/>
          </w:tcPr>
          <w:p w14:paraId="31F443FE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proofErr w:type="gramStart"/>
            <w:r w:rsidRPr="00161481">
              <w:rPr>
                <w:rFonts w:hint="eastAsia"/>
                <w:sz w:val="32"/>
                <w:szCs w:val="32"/>
              </w:rPr>
              <w:t>Train :</w:t>
            </w:r>
            <w:proofErr w:type="gramEnd"/>
            <w:r w:rsidRPr="00161481">
              <w:rPr>
                <w:rFonts w:hint="eastAsia"/>
                <w:sz w:val="32"/>
                <w:szCs w:val="32"/>
              </w:rPr>
              <w:t xml:space="preserve"> Val : Test</w:t>
            </w:r>
          </w:p>
        </w:tc>
        <w:tc>
          <w:tcPr>
            <w:tcW w:w="4261" w:type="dxa"/>
          </w:tcPr>
          <w:p w14:paraId="02E14743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7:2:1</w:t>
            </w:r>
          </w:p>
        </w:tc>
      </w:tr>
      <w:tr w:rsidR="00471884" w14:paraId="288496EE" w14:textId="77777777" w:rsidTr="001C387D">
        <w:tc>
          <w:tcPr>
            <w:tcW w:w="4261" w:type="dxa"/>
          </w:tcPr>
          <w:p w14:paraId="5DF400AE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r w:rsidRPr="00161481">
              <w:rPr>
                <w:sz w:val="32"/>
                <w:szCs w:val="32"/>
              </w:rPr>
              <w:t>criterion</w:t>
            </w:r>
          </w:p>
        </w:tc>
        <w:tc>
          <w:tcPr>
            <w:tcW w:w="4261" w:type="dxa"/>
          </w:tcPr>
          <w:p w14:paraId="74CAF0CB" w14:textId="77777777" w:rsidR="00471884" w:rsidRPr="00161481" w:rsidRDefault="00471884" w:rsidP="001C387D">
            <w:pPr>
              <w:jc w:val="center"/>
              <w:rPr>
                <w:b/>
                <w:bCs/>
                <w:sz w:val="32"/>
                <w:szCs w:val="32"/>
              </w:rPr>
            </w:pPr>
            <w:r w:rsidRPr="00161481">
              <w:rPr>
                <w:rFonts w:hint="eastAsia"/>
                <w:sz w:val="32"/>
                <w:szCs w:val="32"/>
              </w:rPr>
              <w:t>Cross-Entropy Loss</w:t>
            </w:r>
          </w:p>
        </w:tc>
      </w:tr>
      <w:tr w:rsidR="00471884" w14:paraId="4AEA21C3" w14:textId="77777777" w:rsidTr="001C387D">
        <w:tc>
          <w:tcPr>
            <w:tcW w:w="4261" w:type="dxa"/>
          </w:tcPr>
          <w:p w14:paraId="019EF39E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optimizer</w:t>
            </w:r>
          </w:p>
        </w:tc>
        <w:tc>
          <w:tcPr>
            <w:tcW w:w="4261" w:type="dxa"/>
          </w:tcPr>
          <w:p w14:paraId="49F4AEFE" w14:textId="77777777" w:rsidR="00471884" w:rsidRDefault="00471884" w:rsidP="001C387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SGD</w:t>
            </w:r>
          </w:p>
        </w:tc>
      </w:tr>
    </w:tbl>
    <w:p w14:paraId="13058D55" w14:textId="77777777" w:rsidR="00471884" w:rsidRDefault="00471884">
      <w:pPr>
        <w:rPr>
          <w:sz w:val="32"/>
          <w:szCs w:val="32"/>
        </w:rPr>
      </w:pPr>
    </w:p>
    <w:p w14:paraId="03C51275" w14:textId="77777777" w:rsidR="00471884" w:rsidRDefault="00471884">
      <w:pPr>
        <w:rPr>
          <w:sz w:val="32"/>
          <w:szCs w:val="32"/>
        </w:rPr>
      </w:pPr>
    </w:p>
    <w:p w14:paraId="50F2A284" w14:textId="77777777" w:rsidR="00471884" w:rsidRDefault="00471884">
      <w:pPr>
        <w:rPr>
          <w:rFonts w:hint="eastAsia"/>
          <w:sz w:val="32"/>
          <w:szCs w:val="32"/>
        </w:rPr>
      </w:pPr>
    </w:p>
    <w:p w14:paraId="7962B3AB" w14:textId="5B630FB8" w:rsidR="00471884" w:rsidRDefault="0047188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ResBlock</w:t>
      </w:r>
      <w:proofErr w:type="spellEnd"/>
      <w:r>
        <w:rPr>
          <w:rFonts w:hint="eastAsia"/>
          <w:sz w:val="32"/>
          <w:szCs w:val="32"/>
        </w:rPr>
        <w:t>的搭建可以参考下图：</w:t>
      </w:r>
    </w:p>
    <w:p w14:paraId="558137D6" w14:textId="07517341" w:rsidR="00B24F8D" w:rsidRDefault="00471884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03827D8" wp14:editId="11F282EE">
            <wp:extent cx="5274233" cy="6034134"/>
            <wp:effectExtent l="0" t="0" r="3175" b="5080"/>
            <wp:docPr id="1068154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54404" name="图片 1068154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930" cy="60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279" w14:textId="77777777" w:rsidR="00504FEF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任务要求：</w:t>
      </w:r>
    </w:p>
    <w:p w14:paraId="13CD0A69" w14:textId="77777777" w:rsidR="00504FEF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将每个</w:t>
      </w:r>
      <w:r>
        <w:rPr>
          <w:rFonts w:hint="eastAsia"/>
          <w:sz w:val="32"/>
          <w:szCs w:val="32"/>
        </w:rPr>
        <w:t>epoch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loss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acc</w:t>
      </w:r>
      <w:r>
        <w:rPr>
          <w:rFonts w:hint="eastAsia"/>
          <w:sz w:val="32"/>
          <w:szCs w:val="32"/>
        </w:rPr>
        <w:t>记录并可视化，并对</w:t>
      </w:r>
      <w:r>
        <w:rPr>
          <w:rFonts w:hint="eastAsia"/>
          <w:sz w:val="32"/>
          <w:szCs w:val="32"/>
        </w:rPr>
        <w:t>loss</w:t>
      </w:r>
      <w:r>
        <w:rPr>
          <w:rFonts w:hint="eastAsia"/>
          <w:sz w:val="32"/>
          <w:szCs w:val="32"/>
        </w:rPr>
        <w:t>图像做出分析，写入说明文档。</w:t>
      </w:r>
    </w:p>
    <w:p w14:paraId="3C151870" w14:textId="77777777" w:rsidR="00504FEF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log</w:t>
      </w:r>
      <w:r>
        <w:rPr>
          <w:rFonts w:hint="eastAsia"/>
          <w:sz w:val="32"/>
          <w:szCs w:val="32"/>
        </w:rPr>
        <w:t>文件记录训练过程。</w:t>
      </w:r>
    </w:p>
    <w:p w14:paraId="5EAD6A47" w14:textId="3F0AD562" w:rsidR="00161481" w:rsidRPr="002C699F" w:rsidRDefault="002F49BB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161481">
        <w:rPr>
          <w:rFonts w:hint="eastAsia"/>
          <w:sz w:val="32"/>
          <w:szCs w:val="32"/>
        </w:rPr>
        <w:t>.</w:t>
      </w:r>
      <w:r w:rsidR="00161481" w:rsidRPr="00161481">
        <w:rPr>
          <w:rFonts w:hint="eastAsia"/>
          <w:color w:val="000000"/>
          <w:sz w:val="28"/>
          <w:szCs w:val="28"/>
        </w:rPr>
        <w:t xml:space="preserve"> </w:t>
      </w:r>
      <w:r w:rsidR="00161481" w:rsidRPr="00161481">
        <w:rPr>
          <w:rFonts w:hint="eastAsia"/>
          <w:sz w:val="32"/>
          <w:szCs w:val="32"/>
        </w:rPr>
        <w:t>提交时文件须包含</w:t>
      </w:r>
      <w:r w:rsidR="00161481" w:rsidRPr="002C699F">
        <w:rPr>
          <w:rFonts w:hint="eastAsia"/>
          <w:b/>
          <w:bCs/>
          <w:color w:val="FF0000"/>
          <w:sz w:val="32"/>
          <w:szCs w:val="32"/>
        </w:rPr>
        <w:t>源码、模型权重、训练日志以及说明文档</w:t>
      </w:r>
      <w:r w:rsidR="00161481" w:rsidRPr="002C699F">
        <w:rPr>
          <w:rFonts w:hint="eastAsia"/>
          <w:b/>
          <w:bCs/>
          <w:color w:val="FF0000"/>
          <w:sz w:val="32"/>
          <w:szCs w:val="32"/>
        </w:rPr>
        <w:t xml:space="preserve"> 1</w:t>
      </w:r>
      <w:r w:rsidR="004072D2">
        <w:rPr>
          <w:rFonts w:hint="eastAsia"/>
          <w:b/>
          <w:bCs/>
          <w:color w:val="FF0000"/>
          <w:sz w:val="32"/>
          <w:szCs w:val="32"/>
        </w:rPr>
        <w:t>。</w:t>
      </w:r>
    </w:p>
    <w:p w14:paraId="040A69C5" w14:textId="77777777" w:rsidR="00504FEF" w:rsidRDefault="00000000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lastRenderedPageBreak/>
        <w:t>基础项目二：</w:t>
      </w:r>
    </w:p>
    <w:p w14:paraId="1E884E29" w14:textId="77777777" w:rsidR="00504FEF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对模型进行改进，可以在项目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模型的基础上进行，也可以自行使用其他模型。</w:t>
      </w:r>
    </w:p>
    <w:p w14:paraId="6E2B3915" w14:textId="77777777" w:rsidR="00504FEF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要求：</w:t>
      </w:r>
    </w:p>
    <w:p w14:paraId="0B39D1B2" w14:textId="14AD6556" w:rsidR="00504FEF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模型正则化，</w:t>
      </w:r>
      <w:r>
        <w:rPr>
          <w:rFonts w:hint="eastAsia"/>
          <w:sz w:val="32"/>
          <w:szCs w:val="32"/>
        </w:rPr>
        <w:t>dropout</w:t>
      </w:r>
    </w:p>
    <w:p w14:paraId="442E3EE7" w14:textId="05B2F41C" w:rsidR="00504FEF" w:rsidRDefault="002F49BB" w:rsidP="002F49BB">
      <w:pPr>
        <w:tabs>
          <w:tab w:val="left" w:pos="31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超参数调整（学习率，优化器，</w:t>
      </w:r>
      <w:proofErr w:type="spellStart"/>
      <w:r>
        <w:rPr>
          <w:rFonts w:hint="eastAsia"/>
          <w:sz w:val="32"/>
          <w:szCs w:val="32"/>
        </w:rPr>
        <w:t>batch_size,epoch</w:t>
      </w:r>
      <w:proofErr w:type="spellEnd"/>
      <w:r>
        <w:rPr>
          <w:rFonts w:hint="eastAsia"/>
          <w:sz w:val="32"/>
          <w:szCs w:val="32"/>
        </w:rPr>
        <w:t>)</w:t>
      </w:r>
    </w:p>
    <w:p w14:paraId="5377E6D9" w14:textId="6CB87E0C" w:rsidR="00504FEF" w:rsidRDefault="002F49BB" w:rsidP="002F49BB">
      <w:pPr>
        <w:widowControl/>
        <w:tabs>
          <w:tab w:val="left" w:pos="312"/>
        </w:tabs>
        <w:jc w:val="left"/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</w:pPr>
      <w:r w:rsidRPr="002F49BB">
        <w:rPr>
          <w:rFonts w:hint="eastAsia"/>
          <w:sz w:val="32"/>
          <w:szCs w:val="32"/>
        </w:rPr>
        <w:t>3.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缝合模块。当学术裁缝是必经的过程，先学会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爬才能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走。这里推荐一种模块：</w:t>
      </w:r>
      <w:r w:rsidRPr="002F49BB"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  <w:t>Squeeze-and-Excitation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，具体可以上网自行了解。</w:t>
      </w:r>
      <w:r>
        <w:rPr>
          <w:noProof/>
          <w:sz w:val="32"/>
          <w:szCs w:val="32"/>
        </w:rPr>
        <w:drawing>
          <wp:inline distT="0" distB="0" distL="114300" distR="114300" wp14:anchorId="6FA1053B" wp14:editId="0F52898B">
            <wp:extent cx="5269230" cy="1539240"/>
            <wp:effectExtent l="0" t="0" r="127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7693" w14:textId="4104F125" w:rsidR="002F49BB" w:rsidRDefault="002F49BB" w:rsidP="002F49BB">
      <w:pPr>
        <w:widowControl/>
        <w:tabs>
          <w:tab w:val="left" w:pos="312"/>
        </w:tabs>
        <w:jc w:val="left"/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可以从模块插入的位置</w:t>
      </w:r>
      <w:r w:rsidR="004B0CC8"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数量等等出发考虑</w:t>
      </w:r>
      <w:r w:rsidR="004B0CC8"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,比较效果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。同时也建议大家尝试其他模块，比较各个模块的差异。</w:t>
      </w:r>
    </w:p>
    <w:p w14:paraId="51D44747" w14:textId="77777777" w:rsidR="002F49BB" w:rsidRPr="004072D2" w:rsidRDefault="002F49BB" w:rsidP="002F49BB">
      <w:pPr>
        <w:rPr>
          <w:b/>
          <w:bCs/>
          <w:color w:val="FF0000"/>
          <w:sz w:val="32"/>
          <w:szCs w:val="32"/>
        </w:rPr>
      </w:pPr>
      <w:r w:rsidRPr="004072D2">
        <w:rPr>
          <w:rFonts w:hint="eastAsia"/>
          <w:b/>
          <w:bCs/>
          <w:color w:val="FF0000"/>
          <w:sz w:val="32"/>
          <w:szCs w:val="32"/>
        </w:rPr>
        <w:t>请一定在说明文档中体现你的改进点，并附上精确度。</w:t>
      </w:r>
    </w:p>
    <w:p w14:paraId="35F34CC1" w14:textId="61075860" w:rsidR="002F49BB" w:rsidRPr="002F49BB" w:rsidRDefault="002F49BB" w:rsidP="002F4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除了要求以外优化的一些建议：</w:t>
      </w:r>
    </w:p>
    <w:p w14:paraId="39E00732" w14:textId="5CCCED94" w:rsidR="00504FEF" w:rsidRDefault="00000000">
      <w:pPr>
        <w:widowControl/>
        <w:numPr>
          <w:ilvl w:val="0"/>
          <w:numId w:val="2"/>
        </w:numPr>
        <w:jc w:val="left"/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数据</w:t>
      </w:r>
      <w:r w:rsidR="00CC27A7"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预处理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，</w:t>
      </w:r>
      <w:r w:rsidR="00CC27A7"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模型性能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的好坏很大一部分程度取决于数据集的优劣，因此</w:t>
      </w:r>
      <w:r w:rsidR="00CC27A7"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对数据进行合理的预处理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是非常有必要的。</w:t>
      </w:r>
    </w:p>
    <w:p w14:paraId="3156F7CD" w14:textId="4F7F3BB3" w:rsidR="00337FE3" w:rsidRPr="00337FE3" w:rsidRDefault="00337FE3">
      <w:pPr>
        <w:widowControl/>
        <w:numPr>
          <w:ilvl w:val="0"/>
          <w:numId w:val="2"/>
        </w:numPr>
        <w:jc w:val="left"/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/>
          <w:sz w:val="32"/>
          <w:szCs w:val="32"/>
        </w:rPr>
        <w:t>学习率调度</w:t>
      </w:r>
      <w:r>
        <w:rPr>
          <w:rFonts w:ascii="宋体" w:eastAsia="宋体" w:hAnsi="宋体" w:cs="宋体" w:hint="eastAsia"/>
          <w:sz w:val="32"/>
          <w:szCs w:val="32"/>
        </w:rPr>
        <w:t>器</w:t>
      </w:r>
    </w:p>
    <w:p w14:paraId="3B9F394B" w14:textId="187117D4" w:rsidR="00337FE3" w:rsidRPr="00337FE3" w:rsidRDefault="00337FE3">
      <w:pPr>
        <w:widowControl/>
        <w:numPr>
          <w:ilvl w:val="0"/>
          <w:numId w:val="2"/>
        </w:numPr>
        <w:jc w:val="left"/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/>
          <w:sz w:val="32"/>
          <w:szCs w:val="32"/>
        </w:rPr>
        <w:t>Early Stopping</w:t>
      </w:r>
    </w:p>
    <w:p w14:paraId="7007CA76" w14:textId="29958724" w:rsidR="00337FE3" w:rsidRPr="00337FE3" w:rsidRDefault="00337FE3">
      <w:pPr>
        <w:widowControl/>
        <w:numPr>
          <w:ilvl w:val="0"/>
          <w:numId w:val="2"/>
        </w:numPr>
        <w:jc w:val="left"/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sz w:val="32"/>
          <w:szCs w:val="32"/>
        </w:rPr>
        <w:lastRenderedPageBreak/>
        <w:t>尝试使用不同的损失函数</w:t>
      </w:r>
      <w:r w:rsidR="00F36F84">
        <w:rPr>
          <w:rFonts w:ascii="宋体" w:eastAsia="宋体" w:hAnsi="宋体" w:cs="宋体" w:hint="eastAsia"/>
          <w:sz w:val="32"/>
          <w:szCs w:val="32"/>
        </w:rPr>
        <w:t>,</w:t>
      </w:r>
      <w:r w:rsidR="00F36F84" w:rsidRPr="00F36F84">
        <w:rPr>
          <w:rFonts w:hint="eastAsia"/>
        </w:rPr>
        <w:t xml:space="preserve"> </w:t>
      </w:r>
      <w:r w:rsidR="00F36F84" w:rsidRPr="00F36F84">
        <w:rPr>
          <w:rFonts w:ascii="宋体" w:eastAsia="宋体" w:hAnsi="宋体" w:cs="宋体" w:hint="eastAsia"/>
          <w:sz w:val="32"/>
          <w:szCs w:val="32"/>
        </w:rPr>
        <w:t>损失函数本质上就是计算预测值和真实值的差距的函数</w:t>
      </w:r>
      <w:r w:rsidR="00F36F84">
        <w:rPr>
          <w:rFonts w:ascii="宋体" w:eastAsia="宋体" w:hAnsi="宋体" w:cs="宋体" w:hint="eastAsia"/>
          <w:sz w:val="32"/>
          <w:szCs w:val="32"/>
        </w:rPr>
        <w:t>,不同的损失函数训练出的模型性能也会不同。</w:t>
      </w:r>
    </w:p>
    <w:p w14:paraId="5AE9453B" w14:textId="26B05E1E" w:rsidR="00337FE3" w:rsidRDefault="00337FE3">
      <w:pPr>
        <w:widowControl/>
        <w:numPr>
          <w:ilvl w:val="0"/>
          <w:numId w:val="2"/>
        </w:numPr>
        <w:jc w:val="left"/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sz w:val="32"/>
          <w:szCs w:val="32"/>
        </w:rPr>
        <w:t>以及你认为合理的其他方面</w:t>
      </w:r>
    </w:p>
    <w:p w14:paraId="09C8E51F" w14:textId="654F88F8" w:rsidR="00504FEF" w:rsidRPr="004072D2" w:rsidRDefault="00000000" w:rsidP="00337FE3">
      <w:pPr>
        <w:widowControl/>
        <w:tabs>
          <w:tab w:val="left" w:pos="312"/>
        </w:tabs>
        <w:jc w:val="left"/>
        <w:rPr>
          <w:b/>
          <w:bCs/>
          <w:color w:val="FF0000"/>
          <w:sz w:val="32"/>
          <w:szCs w:val="32"/>
        </w:rPr>
      </w:pPr>
      <w:r w:rsidRPr="004072D2">
        <w:rPr>
          <w:rFonts w:hint="eastAsia"/>
          <w:b/>
          <w:bCs/>
          <w:color w:val="FF0000"/>
          <w:sz w:val="32"/>
          <w:szCs w:val="32"/>
        </w:rPr>
        <w:t>最后提交内容（源码，权重，</w:t>
      </w:r>
      <w:r w:rsidRPr="004072D2">
        <w:rPr>
          <w:rFonts w:hint="eastAsia"/>
          <w:b/>
          <w:bCs/>
          <w:color w:val="FF0000"/>
          <w:sz w:val="32"/>
          <w:szCs w:val="32"/>
        </w:rPr>
        <w:t>log</w:t>
      </w:r>
      <w:r w:rsidRPr="004072D2">
        <w:rPr>
          <w:rFonts w:hint="eastAsia"/>
          <w:b/>
          <w:bCs/>
          <w:color w:val="FF0000"/>
          <w:sz w:val="32"/>
          <w:szCs w:val="32"/>
        </w:rPr>
        <w:t>日志，说明文档</w:t>
      </w:r>
      <w:r w:rsidR="00CC27A7" w:rsidRPr="004072D2">
        <w:rPr>
          <w:rFonts w:hint="eastAsia"/>
          <w:b/>
          <w:bCs/>
          <w:color w:val="FF0000"/>
          <w:sz w:val="32"/>
          <w:szCs w:val="32"/>
        </w:rPr>
        <w:t>2</w:t>
      </w:r>
      <w:r w:rsidRPr="004072D2">
        <w:rPr>
          <w:rFonts w:hint="eastAsia"/>
          <w:b/>
          <w:bCs/>
          <w:color w:val="FF0000"/>
          <w:sz w:val="32"/>
          <w:szCs w:val="32"/>
        </w:rPr>
        <w:t>）</w:t>
      </w:r>
    </w:p>
    <w:p w14:paraId="40F2E822" w14:textId="77777777" w:rsidR="00CC27A7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Ps</w:t>
      </w:r>
      <w:r>
        <w:rPr>
          <w:rFonts w:hint="eastAsia"/>
          <w:sz w:val="32"/>
          <w:szCs w:val="32"/>
        </w:rPr>
        <w:t>：</w:t>
      </w:r>
    </w:p>
    <w:p w14:paraId="39107CC5" w14:textId="488F6A6E" w:rsidR="00CC27A7" w:rsidRDefault="00CC27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尽量将模型的每一个</w:t>
      </w:r>
      <w:r>
        <w:rPr>
          <w:rFonts w:hint="eastAsia"/>
          <w:sz w:val="32"/>
          <w:szCs w:val="32"/>
        </w:rPr>
        <w:t>block</w:t>
      </w:r>
      <w:r>
        <w:rPr>
          <w:rFonts w:hint="eastAsia"/>
          <w:sz w:val="32"/>
          <w:szCs w:val="32"/>
        </w:rPr>
        <w:t>单独列出，利于模型的编程与</w:t>
      </w:r>
      <w:r>
        <w:rPr>
          <w:rFonts w:hint="eastAsia"/>
          <w:sz w:val="32"/>
          <w:szCs w:val="32"/>
        </w:rPr>
        <w:t>debug</w:t>
      </w:r>
      <w:r>
        <w:rPr>
          <w:rFonts w:hint="eastAsia"/>
          <w:sz w:val="32"/>
          <w:szCs w:val="32"/>
        </w:rPr>
        <w:t>。</w:t>
      </w:r>
    </w:p>
    <w:p w14:paraId="08BB8200" w14:textId="77777777" w:rsidR="00CC27A7" w:rsidRDefault="00CC27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模型搭建时不能直接调库，如果</w:t>
      </w:r>
      <w:r w:rsidRPr="00A70EDA">
        <w:rPr>
          <w:sz w:val="32"/>
          <w:szCs w:val="32"/>
        </w:rPr>
        <w:t>Early Stopping</w:t>
      </w:r>
      <w:r>
        <w:rPr>
          <w:rFonts w:hint="eastAsia"/>
          <w:sz w:val="32"/>
          <w:szCs w:val="32"/>
        </w:rPr>
        <w:t>太难复现可以直接调用。</w:t>
      </w:r>
    </w:p>
    <w:p w14:paraId="18815E81" w14:textId="77777777" w:rsidR="00CC27A7" w:rsidRDefault="00CC27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优化模型有很多思路，不妨大胆尝试。</w:t>
      </w:r>
    </w:p>
    <w:p w14:paraId="1C0D4CF0" w14:textId="026B8E55" w:rsidR="00CC27A7" w:rsidRDefault="00CC27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只要有任何改进都可以写进说明文档。谨记最终的目标是提高准确率。</w:t>
      </w:r>
    </w:p>
    <w:p w14:paraId="0C5FEAF9" w14:textId="4CA12BAE" w:rsidR="00471884" w:rsidRPr="00471884" w:rsidRDefault="00471884"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 w:rsidRPr="00471884">
        <w:rPr>
          <w:rFonts w:hint="eastAsia"/>
          <w:b/>
          <w:bCs/>
          <w:color w:val="FF0000"/>
          <w:sz w:val="32"/>
          <w:szCs w:val="32"/>
        </w:rPr>
        <w:t>不要直接用</w:t>
      </w:r>
      <w:r w:rsidRPr="00471884">
        <w:rPr>
          <w:rFonts w:hint="eastAsia"/>
          <w:b/>
          <w:bCs/>
          <w:color w:val="FF0000"/>
          <w:sz w:val="32"/>
          <w:szCs w:val="32"/>
        </w:rPr>
        <w:t>AI</w:t>
      </w:r>
      <w:r w:rsidRPr="00471884">
        <w:rPr>
          <w:rFonts w:hint="eastAsia"/>
          <w:b/>
          <w:bCs/>
          <w:color w:val="FF0000"/>
          <w:sz w:val="32"/>
          <w:szCs w:val="32"/>
        </w:rPr>
        <w:t>大模型来写代码，面试时会考察代码能力！！！</w:t>
      </w:r>
    </w:p>
    <w:p w14:paraId="6104CA4B" w14:textId="77777777" w:rsidR="00504FEF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参考资料：</w:t>
      </w:r>
    </w:p>
    <w:p w14:paraId="0FD1812E" w14:textId="77777777" w:rsidR="00504FEF" w:rsidRDefault="00000000" w:rsidP="002C04E0">
      <w:pPr>
        <w:tabs>
          <w:tab w:val="left" w:pos="312"/>
        </w:tabs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Squeeze-and-Excitation Networks</w:t>
      </w:r>
    </w:p>
    <w:p w14:paraId="735584B2" w14:textId="73607C27" w:rsidR="00504FEF" w:rsidRDefault="00504FEF">
      <w:pPr>
        <w:rPr>
          <w:rFonts w:ascii="宋体" w:eastAsia="宋体" w:hAnsi="宋体" w:cs="宋体" w:hint="eastAsia"/>
          <w:sz w:val="32"/>
          <w:szCs w:val="32"/>
        </w:rPr>
      </w:pPr>
    </w:p>
    <w:sectPr w:rsidR="00504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21715B1"/>
    <w:multiLevelType w:val="singleLevel"/>
    <w:tmpl w:val="B21715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3388DB1"/>
    <w:multiLevelType w:val="singleLevel"/>
    <w:tmpl w:val="E3388D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594735C"/>
    <w:multiLevelType w:val="singleLevel"/>
    <w:tmpl w:val="F59473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12968285">
    <w:abstractNumId w:val="1"/>
  </w:num>
  <w:num w:numId="2" w16cid:durableId="1830053897">
    <w:abstractNumId w:val="2"/>
  </w:num>
  <w:num w:numId="3" w16cid:durableId="140197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31590B"/>
    <w:rsid w:val="00117228"/>
    <w:rsid w:val="00161481"/>
    <w:rsid w:val="001D5933"/>
    <w:rsid w:val="00271AD1"/>
    <w:rsid w:val="002C04E0"/>
    <w:rsid w:val="002C699F"/>
    <w:rsid w:val="002F49BB"/>
    <w:rsid w:val="00306DD7"/>
    <w:rsid w:val="00337FE3"/>
    <w:rsid w:val="004072D2"/>
    <w:rsid w:val="00471884"/>
    <w:rsid w:val="004B0CC8"/>
    <w:rsid w:val="004E354E"/>
    <w:rsid w:val="00504FEF"/>
    <w:rsid w:val="00584BA9"/>
    <w:rsid w:val="0087357D"/>
    <w:rsid w:val="00A70EDA"/>
    <w:rsid w:val="00B24F8D"/>
    <w:rsid w:val="00B40E4F"/>
    <w:rsid w:val="00B74439"/>
    <w:rsid w:val="00CC27A7"/>
    <w:rsid w:val="00D531B1"/>
    <w:rsid w:val="00F36F84"/>
    <w:rsid w:val="461679BC"/>
    <w:rsid w:val="7A31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FB054"/>
  <w15:docId w15:val="{8EBE2E2B-1C19-4EC2-98D8-030F3866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1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ice-cream</dc:creator>
  <cp:lastModifiedBy>洲 赵</cp:lastModifiedBy>
  <cp:revision>11</cp:revision>
  <dcterms:created xsi:type="dcterms:W3CDTF">2025-01-20T10:13:00Z</dcterms:created>
  <dcterms:modified xsi:type="dcterms:W3CDTF">2025-01-23T07:47:00Z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2968BB1B15AA48A89FE59984FADE051D_11</vt:lpwstr>
  </property>
  <property fmtid="{D5CDD505-2E9C-101B-9397-08002B2CF9AE}" pid="4" name="KSOTemplateDocerSaveRecord">
    <vt:lpwstr>eyJoZGlkIjoiOTE2Y2YwYmYwZTA3OTFhY2I2YWJjNTE1NzFkY2I1OGQiLCJ1c2VySWQiOiI4MDE2MTQxOTgifQ==</vt:lpwstr>
  </property>
</Properties>
</file>