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实验一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91FC4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66C397F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5A43B982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32CBD66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D182D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7B81DFC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(String name){</w:t>
      </w:r>
    </w:p>
    <w:p w14:paraId="3390E37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6870813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();</w:t>
      </w:r>
    </w:p>
    <w:p w14:paraId="3F1A5F7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152D23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02C63D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73498E1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014427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name,gender,id,age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谭棵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082BC992" w14:textId="666B1733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实验一</w:t>
      </w:r>
    </w:p>
    <w:p w14:paraId="355F3CF0" w14:textId="17401314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Employee.java</w:t>
      </w:r>
    </w:p>
    <w:p w14:paraId="21B19C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5D387D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people.People</w:t>
      </w:r>
      <w:proofErr w:type="spellEnd"/>
      <w:r w:rsidRPr="004B6EA5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F0FF0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9A33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43BF1D9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DE2A1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子类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E927D7" w14:textId="77777777" w:rsidR="00A434AF" w:rsidRDefault="00A434AF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i/>
          <w:iCs/>
          <w:color w:val="6272A4"/>
          <w:kern w:val="0"/>
          <w:szCs w:val="21"/>
        </w:rPr>
      </w:pPr>
    </w:p>
    <w:p w14:paraId="507E2090" w14:textId="57744E35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1B423F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    super(</w:t>
      </w:r>
      <w:proofErr w:type="spell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D43A3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C9D2A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A4255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3A5D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D31C0E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"speak"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C1870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364F03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60CA1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6636D4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724A9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BA5835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AB6DD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work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6A128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"work"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A3F85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07B88E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E4021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5D6214F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AB3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95ACD6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B87E4E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655A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0796D51" w14:textId="6C602E94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A5898C8" w14:textId="02A1B8FC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2E56C69" w14:textId="210D5E86" w:rsid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People.java</w:t>
      </w:r>
    </w:p>
    <w:p w14:paraId="774850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4C7DA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7C4F8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504815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E25A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BE16C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父类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7CF8B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5F045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E3722E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441C2F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}   </w:t>
      </w:r>
    </w:p>
    <w:p w14:paraId="39E16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DA97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AECA79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3E63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17A15B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A075F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DDB104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0D260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定义抽象方法</w:t>
      </w:r>
    </w:p>
    <w:p w14:paraId="7B789C1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D098F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2C6836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AB8F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64AF40E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5ADE7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314C28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76E2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1CF8FD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CF2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4B72A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979B9A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DD4C8E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2B785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9B588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31A67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当前对象指针</w:t>
      </w:r>
    </w:p>
    <w:p w14:paraId="1FCB856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DC9DBB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FFF69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A4E92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A90A01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5B151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0644A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2FABFB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98919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17033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DE3EE6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4C3E154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4C3043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6B30AB" w14:textId="1702519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F1405C6" w14:textId="10CB80E8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A55EE08" w14:textId="77777777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Main.java</w:t>
      </w:r>
    </w:p>
    <w:p w14:paraId="71DAD1A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java.util.Scanner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2AAA4B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7D52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people.Employee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DD4B7E0" w14:textId="77777777" w:rsidR="00F64739" w:rsidRPr="00F64739" w:rsidRDefault="00F64739" w:rsidP="00F64739">
      <w:pPr>
        <w:widowControl/>
        <w:shd w:val="clear" w:color="auto" w:fill="111B2D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9EDF3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DE749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D0271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谭棵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BE8FD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这是一名员工：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6A0254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8C32BA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.getGender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26D654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09D237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工号：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.getId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609779D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父类定影的返回的是父类的指针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父类没有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方法</w:t>
      </w:r>
    </w:p>
    <w:p w14:paraId="0FB1DE6A" w14:textId="77777777" w:rsidR="00D87555" w:rsidRDefault="00D87555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i/>
          <w:iCs/>
          <w:color w:val="6272A4"/>
          <w:kern w:val="0"/>
          <w:szCs w:val="21"/>
        </w:rPr>
      </w:pPr>
    </w:p>
    <w:p w14:paraId="7869962C" w14:textId="031675CD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李四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5B3179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29D9EC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.speak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3E204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.work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C8F2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0F6100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D1334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employee.getTest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返回的是父类的属性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因为是引用关系</w:t>
      </w:r>
    </w:p>
    <w:p w14:paraId="36A841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98765B6" w14:textId="13723270" w:rsidR="004B6EA5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E0AC66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572A2F52" w14:textId="6FDC807F" w:rsidR="004B6EA5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42CF7C7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E7E6A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87AE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B316E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02777D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3D1ABB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59D409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CC4ED8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69D91EB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497D62E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6A47DF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6252680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69F62C2" w14:textId="048179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16899" w14:textId="00F90E8D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Rabbit.java</w:t>
      </w:r>
    </w:p>
    <w:p w14:paraId="1A8817E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208DEB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54F35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B090B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0664D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157C6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59A0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7C705D7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7DBF8D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38AB1D0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我是兔子，我吃草！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786A1F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D22B947" w14:textId="6624DA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32F68A" w14:textId="6D6C3602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Tiger.java</w:t>
      </w:r>
    </w:p>
    <w:p w14:paraId="3E4659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D6F5E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A546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implements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Animal {</w:t>
      </w:r>
    </w:p>
    <w:p w14:paraId="0F9D386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1D88807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18B5E5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318B75AF" w14:textId="77777777" w:rsid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F8D988B" w14:textId="61ED5E11" w:rsidR="001F2D08" w:rsidRPr="00F64739" w:rsidRDefault="001F2D08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4E2E946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6C0078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我是老虎，我吃肉！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90F561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2FBCFB65" w14:textId="7C0018DD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71CC23C" w14:textId="234F7116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Main.java</w:t>
      </w:r>
    </w:p>
    <w:p w14:paraId="211A346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animal.Animal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558AD3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animal.Rabbit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5F98B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animal.Tiger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416FE8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D39435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DA0DF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56AC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t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8170B7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</w:p>
    <w:p w14:paraId="471FB00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25B085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FF373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99E5FB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90EA990" w14:textId="47431760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0428E09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lastRenderedPageBreak/>
        <w:t>实验二采用接口的方式</w:t>
      </w:r>
    </w:p>
    <w:p w14:paraId="7600FF22" w14:textId="5FBEC661" w:rsidR="008C50F2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与继承类似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只是将</w:t>
      </w:r>
      <w:r>
        <w:rPr>
          <w:rFonts w:hint="eastAsia"/>
          <w:sz w:val="24"/>
          <w:szCs w:val="24"/>
        </w:rPr>
        <w:t>Animal</w:t>
      </w:r>
      <w:r>
        <w:rPr>
          <w:rFonts w:hint="eastAsia"/>
          <w:sz w:val="24"/>
          <w:szCs w:val="24"/>
        </w:rPr>
        <w:t>改为了</w:t>
      </w:r>
      <w:proofErr w:type="spellStart"/>
      <w:r>
        <w:rPr>
          <w:rFonts w:hint="eastAsia"/>
          <w:sz w:val="24"/>
          <w:szCs w:val="24"/>
        </w:rPr>
        <w:t>interface,Rabbit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Tigger</w:t>
      </w:r>
      <w:r>
        <w:rPr>
          <w:rFonts w:hint="eastAsia"/>
          <w:sz w:val="24"/>
          <w:szCs w:val="24"/>
        </w:rPr>
        <w:t>使用</w:t>
      </w:r>
      <w:r w:rsidRPr="00F64739">
        <w:rPr>
          <w:sz w:val="24"/>
          <w:szCs w:val="24"/>
        </w:rPr>
        <w:t>implements</w:t>
      </w:r>
      <w:r>
        <w:rPr>
          <w:rFonts w:hint="eastAsia"/>
          <w:sz w:val="24"/>
          <w:szCs w:val="24"/>
        </w:rPr>
        <w:t>调用接口</w:t>
      </w:r>
    </w:p>
    <w:p w14:paraId="45896878" w14:textId="656EC2F1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3D5089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5BCFA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D825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interface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i/>
          <w:iCs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824E7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3AE0D7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EBC8E7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02B1F1F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7F9CC4A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default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3C30594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25DD4B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B7D0FEF" w14:textId="46E3E475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48BF27" w14:textId="31DDDF4E" w:rsidR="008C50F2" w:rsidRDefault="00000000" w:rsidP="004B6EA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</w:t>
      </w:r>
      <w:r w:rsidRPr="004B6EA5">
        <w:rPr>
          <w:rFonts w:hint="eastAsia"/>
          <w:sz w:val="24"/>
          <w:szCs w:val="24"/>
        </w:rPr>
        <w:t>。</w:t>
      </w:r>
    </w:p>
    <w:p w14:paraId="2DD962BB" w14:textId="07AD5B6E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bookmarkStart w:id="0" w:name="_Hlk197350232"/>
      <w:r w:rsidRPr="004B6EA5">
        <w:rPr>
          <w:rFonts w:hint="eastAsia"/>
          <w:sz w:val="24"/>
          <w:szCs w:val="24"/>
          <w:highlight w:val="cyan"/>
        </w:rPr>
        <w:t>实验一运行结果</w:t>
      </w:r>
    </w:p>
    <w:p w14:paraId="6F4FBA25" w14:textId="621FD99E" w:rsidR="004B6EA5" w:rsidRPr="004B6EA5" w:rsidRDefault="004B6EA5" w:rsidP="004B6E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C7051" wp14:editId="4E91F463">
            <wp:extent cx="5274310" cy="1313180"/>
            <wp:effectExtent l="0" t="0" r="2540" b="1270"/>
            <wp:docPr id="24831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2E9" w14:textId="12C6FE11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0FC2828F" w14:textId="42288FD2" w:rsidR="004B6EA5" w:rsidRPr="004B6EA5" w:rsidRDefault="00F64739" w:rsidP="004B6E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2249A0" wp14:editId="412FF007">
            <wp:extent cx="5274310" cy="632460"/>
            <wp:effectExtent l="0" t="0" r="2540" b="0"/>
            <wp:docPr id="124865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0220" w14:textId="5426D0B2" w:rsidR="008C50F2" w:rsidRP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bookmarkEnd w:id="0"/>
    <w:p w14:paraId="1E7CB101" w14:textId="451FB1A7" w:rsidR="00F64739" w:rsidRPr="00AF1FD3" w:rsidRDefault="004B6EA5" w:rsidP="00AF1F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B877A7" wp14:editId="6A50D9B5">
            <wp:extent cx="5274310" cy="708660"/>
            <wp:effectExtent l="0" t="0" r="2540" b="0"/>
            <wp:docPr id="169997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DA2" w14:textId="71C7F130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332AC666" w14:textId="6773C488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实验一</w:t>
      </w:r>
    </w:p>
    <w:p w14:paraId="15D75B27" w14:textId="00A73BA3" w:rsidR="008C50F2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AF1FD3">
        <w:rPr>
          <w:rFonts w:hint="eastAsia"/>
          <w:noProof/>
          <w:sz w:val="24"/>
          <w:szCs w:val="24"/>
        </w:rPr>
        <w:t>Week.java</w:t>
      </w:r>
      <w:r w:rsidR="008C027E">
        <w:rPr>
          <w:rFonts w:hint="eastAsia"/>
          <w:noProof/>
          <w:sz w:val="24"/>
          <w:szCs w:val="24"/>
        </w:rPr>
        <w:t>(</w:t>
      </w:r>
      <w:r w:rsidR="008C027E">
        <w:rPr>
          <w:rFonts w:hint="eastAsia"/>
          <w:noProof/>
          <w:sz w:val="24"/>
          <w:szCs w:val="24"/>
        </w:rPr>
        <w:t>未采用枚举</w:t>
      </w:r>
      <w:r w:rsidR="008C027E">
        <w:rPr>
          <w:rFonts w:hint="eastAsia"/>
          <w:noProof/>
          <w:sz w:val="24"/>
          <w:szCs w:val="24"/>
        </w:rPr>
        <w:t>)</w:t>
      </w:r>
      <w:r>
        <w:rPr>
          <w:noProof/>
          <w:sz w:val="24"/>
          <w:szCs w:val="24"/>
        </w:rPr>
        <w:tab/>
      </w:r>
    </w:p>
    <w:p w14:paraId="77704B3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A018EF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这段代码外层做防御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内层不做防御</w:t>
      </w:r>
    </w:p>
    <w:p w14:paraId="18D740E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E0975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71B70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final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[]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星期一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星期三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星期四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星期五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星期六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42C7F90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CA985F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getDays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E8446D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139D98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F887B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C7A314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375D19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547A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71CB5A7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215A5D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2D206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588E7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</w:t>
      </w:r>
    </w:p>
    <w:p w14:paraId="565E725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一般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web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开发常用</w:t>
      </w:r>
    </w:p>
    <w:p w14:paraId="0054C72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69C7D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外层和内层都做</w:t>
      </w:r>
    </w:p>
    <w:p w14:paraId="2824495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高可靠性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资源开销大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例如金融系统</w:t>
      </w:r>
    </w:p>
    <w:p w14:paraId="131D71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BA5B8B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外层不做</w:t>
      </w:r>
    </w:p>
    <w:p w14:paraId="4B5B6C9A" w14:textId="5B8F292B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系统级底层开发常用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但是内层极其复杂</w:t>
      </w:r>
    </w:p>
    <w:p w14:paraId="7AE3F817" w14:textId="5C1DFD16" w:rsidR="008C027E" w:rsidRDefault="008C027E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Week.java(</w:t>
      </w:r>
      <w:r>
        <w:rPr>
          <w:rFonts w:hint="eastAsia"/>
          <w:sz w:val="24"/>
          <w:szCs w:val="24"/>
        </w:rPr>
        <w:t>采用枚举</w:t>
      </w:r>
      <w:r>
        <w:rPr>
          <w:rFonts w:hint="eastAsia"/>
          <w:sz w:val="24"/>
          <w:szCs w:val="24"/>
        </w:rPr>
        <w:t>)</w:t>
      </w:r>
    </w:p>
    <w:p w14:paraId="60F6268C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package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com.sicau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;</w:t>
      </w:r>
    </w:p>
    <w:p w14:paraId="5E31B92D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 xml:space="preserve">// 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这段代码外层做防御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,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内层不做防御</w:t>
      </w:r>
    </w:p>
    <w:p w14:paraId="3499D7E7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124137A9" w14:textId="085BEC03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public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class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Week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{</w:t>
      </w:r>
    </w:p>
    <w:p w14:paraId="6B010EC1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 xml:space="preserve">// </w:t>
      </w:r>
      <w:r w:rsidRPr="008C027E">
        <w:rPr>
          <w:rFonts w:ascii="Consolas" w:eastAsia="宋体" w:hAnsi="Consolas" w:cs="宋体"/>
          <w:i/>
          <w:iCs/>
          <w:color w:val="6272A4"/>
          <w:kern w:val="0"/>
          <w:sz w:val="19"/>
          <w:szCs w:val="19"/>
        </w:rPr>
        <w:t>采用枚举</w:t>
      </w:r>
    </w:p>
    <w:p w14:paraId="22A00371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private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enum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Days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{</w:t>
      </w:r>
    </w:p>
    <w:p w14:paraId="6FB0CD4E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   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星期一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星期二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星期三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星期四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星期五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星期六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, </w:t>
      </w:r>
      <w:r w:rsidRPr="008C027E">
        <w:rPr>
          <w:rFonts w:ascii="Consolas" w:eastAsia="宋体" w:hAnsi="Consolas" w:cs="宋体"/>
          <w:color w:val="A486FD"/>
          <w:kern w:val="0"/>
          <w:sz w:val="19"/>
          <w:szCs w:val="19"/>
        </w:rPr>
        <w:t>星期日</w:t>
      </w:r>
    </w:p>
    <w:p w14:paraId="6CC11F92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    }</w:t>
      </w:r>
    </w:p>
    <w:p w14:paraId="47E51628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3A8FC89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public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String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getDays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int</w:t>
      </w:r>
      <w:r w:rsidRPr="008C027E">
        <w:rPr>
          <w:rFonts w:ascii="Consolas" w:eastAsia="宋体" w:hAnsi="Consolas" w:cs="宋体"/>
          <w:color w:val="52FFA3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89BA"/>
          <w:kern w:val="0"/>
          <w:sz w:val="19"/>
          <w:szCs w:val="19"/>
        </w:rPr>
        <w:t>index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) {</w:t>
      </w:r>
    </w:p>
    <w:p w14:paraId="390EE3FB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return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Days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.values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()[</w:t>
      </w:r>
      <w:r w:rsidRPr="008C027E">
        <w:rPr>
          <w:rFonts w:ascii="Consolas" w:eastAsia="宋体" w:hAnsi="Consolas" w:cs="宋体"/>
          <w:color w:val="FF89BA"/>
          <w:kern w:val="0"/>
          <w:sz w:val="19"/>
          <w:szCs w:val="19"/>
        </w:rPr>
        <w:t>index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]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</w:t>
      </w:r>
      <w:proofErr w:type="spell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toString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();</w:t>
      </w:r>
    </w:p>
    <w:p w14:paraId="0B4CE49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    }</w:t>
      </w:r>
    </w:p>
    <w:p w14:paraId="1FE9FE2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6EC7BF5C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private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int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b/>
          <w:bCs/>
          <w:color w:val="F8F8F2"/>
          <w:kern w:val="0"/>
          <w:sz w:val="19"/>
          <w:szCs w:val="19"/>
        </w:rPr>
        <w:t>index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;</w:t>
      </w:r>
    </w:p>
    <w:p w14:paraId="0005182C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</w:p>
    <w:p w14:paraId="5E7D0B40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public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String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toString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 {</w:t>
      </w:r>
    </w:p>
    <w:p w14:paraId="7E258A16" w14:textId="77777777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        </w:t>
      </w:r>
      <w:r w:rsidRPr="008C027E">
        <w:rPr>
          <w:rFonts w:ascii="Consolas" w:eastAsia="宋体" w:hAnsi="Consolas" w:cs="宋体"/>
          <w:color w:val="3F77EF"/>
          <w:kern w:val="0"/>
          <w:sz w:val="19"/>
          <w:szCs w:val="19"/>
        </w:rPr>
        <w:t>return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 xml:space="preserve"> </w:t>
      </w:r>
      <w:proofErr w:type="spellStart"/>
      <w:r w:rsidRPr="008C027E">
        <w:rPr>
          <w:rFonts w:ascii="Consolas" w:eastAsia="宋体" w:hAnsi="Consolas" w:cs="宋体"/>
          <w:color w:val="FFF37C"/>
          <w:kern w:val="0"/>
          <w:sz w:val="19"/>
          <w:szCs w:val="19"/>
        </w:rPr>
        <w:t>Days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.values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()[</w:t>
      </w:r>
      <w:r w:rsidRPr="008C027E">
        <w:rPr>
          <w:rFonts w:ascii="Consolas" w:eastAsia="宋体" w:hAnsi="Consolas" w:cs="宋体"/>
          <w:b/>
          <w:bCs/>
          <w:color w:val="F8F8F2"/>
          <w:kern w:val="0"/>
          <w:sz w:val="19"/>
          <w:szCs w:val="19"/>
        </w:rPr>
        <w:t>index</w:t>
      </w: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]</w:t>
      </w:r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.</w:t>
      </w:r>
      <w:proofErr w:type="spellStart"/>
      <w:r w:rsidRPr="008C027E">
        <w:rPr>
          <w:rFonts w:ascii="Consolas" w:eastAsia="宋体" w:hAnsi="Consolas" w:cs="宋体"/>
          <w:color w:val="01CFE7"/>
          <w:kern w:val="0"/>
          <w:sz w:val="19"/>
          <w:szCs w:val="19"/>
        </w:rPr>
        <w:t>toString</w:t>
      </w:r>
      <w:proofErr w:type="spellEnd"/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();</w:t>
      </w:r>
    </w:p>
    <w:p w14:paraId="14A8DA38" w14:textId="78BFF031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    }</w:t>
      </w:r>
    </w:p>
    <w:p w14:paraId="10CE4831" w14:textId="766E811B" w:rsidR="008C027E" w:rsidRPr="008C027E" w:rsidRDefault="008C027E" w:rsidP="008C027E">
      <w:pPr>
        <w:widowControl/>
        <w:shd w:val="clear" w:color="auto" w:fill="111B2D"/>
        <w:spacing w:line="255" w:lineRule="atLeast"/>
        <w:jc w:val="left"/>
        <w:rPr>
          <w:rFonts w:ascii="Consolas" w:eastAsia="宋体" w:hAnsi="Consolas" w:cs="宋体"/>
          <w:color w:val="F8F8F2"/>
          <w:kern w:val="0"/>
          <w:sz w:val="19"/>
          <w:szCs w:val="19"/>
        </w:rPr>
      </w:pPr>
      <w:r w:rsidRPr="008C027E">
        <w:rPr>
          <w:rFonts w:ascii="Consolas" w:eastAsia="宋体" w:hAnsi="Consolas" w:cs="宋体"/>
          <w:color w:val="F8F8F2"/>
          <w:kern w:val="0"/>
          <w:sz w:val="19"/>
          <w:szCs w:val="19"/>
        </w:rPr>
        <w:t>}</w:t>
      </w:r>
    </w:p>
    <w:p w14:paraId="49FFC3CF" w14:textId="2AA79AA2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AF1FD3">
        <w:rPr>
          <w:sz w:val="24"/>
          <w:szCs w:val="24"/>
        </w:rPr>
        <w:t>Main.java</w:t>
      </w:r>
    </w:p>
    <w:p w14:paraId="4BF92609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034FC5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java.util.Scanner</w:t>
      </w:r>
      <w:proofErr w:type="spellEnd"/>
      <w:r w:rsidRPr="00AF1FD3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BC0691E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F8D9E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AF1FD3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714143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sc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85982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week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CFC3B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138F2A6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65964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E7F50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3F77EF"/>
          <w:kern w:val="0"/>
          <w:szCs w:val="21"/>
        </w:rPr>
        <w:t>boolean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true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Changed to true to enter the loop</w:t>
      </w:r>
    </w:p>
    <w:p w14:paraId="554A715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EB771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开始执行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请输入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B448EB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3022CDE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(invalid){</w:t>
      </w:r>
    </w:p>
    <w:p w14:paraId="4241FA3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.nextLine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82843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3BBFED6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Integer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.parseInt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input_str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03F90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(index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&lt;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||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&gt;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6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C74CB7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解析成功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输入的数字不在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之间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ADA8B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               </w:t>
      </w:r>
    </w:p>
    <w:p w14:paraId="7C2E0E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false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DFCBF0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    }</w:t>
      </w:r>
    </w:p>
    <w:p w14:paraId="34383BF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NumberFormatException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605754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解析失败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只能输入数字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70315F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5C6FA17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19142A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.close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Added scanner close</w:t>
      </w:r>
    </w:p>
    <w:p w14:paraId="7CB7730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8F8F2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.getDays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4C5F7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F1FD3">
        <w:rPr>
          <w:rFonts w:ascii="Consolas" w:eastAsia="宋体" w:hAnsi="Consolas" w:cs="宋体"/>
          <w:color w:val="01CFE7"/>
          <w:kern w:val="0"/>
          <w:szCs w:val="21"/>
        </w:rPr>
        <w:t>output_str</w:t>
      </w:r>
      <w:proofErr w:type="spellEnd"/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9B8407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A0A60BF" w14:textId="1E2B3CFA" w:rsidR="008C50F2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79DEBE1" w14:textId="4972C309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实验二</w:t>
      </w:r>
    </w:p>
    <w:p w14:paraId="2D7574AE" w14:textId="3DFF29D2" w:rsidR="00AF1FD3" w:rsidRDefault="006115F4" w:rsidP="006115F4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ain.java</w:t>
      </w:r>
    </w:p>
    <w:p w14:paraId="7A850AC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CFA934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3F042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java.io.IOException</w:t>
      </w:r>
      <w:proofErr w:type="spellEnd"/>
      <w:r w:rsidRPr="006115F4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339442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6F76275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Test03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B88EC63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15F4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6115F4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EE16030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, j;</w:t>
      </w:r>
    </w:p>
    <w:p w14:paraId="5734038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01792A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"Try: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这是一个异常处理的例子：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065971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j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115F4">
        <w:rPr>
          <w:rFonts w:ascii="Consolas" w:eastAsia="宋体" w:hAnsi="Consolas" w:cs="宋体"/>
          <w:color w:val="7DA6FF"/>
          <w:kern w:val="0"/>
          <w:szCs w:val="21"/>
        </w:rPr>
        <w:t>/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61379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15F4">
        <w:rPr>
          <w:rFonts w:ascii="Consolas" w:eastAsia="宋体" w:hAnsi="Consolas" w:cs="宋体"/>
          <w:color w:val="01CFE7"/>
          <w:kern w:val="0"/>
          <w:szCs w:val="21"/>
        </w:rPr>
        <w:t>ArithmeticException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09DE3EC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ArithmeticException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43DAAFA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"Catch:"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";"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"\n"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"reason:"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.getMessage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5CD51548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finally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59E4A89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    </w:t>
      </w:r>
      <w:proofErr w:type="spellStart"/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spellStart"/>
      <w:r w:rsidRPr="006115F4">
        <w:rPr>
          <w:rFonts w:ascii="Consolas" w:eastAsia="宋体" w:hAnsi="Consolas" w:cs="宋体"/>
          <w:color w:val="FF89BA"/>
          <w:kern w:val="0"/>
          <w:szCs w:val="21"/>
        </w:rPr>
        <w:t>Finally:must</w:t>
      </w:r>
      <w:proofErr w:type="spellEnd"/>
      <w:r w:rsidRPr="006115F4">
        <w:rPr>
          <w:rFonts w:ascii="Consolas" w:eastAsia="宋体" w:hAnsi="Consolas" w:cs="宋体"/>
          <w:color w:val="FF89BA"/>
          <w:kern w:val="0"/>
          <w:szCs w:val="21"/>
        </w:rPr>
        <w:t xml:space="preserve"> go inside finally"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49E72B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5DA497FF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E67FB97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5D0E931" w14:textId="77777777" w:rsidR="006115F4" w:rsidRPr="006115F4" w:rsidRDefault="006115F4" w:rsidP="006115F4">
      <w:pPr>
        <w:rPr>
          <w:sz w:val="24"/>
          <w:szCs w:val="24"/>
        </w:rPr>
      </w:pPr>
    </w:p>
    <w:p w14:paraId="20D8B5A1" w14:textId="1B385643" w:rsidR="006115F4" w:rsidRPr="006115F4" w:rsidRDefault="00000000" w:rsidP="006115F4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7B34B89F" w14:textId="70CBF79B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实验一运行结果</w:t>
      </w:r>
    </w:p>
    <w:p w14:paraId="1A28767D" w14:textId="3634F131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异常捕获</w:t>
      </w:r>
    </w:p>
    <w:p w14:paraId="74588986" w14:textId="227098AC" w:rsidR="00AF1FD3" w:rsidRPr="00AF1FD3" w:rsidRDefault="00AF1FD3" w:rsidP="00AF1F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9DB3C2" wp14:editId="78600E61">
            <wp:extent cx="5274310" cy="814705"/>
            <wp:effectExtent l="0" t="0" r="2540" b="4445"/>
            <wp:docPr id="437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CF8" w14:textId="56294B30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正常输入</w:t>
      </w:r>
    </w:p>
    <w:p w14:paraId="0DDFE7D9" w14:textId="66F1095B" w:rsidR="008C50F2" w:rsidRDefault="00AF1F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E9D9E" wp14:editId="554599A9">
            <wp:extent cx="5274310" cy="462915"/>
            <wp:effectExtent l="0" t="0" r="2540" b="0"/>
            <wp:docPr id="38618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1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1002" w14:textId="416F4DB0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实验二运行结果</w:t>
      </w:r>
    </w:p>
    <w:p w14:paraId="4EDF4F3F" w14:textId="3BDD6992" w:rsidR="006115F4" w:rsidRPr="00AF1FD3" w:rsidRDefault="006115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786DC0" wp14:editId="3F2FABE1">
            <wp:extent cx="5274310" cy="955040"/>
            <wp:effectExtent l="0" t="0" r="2540" b="0"/>
            <wp:docPr id="48693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32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36E62DE" w14:textId="77777777" w:rsidR="00600A5B" w:rsidRPr="00E3662F" w:rsidRDefault="00D87555" w:rsidP="00E3662F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E3662F">
        <w:rPr>
          <w:rFonts w:hint="eastAsia"/>
          <w:sz w:val="24"/>
          <w:szCs w:val="24"/>
          <w:highlight w:val="cyan"/>
        </w:rPr>
        <w:t>实验一代码</w:t>
      </w:r>
    </w:p>
    <w:p w14:paraId="29A4D969" w14:textId="51505F8C" w:rsidR="00C94B79" w:rsidRPr="00E3662F" w:rsidRDefault="00600A5B" w:rsidP="00E3662F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E3662F">
        <w:rPr>
          <w:rFonts w:hint="eastAsia"/>
          <w:sz w:val="24"/>
          <w:szCs w:val="24"/>
        </w:rPr>
        <w:t>Main.java</w:t>
      </w:r>
    </w:p>
    <w:p w14:paraId="2E8024FA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517596D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BCE4C77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java.io.BufferedWriter</w:t>
      </w:r>
      <w:proofErr w:type="spellEnd"/>
      <w:r w:rsidRPr="00600A5B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64584EF7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java.io.File</w:t>
      </w:r>
      <w:proofErr w:type="spellEnd"/>
      <w:r w:rsidRPr="00600A5B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2ADA3C90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java.io.FileWriter</w:t>
      </w:r>
      <w:proofErr w:type="spellEnd"/>
      <w:r w:rsidRPr="00600A5B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11522A32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java.io.IOException</w:t>
      </w:r>
      <w:proofErr w:type="spellEnd"/>
      <w:r w:rsidRPr="00600A5B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18297764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9D5E5CA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00A5B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600A5B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DDD1B2C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00A5B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F8F8F2"/>
          <w:kern w:val="0"/>
          <w:szCs w:val="21"/>
        </w:rPr>
        <w:t>content_text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"./content.txt"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600A5B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600A5B">
        <w:rPr>
          <w:rFonts w:ascii="Consolas" w:eastAsia="宋体" w:hAnsi="Consolas" w:cs="宋体"/>
          <w:i/>
          <w:iCs/>
          <w:color w:val="6272A4"/>
          <w:kern w:val="0"/>
          <w:szCs w:val="21"/>
        </w:rPr>
        <w:t>注意路径为项目的相对路径</w:t>
      </w:r>
    </w:p>
    <w:p w14:paraId="566847F1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799CC42F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FileWriter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52FFA3"/>
          <w:kern w:val="0"/>
          <w:szCs w:val="21"/>
        </w:rPr>
        <w:t>fw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01CFE7"/>
          <w:kern w:val="0"/>
          <w:szCs w:val="21"/>
        </w:rPr>
        <w:t>FileWriter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00A5B">
        <w:rPr>
          <w:rFonts w:ascii="Consolas" w:eastAsia="宋体" w:hAnsi="Consolas" w:cs="宋体"/>
          <w:color w:val="01CFE7"/>
          <w:kern w:val="0"/>
          <w:szCs w:val="21"/>
        </w:rPr>
        <w:t>content_text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E1F44E6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BufferedWriter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52FFA3"/>
          <w:kern w:val="0"/>
          <w:szCs w:val="21"/>
        </w:rPr>
        <w:t>bw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00A5B">
        <w:rPr>
          <w:rFonts w:ascii="Consolas" w:eastAsia="宋体" w:hAnsi="Consolas" w:cs="宋体"/>
          <w:color w:val="01CFE7"/>
          <w:kern w:val="0"/>
          <w:szCs w:val="21"/>
        </w:rPr>
        <w:t>BufferedWriter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00A5B">
        <w:rPr>
          <w:rFonts w:ascii="Consolas" w:eastAsia="宋体" w:hAnsi="Consolas" w:cs="宋体"/>
          <w:color w:val="52FFA3"/>
          <w:kern w:val="0"/>
          <w:szCs w:val="21"/>
        </w:rPr>
        <w:t>fw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A2EEEA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>        ) {</w:t>
      </w:r>
    </w:p>
    <w:p w14:paraId="65B46C29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00A5B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600A5B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这里使用的硬编码的方法</w:t>
      </w:r>
    </w:p>
    <w:p w14:paraId="55A642FA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600A5B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"This is test"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66441BE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600A5B">
        <w:rPr>
          <w:rFonts w:ascii="Consolas" w:eastAsia="宋体" w:hAnsi="Consolas" w:cs="宋体"/>
          <w:color w:val="01CFE7"/>
          <w:kern w:val="0"/>
          <w:szCs w:val="21"/>
        </w:rPr>
        <w:t>.newLine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2F3AF675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600A5B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这是一个写入测试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!"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40DB795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} </w:t>
      </w:r>
      <w:r w:rsidRPr="00600A5B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D4870C6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00A5B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00A5B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文件写入失败</w:t>
      </w:r>
      <w:r w:rsidRPr="00600A5B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00A5B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F1B24C2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00A5B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00A5B">
        <w:rPr>
          <w:rFonts w:ascii="Consolas" w:eastAsia="宋体" w:hAnsi="Consolas" w:cs="宋体"/>
          <w:color w:val="01CFE7"/>
          <w:kern w:val="0"/>
          <w:szCs w:val="21"/>
        </w:rPr>
        <w:t>.printStackTrace</w:t>
      </w:r>
      <w:proofErr w:type="spellEnd"/>
      <w:r w:rsidRPr="00600A5B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F5E1598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676F5071" w14:textId="77777777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49B3449" w14:textId="78D96E6C" w:rsidR="00600A5B" w:rsidRPr="00600A5B" w:rsidRDefault="00600A5B" w:rsidP="00600A5B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00A5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49399307" w14:textId="5D7F16B0" w:rsidR="00600A5B" w:rsidRPr="00E3662F" w:rsidRDefault="00600A5B" w:rsidP="00E3662F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E3662F">
        <w:rPr>
          <w:rFonts w:hint="eastAsia"/>
          <w:sz w:val="24"/>
          <w:szCs w:val="24"/>
        </w:rPr>
        <w:t>改进硬编码问题接收输入并写入的代码</w:t>
      </w:r>
    </w:p>
    <w:p w14:paraId="7B6F8BEC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157D2D3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13FA652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java.io.BufferedWriter</w:t>
      </w:r>
      <w:proofErr w:type="spellEnd"/>
      <w:r w:rsidRPr="00A30786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21DC5E13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java.io.File</w:t>
      </w:r>
      <w:proofErr w:type="spellEnd"/>
      <w:r w:rsidRPr="00A30786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1E11CC6B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java.io.FileWriter</w:t>
      </w:r>
      <w:proofErr w:type="spellEnd"/>
      <w:r w:rsidRPr="00A30786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2BDBE7F9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java.io.IOException</w:t>
      </w:r>
      <w:proofErr w:type="spellEnd"/>
      <w:r w:rsidRPr="00A30786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2E5EF50A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java.util.Scanner</w:t>
      </w:r>
      <w:proofErr w:type="spellEnd"/>
      <w:r w:rsidRPr="00A30786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BEB5DF6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5F804F9D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30786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A30786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87B26CB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8F8F2"/>
          <w:kern w:val="0"/>
          <w:szCs w:val="21"/>
        </w:rPr>
        <w:t>content_text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"./content.txt"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注意路径为项目的相对路径</w:t>
      </w:r>
    </w:p>
    <w:p w14:paraId="078C195C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24B58935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FileWriter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52FFA3"/>
          <w:kern w:val="0"/>
          <w:szCs w:val="21"/>
        </w:rPr>
        <w:t>fw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01CFE7"/>
          <w:kern w:val="0"/>
          <w:szCs w:val="21"/>
        </w:rPr>
        <w:t>FileWriter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30786">
        <w:rPr>
          <w:rFonts w:ascii="Consolas" w:eastAsia="宋体" w:hAnsi="Consolas" w:cs="宋体"/>
          <w:color w:val="01CFE7"/>
          <w:kern w:val="0"/>
          <w:szCs w:val="21"/>
        </w:rPr>
        <w:t>content_text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35D853A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BufferedWriter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52FFA3"/>
          <w:kern w:val="0"/>
          <w:szCs w:val="21"/>
        </w:rPr>
        <w:t>bw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01CFE7"/>
          <w:kern w:val="0"/>
          <w:szCs w:val="21"/>
        </w:rPr>
        <w:t>BufferedWriter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30786">
        <w:rPr>
          <w:rFonts w:ascii="Consolas" w:eastAsia="宋体" w:hAnsi="Consolas" w:cs="宋体"/>
          <w:color w:val="52FFA3"/>
          <w:kern w:val="0"/>
          <w:szCs w:val="21"/>
        </w:rPr>
        <w:t>fw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5CCED25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>        ) {</w:t>
      </w:r>
    </w:p>
    <w:p w14:paraId="71B26D92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这里使用的是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Scanner,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并根据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Scanner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的</w:t>
      </w:r>
      <w:proofErr w:type="spellStart"/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hasNext</w:t>
      </w:r>
      <w:proofErr w:type="spellEnd"/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()</w:t>
      </w:r>
      <w:r w:rsidRPr="00A30786">
        <w:rPr>
          <w:rFonts w:ascii="Consolas" w:eastAsia="宋体" w:hAnsi="Consolas" w:cs="宋体"/>
          <w:i/>
          <w:iCs/>
          <w:color w:val="6272A4"/>
          <w:kern w:val="0"/>
          <w:szCs w:val="21"/>
        </w:rPr>
        <w:t>方法判断是否还有输入</w:t>
      </w:r>
    </w:p>
    <w:p w14:paraId="65225EAA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>Scanner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8F8F2"/>
          <w:kern w:val="0"/>
          <w:szCs w:val="21"/>
        </w:rPr>
        <w:t>sc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Scanner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</w:t>
      </w:r>
      <w:r w:rsidRPr="00A30786">
        <w:rPr>
          <w:rFonts w:ascii="Consolas" w:eastAsia="宋体" w:hAnsi="Consolas" w:cs="宋体"/>
          <w:b/>
          <w:bCs/>
          <w:color w:val="52FFA3"/>
          <w:kern w:val="0"/>
          <w:szCs w:val="21"/>
        </w:rPr>
        <w:t>in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2969DDC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30786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请输入内容：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32F5AA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.hasNext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()){</w:t>
      </w:r>
    </w:p>
    <w:p w14:paraId="19072E3C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A30786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.nextLine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3858578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A30786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A30786">
        <w:rPr>
          <w:rFonts w:ascii="Consolas" w:eastAsia="宋体" w:hAnsi="Consolas" w:cs="宋体"/>
          <w:color w:val="01CFE7"/>
          <w:kern w:val="0"/>
          <w:szCs w:val="21"/>
        </w:rPr>
        <w:t>input_str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45E25FB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A30786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.newLine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AE402C5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784B31AE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30786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.close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7BDD28C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} </w:t>
      </w:r>
      <w:r w:rsidRPr="00A30786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8434C41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30786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文件写入失败</w:t>
      </w:r>
      <w:r w:rsidRPr="00A30786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3078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8D13C25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A30786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A30786">
        <w:rPr>
          <w:rFonts w:ascii="Consolas" w:eastAsia="宋体" w:hAnsi="Consolas" w:cs="宋体"/>
          <w:color w:val="01CFE7"/>
          <w:kern w:val="0"/>
          <w:szCs w:val="21"/>
        </w:rPr>
        <w:t>.printStackTrace</w:t>
      </w:r>
      <w:proofErr w:type="spellEnd"/>
      <w:r w:rsidRPr="00A30786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6DFD2BCF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24869245" w14:textId="77777777" w:rsidR="00A30786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43941B8" w14:textId="51B9EDB2" w:rsidR="00600A5B" w:rsidRPr="00A30786" w:rsidRDefault="00A30786" w:rsidP="00A30786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3078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8E6B62F" w14:textId="444A3C73" w:rsidR="00A73638" w:rsidRDefault="00A73638" w:rsidP="00E3662F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E3662F">
        <w:rPr>
          <w:rFonts w:hint="eastAsia"/>
          <w:sz w:val="24"/>
          <w:szCs w:val="24"/>
          <w:highlight w:val="cyan"/>
        </w:rPr>
        <w:t>实验</w:t>
      </w:r>
      <w:r w:rsidRPr="00E3662F">
        <w:rPr>
          <w:rFonts w:hint="eastAsia"/>
          <w:sz w:val="24"/>
          <w:szCs w:val="24"/>
          <w:highlight w:val="cyan"/>
        </w:rPr>
        <w:t>二</w:t>
      </w:r>
      <w:r w:rsidRPr="00E3662F">
        <w:rPr>
          <w:rFonts w:hint="eastAsia"/>
          <w:sz w:val="24"/>
          <w:szCs w:val="24"/>
          <w:highlight w:val="cyan"/>
        </w:rPr>
        <w:t>代码</w:t>
      </w:r>
    </w:p>
    <w:p w14:paraId="041EB140" w14:textId="517DC2E3" w:rsidR="00ED37B3" w:rsidRDefault="0061026D" w:rsidP="00ED37B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Main.java</w:t>
      </w:r>
    </w:p>
    <w:p w14:paraId="10906955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25ABC3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33B0F10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1026D">
        <w:rPr>
          <w:rFonts w:ascii="Consolas" w:eastAsia="宋体" w:hAnsi="Consolas" w:cs="宋体"/>
          <w:color w:val="FFF37C"/>
          <w:kern w:val="0"/>
          <w:szCs w:val="21"/>
        </w:rPr>
        <w:t xml:space="preserve"> java.io.*;</w:t>
      </w:r>
    </w:p>
    <w:p w14:paraId="7BBDADA1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6BAEB01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BD66665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61026D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B231326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026D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F8F8F2"/>
          <w:kern w:val="0"/>
          <w:szCs w:val="21"/>
        </w:rPr>
        <w:t>test_text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"./test1.txt"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BA26634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026D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F8F8F2"/>
          <w:kern w:val="0"/>
          <w:szCs w:val="21"/>
        </w:rPr>
        <w:t>test_copy_text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"./test2.txt"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037CB15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76B794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1. 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>写入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test1.txt</w:t>
      </w:r>
    </w:p>
    <w:p w14:paraId="406D5F2A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</w:p>
    <w:p w14:paraId="3EE8A327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FileWriter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fw1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FileWriter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test_text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DC7E149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BufferedWriter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BufferedWriter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fw1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81AB0B7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        ) {</w:t>
      </w:r>
    </w:p>
    <w:p w14:paraId="32FA5EC8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"Hello!"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A12F3B3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.newLine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41BFA16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"Hello, nice to meet you!"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055F296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.newLine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C48411B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}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AF66FC4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026D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文件写入失败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2A8C90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.printStackTrace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A5F72C3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1AC285D3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394A11B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2. 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>读取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test1.txt 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>并复制到</w:t>
      </w:r>
      <w:r w:rsidRPr="0061026D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test2.txt</w:t>
      </w:r>
    </w:p>
    <w:p w14:paraId="67F55E26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</w:p>
    <w:p w14:paraId="4B29D3BC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FileReader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fr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FileReader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test_text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EACBDC6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BufferedReader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in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BufferedReader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fr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3F90CAD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FileWriter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fw2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FileWriter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test_copy_text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4682814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BufferedWriter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out2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01CFE7"/>
          <w:kern w:val="0"/>
          <w:szCs w:val="21"/>
        </w:rPr>
        <w:t>BufferedWriter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fw2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AD6824D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        ) {</w:t>
      </w:r>
    </w:p>
    <w:p w14:paraId="62518130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026D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line;</w:t>
      </w:r>
    </w:p>
    <w:p w14:paraId="6BD5F7A2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((line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1026D">
        <w:rPr>
          <w:rFonts w:ascii="Consolas" w:eastAsia="宋体" w:hAnsi="Consolas" w:cs="宋体"/>
          <w:color w:val="52FFA3"/>
          <w:kern w:val="0"/>
          <w:szCs w:val="21"/>
        </w:rPr>
        <w:t>in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.readLine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()) </w:t>
      </w:r>
      <w:r w:rsidRPr="0061026D">
        <w:rPr>
          <w:rFonts w:ascii="Consolas" w:eastAsia="宋体" w:hAnsi="Consolas" w:cs="宋体"/>
          <w:color w:val="7DA6FF"/>
          <w:kern w:val="0"/>
          <w:szCs w:val="21"/>
        </w:rPr>
        <w:t>!=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A8A02F5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out2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.write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line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A02347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61026D">
        <w:rPr>
          <w:rFonts w:ascii="Consolas" w:eastAsia="宋体" w:hAnsi="Consolas" w:cs="宋体"/>
          <w:color w:val="52FFA3"/>
          <w:kern w:val="0"/>
          <w:szCs w:val="21"/>
        </w:rPr>
        <w:t>out2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.newLine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976566C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4BDE6259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} </w:t>
      </w:r>
      <w:r w:rsidRPr="0061026D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D6FC693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026D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文件复制失败</w:t>
      </w:r>
      <w:r w:rsidRPr="0061026D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026D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421D1DD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1026D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1026D">
        <w:rPr>
          <w:rFonts w:ascii="Consolas" w:eastAsia="宋体" w:hAnsi="Consolas" w:cs="宋体"/>
          <w:color w:val="01CFE7"/>
          <w:kern w:val="0"/>
          <w:szCs w:val="21"/>
        </w:rPr>
        <w:t>.printStackTrace</w:t>
      </w:r>
      <w:proofErr w:type="spellEnd"/>
      <w:r w:rsidRPr="0061026D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07CEAAC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234384BB" w14:textId="77777777" w:rsidR="0061026D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F2CB402" w14:textId="6EF5DCE1" w:rsidR="00ED37B3" w:rsidRPr="0061026D" w:rsidRDefault="0061026D" w:rsidP="0061026D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1026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5A0DF0B" w14:textId="2F7EE2A0" w:rsidR="00ED37B3" w:rsidRPr="00E3662F" w:rsidRDefault="00ED37B3" w:rsidP="00E3662F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跟着老师敲的示例代码</w:t>
      </w:r>
    </w:p>
    <w:p w14:paraId="2A3E6C1F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test4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7C6B4A8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D0D713D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java.io.BufferedReader</w:t>
      </w:r>
      <w:proofErr w:type="spellEnd"/>
      <w:r w:rsidRPr="006E6D8C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67BE13B0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java.io.BufferedWriter</w:t>
      </w:r>
      <w:proofErr w:type="spellEnd"/>
      <w:r w:rsidRPr="006E6D8C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20641AD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java.io.FileReader</w:t>
      </w:r>
      <w:proofErr w:type="spellEnd"/>
      <w:r w:rsidRPr="006E6D8C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45122B31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java.io.FileWriter</w:t>
      </w:r>
      <w:proofErr w:type="spellEnd"/>
      <w:r w:rsidRPr="006E6D8C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650FCA1F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java.io.IOException</w:t>
      </w:r>
      <w:proofErr w:type="spellEnd"/>
      <w:r w:rsidRPr="006E6D8C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29C9F782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java.nio.Buffer</w:t>
      </w:r>
      <w:proofErr w:type="spellEnd"/>
      <w:r w:rsidRPr="006E6D8C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4428ED73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2A2998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98A9DBB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E6D8C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proofErr w:type="spellStart"/>
      <w:r w:rsidRPr="006E6D8C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5D21654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8F8F2"/>
          <w:kern w:val="0"/>
          <w:szCs w:val="21"/>
        </w:rPr>
        <w:t>content_text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"./content.txt"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AF770B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2176DBBB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FileWriter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fw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FileWriter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content_text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  <w:r w:rsidRPr="006E6D8C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6E6D8C">
        <w:rPr>
          <w:rFonts w:ascii="Consolas" w:eastAsia="宋体" w:hAnsi="Consolas" w:cs="宋体"/>
          <w:i/>
          <w:iCs/>
          <w:color w:val="6272A4"/>
          <w:kern w:val="0"/>
          <w:szCs w:val="21"/>
        </w:rPr>
        <w:t>注意文件的相对路径的问题</w:t>
      </w:r>
    </w:p>
    <w:p w14:paraId="67D85CCA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BufferedWriter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bw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BufferedWriter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fw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  <w:r w:rsidRPr="006E6D8C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6E6D8C">
        <w:rPr>
          <w:rFonts w:ascii="Consolas" w:eastAsia="宋体" w:hAnsi="Consolas" w:cs="宋体"/>
          <w:i/>
          <w:iCs/>
          <w:color w:val="6272A4"/>
          <w:kern w:val="0"/>
          <w:szCs w:val="21"/>
        </w:rPr>
        <w:t>执行完以后</w:t>
      </w:r>
      <w:r w:rsidRPr="006E6D8C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resource </w:t>
      </w:r>
      <w:r w:rsidRPr="006E6D8C">
        <w:rPr>
          <w:rFonts w:ascii="Consolas" w:eastAsia="宋体" w:hAnsi="Consolas" w:cs="宋体"/>
          <w:i/>
          <w:iCs/>
          <w:color w:val="6272A4"/>
          <w:kern w:val="0"/>
          <w:szCs w:val="21"/>
        </w:rPr>
        <w:t>就关闭</w:t>
      </w:r>
    </w:p>
    <w:p w14:paraId="726C92A3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) {</w:t>
      </w:r>
    </w:p>
    <w:p w14:paraId="4A426E93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for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6E6D8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&lt;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A486FD"/>
          <w:kern w:val="0"/>
          <w:szCs w:val="21"/>
        </w:rPr>
        <w:t>3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6E6D8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E6D8C">
        <w:rPr>
          <w:rFonts w:ascii="Consolas" w:eastAsia="宋体" w:hAnsi="Consolas" w:cs="宋体"/>
          <w:color w:val="7DA6FF"/>
          <w:kern w:val="0"/>
          <w:szCs w:val="21"/>
        </w:rPr>
        <w:t>++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198E4E0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这是第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(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i</w:t>
      </w:r>
      <w:proofErr w:type="spellEnd"/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)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行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1915FA9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bw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.newLine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10F9AA8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1EACE4B8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9CF1778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}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8C45260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E6D8C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文件写入失败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E99096A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.printStackTrace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00AE77F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7D5FD19E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FF99C79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05F4B463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BufferedReader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BufferedReader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FileReader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content_text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14:paraId="17B8F90F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BufferedWriter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bw_copy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BufferedWriter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FileWriter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"./content_copy.txt"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14:paraId="2E3765AE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) {</w:t>
      </w:r>
    </w:p>
    <w:p w14:paraId="1E4484A7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E6D8C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""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5A1B63C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((</w:t>
      </w:r>
      <w:proofErr w:type="spellStart"/>
      <w:r w:rsidRPr="006E6D8C">
        <w:rPr>
          <w:rFonts w:ascii="Consolas" w:eastAsia="宋体" w:hAnsi="Consolas" w:cs="宋体"/>
          <w:color w:val="F8F8F2"/>
          <w:kern w:val="0"/>
          <w:szCs w:val="21"/>
        </w:rPr>
        <w:t>input_str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br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.readLine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()) </w:t>
      </w:r>
      <w:r w:rsidRPr="006E6D8C">
        <w:rPr>
          <w:rFonts w:ascii="Consolas" w:eastAsia="宋体" w:hAnsi="Consolas" w:cs="宋体"/>
          <w:color w:val="7DA6FF"/>
          <w:kern w:val="0"/>
          <w:szCs w:val="21"/>
        </w:rPr>
        <w:t>!=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7D90525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bw_copy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.write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6D8C">
        <w:rPr>
          <w:rFonts w:ascii="Consolas" w:eastAsia="宋体" w:hAnsi="Consolas" w:cs="宋体"/>
          <w:color w:val="01CFE7"/>
          <w:kern w:val="0"/>
          <w:szCs w:val="21"/>
        </w:rPr>
        <w:t>input_str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BA7451F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52FFA3"/>
          <w:kern w:val="0"/>
          <w:szCs w:val="21"/>
        </w:rPr>
        <w:t>bw_copy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.newLine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2B136039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215F39C2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}</w:t>
      </w:r>
      <w:r w:rsidRPr="006E6D8C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D379327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E6D8C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文件读取失败</w:t>
      </w:r>
      <w:r w:rsidRPr="006E6D8C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E6D8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8152A8B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r w:rsidRPr="006E6D8C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E6D8C">
        <w:rPr>
          <w:rFonts w:ascii="Consolas" w:eastAsia="宋体" w:hAnsi="Consolas" w:cs="宋体"/>
          <w:color w:val="01CFE7"/>
          <w:kern w:val="0"/>
          <w:szCs w:val="21"/>
        </w:rPr>
        <w:t>.printStackTrace</w:t>
      </w:r>
      <w:proofErr w:type="spellEnd"/>
      <w:r w:rsidRPr="006E6D8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F0DD523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70B673DB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22879817" w14:textId="77777777" w:rsidR="006E6D8C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78C9B99" w14:textId="4BBB781E" w:rsidR="008C50F2" w:rsidRPr="006E6D8C" w:rsidRDefault="006E6D8C" w:rsidP="006E6D8C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E6D8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E039031" w14:textId="3A7D09EE" w:rsidR="008C50F2" w:rsidRDefault="00000000" w:rsidP="00ED37B3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1132CCE" w14:textId="24738C06" w:rsidR="00ED37B3" w:rsidRPr="0061026D" w:rsidRDefault="0061026D" w:rsidP="0061026D">
      <w:pPr>
        <w:pStyle w:val="ab"/>
        <w:numPr>
          <w:ilvl w:val="0"/>
          <w:numId w:val="14"/>
        </w:numPr>
        <w:ind w:firstLineChars="0"/>
        <w:rPr>
          <w:sz w:val="24"/>
          <w:szCs w:val="24"/>
          <w:highlight w:val="cyan"/>
        </w:rPr>
      </w:pPr>
      <w:r w:rsidRPr="0061026D">
        <w:rPr>
          <w:rFonts w:hint="eastAsia"/>
          <w:sz w:val="24"/>
          <w:szCs w:val="24"/>
          <w:highlight w:val="cyan"/>
        </w:rPr>
        <w:t>实验一运行结果</w:t>
      </w:r>
    </w:p>
    <w:p w14:paraId="2CB781A6" w14:textId="1E594A53" w:rsidR="0061026D" w:rsidRDefault="008864C9" w:rsidP="008864C9">
      <w:pPr>
        <w:pStyle w:val="ab"/>
        <w:numPr>
          <w:ilvl w:val="0"/>
          <w:numId w:val="15"/>
        </w:numPr>
        <w:ind w:firstLineChars="0"/>
        <w:rPr>
          <w:sz w:val="24"/>
          <w:szCs w:val="24"/>
        </w:rPr>
      </w:pPr>
      <w:r w:rsidRPr="008864C9">
        <w:rPr>
          <w:rFonts w:hint="eastAsia"/>
          <w:sz w:val="24"/>
          <w:szCs w:val="24"/>
        </w:rPr>
        <w:t>硬编码代码运行结果</w:t>
      </w:r>
    </w:p>
    <w:p w14:paraId="60BB2EF7" w14:textId="758BC7A1" w:rsidR="00273174" w:rsidRDefault="00273174" w:rsidP="00273174">
      <w:pPr>
        <w:pStyle w:val="ab"/>
        <w:numPr>
          <w:ilvl w:val="1"/>
          <w:numId w:val="15"/>
        </w:numPr>
        <w:ind w:firstLineChars="0"/>
        <w:rPr>
          <w:sz w:val="24"/>
          <w:szCs w:val="24"/>
        </w:rPr>
      </w:pPr>
      <w:r w:rsidRPr="008864C9">
        <w:rPr>
          <w:sz w:val="24"/>
          <w:szCs w:val="24"/>
        </w:rPr>
        <w:t>C</w:t>
      </w:r>
      <w:r w:rsidRPr="008864C9">
        <w:rPr>
          <w:rFonts w:hint="eastAsia"/>
          <w:sz w:val="24"/>
          <w:szCs w:val="24"/>
        </w:rPr>
        <w:t>ontent.txt</w:t>
      </w:r>
      <w:r w:rsidRPr="008864C9">
        <w:rPr>
          <w:rFonts w:hint="eastAsia"/>
          <w:sz w:val="24"/>
          <w:szCs w:val="24"/>
        </w:rPr>
        <w:t>文件中的内容</w:t>
      </w:r>
    </w:p>
    <w:p w14:paraId="70C62EC5" w14:textId="30BDA0E9" w:rsidR="00273174" w:rsidRPr="00273174" w:rsidRDefault="00273174" w:rsidP="006D6E17">
      <w:pPr>
        <w:pStyle w:val="ab"/>
        <w:ind w:left="4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2E335" wp14:editId="2ECA5A6F">
            <wp:extent cx="5274310" cy="931545"/>
            <wp:effectExtent l="0" t="0" r="2540" b="1905"/>
            <wp:docPr id="29684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8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BCA" w14:textId="6E7BADA7" w:rsidR="008864C9" w:rsidRDefault="008864C9" w:rsidP="008864C9">
      <w:pPr>
        <w:pStyle w:val="ab"/>
        <w:numPr>
          <w:ilvl w:val="0"/>
          <w:numId w:val="15"/>
        </w:numPr>
        <w:ind w:firstLineChars="0"/>
        <w:rPr>
          <w:sz w:val="24"/>
          <w:szCs w:val="24"/>
        </w:rPr>
      </w:pPr>
      <w:r w:rsidRPr="008864C9">
        <w:rPr>
          <w:rFonts w:hint="eastAsia"/>
          <w:sz w:val="24"/>
          <w:szCs w:val="24"/>
        </w:rPr>
        <w:t>改进硬编码的运行结果</w:t>
      </w:r>
    </w:p>
    <w:p w14:paraId="44F7CBA5" w14:textId="77777777" w:rsidR="008864C9" w:rsidRPr="008864C9" w:rsidRDefault="008864C9" w:rsidP="008864C9">
      <w:pPr>
        <w:pStyle w:val="ab"/>
        <w:numPr>
          <w:ilvl w:val="1"/>
          <w:numId w:val="15"/>
        </w:numPr>
        <w:ind w:firstLineChars="0"/>
        <w:rPr>
          <w:sz w:val="24"/>
          <w:szCs w:val="24"/>
        </w:rPr>
      </w:pPr>
      <w:r w:rsidRPr="008864C9">
        <w:rPr>
          <w:rFonts w:hint="eastAsia"/>
          <w:sz w:val="24"/>
          <w:szCs w:val="24"/>
        </w:rPr>
        <w:t>终端输入</w:t>
      </w:r>
    </w:p>
    <w:p w14:paraId="714C57DF" w14:textId="77777777" w:rsidR="008864C9" w:rsidRPr="008864C9" w:rsidRDefault="008864C9" w:rsidP="00273174">
      <w:pPr>
        <w:pStyle w:val="ab"/>
        <w:ind w:left="4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7A270A" wp14:editId="713864D9">
            <wp:extent cx="5274310" cy="669290"/>
            <wp:effectExtent l="0" t="0" r="2540" b="0"/>
            <wp:docPr id="1669768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8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0B89" w14:textId="77777777" w:rsidR="008864C9" w:rsidRPr="008864C9" w:rsidRDefault="008864C9" w:rsidP="00273174">
      <w:pPr>
        <w:pStyle w:val="ab"/>
        <w:numPr>
          <w:ilvl w:val="1"/>
          <w:numId w:val="15"/>
        </w:numPr>
        <w:ind w:firstLineChars="0"/>
        <w:rPr>
          <w:sz w:val="24"/>
          <w:szCs w:val="24"/>
        </w:rPr>
      </w:pPr>
      <w:r w:rsidRPr="008864C9">
        <w:rPr>
          <w:sz w:val="24"/>
          <w:szCs w:val="24"/>
        </w:rPr>
        <w:t>C</w:t>
      </w:r>
      <w:r w:rsidRPr="008864C9">
        <w:rPr>
          <w:rFonts w:hint="eastAsia"/>
          <w:sz w:val="24"/>
          <w:szCs w:val="24"/>
        </w:rPr>
        <w:t>ontent.txt</w:t>
      </w:r>
      <w:r w:rsidRPr="008864C9">
        <w:rPr>
          <w:rFonts w:hint="eastAsia"/>
          <w:sz w:val="24"/>
          <w:szCs w:val="24"/>
        </w:rPr>
        <w:t>文件中的内容</w:t>
      </w:r>
    </w:p>
    <w:p w14:paraId="10A5D562" w14:textId="564473DD" w:rsidR="008864C9" w:rsidRPr="00273174" w:rsidRDefault="008864C9" w:rsidP="00273174">
      <w:pPr>
        <w:pStyle w:val="ab"/>
        <w:ind w:left="4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81DE35" wp14:editId="60365704">
            <wp:extent cx="5274310" cy="938530"/>
            <wp:effectExtent l="0" t="0" r="2540" b="0"/>
            <wp:docPr id="1098215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5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F7F1" w14:textId="10FC2525" w:rsidR="0061026D" w:rsidRPr="0061026D" w:rsidRDefault="0061026D" w:rsidP="0061026D">
      <w:pPr>
        <w:pStyle w:val="ab"/>
        <w:numPr>
          <w:ilvl w:val="0"/>
          <w:numId w:val="14"/>
        </w:numPr>
        <w:ind w:firstLineChars="0"/>
        <w:rPr>
          <w:sz w:val="24"/>
          <w:szCs w:val="24"/>
          <w:highlight w:val="cyan"/>
        </w:rPr>
      </w:pPr>
      <w:r w:rsidRPr="0061026D">
        <w:rPr>
          <w:rFonts w:hint="eastAsia"/>
          <w:sz w:val="24"/>
          <w:szCs w:val="24"/>
          <w:highlight w:val="cyan"/>
        </w:rPr>
        <w:t>实验二运行结果</w:t>
      </w:r>
    </w:p>
    <w:p w14:paraId="2DA68C5F" w14:textId="797C06C8" w:rsidR="006D6E17" w:rsidRDefault="006D6E17" w:rsidP="008864C9">
      <w:pPr>
        <w:pStyle w:val="ab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est1.txt</w:t>
      </w:r>
      <w:r>
        <w:rPr>
          <w:rFonts w:hint="eastAsia"/>
          <w:sz w:val="24"/>
          <w:szCs w:val="24"/>
        </w:rPr>
        <w:t>文件中的信息</w:t>
      </w:r>
    </w:p>
    <w:p w14:paraId="674338AA" w14:textId="1AAC6080" w:rsidR="006D6E17" w:rsidRPr="006D6E17" w:rsidRDefault="006D6E17" w:rsidP="006D6E1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FEC74B" wp14:editId="198F4976">
            <wp:extent cx="5274310" cy="930910"/>
            <wp:effectExtent l="0" t="0" r="2540" b="2540"/>
            <wp:docPr id="1841414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4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DB4" w14:textId="32940195" w:rsidR="006D6E17" w:rsidRDefault="006D6E17" w:rsidP="006D6E17">
      <w:pPr>
        <w:pStyle w:val="ab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文件中的信息</w:t>
      </w:r>
    </w:p>
    <w:p w14:paraId="5994FFCA" w14:textId="56F562CA" w:rsidR="006E6D8C" w:rsidRPr="006E6D8C" w:rsidRDefault="006E6D8C" w:rsidP="006E6D8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EDBBF98" wp14:editId="799D8090">
            <wp:extent cx="5274310" cy="1031875"/>
            <wp:effectExtent l="0" t="0" r="2540" b="0"/>
            <wp:docPr id="457053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5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BC9" w14:textId="6453978F" w:rsidR="0061026D" w:rsidRPr="0061026D" w:rsidRDefault="0061026D" w:rsidP="0061026D">
      <w:pPr>
        <w:pStyle w:val="ab"/>
        <w:numPr>
          <w:ilvl w:val="0"/>
          <w:numId w:val="14"/>
        </w:numPr>
        <w:ind w:firstLineChars="0"/>
        <w:rPr>
          <w:rFonts w:hint="eastAsia"/>
          <w:sz w:val="24"/>
          <w:szCs w:val="24"/>
          <w:highlight w:val="cyan"/>
        </w:rPr>
      </w:pPr>
      <w:r w:rsidRPr="0061026D">
        <w:rPr>
          <w:rFonts w:hint="eastAsia"/>
          <w:sz w:val="24"/>
          <w:szCs w:val="24"/>
          <w:highlight w:val="cyan"/>
        </w:rPr>
        <w:t>示例结果</w:t>
      </w:r>
    </w:p>
    <w:p w14:paraId="10F8C81D" w14:textId="24F686C9" w:rsidR="008C50F2" w:rsidRDefault="008F6B17" w:rsidP="008F6B17">
      <w:pPr>
        <w:pStyle w:val="ab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ontent.txt</w:t>
      </w:r>
      <w:r>
        <w:rPr>
          <w:rFonts w:hint="eastAsia"/>
        </w:rPr>
        <w:t>文件中的内容</w:t>
      </w:r>
    </w:p>
    <w:p w14:paraId="1B7D3B82" w14:textId="0AA79461" w:rsidR="008F6B17" w:rsidRDefault="008F6B17" w:rsidP="008F6B17">
      <w:pPr>
        <w:rPr>
          <w:rFonts w:hint="eastAsia"/>
        </w:rPr>
      </w:pPr>
      <w:r>
        <w:rPr>
          <w:noProof/>
        </w:rPr>
        <w:drawing>
          <wp:inline distT="0" distB="0" distL="0" distR="0" wp14:anchorId="59F40655" wp14:editId="334D6A89">
            <wp:extent cx="3866165" cy="1342920"/>
            <wp:effectExtent l="0" t="0" r="1270" b="0"/>
            <wp:docPr id="472499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9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170" cy="13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1EB" w14:textId="0237974D" w:rsidR="008F6B17" w:rsidRDefault="008F6B17" w:rsidP="008F6B17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ontent_copy</w:t>
      </w:r>
      <w:proofErr w:type="spellEnd"/>
      <w:r>
        <w:rPr>
          <w:rFonts w:hint="eastAsia"/>
        </w:rPr>
        <w:t>文件中的内容</w:t>
      </w:r>
    </w:p>
    <w:p w14:paraId="3321CCBD" w14:textId="2D29EE6F" w:rsidR="008C50F2" w:rsidRDefault="00F25512">
      <w:r>
        <w:rPr>
          <w:noProof/>
        </w:rPr>
        <w:lastRenderedPageBreak/>
        <w:drawing>
          <wp:inline distT="0" distB="0" distL="0" distR="0" wp14:anchorId="3CACED4B" wp14:editId="51182F56">
            <wp:extent cx="3766556" cy="1153916"/>
            <wp:effectExtent l="0" t="0" r="5715" b="8255"/>
            <wp:docPr id="700051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514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11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4C021" w14:textId="77777777" w:rsidR="000948A9" w:rsidRDefault="000948A9" w:rsidP="00795810">
      <w:r>
        <w:separator/>
      </w:r>
    </w:p>
  </w:endnote>
  <w:endnote w:type="continuationSeparator" w:id="0">
    <w:p w14:paraId="7F9DA1A3" w14:textId="77777777" w:rsidR="000948A9" w:rsidRDefault="000948A9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FB7F9" w14:textId="77777777" w:rsidR="000948A9" w:rsidRDefault="000948A9" w:rsidP="00795810">
      <w:r>
        <w:separator/>
      </w:r>
    </w:p>
  </w:footnote>
  <w:footnote w:type="continuationSeparator" w:id="0">
    <w:p w14:paraId="15CF72E7" w14:textId="77777777" w:rsidR="000948A9" w:rsidRDefault="000948A9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79E6D38"/>
    <w:multiLevelType w:val="hybridMultilevel"/>
    <w:tmpl w:val="B58C63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8A8543A"/>
    <w:multiLevelType w:val="hybridMultilevel"/>
    <w:tmpl w:val="EB2C992A"/>
    <w:lvl w:ilvl="0" w:tplc="46C689A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B266581"/>
    <w:multiLevelType w:val="hybridMultilevel"/>
    <w:tmpl w:val="EE2818D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1C30F0C"/>
    <w:multiLevelType w:val="hybridMultilevel"/>
    <w:tmpl w:val="94F4ED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9260B7D"/>
    <w:multiLevelType w:val="hybridMultilevel"/>
    <w:tmpl w:val="EC225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2B010706"/>
    <w:multiLevelType w:val="hybridMultilevel"/>
    <w:tmpl w:val="523070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B0D3A5B"/>
    <w:multiLevelType w:val="hybridMultilevel"/>
    <w:tmpl w:val="E78A237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CBA0734"/>
    <w:multiLevelType w:val="hybridMultilevel"/>
    <w:tmpl w:val="59EC2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E244FA9"/>
    <w:multiLevelType w:val="hybridMultilevel"/>
    <w:tmpl w:val="A194375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CD7457E"/>
    <w:multiLevelType w:val="hybridMultilevel"/>
    <w:tmpl w:val="27C412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BF11670"/>
    <w:multiLevelType w:val="hybridMultilevel"/>
    <w:tmpl w:val="9EFE144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84782C"/>
    <w:multiLevelType w:val="hybridMultilevel"/>
    <w:tmpl w:val="7116EAD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8726761">
    <w:abstractNumId w:val="0"/>
  </w:num>
  <w:num w:numId="2" w16cid:durableId="866679497">
    <w:abstractNumId w:val="9"/>
  </w:num>
  <w:num w:numId="3" w16cid:durableId="1340350445">
    <w:abstractNumId w:val="6"/>
  </w:num>
  <w:num w:numId="4" w16cid:durableId="331765382">
    <w:abstractNumId w:val="4"/>
  </w:num>
  <w:num w:numId="5" w16cid:durableId="1047414973">
    <w:abstractNumId w:val="1"/>
  </w:num>
  <w:num w:numId="6" w16cid:durableId="1061907019">
    <w:abstractNumId w:val="8"/>
  </w:num>
  <w:num w:numId="7" w16cid:durableId="221216691">
    <w:abstractNumId w:val="15"/>
  </w:num>
  <w:num w:numId="8" w16cid:durableId="173882109">
    <w:abstractNumId w:val="12"/>
  </w:num>
  <w:num w:numId="9" w16cid:durableId="1788232399">
    <w:abstractNumId w:val="7"/>
  </w:num>
  <w:num w:numId="10" w16cid:durableId="1936356160">
    <w:abstractNumId w:val="16"/>
  </w:num>
  <w:num w:numId="11" w16cid:durableId="1401708187">
    <w:abstractNumId w:val="3"/>
  </w:num>
  <w:num w:numId="12" w16cid:durableId="1452937540">
    <w:abstractNumId w:val="5"/>
  </w:num>
  <w:num w:numId="13" w16cid:durableId="829905860">
    <w:abstractNumId w:val="14"/>
  </w:num>
  <w:num w:numId="14" w16cid:durableId="875049053">
    <w:abstractNumId w:val="10"/>
  </w:num>
  <w:num w:numId="15" w16cid:durableId="2135519637">
    <w:abstractNumId w:val="13"/>
  </w:num>
  <w:num w:numId="16" w16cid:durableId="1203516172">
    <w:abstractNumId w:val="2"/>
  </w:num>
  <w:num w:numId="17" w16cid:durableId="1406801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94315"/>
    <w:rsid w:val="000948A9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E3FAD"/>
    <w:rsid w:val="001F0DAC"/>
    <w:rsid w:val="001F2D08"/>
    <w:rsid w:val="001F7023"/>
    <w:rsid w:val="00237374"/>
    <w:rsid w:val="002501B2"/>
    <w:rsid w:val="0025436F"/>
    <w:rsid w:val="00262CF1"/>
    <w:rsid w:val="00273174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32C13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B6EA5"/>
    <w:rsid w:val="004D6D20"/>
    <w:rsid w:val="00526D25"/>
    <w:rsid w:val="00557C11"/>
    <w:rsid w:val="00600A5B"/>
    <w:rsid w:val="0061026D"/>
    <w:rsid w:val="006115F4"/>
    <w:rsid w:val="00617B7B"/>
    <w:rsid w:val="00626475"/>
    <w:rsid w:val="006335D3"/>
    <w:rsid w:val="00697FC0"/>
    <w:rsid w:val="006B6BEC"/>
    <w:rsid w:val="006B7E01"/>
    <w:rsid w:val="006D6E17"/>
    <w:rsid w:val="006E4F40"/>
    <w:rsid w:val="006E6D8C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864C9"/>
    <w:rsid w:val="008B56B6"/>
    <w:rsid w:val="008B6F2E"/>
    <w:rsid w:val="008C027E"/>
    <w:rsid w:val="008C16B7"/>
    <w:rsid w:val="008C2C57"/>
    <w:rsid w:val="008C50F2"/>
    <w:rsid w:val="008F6B17"/>
    <w:rsid w:val="00913157"/>
    <w:rsid w:val="00942E8F"/>
    <w:rsid w:val="009718ED"/>
    <w:rsid w:val="00975B76"/>
    <w:rsid w:val="009925EA"/>
    <w:rsid w:val="009B2CC9"/>
    <w:rsid w:val="009E245E"/>
    <w:rsid w:val="009E73DD"/>
    <w:rsid w:val="009E7C84"/>
    <w:rsid w:val="00A10ED6"/>
    <w:rsid w:val="00A13B55"/>
    <w:rsid w:val="00A23C57"/>
    <w:rsid w:val="00A30786"/>
    <w:rsid w:val="00A40626"/>
    <w:rsid w:val="00A434AF"/>
    <w:rsid w:val="00A44E86"/>
    <w:rsid w:val="00A60333"/>
    <w:rsid w:val="00A60F95"/>
    <w:rsid w:val="00A72674"/>
    <w:rsid w:val="00A73638"/>
    <w:rsid w:val="00A96E8E"/>
    <w:rsid w:val="00AA0528"/>
    <w:rsid w:val="00AA082C"/>
    <w:rsid w:val="00AA4A63"/>
    <w:rsid w:val="00AA77AB"/>
    <w:rsid w:val="00AF1FD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6407D"/>
    <w:rsid w:val="00C70EB0"/>
    <w:rsid w:val="00C90E22"/>
    <w:rsid w:val="00C91B7C"/>
    <w:rsid w:val="00C94B79"/>
    <w:rsid w:val="00CF02A9"/>
    <w:rsid w:val="00CF0E17"/>
    <w:rsid w:val="00D378F5"/>
    <w:rsid w:val="00D4483E"/>
    <w:rsid w:val="00D87555"/>
    <w:rsid w:val="00DE6841"/>
    <w:rsid w:val="00DF0D98"/>
    <w:rsid w:val="00DF2910"/>
    <w:rsid w:val="00DF4E9A"/>
    <w:rsid w:val="00E264A4"/>
    <w:rsid w:val="00E3662F"/>
    <w:rsid w:val="00E50491"/>
    <w:rsid w:val="00E60373"/>
    <w:rsid w:val="00E66618"/>
    <w:rsid w:val="00E85D10"/>
    <w:rsid w:val="00EB5579"/>
    <w:rsid w:val="00ED2FA4"/>
    <w:rsid w:val="00ED37B3"/>
    <w:rsid w:val="00F25512"/>
    <w:rsid w:val="00F41882"/>
    <w:rsid w:val="00F6088C"/>
    <w:rsid w:val="00F64739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D0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1797</Words>
  <Characters>10243</Characters>
  <Application>Microsoft Office Word</Application>
  <DocSecurity>0</DocSecurity>
  <Lines>85</Lines>
  <Paragraphs>24</Paragraphs>
  <ScaleCrop>false</ScaleCrop>
  <Company>Microsoft</Company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19</cp:revision>
  <cp:lastPrinted>2025-05-22T12:53:00Z</cp:lastPrinted>
  <dcterms:created xsi:type="dcterms:W3CDTF">2025-05-08T12:37:00Z</dcterms:created>
  <dcterms:modified xsi:type="dcterms:W3CDTF">2025-05-22T12:55:00Z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