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very early presentation by Kent Nebergal proposing what would become the EVALink project, circa August/September 2022.  Original idea for the system by Kent.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