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1B24" w14:textId="561D892D" w:rsidR="004E5966" w:rsidRDefault="006C4D52">
      <w:r w:rsidRPr="006C4D52">
        <w:t>Financial Sentiment Analysis</w:t>
      </w:r>
      <w:r>
        <w:t>:</w:t>
      </w:r>
    </w:p>
    <w:p w14:paraId="7A371B7C" w14:textId="2577B53E" w:rsidR="006C4D52" w:rsidRDefault="006C4D52" w:rsidP="00F32366">
      <w:pPr>
        <w:pStyle w:val="ListParagraph"/>
        <w:numPr>
          <w:ilvl w:val="0"/>
          <w:numId w:val="2"/>
        </w:numPr>
      </w:pPr>
      <w:r>
        <w:t xml:space="preserve">Develop a </w:t>
      </w:r>
      <w:r w:rsidRPr="006C4D52">
        <w:t>Conv1D</w:t>
      </w:r>
      <w:r>
        <w:t>+</w:t>
      </w:r>
      <w:r w:rsidRPr="006C4D52">
        <w:t xml:space="preserve"> </w:t>
      </w:r>
      <w:r w:rsidRPr="006C4D52">
        <w:t xml:space="preserve">LSTM </w:t>
      </w:r>
      <w:r>
        <w:t xml:space="preserve">model </w:t>
      </w:r>
      <w:r w:rsidRPr="006C4D52">
        <w:t xml:space="preserve">for </w:t>
      </w:r>
      <w:r w:rsidRPr="006C4D52">
        <w:t>Financial Sentiment Analysis</w:t>
      </w:r>
      <w:r w:rsidRPr="00F32366">
        <w:rPr>
          <w:b/>
          <w:bCs/>
        </w:rPr>
        <w:t xml:space="preserve">. </w:t>
      </w:r>
      <w:r>
        <w:t>Please see the attached preprocessed dataset (</w:t>
      </w:r>
      <w:r w:rsidRPr="006C4D52">
        <w:t>FinancialPhraseBank.csv</w:t>
      </w:r>
      <w:r>
        <w:t xml:space="preserve">). </w:t>
      </w:r>
    </w:p>
    <w:p w14:paraId="7C0FA3D1" w14:textId="54066EF9" w:rsidR="00F32366" w:rsidRDefault="00F32366" w:rsidP="00F32366">
      <w:pPr>
        <w:pStyle w:val="ListParagraph"/>
        <w:numPr>
          <w:ilvl w:val="0"/>
          <w:numId w:val="2"/>
        </w:numPr>
      </w:pPr>
      <w:r>
        <w:t>Fine tune the parameters and hyper-per parameters at least 3 combinations</w:t>
      </w:r>
    </w:p>
    <w:p w14:paraId="3B901599" w14:textId="1A3F366D" w:rsidR="00F32366" w:rsidRDefault="00F32366" w:rsidP="00F32366">
      <w:pPr>
        <w:pStyle w:val="ListParagraph"/>
        <w:numPr>
          <w:ilvl w:val="0"/>
          <w:numId w:val="2"/>
        </w:numPr>
      </w:pPr>
      <w:r>
        <w:t>Compare the accuracy and loss among these three cases.</w:t>
      </w:r>
    </w:p>
    <w:p w14:paraId="327C995B" w14:textId="790BBB91" w:rsidR="006C4D52" w:rsidRDefault="006C4D52">
      <w:r>
        <w:t>You can also download the dataset from the following link:</w:t>
      </w:r>
    </w:p>
    <w:p w14:paraId="53A7B159" w14:textId="1EF049C1" w:rsidR="006C4D52" w:rsidRDefault="006C4D52">
      <w:hyperlink r:id="rId5" w:history="1">
        <w:r w:rsidRPr="006B6950">
          <w:rPr>
            <w:rStyle w:val="Hyperlink"/>
          </w:rPr>
          <w:t>https://www.kaggle.com/datasets/sbhatti/financial-sentiment-analysis</w:t>
        </w:r>
      </w:hyperlink>
    </w:p>
    <w:p w14:paraId="359D0B8F" w14:textId="77777777" w:rsidR="006C4D52" w:rsidRDefault="006C4D52"/>
    <w:p w14:paraId="323B8450" w14:textId="614F1E58" w:rsidR="006C4D52" w:rsidRDefault="006C4D52">
      <w:r>
        <w:t>I have attached the sample code (</w:t>
      </w:r>
      <w:proofErr w:type="spellStart"/>
      <w:r w:rsidRPr="006C4D52">
        <w:t>Example_Code</w:t>
      </w:r>
      <w:proofErr w:type="spellEnd"/>
      <w:r>
        <w:t>) for your consideration. You can also find the attached code from the following link.</w:t>
      </w:r>
    </w:p>
    <w:p w14:paraId="07CD953D" w14:textId="24CA5402" w:rsidR="006C4D52" w:rsidRDefault="00E3756B">
      <w:hyperlink r:id="rId6" w:history="1">
        <w:r w:rsidRPr="006B6950">
          <w:rPr>
            <w:rStyle w:val="Hyperlink"/>
          </w:rPr>
          <w:t>https://www.kaggle.com/code/mohameddanterr/sentiment-analysis-lstm-conv1d</w:t>
        </w:r>
      </w:hyperlink>
    </w:p>
    <w:p w14:paraId="74895E0F" w14:textId="77777777" w:rsidR="00E3756B" w:rsidRDefault="00E3756B"/>
    <w:p w14:paraId="1BDECDC3" w14:textId="77777777" w:rsidR="00F32366" w:rsidRPr="00F32366" w:rsidRDefault="00F32366" w:rsidP="00F32366">
      <w:r w:rsidRPr="00F32366">
        <w:t>Deliverable: </w:t>
      </w:r>
    </w:p>
    <w:p w14:paraId="4D888216" w14:textId="77777777" w:rsidR="00F32366" w:rsidRPr="00F32366" w:rsidRDefault="00F32366" w:rsidP="00F32366">
      <w:pPr>
        <w:numPr>
          <w:ilvl w:val="0"/>
          <w:numId w:val="1"/>
        </w:numPr>
      </w:pPr>
      <w:r w:rsidRPr="00F32366">
        <w:t>Error-free code</w:t>
      </w:r>
    </w:p>
    <w:p w14:paraId="08F37471" w14:textId="77777777" w:rsidR="00F32366" w:rsidRPr="00F32366" w:rsidRDefault="00F32366" w:rsidP="00F32366">
      <w:pPr>
        <w:numPr>
          <w:ilvl w:val="0"/>
          <w:numId w:val="1"/>
        </w:numPr>
      </w:pPr>
      <w:r w:rsidRPr="00F32366">
        <w:t>Figures</w:t>
      </w:r>
    </w:p>
    <w:p w14:paraId="7EC6BC7C" w14:textId="77777777" w:rsidR="00F32366" w:rsidRPr="00F32366" w:rsidRDefault="00F32366" w:rsidP="00F32366">
      <w:pPr>
        <w:numPr>
          <w:ilvl w:val="0"/>
          <w:numId w:val="1"/>
        </w:numPr>
      </w:pPr>
      <w:r w:rsidRPr="00F32366">
        <w:t>Report</w:t>
      </w:r>
    </w:p>
    <w:p w14:paraId="2939CC0C" w14:textId="7722DD95" w:rsidR="00F32366" w:rsidRDefault="00F32366" w:rsidP="00F32366">
      <w:r w:rsidRPr="00F32366">
        <w:t>Submission: Follow the same process that is described in Small Project 1.  </w:t>
      </w:r>
    </w:p>
    <w:p w14:paraId="57BB8FAE" w14:textId="77777777" w:rsidR="00F32366" w:rsidRDefault="00F32366" w:rsidP="00F32366"/>
    <w:p w14:paraId="4E2B2262" w14:textId="756C4054" w:rsidR="00F32366" w:rsidRDefault="00F32366" w:rsidP="00F32366">
      <w:r>
        <w:t>If you have any questions, please let me know.</w:t>
      </w:r>
    </w:p>
    <w:p w14:paraId="44810A25" w14:textId="51431B04" w:rsidR="00F32366" w:rsidRPr="00F32366" w:rsidRDefault="00F32366" w:rsidP="00F32366"/>
    <w:p w14:paraId="7FC58ED0" w14:textId="77777777" w:rsidR="00F32366" w:rsidRDefault="00F32366"/>
    <w:p w14:paraId="7BD2CF36" w14:textId="21AAD85F" w:rsidR="006C4D52" w:rsidRPr="006C4D52" w:rsidRDefault="006C4D52">
      <w:r>
        <w:t xml:space="preserve">     </w:t>
      </w:r>
    </w:p>
    <w:sectPr w:rsidR="006C4D52" w:rsidRPr="006C4D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D030F"/>
    <w:multiLevelType w:val="multilevel"/>
    <w:tmpl w:val="2CC0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76836"/>
    <w:multiLevelType w:val="hybridMultilevel"/>
    <w:tmpl w:val="BBEC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152819">
    <w:abstractNumId w:val="0"/>
  </w:num>
  <w:num w:numId="2" w16cid:durableId="105054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C3"/>
    <w:rsid w:val="003C29C2"/>
    <w:rsid w:val="004132C3"/>
    <w:rsid w:val="004E5966"/>
    <w:rsid w:val="006C4D52"/>
    <w:rsid w:val="007A09F8"/>
    <w:rsid w:val="00B076F7"/>
    <w:rsid w:val="00E3756B"/>
    <w:rsid w:val="00E70DFD"/>
    <w:rsid w:val="00F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0AA8"/>
  <w15:chartTrackingRefBased/>
  <w15:docId w15:val="{8B4C3702-F75E-46A4-8F15-0865753B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ohameddanterr/sentiment-analysis-lstm-conv1d" TargetMode="External"/><Relationship Id="rId5" Type="http://schemas.openxmlformats.org/officeDocument/2006/relationships/hyperlink" Target="https://www.kaggle.com/datasets/sbhatti/financial-sentimen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Shirajum Munir</dc:creator>
  <cp:keywords/>
  <dc:description/>
  <cp:lastModifiedBy>Md Shirajum Munir</cp:lastModifiedBy>
  <cp:revision>4</cp:revision>
  <dcterms:created xsi:type="dcterms:W3CDTF">2024-10-12T12:50:00Z</dcterms:created>
  <dcterms:modified xsi:type="dcterms:W3CDTF">2024-10-12T13:01:00Z</dcterms:modified>
</cp:coreProperties>
</file>