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"https://blog.csdn.net/qq_35203425/article/details/78568141"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https://blog.csdn.net/qq_35203425/article/details/78568141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Pyinstaller   xx.py   有命令提示界面</w:t>
      </w:r>
    </w:p>
    <w:p>
      <w:pPr>
        <w:rPr>
          <w:rFonts w:hint="default" w:ascii="宋体" w:hAnsi="宋体" w:eastAsia="微软雅黑" w:cs="宋体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pyinstaller -F XX.py -w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无命令提示界面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A5124"/>
    <w:rsid w:val="35E93D35"/>
    <w:rsid w:val="3C910D9A"/>
    <w:rsid w:val="5D4C58C6"/>
    <w:rsid w:val="5F262ACF"/>
    <w:rsid w:val="6D55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 10</dc:creator>
  <cp:lastModifiedBy>倒转流年丶只为一眼红颜</cp:lastModifiedBy>
  <dcterms:modified xsi:type="dcterms:W3CDTF">2019-04-08T01:24:59Z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