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2727E" w:rsidRDefault="00000000">
      <w:pPr>
        <w:rPr>
          <w:b/>
          <w:bCs/>
        </w:rPr>
      </w:pPr>
      <w:r>
        <w:rPr>
          <w:b/>
          <w:bCs/>
        </w:rPr>
        <w:t>Story Bank</w:t>
      </w:r>
    </w:p>
    <w:p w14:paraId="00000002" w14:textId="77777777" w:rsidR="00B2727E" w:rsidRDefault="00000000">
      <w:r>
        <w:t>15 personal stories that make your content impossible to fake</w:t>
      </w:r>
    </w:p>
    <w:p>
      <w:r>
        <w:t>v2 · Updated 13 July 2026 — Story 8 reflective close added; Story 9 corrected to “Code of Honour”; Story 13 pluralised to “winners”</w:t>
      </w:r>
    </w:p>
    <w:p w14:paraId="00000003" w14:textId="77777777" w:rsidR="00B2727E" w:rsidRDefault="00B2727E"/>
    <w:p w14:paraId="00000004" w14:textId="77777777" w:rsidR="00B2727E" w:rsidRDefault="00000000">
      <w:pPr>
        <w:numPr>
          <w:ilvl w:val="0"/>
          <w:numId w:val="1"/>
        </w:numPr>
        <w:pBdr>
          <w:top w:val="nil"/>
          <w:left w:val="nil"/>
          <w:bottom w:val="nil"/>
          <w:right w:val="nil"/>
          <w:between w:val="nil"/>
        </w:pBdr>
      </w:pPr>
      <w:r>
        <w:rPr>
          <w:color w:val="000000"/>
        </w:rPr>
        <w:t xml:space="preserve">Origin Story: How did you get into this work? The moment or chain of events that started everything. </w:t>
      </w:r>
    </w:p>
    <w:p w14:paraId="00000005" w14:textId="77777777" w:rsidR="00B2727E" w:rsidRDefault="00000000">
      <w:r>
        <w:t>It started when I was in high school, building my first own computer for study, for internet purpose, to learn about the internet, computers, and many other things.</w:t>
      </w:r>
    </w:p>
    <w:p w14:paraId="00000006" w14:textId="77777777" w:rsidR="00B2727E" w:rsidRDefault="00000000">
      <w:r>
        <w:t>How I started was by accident, we have informal meet up in school’s computer room on Saturday. We play, share information, teach each other with computers, hardware and software. We were guided by a young teacher that really loved to teach computer and he became the mentor. We ended up meeting almost every Saturdays, even though Saturday was not a school day. We came to school, did lab works and it evolved into informal computer club where we learnt programming for competitions.</w:t>
      </w:r>
    </w:p>
    <w:p w14:paraId="00000007" w14:textId="23173B57" w:rsidR="00B2727E" w:rsidRDefault="00000000">
      <w:r>
        <w:t xml:space="preserve">It was a great time as a Grade 11 students, friends we made, activities and joining programming competitions held by the leading IT </w:t>
      </w:r>
      <w:r w:rsidR="00AF3042">
        <w:t xml:space="preserve">university </w:t>
      </w:r>
      <w:r>
        <w:t>in Jakarta. After weeks, months of programming training, we did not wi</w:t>
      </w:r>
      <w:r w:rsidR="00AF3042">
        <w:t>n</w:t>
      </w:r>
      <w:r>
        <w:t xml:space="preserve"> but</w:t>
      </w:r>
      <w:r w:rsidR="00AF3042">
        <w:t xml:space="preserve"> teams formed,</w:t>
      </w:r>
      <w:r>
        <w:t xml:space="preserve"> became a computer club. </w:t>
      </w:r>
    </w:p>
    <w:p w14:paraId="00000009" w14:textId="256AE8D1" w:rsidR="00B2727E" w:rsidRDefault="00000000">
      <w:r>
        <w:t>I continued my passion in IT, a degree in computer science, acquiring more certification</w:t>
      </w:r>
      <w:r w:rsidR="00AF3042">
        <w:t>s</w:t>
      </w:r>
      <w:r>
        <w:t xml:space="preserve"> during </w:t>
      </w:r>
      <w:r w:rsidR="00AF3042">
        <w:t xml:space="preserve">weekends and </w:t>
      </w:r>
      <w:r>
        <w:t xml:space="preserve">holidays </w:t>
      </w:r>
      <w:r w:rsidR="00AF3042">
        <w:t>while</w:t>
      </w:r>
      <w:r>
        <w:t xml:space="preserve"> keep working, climbing up </w:t>
      </w:r>
      <w:r w:rsidR="00AF3042">
        <w:t xml:space="preserve">IT ladder. Working for VISY paper taught me resilience through risk management &amp; </w:t>
      </w:r>
      <w:r w:rsidR="004209E7">
        <w:t>business continuity plan</w:t>
      </w:r>
      <w:r w:rsidR="00AF3042">
        <w:t xml:space="preserve">. Working for Alcatel-Lucent taught me resilience through </w:t>
      </w:r>
      <w:r w:rsidR="004209E7">
        <w:t xml:space="preserve">engineering </w:t>
      </w:r>
      <w:r w:rsidR="00AF3042">
        <w:t>excellence resulting 99.999% systems up</w:t>
      </w:r>
      <w:r w:rsidR="004209E7">
        <w:t xml:space="preserve">time. </w:t>
      </w:r>
      <w:r w:rsidR="00650350">
        <w:t>While I was with</w:t>
      </w:r>
      <w:r w:rsidR="004209E7">
        <w:t xml:space="preserve"> IBM</w:t>
      </w:r>
      <w:r w:rsidR="00650350">
        <w:t>,</w:t>
      </w:r>
      <w:r w:rsidR="004209E7">
        <w:t xml:space="preserve"> taught me</w:t>
      </w:r>
      <w:r w:rsidR="00650350">
        <w:t xml:space="preserve"> to delivering</w:t>
      </w:r>
      <w:r w:rsidR="004209E7">
        <w:t xml:space="preserve"> resilience</w:t>
      </w:r>
      <w:r w:rsidR="00650350">
        <w:t xml:space="preserve"> for many clients in various industries</w:t>
      </w:r>
      <w:r w:rsidR="004209E7">
        <w:t xml:space="preserve"> through people, processes and technology alignment, resulting business excellence in all aspects, technology, finance, engineering, systems architecture and many more.</w:t>
      </w:r>
    </w:p>
    <w:p w14:paraId="0000000A" w14:textId="77777777" w:rsidR="00B2727E" w:rsidRDefault="00000000">
      <w:pPr>
        <w:numPr>
          <w:ilvl w:val="0"/>
          <w:numId w:val="1"/>
        </w:numPr>
        <w:pBdr>
          <w:top w:val="nil"/>
          <w:left w:val="nil"/>
          <w:bottom w:val="nil"/>
          <w:right w:val="nil"/>
          <w:between w:val="nil"/>
        </w:pBdr>
      </w:pPr>
      <w:r>
        <w:rPr>
          <w:color w:val="000000"/>
        </w:rPr>
        <w:t>Rock Bottom: Your lowest professional or personal moment — and the first step out of it.</w:t>
      </w:r>
    </w:p>
    <w:p w14:paraId="0000000B" w14:textId="77777777" w:rsidR="00B2727E" w:rsidRDefault="00000000">
      <w:r>
        <w:t>This is not a good one but hey the rock bottom was when I lost my job at my second job actually. I was an IT engineer working for a small company servicing education, fashion, retail, accounting, and finance industries. I put all my savings into buying a car to get that job, to be able to roam around to service the clients. I ended up after three months losing the job. I didn't pass the probation and I already blew up most, if not all, my savings to get the car.</w:t>
      </w:r>
    </w:p>
    <w:p w14:paraId="0000000C" w14:textId="77777777" w:rsidR="00B2727E" w:rsidRDefault="00000000">
      <w:r>
        <w:t>It's not really good but I keep working on and keep finding a job. Even though after a while, for the first one or two days it's really hard, I keep applying for work, asking around, and many other things and I end up with the next best things, working for a large multinational manufacturing company, probably one of the biggest in Australia.</w:t>
      </w:r>
    </w:p>
    <w:p w14:paraId="0000000D" w14:textId="77777777" w:rsidR="00B2727E" w:rsidRDefault="00B2727E"/>
    <w:p w14:paraId="0000000E" w14:textId="77777777" w:rsidR="00B2727E" w:rsidRDefault="00000000">
      <w:pPr>
        <w:numPr>
          <w:ilvl w:val="0"/>
          <w:numId w:val="1"/>
        </w:numPr>
        <w:pBdr>
          <w:top w:val="nil"/>
          <w:left w:val="nil"/>
          <w:bottom w:val="nil"/>
          <w:right w:val="nil"/>
          <w:between w:val="nil"/>
        </w:pBdr>
      </w:pPr>
      <w:r>
        <w:rPr>
          <w:color w:val="000000"/>
        </w:rPr>
        <w:t>First Client Win: Your first real client result. What you did, what happened, how it felt.</w:t>
      </w:r>
    </w:p>
    <w:p w14:paraId="0000000F" w14:textId="77777777" w:rsidR="00B2727E" w:rsidRDefault="00000000">
      <w:r>
        <w:t>My first client was in the Finance industry. The story was that they were struggling with their attendance, onboarding, leave management, and many more. When my friend shared the incident, "Hey I think I can help them." I scheduled a demo to the Managing Director at the time and he was really satisfied with the demo. "Hey this is what we need" he said. For the next 2 weeks, I built the HRMS for them and after onboarding for two weeks, they have visibilities of their people, from their skills, emergency contact details, personal developments, leave approval, and many more. It's been nine years now and it's up and running, and they keep using it.</w:t>
      </w:r>
    </w:p>
    <w:p w14:paraId="00000010" w14:textId="77777777" w:rsidR="00B2727E" w:rsidRDefault="00000000">
      <w:r>
        <w:t>The feeling was great, winning a project, while helping a business grows, the satisfied feeling is a win-win-win. Win for the client, for the client’s customers and myself.</w:t>
      </w:r>
    </w:p>
    <w:p w14:paraId="00000011" w14:textId="77777777" w:rsidR="00B2727E" w:rsidRDefault="00B2727E"/>
    <w:p w14:paraId="00000012" w14:textId="77777777" w:rsidR="00B2727E" w:rsidRPr="008B7673" w:rsidRDefault="00000000">
      <w:pPr>
        <w:numPr>
          <w:ilvl w:val="0"/>
          <w:numId w:val="1"/>
        </w:numPr>
        <w:pBdr>
          <w:top w:val="nil"/>
          <w:left w:val="nil"/>
          <w:bottom w:val="nil"/>
          <w:right w:val="nil"/>
          <w:between w:val="nil"/>
        </w:pBdr>
      </w:pPr>
      <w:r>
        <w:rPr>
          <w:color w:val="000000"/>
        </w:rPr>
        <w:t>Biggest Failure: A failure that taught you something you now teach others. Be specific about the cost.</w:t>
      </w:r>
    </w:p>
    <w:p w14:paraId="772826FD" w14:textId="77777777" w:rsidR="008B7673" w:rsidRDefault="008B7673" w:rsidP="008B7673">
      <w:pPr>
        <w:pBdr>
          <w:top w:val="nil"/>
          <w:left w:val="nil"/>
          <w:bottom w:val="nil"/>
          <w:right w:val="nil"/>
          <w:between w:val="nil"/>
        </w:pBdr>
      </w:pPr>
      <w:r>
        <w:t>My biggest failure was inheriting a mess I had no way of fixing in time.</w:t>
      </w:r>
    </w:p>
    <w:p w14:paraId="5A6C9C9D" w14:textId="77777777" w:rsidR="008B7673" w:rsidRDefault="008B7673" w:rsidP="008B7673">
      <w:pPr>
        <w:pBdr>
          <w:top w:val="nil"/>
          <w:left w:val="nil"/>
          <w:bottom w:val="nil"/>
          <w:right w:val="nil"/>
          <w:between w:val="nil"/>
        </w:pBdr>
      </w:pPr>
      <w:r>
        <w:t>I joined my second job to replace their best employee. He was already gone by the time I started. He'd carried the entire client-delivery process in his head — no documentation, no workflow, no handover. Just years of knowledge that walked out the door with him.</w:t>
      </w:r>
    </w:p>
    <w:p w14:paraId="13C111AC" w14:textId="77777777" w:rsidR="008B7673" w:rsidRDefault="008B7673" w:rsidP="008B7673">
      <w:pPr>
        <w:pBdr>
          <w:top w:val="nil"/>
          <w:left w:val="nil"/>
          <w:bottom w:val="nil"/>
          <w:right w:val="nil"/>
          <w:between w:val="nil"/>
        </w:pBdr>
      </w:pPr>
      <w:r>
        <w:t>I tried to rebuild what he knew from scratch while learning the job itself. Three months in, I hadn't caught up enough. I didn't pass probation.</w:t>
      </w:r>
    </w:p>
    <w:p w14:paraId="70CFB6C4" w14:textId="77777777" w:rsidR="008B7673" w:rsidRDefault="008B7673" w:rsidP="008B7673">
      <w:pPr>
        <w:pBdr>
          <w:top w:val="nil"/>
          <w:left w:val="nil"/>
          <w:bottom w:val="nil"/>
          <w:right w:val="nil"/>
          <w:between w:val="nil"/>
        </w:pBdr>
      </w:pPr>
      <w:r>
        <w:lastRenderedPageBreak/>
        <w:t>Five years later, I ran into the business owner. The business was gone. He was working for someone else.</w:t>
      </w:r>
    </w:p>
    <w:p w14:paraId="7A78E3D6" w14:textId="2B52E4C5" w:rsidR="008B7673" w:rsidRDefault="008B7673" w:rsidP="008B7673">
      <w:pPr>
        <w:pBdr>
          <w:top w:val="nil"/>
          <w:left w:val="nil"/>
          <w:bottom w:val="nil"/>
          <w:right w:val="nil"/>
          <w:between w:val="nil"/>
        </w:pBdr>
      </w:pPr>
      <w:r>
        <w:t>That's the lesson I now build my practice around. A business that runs on one irreplaceable person isn't a business; it's a single point of failure waiting for its moment. It cost that company its best employee, then me, then itself.</w:t>
      </w:r>
    </w:p>
    <w:p w14:paraId="00000017" w14:textId="77777777" w:rsidR="00B2727E" w:rsidRDefault="00B2727E"/>
    <w:p w14:paraId="00000018" w14:textId="77777777" w:rsidR="00B2727E" w:rsidRPr="008B7673" w:rsidRDefault="00000000">
      <w:pPr>
        <w:numPr>
          <w:ilvl w:val="0"/>
          <w:numId w:val="1"/>
        </w:numPr>
        <w:pBdr>
          <w:top w:val="nil"/>
          <w:left w:val="nil"/>
          <w:bottom w:val="nil"/>
          <w:right w:val="nil"/>
          <w:between w:val="nil"/>
        </w:pBdr>
      </w:pPr>
      <w:r>
        <w:rPr>
          <w:color w:val="000000"/>
        </w:rPr>
        <w:t>Contrarian Belief: A belief you hold that most people in your industry would disagree with — and the experience that formed it.</w:t>
      </w:r>
    </w:p>
    <w:p w14:paraId="05318020" w14:textId="77777777" w:rsidR="008B7673" w:rsidRDefault="008B7673" w:rsidP="008B7673">
      <w:pPr>
        <w:pBdr>
          <w:top w:val="nil"/>
          <w:left w:val="nil"/>
          <w:bottom w:val="nil"/>
          <w:right w:val="nil"/>
          <w:between w:val="nil"/>
        </w:pBdr>
      </w:pPr>
      <w:r>
        <w:t>Most business leaders I meet see IT as a cost to be minimised. I see it as a tool, and I've got a personal reason for holding that so firmly.</w:t>
      </w:r>
    </w:p>
    <w:p w14:paraId="570CF6DC" w14:textId="77777777" w:rsidR="008B7673" w:rsidRDefault="008B7673" w:rsidP="008B7673">
      <w:pPr>
        <w:pBdr>
          <w:top w:val="nil"/>
          <w:left w:val="nil"/>
          <w:bottom w:val="nil"/>
          <w:right w:val="nil"/>
          <w:between w:val="nil"/>
        </w:pBdr>
      </w:pPr>
      <w:r>
        <w:t>Through my certification years, weekends and holidays gone for the better part of a decade, more than one person around me asked why I kept spending time and money on something with no guaranteed return. It would have been easier to stop. I didn't, because a tool only pays off if you keep sharpening it, and I'd already decided I wasn't willing to let mine go dull.</w:t>
      </w:r>
    </w:p>
    <w:p w14:paraId="11E4FDEB" w14:textId="27672858" w:rsidR="008B7673" w:rsidRDefault="008B7673" w:rsidP="008B7673">
      <w:pPr>
        <w:pBdr>
          <w:top w:val="nil"/>
          <w:left w:val="nil"/>
          <w:bottom w:val="nil"/>
          <w:right w:val="nil"/>
          <w:between w:val="nil"/>
        </w:pBdr>
      </w:pPr>
      <w:r>
        <w:t>That's still how I see technology today, and increasingly how I see AI. Both get treated as a threat or a cost by leaders who've never learned to use them as tools. The businesses pulling ahead are the ones sharpening the tool, not resenting the cost of owning it.</w:t>
      </w:r>
    </w:p>
    <w:p w14:paraId="0000001D" w14:textId="77777777" w:rsidR="00B2727E" w:rsidRDefault="00B2727E"/>
    <w:p w14:paraId="0000001E" w14:textId="77777777" w:rsidR="00B2727E" w:rsidRDefault="00000000">
      <w:pPr>
        <w:numPr>
          <w:ilvl w:val="0"/>
          <w:numId w:val="1"/>
        </w:numPr>
        <w:pBdr>
          <w:top w:val="nil"/>
          <w:left w:val="nil"/>
          <w:bottom w:val="nil"/>
          <w:right w:val="nil"/>
          <w:between w:val="nil"/>
        </w:pBdr>
      </w:pPr>
      <w:r>
        <w:rPr>
          <w:color w:val="000000"/>
        </w:rPr>
        <w:t>Mentor Moment: Advice or a moment from a mentor (or unexpected person) that changed your trajectory.</w:t>
      </w:r>
    </w:p>
    <w:p w14:paraId="4E55D7DA" w14:textId="7C7A62F3" w:rsidR="00AC6E65" w:rsidRPr="00AC6E65" w:rsidRDefault="00000000" w:rsidP="009E643B">
      <w:r>
        <w:t>It was back when I was in high school again. It's the computer club, Saturday computer club, where my teacher is a young teacher. Probably he's just like four, five, six years older than me. It's a moment, it's a memory that he always encouraged us to learn by ourselves, to learn how to learn in a way. I didn't realize until recently that he was the one who ingrained in memory that when you want to know, find it, be curious, and find out about it, learn about it until it works for you. I keep saying, and I believe up until this point, learning how to learn is the best skill you need to have or that everyone needs to have.</w:t>
      </w:r>
      <w:r w:rsidR="00AC6E65">
        <w:t xml:space="preserve"> </w:t>
      </w:r>
      <w:r w:rsidR="00AC6E65" w:rsidRPr="00AC6E65">
        <w:t>He is my mentor to get me into the career. Basically he is the mentor from when I start in high school up until the mid-career of my IT career</w:t>
      </w:r>
      <w:r w:rsidR="00AC6E65">
        <w:t>, around 2010</w:t>
      </w:r>
      <w:r w:rsidR="00AC6E65" w:rsidRPr="00AC6E65">
        <w:t>.</w:t>
      </w:r>
      <w:r w:rsidR="00AC6E65">
        <w:t xml:space="preserve"> </w:t>
      </w:r>
    </w:p>
    <w:p w14:paraId="0A9D62ED" w14:textId="77777777" w:rsidR="00AC6E65" w:rsidRDefault="00AC6E65"/>
    <w:p w14:paraId="00000020" w14:textId="77777777" w:rsidR="00B2727E" w:rsidRDefault="00000000">
      <w:pPr>
        <w:numPr>
          <w:ilvl w:val="0"/>
          <w:numId w:val="1"/>
        </w:numPr>
        <w:pBdr>
          <w:top w:val="nil"/>
          <w:left w:val="nil"/>
          <w:bottom w:val="nil"/>
          <w:right w:val="nil"/>
          <w:between w:val="nil"/>
        </w:pBdr>
      </w:pPr>
      <w:r>
        <w:rPr>
          <w:color w:val="000000"/>
        </w:rPr>
        <w:t xml:space="preserve">Behind the Scenes: What your work actually looks like day to day — the </w:t>
      </w:r>
      <w:bookmarkStart w:id="0" w:name="bookmark=id.qsc04oijtoq" w:colFirst="0" w:colLast="0"/>
      <w:bookmarkEnd w:id="0"/>
      <w:r>
        <w:rPr>
          <w:color w:val="000000"/>
        </w:rPr>
        <w:t>unglamorous reality people don't see.</w:t>
      </w:r>
    </w:p>
    <w:p w14:paraId="00000021" w14:textId="77777777" w:rsidR="00B2727E" w:rsidRDefault="00000000">
      <w:r>
        <w:t>My day started with a morning session, I woke up between 5:00 or 6:00 AM. I start reading the news, finding out what happened when I was sleeping?</w:t>
      </w:r>
    </w:p>
    <w:p w14:paraId="00000022" w14:textId="77777777" w:rsidR="00B2727E" w:rsidRDefault="00000000">
      <w:r>
        <w:t>At 7AM, I started to make a compiled list of podcasts, audiobooks as background noise that I can hear while I'm working on admin tasks or some notetaking, prioritising schedule, etc. This is until 9 AM</w:t>
      </w:r>
    </w:p>
    <w:p w14:paraId="00000023" w14:textId="77777777" w:rsidR="00B2727E" w:rsidRDefault="00000000">
      <w:r>
        <w:t>At 9 AM, I am preparing for morning briefing with my team and preparing for my day. Then start my working sessions.</w:t>
      </w:r>
    </w:p>
    <w:p w14:paraId="00000024" w14:textId="77777777" w:rsidR="00B2727E" w:rsidRDefault="00000000">
      <w:r>
        <w:t xml:space="preserve">My evening session sometimes filled with some clients with afterhours availability. Sometimes this is the time to take care my other businesses. </w:t>
      </w:r>
      <w:r>
        <w:br/>
        <w:t>My day usually ends with journaling about the day, tomorrow and planning the future while relaxing with music.</w:t>
      </w:r>
    </w:p>
    <w:p w14:paraId="00000025" w14:textId="77777777" w:rsidR="00B2727E" w:rsidRDefault="00000000">
      <w:r>
        <w:t>The unglamorous reality, I still taking care of the kids, sending them to school, make them breakfast, lunch, and dinner, every now and then. I still do some house chorus while many are automated, taken care by machines. When we can, we have family dinner as a time to plan, catching up, brief and de-brief.</w:t>
      </w:r>
    </w:p>
    <w:p w14:paraId="00000026" w14:textId="77777777" w:rsidR="00B2727E" w:rsidRDefault="00B2727E"/>
    <w:p w14:paraId="00000027" w14:textId="497B2E7C" w:rsidR="00B2727E" w:rsidRDefault="00000000">
      <w:pPr>
        <w:numPr>
          <w:ilvl w:val="0"/>
          <w:numId w:val="1"/>
        </w:numPr>
        <w:pBdr>
          <w:top w:val="nil"/>
          <w:left w:val="nil"/>
          <w:bottom w:val="nil"/>
          <w:right w:val="nil"/>
          <w:between w:val="nil"/>
        </w:pBdr>
      </w:pPr>
      <w:r>
        <w:rPr>
          <w:color w:val="000000"/>
        </w:rPr>
        <w:t xml:space="preserve">The Sacrifice: Something you gave up </w:t>
      </w:r>
      <w:r w:rsidR="00E101D9">
        <w:rPr>
          <w:color w:val="000000"/>
        </w:rPr>
        <w:t>getting</w:t>
      </w:r>
      <w:r>
        <w:rPr>
          <w:color w:val="000000"/>
        </w:rPr>
        <w:t xml:space="preserve"> where you are. What it cost and whether it was worth it.</w:t>
      </w:r>
    </w:p>
    <w:p w14:paraId="00000028" w14:textId="6E80DFDC" w:rsidR="00B2727E" w:rsidRDefault="00000000">
      <w:pPr>
        <w:pBdr>
          <w:top w:val="nil"/>
          <w:left w:val="nil"/>
          <w:bottom w:val="nil"/>
          <w:right w:val="nil"/>
          <w:between w:val="nil"/>
        </w:pBdr>
      </w:pPr>
      <w:r>
        <w:t xml:space="preserve">I gave up weekends and holidays for </w:t>
      </w:r>
      <w:r w:rsidR="00C16554">
        <w:t>7</w:t>
      </w:r>
      <w:r>
        <w:t xml:space="preserve"> years to kick start my career and some more</w:t>
      </w:r>
      <w:r w:rsidR="00C16554">
        <w:t xml:space="preserve"> weekends and holidays between 2008 to 2010</w:t>
      </w:r>
      <w:r>
        <w:t xml:space="preserve"> to fast-track my IT career</w:t>
      </w:r>
      <w:r w:rsidR="00C16554">
        <w:t xml:space="preserve"> in achieving IT architect role in 2011</w:t>
      </w:r>
      <w:r>
        <w:t>.</w:t>
      </w:r>
    </w:p>
    <w:p w14:paraId="00000029" w14:textId="2ACBA2C4" w:rsidR="00B2727E" w:rsidRDefault="00000000">
      <w:r>
        <w:t>It started when I was in grade 11</w:t>
      </w:r>
      <w:r w:rsidR="00C16554">
        <w:t xml:space="preserve"> (1999)</w:t>
      </w:r>
      <w:r>
        <w:t xml:space="preserve">, most weekend spent in </w:t>
      </w:r>
      <w:r w:rsidR="00E101D9">
        <w:t>school’s</w:t>
      </w:r>
      <w:r>
        <w:t xml:space="preserve"> computer lab, learning how computer works, inside-out, hardware and software. Did not complete my year 12 to kick-start my diploma, the university. This means skipping graduation ceremony and early farewell with my </w:t>
      </w:r>
      <w:r w:rsidR="00E101D9">
        <w:t>high school</w:t>
      </w:r>
      <w:r>
        <w:t xml:space="preserve"> best friends.</w:t>
      </w:r>
    </w:p>
    <w:p w14:paraId="0000002A" w14:textId="5EFA402B" w:rsidR="00B2727E" w:rsidRDefault="00000000">
      <w:r>
        <w:lastRenderedPageBreak/>
        <w:t xml:space="preserve">Completing my diploma in 8 </w:t>
      </w:r>
      <w:r w:rsidR="00E101D9">
        <w:t>months</w:t>
      </w:r>
      <w:r>
        <w:t xml:space="preserve"> straight, as a substitute for 1st year </w:t>
      </w:r>
      <w:r w:rsidR="00C16554">
        <w:t>in Computer Science degree</w:t>
      </w:r>
      <w:r>
        <w:t xml:space="preserve">, means no holiday in between semesters. Then taking trainings during summer holidays and </w:t>
      </w:r>
      <w:r w:rsidR="00E101D9">
        <w:t>in between</w:t>
      </w:r>
      <w:r>
        <w:t xml:space="preserve"> university semester holidays and study for exam on the weekends to acquire industry certifications.</w:t>
      </w:r>
    </w:p>
    <w:p w14:paraId="0000002B" w14:textId="4C1BBBA3" w:rsidR="00B2727E" w:rsidRDefault="00000000">
      <w:r>
        <w:t>Microsoft and Cisco certifications were significant boost to kick start my IT caree</w:t>
      </w:r>
      <w:r w:rsidR="00C16554">
        <w:t>r</w:t>
      </w:r>
      <w:r>
        <w:t>.</w:t>
      </w:r>
    </w:p>
    <w:p w14:paraId="0000002C" w14:textId="2BA7EBF3" w:rsidR="00B2727E" w:rsidRDefault="00000000">
      <w:r>
        <w:t>Some more specialist training and certifications, such as VMware, Solaris, Novell,</w:t>
      </w:r>
      <w:r w:rsidR="00C16554">
        <w:t xml:space="preserve"> Citrix</w:t>
      </w:r>
      <w:r>
        <w:t>, TOGAF and many more, were acquired throughout my career. This requires many more weekend, holidays and lost times with family &amp; friends.</w:t>
      </w:r>
    </w:p>
    <w:p w14:paraId="0000002D" w14:textId="6C2D4829" w:rsidR="00B2727E" w:rsidRDefault="00E101D9">
      <w:r>
        <w:t>All of these helped me to deliver results for businesses while fast-track my career becoming IT architect with IBM.</w:t>
      </w:r>
    </w:p>
    <w:p>
      <w:r>
        <w:t>Was it worth it? Family and investing work the same way to me. You need to build the foundation right so it becomes resilient. Time with my family is paramount, and I can't pause it so they stop growing older, so timing has to be strategic too. When the kids were still young, travelling together wasn't the best investment, because they couldn't really appreciate or understand where we were going. So I spent more time locally, around the city, at home, teaching them simple things, playing Lego, the things appropriate for their development and for the future.</w:t>
      </w:r>
    </w:p>
    <w:p>
      <w:r>
        <w:t>My career was different. By the time I had kids I was already 8 to 10-plus years in, so it was already half mature. That meant I needed to invest appropriately in certifications, advancement and enhancements, and prioritise that. It really comes down to timing, priority, and balance: which one is the right priority at the right time.</w:t>
      </w:r>
    </w:p>
    <w:p w14:paraId="0000002E" w14:textId="77777777" w:rsidR="00B2727E" w:rsidRDefault="00B2727E"/>
    <w:p w14:paraId="0000002F" w14:textId="77777777" w:rsidR="00B2727E" w:rsidRDefault="00000000">
      <w:pPr>
        <w:numPr>
          <w:ilvl w:val="0"/>
          <w:numId w:val="1"/>
        </w:numPr>
        <w:pBdr>
          <w:top w:val="nil"/>
          <w:left w:val="nil"/>
          <w:bottom w:val="nil"/>
          <w:right w:val="nil"/>
          <w:between w:val="nil"/>
        </w:pBdr>
      </w:pPr>
      <w:r>
        <w:rPr>
          <w:color w:val="000000"/>
        </w:rPr>
        <w:t>Identity Shift: A moment you stopped seeing yourself one way and started seeing yourself another (employee → founder, doer → leader)</w:t>
      </w:r>
    </w:p>
    <w:p w14:paraId="00000030" w14:textId="77777777" w:rsidR="00B2727E" w:rsidRDefault="00000000">
      <w:r>
        <w:t>It was a moment when doing personal development with T. Harv Eker between 2012 and 2014</w:t>
      </w:r>
      <w:r>
        <w:rPr>
          <w:rFonts w:ascii="Times New Roman" w:eastAsia="Times New Roman" w:hAnsi="Times New Roman" w:cs="Times New Roman"/>
          <w:sz w:val="24"/>
          <w:szCs w:val="24"/>
        </w:rPr>
        <w:t xml:space="preserve"> </w:t>
      </w:r>
      <w:r>
        <w:t>through his signature programs, especially the Quantum Leaps, it opened my mind on how I should do or improve my relationship with my money, skills, networks, business, team, family, colleagues and people around me.</w:t>
      </w:r>
    </w:p>
    <w:p w14:paraId="00000031" w14:textId="77777777" w:rsidR="00B2727E" w:rsidRDefault="00000000">
      <w:r>
        <w:t xml:space="preserve">One thing that I still remember is "how you do anything is how you do everything." It's really stuck in my mind and that's what I always do with my life, what I teach the people around me, and I observe how people treat me or what people do to me, especially when hiring a team member. </w:t>
      </w:r>
    </w:p>
    <w:p w14:paraId="00000032" w14:textId="77777777" w:rsidR="00B2727E" w:rsidRDefault="00000000">
      <w:r>
        <w:t>During that personal development I met people as well, such as Robert Kiyosaki, who taught me about finance. I met people like Blair Singer, who taught me about business, about building a team with his Code of Honour, and also about sales, about little voices, so that opened up my sense in marketing, sales, and team building. I also met Joel Roberts, who opened my mind or improved how I think, how I communicate, how I put my words into action and into impact.</w:t>
      </w:r>
    </w:p>
    <w:p w14:paraId="00000033" w14:textId="77777777" w:rsidR="00B2727E" w:rsidRDefault="00000000">
      <w:r>
        <w:t>I also learned quite a bit from Courtney Smith, learning about finance, assets, stock markets, and how things work. He really opened my mind and opened my eyes to understand and analyze how things work in the business. Follow the money basically, and many other things in the personal space mindset he taught us, he taught me.</w:t>
      </w:r>
    </w:p>
    <w:p w14:paraId="00000034" w14:textId="1DC4006A" w:rsidR="00B2727E" w:rsidRDefault="00000000">
      <w:r>
        <w:t>And there are many other coaches and mentors I met between 2012 and 2014 that helped me in many other aspects of life and in emotions. It taught me that you need to care about your family and how you need to treat your family well and it also does some healing in many aspects so that it will make your life and your business perform better.</w:t>
      </w:r>
    </w:p>
    <w:p w14:paraId="6C13424B" w14:textId="1510A944" w:rsidR="003A2994" w:rsidRDefault="00000000">
      <w:r>
        <w:t xml:space="preserve">I also learned about digital marketing. At the time it was like a simple website and I learned how to make yourself an authority </w:t>
      </w:r>
      <w:r w:rsidR="003039C3">
        <w:t xml:space="preserve">for my commercial </w:t>
      </w:r>
      <w:r>
        <w:t>space.</w:t>
      </w:r>
      <w:r w:rsidR="003A2994">
        <w:t xml:space="preserve"> </w:t>
      </w:r>
    </w:p>
    <w:p w14:paraId="00000036" w14:textId="53B85D7F" w:rsidR="00B2727E" w:rsidRDefault="003A2994" w:rsidP="003A2994">
      <w:r>
        <w:t>Then coming to early 2014, I was advised that IBM is doing restructuring and my contract was not getting renewed. I was thinking “this is the time”, I have acquired all the skill with those personal development in the past 2 years, time to put them in real action. That is how efficient business solutions officially started.</w:t>
      </w:r>
    </w:p>
    <w:p w14:paraId="00000037" w14:textId="77777777" w:rsidR="00B2727E" w:rsidRDefault="00000000">
      <w:pPr>
        <w:numPr>
          <w:ilvl w:val="0"/>
          <w:numId w:val="1"/>
        </w:numPr>
        <w:pBdr>
          <w:top w:val="nil"/>
          <w:left w:val="nil"/>
          <w:bottom w:val="nil"/>
          <w:right w:val="nil"/>
          <w:between w:val="nil"/>
        </w:pBdr>
      </w:pPr>
      <w:r>
        <w:rPr>
          <w:color w:val="000000"/>
        </w:rPr>
        <w:t xml:space="preserve">Client Transformation: Your favourite client transformation story — before state, the work, after state, in detail. </w:t>
      </w:r>
    </w:p>
    <w:p w14:paraId="00000038" w14:textId="77777777" w:rsidR="00B2727E" w:rsidRDefault="00000000">
      <w:r>
        <w:t>Leading digital transformation project for electrical manufacturing client with 200+ employee is the favourite. When I first met the teams, all process are paper based, computers are unreliable and only be used as digital type writer, then print on paper for paperwork's. When computer are broken (many times), works got postponed and delayed. Data from 1 site to the other are printed or handwritten, hand delivered then typed back to the computer on the other end, for reporting and decision making purposes.</w:t>
      </w:r>
    </w:p>
    <w:p w14:paraId="00000039" w14:textId="77777777" w:rsidR="00B2727E" w:rsidRDefault="00000000">
      <w:r>
        <w:t>This means quotes took up to 3 business days to produce, waiting for factory manager to confirm production schedule. Raw materials procurement request took up to 1 weeks to produce. Invoice producing took up to 3 business days waiting for paperworks and many more. These resulting slower inventory turnover, higher account receivable, lower cashflow, less profit.</w:t>
      </w:r>
    </w:p>
    <w:p w14:paraId="581BE91F" w14:textId="23692CFB" w:rsidR="002618A3" w:rsidRPr="002618A3" w:rsidRDefault="00000000" w:rsidP="002618A3">
      <w:r>
        <w:t xml:space="preserve">The digital transformation work </w:t>
      </w:r>
      <w:r w:rsidR="002618A3">
        <w:t>consists</w:t>
      </w:r>
      <w:r>
        <w:t xml:space="preserve"> of rebuilding their digital infrastructure, standardised </w:t>
      </w:r>
      <w:r w:rsidR="002618A3">
        <w:t>equipment</w:t>
      </w:r>
      <w:r>
        <w:t xml:space="preserve"> and devices, robust internet connections and </w:t>
      </w:r>
      <w:r w:rsidR="002618A3">
        <w:t>open-source</w:t>
      </w:r>
      <w:r>
        <w:t xml:space="preserve"> ERP covering their end-to-end processes. Some custom</w:t>
      </w:r>
      <w:r w:rsidR="002618A3">
        <w:t xml:space="preserve"> </w:t>
      </w:r>
      <w:r>
        <w:t>internal trainings were required to build engagement (culture) and standard processes.</w:t>
      </w:r>
      <w:r w:rsidR="002618A3">
        <w:t xml:space="preserve"> </w:t>
      </w:r>
      <w:r w:rsidR="002618A3">
        <w:br/>
      </w:r>
      <w:r w:rsidR="002618A3" w:rsidRPr="002618A3">
        <w:t>The process took end-to-end roughly around 24 months. It's covering multiple si</w:t>
      </w:r>
      <w:r w:rsidR="002618A3">
        <w:t>t</w:t>
      </w:r>
      <w:r w:rsidR="002618A3" w:rsidRPr="002618A3">
        <w:t>es, multiple departments</w:t>
      </w:r>
      <w:r w:rsidR="002618A3">
        <w:t xml:space="preserve"> and</w:t>
      </w:r>
      <w:r w:rsidR="002618A3" w:rsidRPr="002618A3">
        <w:t xml:space="preserve"> each level of management.</w:t>
      </w:r>
      <w:r w:rsidR="002618A3">
        <w:t xml:space="preserve"> </w:t>
      </w:r>
      <w:r w:rsidR="002618A3" w:rsidRPr="002618A3">
        <w:t>It's improving productivity, efficiency, and effectivity of each employee, and also making sure that the reporting comes easier in a timely manner, or some of them even real-time automated.</w:t>
      </w:r>
    </w:p>
    <w:p w14:paraId="00000041" w14:textId="706B3E64" w:rsidR="00B2727E" w:rsidRDefault="002618A3">
      <w:r w:rsidRPr="002618A3">
        <w:lastRenderedPageBreak/>
        <w:t>The result is quotes took two to three hours to produce because they already got a great internet connection so information communication can be done instantly without waiting for physical paper to come in.</w:t>
      </w:r>
      <w:r>
        <w:t xml:space="preserve"> </w:t>
      </w:r>
      <w:r w:rsidRPr="002618A3">
        <w:t>Similarly for the procurement of raw materials, because they already got instant chat, it's really quick. Usually, depending on the availability and decision-makers, it may only take less than one day</w:t>
      </w:r>
      <w:r>
        <w:t xml:space="preserve"> for approval.</w:t>
      </w:r>
      <w:r w:rsidRPr="002618A3">
        <w:t xml:space="preserve"> Initially they would have 90 days in arrears from the client. We finally eliminated the 90 days and the 60 days in account receivable arrears</w:t>
      </w:r>
      <w:r>
        <w:t xml:space="preserve"> and</w:t>
      </w:r>
      <w:r w:rsidRPr="002618A3">
        <w:t xml:space="preserve"> a minimal number of 30-day payment delays.</w:t>
      </w:r>
      <w:r>
        <w:t xml:space="preserve"> </w:t>
      </w:r>
      <w:r w:rsidRPr="002618A3">
        <w:t>From the management point of view decision-making can take almost instantly or a maximum of 24 hours. Meeting times are reduced significantly from a two-hour meeting. They break it down into 15 to 30-minute daily meetings. What they cut is the redundant, repetitive meetings or decision-making that they can't really decide because there's not enough action and delayed report, delayed decision-making, delayed everything. Now it seems like it's instant so they can do things quicker.</w:t>
      </w:r>
      <w:r>
        <w:t xml:space="preserve"> </w:t>
      </w:r>
    </w:p>
    <w:p w14:paraId="00000042" w14:textId="77777777" w:rsidR="00B2727E" w:rsidRDefault="00B2727E"/>
    <w:p w14:paraId="00000043" w14:textId="77777777" w:rsidR="00B2727E" w:rsidRDefault="00000000">
      <w:pPr>
        <w:numPr>
          <w:ilvl w:val="0"/>
          <w:numId w:val="1"/>
        </w:numPr>
        <w:pBdr>
          <w:top w:val="nil"/>
          <w:left w:val="nil"/>
          <w:bottom w:val="nil"/>
          <w:right w:val="nil"/>
          <w:between w:val="nil"/>
        </w:pBdr>
      </w:pPr>
      <w:r>
        <w:rPr>
          <w:color w:val="000000"/>
        </w:rPr>
        <w:t>Daily Habit: A habit or ritual that disproportionately drives your results. How you discovered it.</w:t>
      </w:r>
    </w:p>
    <w:p w14:paraId="188AD8C9" w14:textId="6413BABF" w:rsidR="00732FAD" w:rsidRDefault="00000000">
      <w:r>
        <w:t xml:space="preserve">It's my habit to prepare things as much as possible, as much as humanly possible. </w:t>
      </w:r>
      <w:r w:rsidR="00732FAD">
        <w:t>It is about briefing and debriefing, resulting in managing risk and expectation as much as possible, so that when the unexpected comes, I can deal with the unexpected, not overwhelmingly dealing with the expected.</w:t>
      </w:r>
    </w:p>
    <w:p w14:paraId="5E999961" w14:textId="4B7F2A03" w:rsidR="00732FAD" w:rsidRDefault="00732FAD">
      <w:r>
        <w:t>It started when I was in primary school, school bus picked me up 30 minutes before school started, when I wasn’t ready, school bus left me and I can’t go to school and play with my friends. So, I prepared everything the night before I sleep, books, uniform, water bottle, etc. I always ready 5 minutes before pickup schedule. This discipline continued until today.</w:t>
      </w:r>
    </w:p>
    <w:p w14:paraId="364D6991" w14:textId="52D7C0DB" w:rsidR="00521F28" w:rsidRDefault="00732FAD">
      <w:r>
        <w:t xml:space="preserve">In the morning I started with daily briefing for myself, team and people working around me, preparing myself for the rest of the day. Then after the working hours ended, I do </w:t>
      </w:r>
      <w:r w:rsidR="00521F28">
        <w:t>debrief</w:t>
      </w:r>
      <w:r>
        <w:t xml:space="preserve"> with myself, team and people around me understanding what happened during the day, </w:t>
      </w:r>
      <w:r w:rsidR="00521F28">
        <w:t>what can be done better, etc and preparing things for the next day.</w:t>
      </w:r>
    </w:p>
    <w:p w14:paraId="00000048" w14:textId="77777777" w:rsidR="00B2727E" w:rsidRDefault="00000000">
      <w:pPr>
        <w:numPr>
          <w:ilvl w:val="0"/>
          <w:numId w:val="1"/>
        </w:numPr>
        <w:pBdr>
          <w:top w:val="nil"/>
          <w:left w:val="nil"/>
          <w:bottom w:val="nil"/>
          <w:right w:val="nil"/>
          <w:between w:val="nil"/>
        </w:pBdr>
      </w:pPr>
      <w:r>
        <w:rPr>
          <w:color w:val="000000"/>
        </w:rPr>
        <w:t>Unpopular Decision: A decision people around you disagreed with that turned out to be right (or importantly wrong).</w:t>
      </w:r>
    </w:p>
    <w:p w14:paraId="3077DC42" w14:textId="77777777" w:rsidR="007E7BD4" w:rsidRDefault="007E7BD4" w:rsidP="007E7BD4">
      <w:r>
        <w:t>When I took over the server refresh project, it was already twelve to eighteen months behind schedule. The budget was blown. Around the table, the assumption was that the only open question left was how much later and how much further over budget it would land.</w:t>
      </w:r>
    </w:p>
    <w:p w14:paraId="0149A34D" w14:textId="77777777" w:rsidR="007E7BD4" w:rsidRDefault="007E7BD4" w:rsidP="007E7BD4">
      <w:r>
        <w:t>I disagreed. The way forward was to redesign around cloud infrastructure and move the servers into the cloud, with risk minimisation as the biggest driver: the hardware failures we were risking would have cost more than the entire delivery budget combined.</w:t>
      </w:r>
    </w:p>
    <w:p w14:paraId="010A73DA" w14:textId="77777777" w:rsidR="007E7BD4" w:rsidRDefault="007E7BD4" w:rsidP="007E7BD4">
      <w:r>
        <w:t>That wasn't a quick sell. It took close to a month of multi-round negotiation across both sides, covering the redesign itself, which teams and training were involved, the implementation strategy, the commercials, the risks, and getting buy-in from management and support teams on both sides. Not everyone wanted to reopen a project that was already this far behind and this over budget. But the redesigned solution had a smaller physical footprint and simpler hardware requirements than the original plan, which meant lower ongoing operating cost as well as a faster build. Once that was on the table plainly, stakeholders came around.</w:t>
      </w:r>
    </w:p>
    <w:p w14:paraId="090B327D" w14:textId="77777777" w:rsidR="007E7BD4" w:rsidRDefault="007E7BD4" w:rsidP="007E7BD4">
      <w:r>
        <w:t>We delivered it six months ahead of the agreed revised schedule, at roughly $6 million against a $21 million budget, cutting the total delivery time in half, from an intended 18 months down to 9.</w:t>
      </w:r>
    </w:p>
    <w:p w14:paraId="40C2A13F" w14:textId="0D9C9E8B" w:rsidR="007E7BD4" w:rsidRDefault="007E7BD4" w:rsidP="007E7BD4">
      <w:r>
        <w:t>The lesson I still use with clients: the unpopular decision is usually the one that refuses to accept the current plan as fixed. Most businesses stay stuck because everyone in the room has quietly agreed the delay is inevitable. It rarely is.</w:t>
      </w:r>
    </w:p>
    <w:p w14:paraId="00000050" w14:textId="77777777" w:rsidR="00B2727E" w:rsidRPr="0007178E" w:rsidRDefault="00000000">
      <w:pPr>
        <w:numPr>
          <w:ilvl w:val="0"/>
          <w:numId w:val="1"/>
        </w:numPr>
        <w:pBdr>
          <w:top w:val="nil"/>
          <w:left w:val="nil"/>
          <w:bottom w:val="nil"/>
          <w:right w:val="nil"/>
          <w:between w:val="nil"/>
        </w:pBdr>
      </w:pPr>
      <w:r>
        <w:rPr>
          <w:color w:val="000000"/>
        </w:rPr>
        <w:t>Lesson From Another World: Something from outside your industry (sport, family, art, travel) that shaped how you work.</w:t>
      </w:r>
    </w:p>
    <w:p w14:paraId="50701573" w14:textId="199AE56E" w:rsidR="0026448A" w:rsidRDefault="003E0CA5" w:rsidP="0007178E">
      <w:pPr>
        <w:pBdr>
          <w:top w:val="nil"/>
          <w:left w:val="nil"/>
          <w:bottom w:val="nil"/>
          <w:right w:val="nil"/>
          <w:between w:val="nil"/>
        </w:pBdr>
      </w:pPr>
      <w:r>
        <w:t>Until the 90th minute, I still think Bayern Munich were going to win, but then Solskjaer scored. There was “Fergie Time”. They were Champions League winners and treble winners that season. That's the moment I understood what refusing to accept the scoreboard looks like, on a pitch or in a business</w:t>
      </w:r>
      <w:r w:rsidRPr="003E0CA5">
        <w:rPr>
          <w:vertAlign w:val="superscript"/>
        </w:rPr>
      </w:r>
      <w:r/>
      <w:r w:rsidR="0026448A"/>
      <w:r/>
      <w:r w:rsidR="00CF3DE5"/>
      <w:r/>
      <w:r w:rsidR="0026448A"/>
      <w:r/>
      <w:r w:rsidR="0026448A"/>
      <w:r/>
      <w:r w:rsidR="00116A45"/>
      <w:r w:rsidR="00116A45" w:rsidRPr="00116A45"/>
    </w:p>
    <w:p w14:paraId="12F964E6" w14:textId="10BB30E3" w:rsidR="0007178E" w:rsidRDefault="0007178E" w:rsidP="0007178E">
      <w:pPr>
        <w:pBdr>
          <w:top w:val="nil"/>
          <w:left w:val="nil"/>
          <w:bottom w:val="nil"/>
          <w:right w:val="nil"/>
          <w:between w:val="nil"/>
        </w:pBdr>
      </w:pPr>
      <w:r w:rsidRPr="0007178E">
        <w:t>Soccer offers powerful lessons for business and resilience, teaching leaders how to pivot strategies in real-time, build cohesive teams, and bounce back from inevitable setbacks.</w:t>
      </w:r>
      <w:r w:rsidR="006D0A00">
        <w:t xml:space="preserve"> All of these, similar to a business, require supports from people – their teams in management, finance, facilities, logistics,</w:t>
      </w:r>
      <w:r w:rsidR="0026448A">
        <w:t xml:space="preserve"> coaching, </w:t>
      </w:r>
      <w:r w:rsidR="00727BAA">
        <w:t>matchday crews</w:t>
      </w:r>
      <w:r w:rsidR="0026448A" w:rsidRPr="0026448A">
        <w:t xml:space="preserve">, </w:t>
      </w:r>
      <w:r w:rsidR="0026448A">
        <w:t>p</w:t>
      </w:r>
      <w:r w:rsidR="0026448A" w:rsidRPr="0026448A">
        <w:t>hysio</w:t>
      </w:r>
      <w:r w:rsidR="0026448A">
        <w:t xml:space="preserve">, </w:t>
      </w:r>
      <w:r w:rsidR="006D0A00">
        <w:t xml:space="preserve">etc, processes – their operating systems in handling strategy in and out of field, mindsets, </w:t>
      </w:r>
      <w:r w:rsidR="0026448A" w:rsidRPr="0026448A">
        <w:t>shirt colour</w:t>
      </w:r>
      <w:r w:rsidR="0026448A">
        <w:t xml:space="preserve">, </w:t>
      </w:r>
      <w:r w:rsidR="006D0A00">
        <w:t>recruitments, contracts, procurements, infrastructure maintenance and technology – systems in monitoring their players health, statistics, conditions, finance, fans/customers, products &amp; services and many more.</w:t>
      </w:r>
    </w:p>
    <w:p w14:paraId="16296153" w14:textId="63BAFB63" w:rsidR="0026448A" w:rsidRDefault="0026448A" w:rsidP="0007178E">
      <w:pPr>
        <w:pBdr>
          <w:top w:val="nil"/>
          <w:left w:val="nil"/>
          <w:bottom w:val="nil"/>
          <w:right w:val="nil"/>
          <w:between w:val="nil"/>
        </w:pBdr>
      </w:pPr>
      <w:r>
        <w:lastRenderedPageBreak/>
        <w:t xml:space="preserve">Here is what all of these taught me, </w:t>
      </w:r>
      <w:r w:rsidR="003E0CA5">
        <w:t xml:space="preserve">good leadership </w:t>
      </w:r>
      <w:r w:rsidR="00CF3DE5">
        <w:t xml:space="preserve">turns </w:t>
      </w:r>
      <w:r w:rsidR="003E0CA5">
        <w:t xml:space="preserve">mediocre </w:t>
      </w:r>
      <w:r w:rsidR="004930CD">
        <w:t xml:space="preserve">performance into </w:t>
      </w:r>
      <w:r w:rsidR="003E0CA5">
        <w:t xml:space="preserve">a </w:t>
      </w:r>
      <w:r w:rsidR="004930CD">
        <w:t>winner</w:t>
      </w:r>
      <w:r w:rsidR="003E0CA5">
        <w:t>, great leadership</w:t>
      </w:r>
      <w:r w:rsidR="004930CD">
        <w:t xml:space="preserve"> develop systems to keep winning while </w:t>
      </w:r>
      <w:r w:rsidR="00CF3DE5">
        <w:t>they are</w:t>
      </w:r>
      <w:r w:rsidR="004930CD">
        <w:t xml:space="preserve"> in charge. The greatest leader leaves a winning legacy that passe</w:t>
      </w:r>
      <w:r w:rsidR="00CF3DE5">
        <w:t>s</w:t>
      </w:r>
      <w:r w:rsidR="004930CD">
        <w:t xml:space="preserve"> through generations.</w:t>
      </w:r>
    </w:p>
    <w:p w14:paraId="00000054" w14:textId="77777777" w:rsidR="00B2727E" w:rsidRDefault="00000000">
      <w:pPr>
        <w:numPr>
          <w:ilvl w:val="0"/>
          <w:numId w:val="1"/>
        </w:numPr>
        <w:pBdr>
          <w:top w:val="nil"/>
          <w:left w:val="nil"/>
          <w:bottom w:val="nil"/>
          <w:right w:val="nil"/>
          <w:between w:val="nil"/>
        </w:pBdr>
      </w:pPr>
      <w:r>
        <w:rPr>
          <w:color w:val="000000"/>
        </w:rPr>
        <w:t>Proudest Moment: The moment you're proudest of professionally. Who was there, what led to it.</w:t>
      </w:r>
    </w:p>
    <w:p w14:paraId="00000055" w14:textId="7BE7EF7D" w:rsidR="00B2727E" w:rsidRDefault="00000000">
      <w:r>
        <w:t xml:space="preserve">My proudest moment was really sitting in a private jet in front of Richard Pratt. This is when I was traveling </w:t>
      </w:r>
      <w:r w:rsidR="006D0A00">
        <w:t>to</w:t>
      </w:r>
      <w:r>
        <w:t xml:space="preserve"> visit his factor</w:t>
      </w:r>
      <w:r w:rsidR="006D0A00">
        <w:t>y in Sydney for maintenance purposes</w:t>
      </w:r>
      <w:r>
        <w:t>. He was humble and we did not talk much and based on his gesture, conversation, he really cares about his people. I know it's only a short meeting, only a 60-minute flight between Melbourne and Sydney. It was amazing and unforgettable event. Even though I was a bit shaking, I didn't realize I'm sitting in front of one of the richest guys, the richest person and owner of the company in Australia, until the very last minute before take-off. It was a fortunate, unforgettable experience.</w:t>
      </w:r>
    </w:p>
    <w:p w14:paraId="00000056" w14:textId="77777777" w:rsidR="00B2727E" w:rsidRDefault="00000000">
      <w:pPr>
        <w:numPr>
          <w:ilvl w:val="0"/>
          <w:numId w:val="1"/>
        </w:numPr>
        <w:pBdr>
          <w:top w:val="nil"/>
          <w:left w:val="nil"/>
          <w:bottom w:val="nil"/>
          <w:right w:val="nil"/>
          <w:between w:val="nil"/>
        </w:pBdr>
      </w:pPr>
      <w:r>
        <w:rPr>
          <w:color w:val="000000"/>
        </w:rPr>
        <w:t>The Vision: Where this is all going — the future you're building toward for yourself and the people you serve.</w:t>
      </w:r>
    </w:p>
    <w:p w14:paraId="0F4BC105" w14:textId="77777777" w:rsidR="004930CD" w:rsidRDefault="004930CD" w:rsidP="004D449F">
      <w:r w:rsidRPr="004930CD">
        <w:t xml:space="preserve">I've watched the same pattern too many times to count — a firm that looks strong from the outside, and comes apart the moment real pressure hits. I built S-Architecture because I didn't want to keep watching it happen to businesses I could have helped. </w:t>
      </w:r>
    </w:p>
    <w:p w14:paraId="37DBF246" w14:textId="40E0E8B2" w:rsidR="00D677E3" w:rsidRPr="00D677E3" w:rsidRDefault="00D677E3" w:rsidP="004D449F">
      <w:r w:rsidRPr="00D677E3">
        <w:t xml:space="preserve">Growth without a scaling architecture means every new client, new hire, and new system adds friction rather than capacity. Processes that worked at 25 staff break at 80. The firm cannot take on more without burning out the people it already has. Firms </w:t>
      </w:r>
      <w:r>
        <w:t>need to invest in s</w:t>
      </w:r>
      <w:r w:rsidRPr="00D677E3">
        <w:t>cal</w:t>
      </w:r>
      <w:r>
        <w:t xml:space="preserve">ability to enable </w:t>
      </w:r>
      <w:r w:rsidRPr="00D677E3">
        <w:t>grow revenue without proportionally growing operational cost or leadership stress.</w:t>
      </w:r>
    </w:p>
    <w:p w14:paraId="05B27132" w14:textId="2A0090B8" w:rsidR="00D677E3" w:rsidRPr="00D677E3" w:rsidRDefault="00D677E3" w:rsidP="00D677E3">
      <w:r w:rsidRPr="00D677E3">
        <w:t xml:space="preserve">A single data breach, a ransomware event, or a compliance failure erodes client trust overnight. Boards and insurers </w:t>
      </w:r>
      <w:r w:rsidR="004D449F">
        <w:t>don’t want</w:t>
      </w:r>
      <w:r w:rsidRPr="00D677E3">
        <w:t xml:space="preserve"> to absorb that exposure. </w:t>
      </w:r>
      <w:r w:rsidR="004D449F" w:rsidRPr="00D677E3">
        <w:t xml:space="preserve">Firms operating with </w:t>
      </w:r>
      <w:r w:rsidRPr="00D677E3">
        <w:t>security built into the structure, not bolted on</w:t>
      </w:r>
      <w:r w:rsidR="004D449F">
        <w:t>,</w:t>
      </w:r>
      <w:r w:rsidRPr="00D677E3">
        <w:t xml:space="preserve"> reduce their exposure to regulatory fines, insurance premium spikes, and client attrition following a breach.</w:t>
      </w:r>
    </w:p>
    <w:p w14:paraId="5E7D0D85" w14:textId="39916E64" w:rsidR="00D677E3" w:rsidRPr="00D677E3" w:rsidRDefault="00D677E3" w:rsidP="004D449F">
      <w:r w:rsidRPr="00D677E3">
        <w:t xml:space="preserve">Many mid-market firms are running on people compensating for the absence of systems. The founding team carries institutional knowledge that exists nowhere else. </w:t>
      </w:r>
      <w:r w:rsidR="004D449F" w:rsidRPr="00D677E3">
        <w:t xml:space="preserve">Firms that </w:t>
      </w:r>
      <w:r w:rsidRPr="00D677E3">
        <w:t>build the processes and documentation that make the business function without heroics</w:t>
      </w:r>
      <w:r w:rsidR="004D449F">
        <w:t xml:space="preserve">, </w:t>
      </w:r>
      <w:r w:rsidRPr="00D677E3">
        <w:t>sustain their operations structurally</w:t>
      </w:r>
      <w:r w:rsidR="004D449F">
        <w:t xml:space="preserve">, </w:t>
      </w:r>
      <w:r w:rsidRPr="00D677E3">
        <w:t>reduce key-person dependency, lower recruitment pressure, and improve margin per staff member.</w:t>
      </w:r>
    </w:p>
    <w:p w14:paraId="69DD8695" w14:textId="6AF435AA" w:rsidR="00D677E3" w:rsidRPr="00D677E3" w:rsidRDefault="00D677E3" w:rsidP="00880632">
      <w:pPr>
        <w:rPr>
          <w:b/>
          <w:bCs/>
        </w:rPr>
      </w:pPr>
      <w:r w:rsidRPr="00D677E3">
        <w:t xml:space="preserve">Most boards cannot answer one question cleanly: how fast does this business recover if the main system goes down, a key client exits, or a senior leader resigns tomorrow? </w:t>
      </w:r>
      <w:r w:rsidR="004D449F">
        <w:t>Many</w:t>
      </w:r>
      <w:r w:rsidRPr="00D677E3">
        <w:t xml:space="preserve"> </w:t>
      </w:r>
      <w:r w:rsidR="00880632" w:rsidRPr="00D677E3">
        <w:t>businesses</w:t>
      </w:r>
      <w:r w:rsidRPr="00D677E3">
        <w:t xml:space="preserve"> </w:t>
      </w:r>
      <w:r w:rsidR="004D449F">
        <w:t>are</w:t>
      </w:r>
      <w:r w:rsidRPr="00D677E3">
        <w:t xml:space="preserve"> exposed to disruptions it has never modelled and cannot price.</w:t>
      </w:r>
      <w:r w:rsidR="00880632">
        <w:t xml:space="preserve"> </w:t>
      </w:r>
      <w:r w:rsidRPr="00D677E3">
        <w:t xml:space="preserve">Firms with </w:t>
      </w:r>
      <w:r w:rsidR="00880632">
        <w:t>business recovery and continuity plan</w:t>
      </w:r>
      <w:r w:rsidRPr="00D677E3">
        <w:t xml:space="preserve"> reduce unplanned downtime, recover faster from disruptions, and hold client relationships through incidents that would otherwise trigger contract reviews.</w:t>
      </w:r>
    </w:p>
    <w:p w14:paraId="1E96CDF9" w14:textId="6F569007" w:rsidR="00D677E3" w:rsidRPr="00D677E3" w:rsidRDefault="00D677E3" w:rsidP="00880632">
      <w:pPr>
        <w:rPr>
          <w:b/>
          <w:bCs/>
        </w:rPr>
      </w:pPr>
      <w:r w:rsidRPr="00D677E3">
        <w:t>A business that depends on the founder to function is not a business. It is a job the founder cannot leave. Buyers discount it. Investors discount it. Key staff leave because there is no career path. The Succession pillar is the structural proof that the business has value beyond the person who built it. Firms with a Succession p</w:t>
      </w:r>
      <w:r w:rsidR="00880632">
        <w:t>lan</w:t>
      </w:r>
      <w:r w:rsidRPr="00D677E3">
        <w:t xml:space="preserve"> achieve higher valuation multiples at exit, attract stronger second-tier leadership, and give the founder real optionality, whether that is an exit, a scale, or a step back.</w:t>
      </w:r>
    </w:p>
    <w:p w14:paraId="0000005D" w14:textId="425C6438" w:rsidR="00B2727E" w:rsidRDefault="004930CD" w:rsidP="004930CD">
      <w:r w:rsidRPr="004930CD">
        <w:t>That's the standard I hold every engagement to, and it's the future I'm building toward, for every client I take on and for this practice once I'm no longer the one carrying it.</w:t>
      </w:r>
    </w:p>
    <w:sectPr w:rsidR="00B2727E">
      <w:pgSz w:w="11906" w:h="16838"/>
      <w:pgMar w:top="153" w:right="153" w:bottom="153" w:left="153"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704D18E-DB25-4D1F-8A5D-4FD50D400A23}"/>
    <w:embedBold r:id="rId2" w:fontKey="{F2369322-5D0C-470F-A31B-E211ED8F2A12}"/>
    <w:embedItalic r:id="rId3" w:fontKey="{13AD49E7-8ACE-45A1-BD7D-D15C76451B04}"/>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C2E427D4-F581-4347-A3DC-22A3FF3BE968}"/>
  </w:font>
  <w:font w:name="Cambria">
    <w:panose1 w:val="02040503050406030204"/>
    <w:charset w:val="00"/>
    <w:family w:val="roman"/>
    <w:pitch w:val="variable"/>
    <w:sig w:usb0="E00006FF" w:usb1="420024FF" w:usb2="02000000" w:usb3="00000000" w:csb0="0000019F" w:csb1="00000000"/>
    <w:embedRegular r:id="rId5" w:fontKey="{3DE523C7-7362-4703-9FB2-71293F317A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176EE"/>
    <w:multiLevelType w:val="multilevel"/>
    <w:tmpl w:val="BC5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14F8F"/>
    <w:multiLevelType w:val="multilevel"/>
    <w:tmpl w:val="D166B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13302968">
    <w:abstractNumId w:val="1"/>
  </w:num>
  <w:num w:numId="2" w16cid:durableId="162341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7E"/>
    <w:rsid w:val="00027432"/>
    <w:rsid w:val="0007178E"/>
    <w:rsid w:val="000E08FF"/>
    <w:rsid w:val="00116A45"/>
    <w:rsid w:val="0015594C"/>
    <w:rsid w:val="002618A3"/>
    <w:rsid w:val="0026448A"/>
    <w:rsid w:val="003039C3"/>
    <w:rsid w:val="003A2994"/>
    <w:rsid w:val="003C25C0"/>
    <w:rsid w:val="003E0CA5"/>
    <w:rsid w:val="004209E7"/>
    <w:rsid w:val="004930CD"/>
    <w:rsid w:val="004D449F"/>
    <w:rsid w:val="00521F28"/>
    <w:rsid w:val="005341E6"/>
    <w:rsid w:val="006230C6"/>
    <w:rsid w:val="00650350"/>
    <w:rsid w:val="006D0A00"/>
    <w:rsid w:val="00727BAA"/>
    <w:rsid w:val="00732FAD"/>
    <w:rsid w:val="00796BE6"/>
    <w:rsid w:val="007E7BD4"/>
    <w:rsid w:val="00880632"/>
    <w:rsid w:val="00897831"/>
    <w:rsid w:val="008A4988"/>
    <w:rsid w:val="008B7673"/>
    <w:rsid w:val="009E643B"/>
    <w:rsid w:val="00AC6E65"/>
    <w:rsid w:val="00AF3042"/>
    <w:rsid w:val="00B2727E"/>
    <w:rsid w:val="00BF36FB"/>
    <w:rsid w:val="00C16554"/>
    <w:rsid w:val="00C2188B"/>
    <w:rsid w:val="00C8718F"/>
    <w:rsid w:val="00CF3DE5"/>
    <w:rsid w:val="00D55261"/>
    <w:rsid w:val="00D677E3"/>
    <w:rsid w:val="00E101D9"/>
    <w:rsid w:val="00E1605D"/>
    <w:rsid w:val="00F75D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39C3"/>
  <w15:docId w15:val="{0E21C09B-7214-424B-87A0-C39DC06B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07178E"/>
    <w:pPr>
      <w:ind w:left="720"/>
      <w:contextualSpacing/>
    </w:pPr>
  </w:style>
  <w:style w:type="character" w:styleId="Hyperlink">
    <w:name w:val="Hyperlink"/>
    <w:basedOn w:val="DefaultParagraphFont"/>
    <w:uiPriority w:val="99"/>
    <w:unhideWhenUsed/>
    <w:rsid w:val="0007178E"/>
    <w:rPr>
      <w:color w:val="0000FF" w:themeColor="hyperlink"/>
      <w:u w:val="single"/>
    </w:rPr>
  </w:style>
  <w:style w:type="character" w:styleId="UnresolvedMention">
    <w:name w:val="Unresolved Mention"/>
    <w:basedOn w:val="DefaultParagraphFont"/>
    <w:uiPriority w:val="99"/>
    <w:semiHidden/>
    <w:unhideWhenUsed/>
    <w:rsid w:val="00071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dKGTLE+ILIi4btSCJwnklrhoA==">CgMxLjAyDmlkLnFzYzA0b2lqdG9xOAByITFfbElDcDF1ZnBMbW5BdWptaXRQSDJIcldaUGV6WUtraw==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5264</TotalTime>
  <Pages>5</Pages>
  <Words>3714</Words>
  <Characters>17570</Characters>
  <Application>Microsoft Office Word</Application>
  <DocSecurity>0</DocSecurity>
  <Lines>292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Taslim</dc:creator>
  <cp:keywords/>
  <dc:description/>
  <cp:lastModifiedBy>Tony Taslim</cp:lastModifiedBy>
  <cp:revision>4</cp:revision>
  <dcterms:created xsi:type="dcterms:W3CDTF">2026-07-08T00:22:00Z</dcterms:created>
  <dcterms:modified xsi:type="dcterms:W3CDTF">2026-07-13T22:53:00Z</dcterms:modified>
</cp:coreProperties>
</file>