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8DA0" w14:textId="5137E9AD" w:rsidR="00515C45" w:rsidRDefault="00515C45" w:rsidP="00515C45">
      <w:pPr>
        <w:spacing w:after="0"/>
        <w:jc w:val="both"/>
        <w:rPr>
          <w:lang w:val="en-US"/>
        </w:rPr>
      </w:pPr>
      <w:r>
        <w:rPr>
          <w:lang w:val="en-US"/>
        </w:rPr>
        <w:t>Questions</w:t>
      </w:r>
    </w:p>
    <w:p w14:paraId="4B71E211" w14:textId="2B77E0F8" w:rsidR="00515C45" w:rsidRDefault="00515C45" w:rsidP="00515C4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Compute the response time and turnaround time when running three jobs of length 200 with SJF and FIFO schedulers.</w:t>
      </w:r>
    </w:p>
    <w:p w14:paraId="2EC1E82B" w14:textId="77777777" w:rsidR="00DF5EDF" w:rsidRDefault="00DF5EDF" w:rsidP="00DF5EDF">
      <w:pPr>
        <w:spacing w:after="0"/>
        <w:ind w:left="708"/>
        <w:jc w:val="both"/>
        <w:rPr>
          <w:lang w:val="en-US"/>
        </w:rPr>
      </w:pPr>
    </w:p>
    <w:p w14:paraId="78AECB16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policy SJF</w:t>
      </w:r>
    </w:p>
    <w:p w14:paraId="64B20E31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jlist 200,200,200</w:t>
      </w:r>
    </w:p>
    <w:p w14:paraId="219B28B0" w14:textId="77777777" w:rsidR="00DF5EDF" w:rsidRPr="00DF5EDF" w:rsidRDefault="00DF5EDF" w:rsidP="000B72EA">
      <w:pPr>
        <w:spacing w:after="0"/>
        <w:jc w:val="both"/>
        <w:rPr>
          <w:sz w:val="16"/>
          <w:szCs w:val="16"/>
          <w:lang w:val="en-US"/>
        </w:rPr>
      </w:pPr>
    </w:p>
    <w:p w14:paraId="5874AD78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Execution trace:</w:t>
      </w:r>
    </w:p>
    <w:p w14:paraId="0F2FC404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[ time   0 ] Run job 0 for 200.00 secs ( DONE at 200.00 )</w:t>
      </w:r>
    </w:p>
    <w:p w14:paraId="367F84C0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[ time 200 ] Run job 1 for 200.00 secs ( DONE at 400.00 )</w:t>
      </w:r>
    </w:p>
    <w:p w14:paraId="55149589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[ time 400 ] Run job 2 for 200.00 secs ( DONE at 600.00 )</w:t>
      </w:r>
    </w:p>
    <w:p w14:paraId="11B9962B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17C2AA98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Final statistics:</w:t>
      </w:r>
    </w:p>
    <w:p w14:paraId="22173AD3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0 -- Response: 0.00  Turnaround 200.00  Wait 0.00</w:t>
      </w:r>
    </w:p>
    <w:p w14:paraId="70386D91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1 -- Response: 200.00  Turnaround 400.00  Wait 200.00</w:t>
      </w:r>
    </w:p>
    <w:p w14:paraId="3FD0475E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2 -- Response: 400.00  Turnaround 600.00  Wait 400.00</w:t>
      </w:r>
    </w:p>
    <w:p w14:paraId="344EA602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384B9E0D" w14:textId="484371CB" w:rsid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Average -- Response: 200.00  Turnaround 400.00  Wait 200.00</w:t>
      </w:r>
    </w:p>
    <w:p w14:paraId="3CDBD1C4" w14:textId="4452ED22" w:rsid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------------------------------------------------------------------------------------------------------------------------------------------------------------------</w:t>
      </w:r>
    </w:p>
    <w:p w14:paraId="7BE60074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policy FIFO</w:t>
      </w:r>
    </w:p>
    <w:p w14:paraId="41AC4BDD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jlist 200,200,200</w:t>
      </w:r>
    </w:p>
    <w:p w14:paraId="09E74284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74588FF2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Final statistics:</w:t>
      </w:r>
    </w:p>
    <w:p w14:paraId="04973F36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0 -- Response: 0.00  Turnaround 200.00  Wait 0.00</w:t>
      </w:r>
    </w:p>
    <w:p w14:paraId="3960BDAE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1 -- Response: 200.00  Turnaround 400.00  Wait 200.00</w:t>
      </w:r>
    </w:p>
    <w:p w14:paraId="4F59857D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2 -- Response: 400.00  Turnaround 600.00  Wait 400.00</w:t>
      </w:r>
    </w:p>
    <w:p w14:paraId="3862FEFA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40ADAF6D" w14:textId="48DC8C3E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Average -- Response: 200.00  Turnaround 400.00  Wait 200.00</w:t>
      </w:r>
    </w:p>
    <w:p w14:paraId="0ADB0F78" w14:textId="77777777" w:rsidR="00DF5EDF" w:rsidRPr="00DF5EDF" w:rsidRDefault="00DF5EDF" w:rsidP="00DF5EDF">
      <w:pPr>
        <w:spacing w:after="0"/>
        <w:ind w:left="708"/>
        <w:jc w:val="both"/>
        <w:rPr>
          <w:lang w:val="en-US"/>
        </w:rPr>
      </w:pPr>
    </w:p>
    <w:p w14:paraId="6CFCDFFA" w14:textId="7F79C7AB" w:rsidR="00DF5EDF" w:rsidRDefault="00DF5EDF" w:rsidP="00515C4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Now do the same but with jobs of different lengths: 100, 200, and 300.</w:t>
      </w:r>
    </w:p>
    <w:p w14:paraId="4C6BFF08" w14:textId="77777777" w:rsidR="00DF5EDF" w:rsidRDefault="00DF5EDF" w:rsidP="00B77B77">
      <w:pPr>
        <w:spacing w:after="0"/>
        <w:ind w:left="708"/>
        <w:jc w:val="both"/>
        <w:rPr>
          <w:lang w:val="en-US"/>
        </w:rPr>
      </w:pPr>
    </w:p>
    <w:p w14:paraId="25CA3132" w14:textId="70928FEC" w:rsidR="00B77B77" w:rsidRPr="00B77B77" w:rsidRDefault="00B77B77" w:rsidP="00B77B77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SJF will provide the same results, indifferent to the </w:t>
      </w:r>
      <w:r w:rsidR="00DE1CA6">
        <w:rPr>
          <w:lang w:val="en-US"/>
        </w:rPr>
        <w:t>order of jobs</w:t>
      </w:r>
    </w:p>
    <w:p w14:paraId="74B9A833" w14:textId="77777777" w:rsidR="00B77B77" w:rsidRDefault="00B77B77" w:rsidP="00B77B77">
      <w:pPr>
        <w:spacing w:after="0"/>
        <w:ind w:left="708"/>
        <w:jc w:val="both"/>
        <w:rPr>
          <w:lang w:val="en-US"/>
        </w:rPr>
      </w:pPr>
    </w:p>
    <w:p w14:paraId="1E1E0ACC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policy SJF</w:t>
      </w:r>
    </w:p>
    <w:p w14:paraId="019103B0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jlist 100,200,300</w:t>
      </w:r>
    </w:p>
    <w:p w14:paraId="10D2EFA4" w14:textId="77777777" w:rsidR="000B72EA" w:rsidRDefault="000B72EA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21762057" w14:textId="5D89F6EE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Final statistics:</w:t>
      </w:r>
    </w:p>
    <w:p w14:paraId="4BC36326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0 -- Response: 0.00  Turnaround 100.00  Wait 0.00</w:t>
      </w:r>
    </w:p>
    <w:p w14:paraId="21BF95D4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1 -- Response: 100.00  Turnaround 300.00  Wait 100.00</w:t>
      </w:r>
    </w:p>
    <w:p w14:paraId="4DE3A481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2 -- Response: 300.00  Turnaround 600.00  Wait 300.00</w:t>
      </w:r>
    </w:p>
    <w:p w14:paraId="312AD570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1B37D8B7" w14:textId="534AE4BB" w:rsid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Average -- Response: 133.33  Turnaround 333.33  Wait 133.33</w:t>
      </w:r>
    </w:p>
    <w:p w14:paraId="4811246D" w14:textId="77777777" w:rsid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------------------------------------------------------------------------------------------------------------------------------------------------------------------</w:t>
      </w:r>
    </w:p>
    <w:p w14:paraId="6DE01F6B" w14:textId="77777777" w:rsidR="00DE1CA6" w:rsidRDefault="00DE1CA6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1C861800" w14:textId="298C54CB" w:rsidR="00DE1CA6" w:rsidRPr="00DE1CA6" w:rsidRDefault="00DE1CA6" w:rsidP="00DF5EDF">
      <w:pPr>
        <w:spacing w:after="0"/>
        <w:ind w:left="708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FIFO provides best results when low-length jobs come first. Here is the best and worst </w:t>
      </w:r>
      <w:r w:rsidR="00F203F0">
        <w:rPr>
          <w:szCs w:val="28"/>
          <w:lang w:val="en-US"/>
        </w:rPr>
        <w:t xml:space="preserve">case </w:t>
      </w:r>
      <w:r>
        <w:rPr>
          <w:szCs w:val="28"/>
          <w:lang w:val="en-US"/>
        </w:rPr>
        <w:t>scenario</w:t>
      </w:r>
      <w:r w:rsidR="00F203F0">
        <w:rPr>
          <w:szCs w:val="28"/>
          <w:lang w:val="en-US"/>
        </w:rPr>
        <w:t>s</w:t>
      </w:r>
      <w:r>
        <w:rPr>
          <w:szCs w:val="28"/>
          <w:lang w:val="en-US"/>
        </w:rPr>
        <w:t>:</w:t>
      </w:r>
    </w:p>
    <w:p w14:paraId="1FEA0680" w14:textId="77777777" w:rsidR="00DE1CA6" w:rsidRDefault="00DE1CA6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71808AAF" w14:textId="5F537630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policy FIFO</w:t>
      </w:r>
    </w:p>
    <w:p w14:paraId="6B5557E1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ARG jlist 100,200,300</w:t>
      </w:r>
    </w:p>
    <w:p w14:paraId="0E2BA91A" w14:textId="77777777" w:rsidR="00DF5EDF" w:rsidRPr="00DF5EDF" w:rsidRDefault="00DF5EDF" w:rsidP="000B72EA">
      <w:pPr>
        <w:spacing w:after="0"/>
        <w:jc w:val="both"/>
        <w:rPr>
          <w:sz w:val="16"/>
          <w:szCs w:val="16"/>
          <w:lang w:val="en-US"/>
        </w:rPr>
      </w:pPr>
    </w:p>
    <w:p w14:paraId="3C031094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>Final statistics:</w:t>
      </w:r>
    </w:p>
    <w:p w14:paraId="5C9FE3B4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0 -- Response: 0.00  Turnaround 100.00  Wait 0.00</w:t>
      </w:r>
    </w:p>
    <w:p w14:paraId="7CEF6221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1 -- Response: 100.00  Turnaround 300.00  Wait 100.00</w:t>
      </w:r>
    </w:p>
    <w:p w14:paraId="069481DB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Job   2 -- Response: 300.00  Turnaround 600.00  Wait 300.00</w:t>
      </w:r>
    </w:p>
    <w:p w14:paraId="0A465766" w14:textId="77777777" w:rsidR="00DF5EDF" w:rsidRP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61288377" w14:textId="4793974E" w:rsidR="00DF5EDF" w:rsidRDefault="00DF5EDF" w:rsidP="00DF5EDF">
      <w:pPr>
        <w:spacing w:after="0"/>
        <w:ind w:left="708"/>
        <w:jc w:val="both"/>
        <w:rPr>
          <w:sz w:val="16"/>
          <w:szCs w:val="16"/>
          <w:lang w:val="en-US"/>
        </w:rPr>
      </w:pPr>
      <w:r w:rsidRPr="00DF5EDF">
        <w:rPr>
          <w:sz w:val="16"/>
          <w:szCs w:val="16"/>
          <w:lang w:val="en-US"/>
        </w:rPr>
        <w:t xml:space="preserve">  Average -- Response: 133.33  Turnaround 333.33  Wait 133.33</w:t>
      </w:r>
    </w:p>
    <w:p w14:paraId="2EFFF3D7" w14:textId="77777777" w:rsid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049E3F3E" w14:textId="74F9D226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>ARG jlist 300,200,100</w:t>
      </w:r>
    </w:p>
    <w:p w14:paraId="373701A4" w14:textId="5076B490" w:rsidR="00DE1CA6" w:rsidRPr="00DE1CA6" w:rsidRDefault="00DE1CA6" w:rsidP="00DE1CA6">
      <w:pPr>
        <w:spacing w:after="0"/>
        <w:jc w:val="both"/>
        <w:rPr>
          <w:sz w:val="16"/>
          <w:szCs w:val="16"/>
          <w:lang w:val="en-US"/>
        </w:rPr>
      </w:pPr>
    </w:p>
    <w:p w14:paraId="5446BB6E" w14:textId="77777777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>Final statistics:</w:t>
      </w:r>
    </w:p>
    <w:p w14:paraId="38915669" w14:textId="77777777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 xml:space="preserve">  Job   0 -- Response: 0.00  Turnaround 300.00  Wait 0.00</w:t>
      </w:r>
    </w:p>
    <w:p w14:paraId="3AACBFC1" w14:textId="77777777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 xml:space="preserve">  Job   1 -- Response: 300.00  Turnaround 500.00  Wait 300.00</w:t>
      </w:r>
    </w:p>
    <w:p w14:paraId="10451F24" w14:textId="77777777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 xml:space="preserve">  Job   2 -- Response: 500.00  Turnaround 600.00  Wait 500.00</w:t>
      </w:r>
    </w:p>
    <w:p w14:paraId="46C85B41" w14:textId="77777777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2E66B1D4" w14:textId="0F61A8C7" w:rsidR="00DE1CA6" w:rsidRPr="00DF5EDF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 xml:space="preserve">  Average -- Response: 266.67  Turnaround 466.67  Wait 266.67</w:t>
      </w:r>
    </w:p>
    <w:p w14:paraId="30786F1D" w14:textId="77777777" w:rsidR="00DF5EDF" w:rsidRPr="00DF5EDF" w:rsidRDefault="00DF5EDF" w:rsidP="00DF5EDF">
      <w:pPr>
        <w:spacing w:after="0"/>
        <w:jc w:val="both"/>
        <w:rPr>
          <w:lang w:val="en-US"/>
        </w:rPr>
      </w:pPr>
    </w:p>
    <w:p w14:paraId="2ACE67E2" w14:textId="29CFADF0" w:rsidR="00DF5EDF" w:rsidRDefault="00DF5EDF" w:rsidP="00515C4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Now do the same, but also with RR scheduler and a time-slice of 1.</w:t>
      </w:r>
    </w:p>
    <w:p w14:paraId="55678E1A" w14:textId="079DC5EB" w:rsidR="00DE1CA6" w:rsidRDefault="00F203F0" w:rsidP="00F203F0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lastRenderedPageBreak/>
        <w:t>RR gives slightly better, but still quite similar results when low-length jobs come first, same as FIFO. Best and worst case scenarios:</w:t>
      </w:r>
    </w:p>
    <w:p w14:paraId="78BAAF9F" w14:textId="77777777" w:rsidR="00FA1E16" w:rsidRDefault="00FA1E16" w:rsidP="00F203F0">
      <w:pPr>
        <w:spacing w:after="0"/>
        <w:ind w:left="708"/>
        <w:jc w:val="both"/>
        <w:rPr>
          <w:lang w:val="en-US"/>
        </w:rPr>
      </w:pPr>
    </w:p>
    <w:p w14:paraId="76242CB8" w14:textId="77777777" w:rsidR="00DE1CA6" w:rsidRP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>ARG policy RR</w:t>
      </w:r>
    </w:p>
    <w:p w14:paraId="188FCC54" w14:textId="4F0E106A" w:rsidR="00DE1CA6" w:rsidRDefault="00DE1CA6" w:rsidP="00DE1CA6">
      <w:pPr>
        <w:spacing w:after="0"/>
        <w:ind w:left="708"/>
        <w:jc w:val="both"/>
        <w:rPr>
          <w:sz w:val="16"/>
          <w:szCs w:val="16"/>
          <w:lang w:val="en-US"/>
        </w:rPr>
      </w:pPr>
      <w:r w:rsidRPr="00DE1CA6">
        <w:rPr>
          <w:sz w:val="16"/>
          <w:szCs w:val="16"/>
          <w:lang w:val="en-US"/>
        </w:rPr>
        <w:t xml:space="preserve">ARG jlist </w:t>
      </w:r>
      <w:r>
        <w:rPr>
          <w:sz w:val="16"/>
          <w:szCs w:val="16"/>
          <w:lang w:val="en-US"/>
        </w:rPr>
        <w:t>100, 200, 300</w:t>
      </w:r>
    </w:p>
    <w:p w14:paraId="50E8BEC9" w14:textId="77777777" w:rsidR="00F203F0" w:rsidRDefault="00F203F0" w:rsidP="00DE1CA6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587C810A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>Final statistics:</w:t>
      </w:r>
    </w:p>
    <w:p w14:paraId="3B6F39D8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Job   0 -- Response: 0.00  Turnaround 298.00  Wait 198.00</w:t>
      </w:r>
    </w:p>
    <w:p w14:paraId="350AEBCF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Job   1 -- Response: 1.00  Turnaround 499.00  Wait 299.00</w:t>
      </w:r>
    </w:p>
    <w:p w14:paraId="7F0543F4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Job   2 -- Response: 2.00  Turnaround 600.00  Wait 300.00</w:t>
      </w:r>
    </w:p>
    <w:p w14:paraId="080CED17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7996F8D4" w14:textId="72F05229" w:rsid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Average -- Response: 1.00  Turnaround 465.67  Wait 265.67</w:t>
      </w:r>
    </w:p>
    <w:p w14:paraId="1FBADAE8" w14:textId="77777777" w:rsid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0AF85ACC" w14:textId="73D67A26" w:rsid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ARG jlist 300, 200, 100</w:t>
      </w:r>
    </w:p>
    <w:p w14:paraId="32484CBC" w14:textId="77777777" w:rsid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0AB8765A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>Final statistics:</w:t>
      </w:r>
    </w:p>
    <w:p w14:paraId="61A0FFB5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Job   0 -- Response: 0.00  Turnaround 600.00  Wait 300.00</w:t>
      </w:r>
    </w:p>
    <w:p w14:paraId="787EB89D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Job   1 -- Response: 1.00  Turnaround 500.00  Wait 300.00</w:t>
      </w:r>
    </w:p>
    <w:p w14:paraId="307D5486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Job   2 -- Response: 2.00  Turnaround 300.00  Wait 200.00</w:t>
      </w:r>
    </w:p>
    <w:p w14:paraId="53206B53" w14:textId="77777777" w:rsidR="00F203F0" w:rsidRPr="00F203F0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05435A84" w14:textId="1DC23668" w:rsidR="00F203F0" w:rsidRPr="00DE1CA6" w:rsidRDefault="00F203F0" w:rsidP="00F203F0">
      <w:pPr>
        <w:spacing w:after="0"/>
        <w:ind w:left="708"/>
        <w:jc w:val="both"/>
        <w:rPr>
          <w:sz w:val="16"/>
          <w:szCs w:val="16"/>
          <w:lang w:val="en-US"/>
        </w:rPr>
      </w:pPr>
      <w:r w:rsidRPr="00F203F0">
        <w:rPr>
          <w:sz w:val="16"/>
          <w:szCs w:val="16"/>
          <w:lang w:val="en-US"/>
        </w:rPr>
        <w:t xml:space="preserve">  Average -- Response: 1.00  Turnaround 466.67  Wait 266.67</w:t>
      </w:r>
    </w:p>
    <w:p w14:paraId="77B001FD" w14:textId="77777777" w:rsidR="00FA1E16" w:rsidRDefault="00FA1E16" w:rsidP="00FA1E16">
      <w:pPr>
        <w:pStyle w:val="ListParagraph"/>
        <w:spacing w:after="0"/>
        <w:jc w:val="both"/>
        <w:rPr>
          <w:lang w:val="en-US"/>
        </w:rPr>
      </w:pPr>
    </w:p>
    <w:p w14:paraId="7369CDCB" w14:textId="0ED40AD3" w:rsidR="00DF5EDF" w:rsidRDefault="00DF5EDF" w:rsidP="00515C4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For what types of workloads does SJF deliver the same turnaround times as FIFO?</w:t>
      </w:r>
    </w:p>
    <w:p w14:paraId="1A8BC76F" w14:textId="77777777" w:rsidR="00FA1E16" w:rsidRDefault="00FA1E16" w:rsidP="00FA1E16">
      <w:pPr>
        <w:spacing w:after="0"/>
        <w:jc w:val="both"/>
        <w:rPr>
          <w:lang w:val="en-US"/>
        </w:rPr>
      </w:pPr>
    </w:p>
    <w:p w14:paraId="71935FD2" w14:textId="4A555013" w:rsidR="00FA1E16" w:rsidRDefault="00FA1E16" w:rsidP="00FA1E1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When jobs </w:t>
      </w:r>
      <w:r w:rsidR="00B250E7">
        <w:rPr>
          <w:lang w:val="en-US"/>
        </w:rPr>
        <w:t>have the same or growing execution time</w:t>
      </w:r>
      <w:r>
        <w:rPr>
          <w:lang w:val="en-US"/>
        </w:rPr>
        <w:t>.</w:t>
      </w:r>
    </w:p>
    <w:p w14:paraId="6AD3D1DA" w14:textId="77777777" w:rsidR="00FA1E16" w:rsidRPr="00FA1E16" w:rsidRDefault="00FA1E16" w:rsidP="00FA1E16">
      <w:pPr>
        <w:spacing w:after="0"/>
        <w:jc w:val="both"/>
        <w:rPr>
          <w:lang w:val="en-US"/>
        </w:rPr>
      </w:pPr>
    </w:p>
    <w:p w14:paraId="1D430281" w14:textId="17C589E8" w:rsidR="00DF5EDF" w:rsidRDefault="00DF5EDF" w:rsidP="00515C4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For what types of workloads and quantum lengths does SJF deliver the same response times as RR?</w:t>
      </w:r>
    </w:p>
    <w:p w14:paraId="0301E8E6" w14:textId="77777777" w:rsidR="00FA1E16" w:rsidRDefault="00FA1E16" w:rsidP="00FA1E16">
      <w:pPr>
        <w:spacing w:after="0"/>
        <w:jc w:val="both"/>
        <w:rPr>
          <w:lang w:val="en-US"/>
        </w:rPr>
      </w:pPr>
    </w:p>
    <w:p w14:paraId="7271832E" w14:textId="5A4DA3C2" w:rsidR="00FA1E16" w:rsidRDefault="00FA1E16" w:rsidP="00FA1E1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When jobs have the same </w:t>
      </w:r>
      <w:r w:rsidR="00B250E7">
        <w:rPr>
          <w:lang w:val="en-US"/>
        </w:rPr>
        <w:t>execution time and quantum length is &gt;= this execution time.</w:t>
      </w:r>
    </w:p>
    <w:p w14:paraId="47753BA8" w14:textId="77777777" w:rsidR="00FA1E16" w:rsidRPr="00FA1E16" w:rsidRDefault="00FA1E16" w:rsidP="00FA1E16">
      <w:pPr>
        <w:spacing w:after="0"/>
        <w:jc w:val="both"/>
        <w:rPr>
          <w:lang w:val="en-US"/>
        </w:rPr>
      </w:pPr>
    </w:p>
    <w:p w14:paraId="0BC00047" w14:textId="634772F4" w:rsidR="00DF5EDF" w:rsidRDefault="00DF5EDF" w:rsidP="00DF5EDF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What happens to response time with SJF as job lengths increase? Can you use the simulator to demonstrate the trend?</w:t>
      </w:r>
    </w:p>
    <w:p w14:paraId="33AA92F7" w14:textId="77777777" w:rsidR="00FF7EE3" w:rsidRDefault="00FF7EE3" w:rsidP="00FF7EE3">
      <w:pPr>
        <w:spacing w:after="0"/>
        <w:jc w:val="both"/>
        <w:rPr>
          <w:lang w:val="en-US"/>
        </w:rPr>
      </w:pPr>
    </w:p>
    <w:p w14:paraId="5F8E74D6" w14:textId="6EAEB02C" w:rsidR="00FF7EE3" w:rsidRDefault="00FF7EE3" w:rsidP="00FF7EE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It </w:t>
      </w:r>
      <w:r w:rsidR="00643AD5">
        <w:rPr>
          <w:lang w:val="en-US"/>
        </w:rPr>
        <w:t>is increasing</w:t>
      </w:r>
      <w:r>
        <w:rPr>
          <w:lang w:val="en-US"/>
        </w:rPr>
        <w:t>, because jobs start later.</w:t>
      </w:r>
    </w:p>
    <w:p w14:paraId="6CE22D1D" w14:textId="77777777" w:rsidR="00FF7EE3" w:rsidRDefault="00FF7EE3" w:rsidP="00FF7EE3">
      <w:pPr>
        <w:spacing w:after="0"/>
        <w:ind w:left="708"/>
        <w:jc w:val="both"/>
        <w:rPr>
          <w:lang w:val="en-US"/>
        </w:rPr>
      </w:pPr>
    </w:p>
    <w:p w14:paraId="39632869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>ARG policy SJF</w:t>
      </w:r>
    </w:p>
    <w:p w14:paraId="2C1223E8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>ARG jlist 100,100,100</w:t>
      </w:r>
    </w:p>
    <w:p w14:paraId="3A6641ED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2A78CAFD" w14:textId="44137B19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>Final statistics:</w:t>
      </w:r>
    </w:p>
    <w:p w14:paraId="77101F3A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Job   0 -- Response: 0.00  Turnaround 100.00  Wait 0.00</w:t>
      </w:r>
    </w:p>
    <w:p w14:paraId="408AF3AC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Job   1 -- Response: 100.00  Turnaround 200.00  Wait 100.00</w:t>
      </w:r>
    </w:p>
    <w:p w14:paraId="2DB2F436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Job   2 -- Response: 200.00  Turnaround 300.00  Wait 200.00</w:t>
      </w:r>
    </w:p>
    <w:p w14:paraId="454F9695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18D81AA0" w14:textId="1950993D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Average -- Response: 100.00  Turnaround 200.00  Wait 100.00</w:t>
      </w:r>
    </w:p>
    <w:p w14:paraId="024F29EC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76048CB8" w14:textId="3AD1D956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>ARG jlist 300,300, 300</w:t>
      </w:r>
    </w:p>
    <w:p w14:paraId="6478B6A2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>Final statistics:</w:t>
      </w:r>
    </w:p>
    <w:p w14:paraId="06033FBE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Job   0 -- Response: 0.00  Turnaround 300.00  Wait 0.00</w:t>
      </w:r>
    </w:p>
    <w:p w14:paraId="45B11C29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Job   1 -- Response: 300.00  Turnaround 600.00  Wait 300.00</w:t>
      </w:r>
    </w:p>
    <w:p w14:paraId="36923D51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Job   2 -- Response: 600.00  Turnaround 900.00  Wait 600.00</w:t>
      </w:r>
    </w:p>
    <w:p w14:paraId="23471FE6" w14:textId="77777777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</w:p>
    <w:p w14:paraId="4778CC6C" w14:textId="7A9F7B5D" w:rsidR="0077403F" w:rsidRPr="006018DE" w:rsidRDefault="0077403F" w:rsidP="0077403F">
      <w:pPr>
        <w:spacing w:after="0"/>
        <w:ind w:left="708"/>
        <w:jc w:val="both"/>
        <w:rPr>
          <w:sz w:val="16"/>
          <w:szCs w:val="16"/>
          <w:lang w:val="en-US"/>
        </w:rPr>
      </w:pPr>
      <w:r w:rsidRPr="006018DE">
        <w:rPr>
          <w:sz w:val="16"/>
          <w:szCs w:val="16"/>
          <w:lang w:val="en-US"/>
        </w:rPr>
        <w:t xml:space="preserve">  Average -- Response: 300.00  Turnaround 600.00  Wait 300.00</w:t>
      </w:r>
    </w:p>
    <w:p w14:paraId="67C48B68" w14:textId="77777777" w:rsidR="00FF7EE3" w:rsidRPr="00FF7EE3" w:rsidRDefault="00FF7EE3" w:rsidP="00FF7EE3">
      <w:pPr>
        <w:spacing w:after="0"/>
        <w:jc w:val="both"/>
        <w:rPr>
          <w:lang w:val="en-US"/>
        </w:rPr>
      </w:pPr>
    </w:p>
    <w:p w14:paraId="3AEB1232" w14:textId="749D14F7" w:rsidR="00DC73D1" w:rsidRPr="00DE3C53" w:rsidRDefault="00DF5EDF" w:rsidP="00DE3C53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DE3C53">
        <w:rPr>
          <w:lang w:val="en-US"/>
        </w:rPr>
        <w:t>What happens to response time with RR as quantum lengths increase? Can you write an equation that gives the worst-case response time, given N jobs?</w:t>
      </w:r>
    </w:p>
    <w:p w14:paraId="7EFA04C3" w14:textId="77777777" w:rsidR="00DE3C53" w:rsidRPr="00DE3C53" w:rsidRDefault="00DE3C53" w:rsidP="00DE3C53">
      <w:pPr>
        <w:pStyle w:val="ListParagraph"/>
        <w:spacing w:after="0"/>
        <w:jc w:val="both"/>
        <w:rPr>
          <w:u w:val="single"/>
          <w:lang w:val="en-US"/>
        </w:rPr>
      </w:pPr>
    </w:p>
    <w:p w14:paraId="4D108406" w14:textId="4BAFDE5E" w:rsidR="00DC73D1" w:rsidRDefault="00643AD5" w:rsidP="00DC73D1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lastRenderedPageBreak/>
        <w:t>It is increasing, because jobs will wait more before they can start.</w:t>
      </w:r>
      <w:r w:rsidR="00DE3C53">
        <w:rPr>
          <w:lang w:val="en-US"/>
        </w:rPr>
        <w:t xml:space="preserve"> Worst case scenario for a job response time, is when the process is at the end of the queue and quantum length is smaller than job length. Then:</w:t>
      </w:r>
    </w:p>
    <w:p w14:paraId="581ACBF8" w14:textId="2F9E7F1E" w:rsidR="00DE3C53" w:rsidRPr="00DE3C53" w:rsidRDefault="00DE3C53" w:rsidP="00DC73D1">
      <w:pPr>
        <w:spacing w:after="0"/>
        <w:ind w:left="72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worst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>, where Q – is a quantum length.</w:t>
      </w:r>
    </w:p>
    <w:sectPr w:rsidR="00DE3C53" w:rsidRPr="00DE3C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D5ED5"/>
    <w:multiLevelType w:val="hybridMultilevel"/>
    <w:tmpl w:val="1E5E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36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E6"/>
    <w:rsid w:val="000B72EA"/>
    <w:rsid w:val="00515C45"/>
    <w:rsid w:val="006018DE"/>
    <w:rsid w:val="00643AD5"/>
    <w:rsid w:val="006C0B77"/>
    <w:rsid w:val="0077403F"/>
    <w:rsid w:val="008242FF"/>
    <w:rsid w:val="00870751"/>
    <w:rsid w:val="00922C48"/>
    <w:rsid w:val="00B250E7"/>
    <w:rsid w:val="00B77B77"/>
    <w:rsid w:val="00B81B04"/>
    <w:rsid w:val="00B915B7"/>
    <w:rsid w:val="00CF19F0"/>
    <w:rsid w:val="00D71C41"/>
    <w:rsid w:val="00DC73D1"/>
    <w:rsid w:val="00DE1CA6"/>
    <w:rsid w:val="00DE3C53"/>
    <w:rsid w:val="00DF5EDF"/>
    <w:rsid w:val="00EA59DF"/>
    <w:rsid w:val="00EE4070"/>
    <w:rsid w:val="00F12C76"/>
    <w:rsid w:val="00F203F0"/>
    <w:rsid w:val="00FA1E16"/>
    <w:rsid w:val="00FE2DE6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DF12"/>
  <w15:chartTrackingRefBased/>
  <w15:docId w15:val="{4923A389-2260-422F-9AB2-861C5448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C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8</cp:revision>
  <dcterms:created xsi:type="dcterms:W3CDTF">2024-11-26T15:02:00Z</dcterms:created>
  <dcterms:modified xsi:type="dcterms:W3CDTF">2024-11-26T18:17:00Z</dcterms:modified>
</cp:coreProperties>
</file>