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E187E" w14:textId="77777777" w:rsidR="001A2B07" w:rsidRDefault="00326C3A">
      <w:r>
        <w:t xml:space="preserve">Blah </w:t>
      </w:r>
      <w:bookmarkStart w:id="0" w:name="_GoBack"/>
      <w:bookmarkEnd w:id="0"/>
    </w:p>
    <w:sectPr w:rsidR="001A2B07" w:rsidSect="001A2B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E4"/>
    <w:rsid w:val="001A2B07"/>
    <w:rsid w:val="00326C3A"/>
    <w:rsid w:val="007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A2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Le</dc:creator>
  <cp:keywords/>
  <dc:description/>
  <cp:lastModifiedBy>Taylor Le</cp:lastModifiedBy>
  <cp:revision>2</cp:revision>
  <dcterms:created xsi:type="dcterms:W3CDTF">2017-09-01T02:55:00Z</dcterms:created>
  <dcterms:modified xsi:type="dcterms:W3CDTF">2017-09-01T02:56:00Z</dcterms:modified>
</cp:coreProperties>
</file>