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C9B2" w14:textId="0F09A8E1" w:rsidR="00E32AFE" w:rsidRPr="00355842" w:rsidRDefault="00E32AFE" w:rsidP="00E32AFE">
      <w:pPr>
        <w:spacing w:after="0"/>
        <w:rPr>
          <w:sz w:val="20"/>
          <w:szCs w:val="20"/>
          <w:u w:val="single"/>
        </w:rPr>
      </w:pPr>
      <w:r w:rsidRPr="00355842">
        <w:rPr>
          <w:sz w:val="20"/>
          <w:szCs w:val="20"/>
          <w:u w:val="single"/>
        </w:rPr>
        <w:t>Regression Tree</w:t>
      </w:r>
    </w:p>
    <w:p w14:paraId="288E88EB" w14:textId="05A81417" w:rsidR="00B31539" w:rsidRPr="00355842" w:rsidRDefault="00E32AFE" w:rsidP="00B3153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proofErr w:type="gramStart"/>
      <w:r w:rsidRPr="00355842">
        <w:rPr>
          <w:sz w:val="20"/>
          <w:szCs w:val="20"/>
        </w:rPr>
        <w:t>RSS(</w:t>
      </w:r>
      <w:proofErr w:type="gramEnd"/>
      <w:r w:rsidRPr="00355842">
        <w:rPr>
          <w:sz w:val="20"/>
          <w:szCs w:val="20"/>
        </w:rPr>
        <w:t xml:space="preserve">split)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 xml:space="preserve">i in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 xml:space="preserve">i in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B31539" w:rsidRPr="00355842">
        <w:rPr>
          <w:sz w:val="20"/>
          <w:szCs w:val="20"/>
        </w:rPr>
        <w:t xml:space="preserve">, RSS(full data)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</w:p>
    <w:p w14:paraId="2D29EE2A" w14:textId="57C1FE9C" w:rsidR="00E32AFE" w:rsidRPr="00355842" w:rsidRDefault="00604ECC" w:rsidP="00E32AF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If a categorical explanatory variable is present, optimal search is across levels ordered according to mean Y at each level (1 split for each level)</w:t>
      </w:r>
    </w:p>
    <w:p w14:paraId="4EA3507C" w14:textId="3B9F6946" w:rsidR="00E774C9" w:rsidRPr="000A7C97" w:rsidRDefault="00B83182" w:rsidP="00E774C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Can keep splitting data (can get single observation in each node) but may have overfitting, use pruning to improve tree</w:t>
      </w:r>
    </w:p>
    <w:p w14:paraId="01108F6C" w14:textId="45D3239B" w:rsidR="00E774C9" w:rsidRPr="00355842" w:rsidRDefault="00E774C9" w:rsidP="00E774C9">
      <w:pPr>
        <w:spacing w:after="0"/>
        <w:rPr>
          <w:sz w:val="20"/>
          <w:szCs w:val="20"/>
          <w:u w:val="single"/>
        </w:rPr>
      </w:pPr>
      <w:r w:rsidRPr="00355842">
        <w:rPr>
          <w:sz w:val="20"/>
          <w:szCs w:val="20"/>
          <w:u w:val="single"/>
        </w:rPr>
        <w:t>Classification Tree</w:t>
      </w:r>
    </w:p>
    <w:p w14:paraId="6A70F42D" w14:textId="2BA2CFDC" w:rsidR="00E774C9" w:rsidRPr="00355842" w:rsidRDefault="00E774C9" w:rsidP="00E774C9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Choosing “best” split not using misclassification rate, but rather </w:t>
      </w:r>
      <w:r w:rsidRPr="00355842">
        <w:rPr>
          <w:b/>
          <w:bCs/>
          <w:sz w:val="20"/>
          <w:szCs w:val="20"/>
        </w:rPr>
        <w:t>Gini Index/deviance</w:t>
      </w:r>
    </w:p>
    <w:p w14:paraId="24F98900" w14:textId="63D5C759" w:rsidR="00E774C9" w:rsidRPr="00355842" w:rsidRDefault="008B4CE4" w:rsidP="00E774C9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E774C9" w:rsidRPr="00355842">
        <w:rPr>
          <w:sz w:val="20"/>
          <w:szCs w:val="20"/>
        </w:rPr>
        <w:t xml:space="preserve"> = number of observations in node t</w:t>
      </w:r>
    </w:p>
    <w:p w14:paraId="1B133425" w14:textId="2885703F" w:rsidR="00E774C9" w:rsidRPr="00355842" w:rsidRDefault="008B4CE4" w:rsidP="00E774C9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sub>
        </m:sSub>
      </m:oMath>
      <w:r w:rsidR="00E774C9" w:rsidRPr="00355842">
        <w:rPr>
          <w:sz w:val="20"/>
          <w:szCs w:val="20"/>
        </w:rPr>
        <w:t xml:space="preserve"> = proportion of observations in node t from class k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den>
        </m:f>
      </m:oMath>
    </w:p>
    <w:p w14:paraId="40F55DE3" w14:textId="77CA19F3" w:rsidR="00E774C9" w:rsidRPr="00355842" w:rsidRDefault="00E774C9" w:rsidP="00E774C9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Gini Index: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</w:rPr>
              <m:t>(1-</m:t>
            </m:r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</m:nary>
      </m:oMath>
      <w:r w:rsidRPr="00355842">
        <w:rPr>
          <w:sz w:val="20"/>
          <w:szCs w:val="20"/>
        </w:rPr>
        <w:t>, across the proposed split</w:t>
      </w:r>
    </w:p>
    <w:p w14:paraId="45579C00" w14:textId="6329539B" w:rsidR="00B3645B" w:rsidRPr="00355842" w:rsidRDefault="00B3645B" w:rsidP="00B3645B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Pure node Gini index is 0, and maximum value is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K-1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K</m:t>
            </m:r>
          </m:den>
        </m:f>
      </m:oMath>
    </w:p>
    <w:p w14:paraId="09D7EFA3" w14:textId="5C2E58AE" w:rsidR="001E6B02" w:rsidRPr="000A7C97" w:rsidRDefault="00E774C9" w:rsidP="001E6B0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Cross-Entropy/Deviance: </w:t>
      </w:r>
      <m:oMath>
        <m:r>
          <w:rPr>
            <w:rFonts w:ascii="Cambria Math" w:hAnsi="Cambria Math"/>
            <w:sz w:val="20"/>
            <w:szCs w:val="20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</w:rPr>
              <m:t>ln</m:t>
            </m:r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sub>
                </m:sSub>
              </m:e>
            </m:acc>
          </m:e>
        </m:nary>
      </m:oMath>
      <w:r w:rsidR="00B3645B" w:rsidRPr="00355842">
        <w:rPr>
          <w:sz w:val="20"/>
          <w:szCs w:val="20"/>
        </w:rPr>
        <w:t xml:space="preserve"> (related to log-likelihood in multinomial)</w:t>
      </w:r>
    </w:p>
    <w:p w14:paraId="0FACFBDB" w14:textId="37027BEB" w:rsidR="001E6B02" w:rsidRPr="00355842" w:rsidRDefault="001E6B02" w:rsidP="001E6B02">
      <w:pPr>
        <w:spacing w:after="0"/>
        <w:rPr>
          <w:sz w:val="20"/>
          <w:szCs w:val="20"/>
          <w:u w:val="single"/>
        </w:rPr>
      </w:pPr>
      <w:r w:rsidRPr="00355842">
        <w:rPr>
          <w:sz w:val="20"/>
          <w:szCs w:val="20"/>
          <w:u w:val="single"/>
        </w:rPr>
        <w:t>Logistic Regression</w:t>
      </w:r>
    </w:p>
    <w:p w14:paraId="655D511F" w14:textId="09C94DF9" w:rsidR="001930BD" w:rsidRPr="00355842" w:rsidRDefault="001930BD" w:rsidP="001930BD">
      <w:pPr>
        <w:pStyle w:val="ListParagraph"/>
        <w:numPr>
          <w:ilvl w:val="0"/>
          <w:numId w:val="4"/>
        </w:numPr>
        <w:spacing w:after="0"/>
        <w:rPr>
          <w:sz w:val="20"/>
          <w:szCs w:val="20"/>
          <w:u w:val="single"/>
        </w:rPr>
      </w:pPr>
      <w:r w:rsidRPr="00355842">
        <w:rPr>
          <w:sz w:val="20"/>
          <w:szCs w:val="20"/>
        </w:rPr>
        <w:t xml:space="preserve">K = 2, Y = 0 or 1, want </w:t>
      </w:r>
      <m:oMath>
        <m:r>
          <w:rPr>
            <w:rFonts w:ascii="Cambria Math" w:hAnsi="Cambria Math"/>
            <w:sz w:val="20"/>
            <w:szCs w:val="20"/>
          </w:rPr>
          <m:t>P(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hAnsi="Cambria Math"/>
            <w:sz w:val="20"/>
            <w:szCs w:val="20"/>
          </w:rPr>
          <m:t>=1|X)</m:t>
        </m:r>
      </m:oMath>
      <w:r w:rsidRPr="00355842">
        <w:rPr>
          <w:sz w:val="20"/>
          <w:szCs w:val="20"/>
        </w:rPr>
        <w:t xml:space="preserve"> with probability [0,1]</w:t>
      </w:r>
    </w:p>
    <w:p w14:paraId="27699D5F" w14:textId="4346A18D" w:rsidR="001930BD" w:rsidRPr="00355842" w:rsidRDefault="008B4CE4" w:rsidP="001930BD">
      <w:pPr>
        <w:pStyle w:val="ListParagraph"/>
        <w:numPr>
          <w:ilvl w:val="0"/>
          <w:numId w:val="4"/>
        </w:numPr>
        <w:spacing w:after="0"/>
        <w:rPr>
          <w:sz w:val="20"/>
          <w:szCs w:val="20"/>
          <w:u w:val="single"/>
        </w:rPr>
      </w:pP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X</m:t>
        </m:r>
      </m:oMath>
      <w:r w:rsidR="001930BD" w:rsidRPr="00355842">
        <w:rPr>
          <w:sz w:val="20"/>
          <w:szCs w:val="20"/>
        </w:rPr>
        <w:t xml:space="preserve"> for x in (-</w:t>
      </w:r>
      <w:proofErr w:type="gramStart"/>
      <w:r w:rsidR="001930BD" w:rsidRPr="00355842">
        <w:rPr>
          <w:rFonts w:cstheme="minorHAnsi"/>
          <w:sz w:val="20"/>
          <w:szCs w:val="20"/>
        </w:rPr>
        <w:t>∞</w:t>
      </w:r>
      <w:r w:rsidR="001930BD" w:rsidRPr="00355842">
        <w:rPr>
          <w:sz w:val="20"/>
          <w:szCs w:val="20"/>
        </w:rPr>
        <w:t>,</w:t>
      </w:r>
      <w:r w:rsidR="001930BD" w:rsidRPr="00355842">
        <w:rPr>
          <w:rFonts w:cstheme="minorHAnsi"/>
          <w:sz w:val="20"/>
          <w:szCs w:val="20"/>
        </w:rPr>
        <w:t>∞</w:t>
      </w:r>
      <w:proofErr w:type="gramEnd"/>
      <w:r w:rsidR="001930BD" w:rsidRPr="00355842">
        <w:rPr>
          <w:rFonts w:cstheme="minorHAnsi"/>
          <w:sz w:val="20"/>
          <w:szCs w:val="20"/>
        </w:rPr>
        <w:t xml:space="preserve">) where </w:t>
      </w:r>
      <m:oMath>
        <m:acc>
          <m:ac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den>
        </m:f>
      </m:oMath>
    </w:p>
    <w:p w14:paraId="7A3917F0" w14:textId="4990F438" w:rsidR="001930BD" w:rsidRPr="00355842" w:rsidRDefault="008B4CE4" w:rsidP="001930BD">
      <w:pPr>
        <w:pStyle w:val="ListParagraph"/>
        <w:numPr>
          <w:ilvl w:val="0"/>
          <w:numId w:val="4"/>
        </w:numPr>
        <w:spacing w:after="0"/>
        <w:rPr>
          <w:sz w:val="20"/>
          <w:szCs w:val="20"/>
          <w:u w:val="single"/>
        </w:rPr>
      </w:pP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β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β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X</m:t>
        </m:r>
      </m:oMath>
      <w:r w:rsidR="001930BD" w:rsidRPr="00355842">
        <w:rPr>
          <w:sz w:val="20"/>
          <w:szCs w:val="20"/>
        </w:rPr>
        <w:t xml:space="preserve"> </w:t>
      </w:r>
      <w:r w:rsidR="001930BD" w:rsidRPr="00355842">
        <w:rPr>
          <w:rFonts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=P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  <m:r>
              <w:rPr>
                <w:rFonts w:ascii="Cambria Math" w:hAnsi="Cambria Math" w:cstheme="minorHAnsi"/>
                <w:sz w:val="20"/>
                <w:szCs w:val="20"/>
              </w:rPr>
              <m:t>=k</m:t>
            </m:r>
          </m:e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d>
      </m:oMath>
      <w:r w:rsidR="001930BD" w:rsidRPr="00355842">
        <w:rPr>
          <w:rFonts w:cstheme="minorHAnsi"/>
          <w:sz w:val="20"/>
          <w:szCs w:val="20"/>
        </w:rPr>
        <w:t xml:space="preserve">, k = </w:t>
      </w:r>
      <w:proofErr w:type="gramStart"/>
      <w:r w:rsidR="001930BD" w:rsidRPr="00355842">
        <w:rPr>
          <w:rFonts w:cstheme="minorHAnsi"/>
          <w:sz w:val="20"/>
          <w:szCs w:val="20"/>
        </w:rPr>
        <w:t>1,…</w:t>
      </w:r>
      <w:proofErr w:type="gramEnd"/>
      <w:r w:rsidR="001930BD" w:rsidRPr="00355842">
        <w:rPr>
          <w:rFonts w:cstheme="minorHAnsi"/>
          <w:sz w:val="20"/>
          <w:szCs w:val="20"/>
        </w:rPr>
        <w:t>,K-1 and K is the baseline category</w:t>
      </w:r>
    </w:p>
    <w:p w14:paraId="1A9882F6" w14:textId="0754AD14" w:rsidR="001E6B02" w:rsidRPr="00355842" w:rsidRDefault="001E6B02" w:rsidP="001E6B02">
      <w:pPr>
        <w:pStyle w:val="ListParagraph"/>
        <w:numPr>
          <w:ilvl w:val="0"/>
          <w:numId w:val="3"/>
        </w:numPr>
        <w:spacing w:after="0"/>
        <w:rPr>
          <w:sz w:val="20"/>
          <w:szCs w:val="20"/>
          <w:u w:val="single"/>
        </w:rPr>
      </w:pPr>
      <w:proofErr w:type="spellStart"/>
      <w:r w:rsidRPr="00355842">
        <w:rPr>
          <w:i/>
          <w:iCs/>
          <w:sz w:val="20"/>
          <w:szCs w:val="20"/>
        </w:rPr>
        <w:t>multinom</w:t>
      </w:r>
      <w:proofErr w:type="spellEnd"/>
      <w:r w:rsidRPr="00355842">
        <w:rPr>
          <w:sz w:val="20"/>
          <w:szCs w:val="20"/>
        </w:rPr>
        <w:t xml:space="preserve"> from </w:t>
      </w:r>
      <w:proofErr w:type="spellStart"/>
      <w:r w:rsidRPr="00355842">
        <w:rPr>
          <w:i/>
          <w:iCs/>
          <w:sz w:val="20"/>
          <w:szCs w:val="20"/>
        </w:rPr>
        <w:t>nnet</w:t>
      </w:r>
      <w:proofErr w:type="spellEnd"/>
      <w:r w:rsidRPr="00355842">
        <w:rPr>
          <w:sz w:val="20"/>
          <w:szCs w:val="20"/>
        </w:rPr>
        <w:t>:</w:t>
      </w:r>
    </w:p>
    <w:p w14:paraId="1A6FC15D" w14:textId="79BDB1ED" w:rsidR="001E6B02" w:rsidRPr="00355842" w:rsidRDefault="001E6B02" w:rsidP="001E6B02">
      <w:pPr>
        <w:pStyle w:val="ListParagraph"/>
        <w:numPr>
          <w:ilvl w:val="1"/>
          <w:numId w:val="3"/>
        </w:numPr>
        <w:spacing w:after="0"/>
        <w:rPr>
          <w:sz w:val="20"/>
          <w:szCs w:val="20"/>
          <w:u w:val="single"/>
        </w:rPr>
      </w:pPr>
      <w:r w:rsidRPr="00355842">
        <w:rPr>
          <w:sz w:val="20"/>
          <w:szCs w:val="20"/>
        </w:rPr>
        <w:t xml:space="preserve">skips the hidden </w:t>
      </w:r>
      <w:r w:rsidR="001930BD" w:rsidRPr="00355842">
        <w:rPr>
          <w:sz w:val="20"/>
          <w:szCs w:val="20"/>
        </w:rPr>
        <w:t>layer and</w:t>
      </w:r>
      <w:r w:rsidRPr="00355842">
        <w:rPr>
          <w:sz w:val="20"/>
          <w:szCs w:val="20"/>
        </w:rPr>
        <w:t xml:space="preserve"> combines the inputs directly into a linear com</w:t>
      </w:r>
      <w:r w:rsidR="001930BD" w:rsidRPr="00355842">
        <w:rPr>
          <w:sz w:val="20"/>
          <w:szCs w:val="20"/>
        </w:rPr>
        <w:t>bination</w:t>
      </w:r>
    </w:p>
    <w:p w14:paraId="5DFF9114" w14:textId="30F60697" w:rsidR="001930BD" w:rsidRPr="00355842" w:rsidRDefault="001930BD" w:rsidP="001E6B02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uses a sigmoidal output function</w:t>
      </w:r>
    </w:p>
    <w:p w14:paraId="4843EBE6" w14:textId="721D8166" w:rsidR="001930BD" w:rsidRPr="00355842" w:rsidRDefault="001930BD" w:rsidP="001E6B02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explanatory variables scaled to be between 0 and 1</w:t>
      </w:r>
    </w:p>
    <w:p w14:paraId="44E5C2F7" w14:textId="785648A7" w:rsidR="001930BD" w:rsidRPr="00355842" w:rsidRDefault="001930BD" w:rsidP="001930BD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 w:rsidRPr="00355842">
        <w:rPr>
          <w:i/>
          <w:iCs/>
          <w:sz w:val="20"/>
          <w:szCs w:val="20"/>
        </w:rPr>
        <w:t>glmnet</w:t>
      </w:r>
      <w:proofErr w:type="spellEnd"/>
      <w:r w:rsidRPr="00355842">
        <w:rPr>
          <w:sz w:val="20"/>
          <w:szCs w:val="20"/>
        </w:rPr>
        <w:t>:</w:t>
      </w:r>
    </w:p>
    <w:p w14:paraId="037B562E" w14:textId="07B2948A" w:rsidR="001930BD" w:rsidRPr="00355842" w:rsidRDefault="001930BD" w:rsidP="001930BD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does a logistic regression on each binary indicator </w:t>
      </w:r>
    </w:p>
    <w:p w14:paraId="4A137617" w14:textId="6EE0EFF3" w:rsidR="001930BD" w:rsidRPr="00355842" w:rsidRDefault="001930BD" w:rsidP="001930BD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provides a set of coefficients for all K classes instead of for K-1 comparisons with the baseline class</w:t>
      </w:r>
    </w:p>
    <w:p w14:paraId="0ED51DB5" w14:textId="2F534721" w:rsidR="00825528" w:rsidRPr="000A7C97" w:rsidRDefault="001930BD" w:rsidP="00825528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Regular linear regression does not constrain the estimated probability to lie between 0 and 1, and </w:t>
      </w:r>
      <w:r w:rsidR="00825528" w:rsidRPr="00355842">
        <w:rPr>
          <w:sz w:val="20"/>
          <w:szCs w:val="20"/>
        </w:rPr>
        <w:t>does not account for E(Y) being a probability</w:t>
      </w:r>
    </w:p>
    <w:p w14:paraId="296CBC63" w14:textId="47279139" w:rsidR="00825528" w:rsidRPr="00355842" w:rsidRDefault="00825528" w:rsidP="00825528">
      <w:pPr>
        <w:spacing w:after="0"/>
        <w:rPr>
          <w:sz w:val="20"/>
          <w:szCs w:val="20"/>
          <w:u w:val="single"/>
        </w:rPr>
      </w:pPr>
      <w:r w:rsidRPr="00355842">
        <w:rPr>
          <w:sz w:val="20"/>
          <w:szCs w:val="20"/>
          <w:u w:val="single"/>
        </w:rPr>
        <w:t>Linear Discriminant Analysis (LDA)</w:t>
      </w:r>
      <w:r w:rsidR="004C4ED8" w:rsidRPr="00355842">
        <w:rPr>
          <w:sz w:val="20"/>
          <w:szCs w:val="20"/>
          <w:u w:val="single"/>
        </w:rPr>
        <w:t>, Quadratic Discriminant Analysis (QDA)</w:t>
      </w:r>
    </w:p>
    <w:p w14:paraId="54B83E7B" w14:textId="3AC08273" w:rsidR="00825528" w:rsidRPr="00355842" w:rsidRDefault="00825528" w:rsidP="00825528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In logistic regression, parameter estimates and boundaries become unstable when classes have little overlap</w:t>
      </w:r>
    </w:p>
    <w:p w14:paraId="29AC84F4" w14:textId="20C34887" w:rsidR="00825528" w:rsidRPr="00355842" w:rsidRDefault="00825528" w:rsidP="00825528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LDA models the distribution of the explanatory, given the response (Bayes’ rule)</w:t>
      </w:r>
    </w:p>
    <w:p w14:paraId="2A45B41C" w14:textId="77777777" w:rsidR="004C4ED8" w:rsidRPr="00355842" w:rsidRDefault="00825528" w:rsidP="00825528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Assumes that X has a multivariate normal distribution (MVN)</w:t>
      </w:r>
      <w:r w:rsidR="004C4ED8" w:rsidRPr="00355842">
        <w:rPr>
          <w:sz w:val="20"/>
          <w:szCs w:val="20"/>
        </w:rPr>
        <w:t>:</w:t>
      </w:r>
    </w:p>
    <w:p w14:paraId="088395B4" w14:textId="1A66D605" w:rsidR="004C4ED8" w:rsidRPr="00355842" w:rsidRDefault="004C4ED8" w:rsidP="004C4ED8">
      <w:pPr>
        <w:pStyle w:val="ListParagraph"/>
        <w:numPr>
          <w:ilvl w:val="1"/>
          <w:numId w:val="5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In LDA,</w:t>
      </w:r>
      <w:r w:rsidR="00825528" w:rsidRPr="00355842">
        <w:rPr>
          <w:sz w:val="20"/>
          <w:szCs w:val="20"/>
        </w:rPr>
        <w:t xml:space="preserve"> the variances and correlations are not changing across k, but the means may change</w:t>
      </w:r>
      <w:r w:rsidRPr="00355842">
        <w:rPr>
          <w:sz w:val="20"/>
          <w:szCs w:val="20"/>
        </w:rPr>
        <w:t>, whereas in QDA the variances and correlations are different across k</w:t>
      </w:r>
    </w:p>
    <w:p w14:paraId="005A7EB5" w14:textId="31AB5295" w:rsidR="00825528" w:rsidRPr="00355842" w:rsidRDefault="00825528" w:rsidP="00825528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Produces K-1 linear discriminants, Z</w:t>
      </w:r>
      <w:proofErr w:type="gramStart"/>
      <w:r w:rsidRPr="00355842">
        <w:rPr>
          <w:sz w:val="20"/>
          <w:szCs w:val="20"/>
          <w:vertAlign w:val="subscript"/>
        </w:rPr>
        <w:t>1</w:t>
      </w:r>
      <w:r w:rsidRPr="00355842">
        <w:rPr>
          <w:sz w:val="20"/>
          <w:szCs w:val="20"/>
        </w:rPr>
        <w:t>,…</w:t>
      </w:r>
      <w:proofErr w:type="gramEnd"/>
      <w:r w:rsidRPr="00355842">
        <w:rPr>
          <w:sz w:val="20"/>
          <w:szCs w:val="20"/>
        </w:rPr>
        <w:t>,Z</w:t>
      </w:r>
      <w:r w:rsidRPr="00355842">
        <w:rPr>
          <w:sz w:val="20"/>
          <w:szCs w:val="20"/>
          <w:vertAlign w:val="subscript"/>
        </w:rPr>
        <w:t>K-1</w:t>
      </w:r>
      <w:r w:rsidRPr="00355842">
        <w:rPr>
          <w:sz w:val="20"/>
          <w:szCs w:val="20"/>
        </w:rPr>
        <w:t xml:space="preserve"> (similar to Z in PCA, PLS)</w:t>
      </w:r>
    </w:p>
    <w:p w14:paraId="66441BD9" w14:textId="42690A0F" w:rsidR="003559A5" w:rsidRPr="000A7C97" w:rsidRDefault="0048637B" w:rsidP="003559A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QDA may reduce bias, but can increase variance for linear surfaces</w:t>
      </w:r>
    </w:p>
    <w:p w14:paraId="03B74940" w14:textId="026FBD9D" w:rsidR="003559A5" w:rsidRPr="00355842" w:rsidRDefault="003559A5" w:rsidP="003559A5">
      <w:pPr>
        <w:spacing w:after="0"/>
        <w:rPr>
          <w:sz w:val="20"/>
          <w:szCs w:val="20"/>
          <w:u w:val="single"/>
        </w:rPr>
      </w:pPr>
      <w:r w:rsidRPr="00355842">
        <w:rPr>
          <w:sz w:val="20"/>
          <w:szCs w:val="20"/>
          <w:u w:val="single"/>
        </w:rPr>
        <w:t>Unsupervised Learning</w:t>
      </w:r>
    </w:p>
    <w:p w14:paraId="450FB468" w14:textId="30CC3ABE" w:rsidR="003559A5" w:rsidRPr="00355842" w:rsidRDefault="003559A5" w:rsidP="003559A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No clear outcome what to optimize for</w:t>
      </w:r>
      <w:r w:rsidR="00440233" w:rsidRPr="00355842">
        <w:rPr>
          <w:sz w:val="20"/>
          <w:szCs w:val="20"/>
        </w:rPr>
        <w:t>, and often no true value to compare with</w:t>
      </w:r>
    </w:p>
    <w:p w14:paraId="52946F0C" w14:textId="41BEEA2C" w:rsidR="003559A5" w:rsidRPr="00355842" w:rsidRDefault="003559A5" w:rsidP="003559A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Qualitative rather than quantitative, but has an important role in a statistical toolkit</w:t>
      </w:r>
    </w:p>
    <w:p w14:paraId="7C22F1E4" w14:textId="65953902" w:rsidR="003559A5" w:rsidRPr="00355842" w:rsidRDefault="003559A5" w:rsidP="003559A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55842">
        <w:rPr>
          <w:b/>
          <w:bCs/>
          <w:sz w:val="20"/>
          <w:szCs w:val="20"/>
        </w:rPr>
        <w:t>K-means clustering</w:t>
      </w:r>
      <w:r w:rsidRPr="00355842">
        <w:rPr>
          <w:sz w:val="20"/>
          <w:szCs w:val="20"/>
        </w:rPr>
        <w:t>:</w:t>
      </w:r>
    </w:p>
    <w:p w14:paraId="3499A0AB" w14:textId="3C36AF8C" w:rsidR="003559A5" w:rsidRPr="00355842" w:rsidRDefault="003559A5" w:rsidP="003559A5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Randomly assign each observation to one of K clusters</w:t>
      </w:r>
    </w:p>
    <w:p w14:paraId="441CF858" w14:textId="18F96B99" w:rsidR="003559A5" w:rsidRPr="00355842" w:rsidRDefault="003559A5" w:rsidP="003559A5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While cluster labels are changing after each iteration:</w:t>
      </w:r>
    </w:p>
    <w:p w14:paraId="04D201CB" w14:textId="1460068E" w:rsidR="003559A5" w:rsidRPr="00355842" w:rsidRDefault="003559A5" w:rsidP="003559A5">
      <w:pPr>
        <w:pStyle w:val="ListParagraph"/>
        <w:numPr>
          <w:ilvl w:val="2"/>
          <w:numId w:val="6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For all observations in each of the current clusters, compute the cluster centroid, the mean of each of the p predictors </w:t>
      </w:r>
    </w:p>
    <w:p w14:paraId="59BD3977" w14:textId="657C3B9D" w:rsidR="003559A5" w:rsidRPr="00355842" w:rsidRDefault="003559A5" w:rsidP="003559A5">
      <w:pPr>
        <w:pStyle w:val="ListParagraph"/>
        <w:numPr>
          <w:ilvl w:val="2"/>
          <w:numId w:val="6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Compute the distance from each observation to these K centroids, reassign that observation to the cluster it’s nearest to</w:t>
      </w:r>
    </w:p>
    <w:p w14:paraId="6A3D1419" w14:textId="26E81BC6" w:rsidR="003559A5" w:rsidRPr="00355842" w:rsidRDefault="00440233" w:rsidP="003559A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Since we started with the points in random clusters, we may not get to the </w:t>
      </w:r>
      <w:r w:rsidRPr="00355842">
        <w:rPr>
          <w:b/>
          <w:bCs/>
          <w:sz w:val="20"/>
          <w:szCs w:val="20"/>
        </w:rPr>
        <w:t>best overall</w:t>
      </w:r>
      <w:r w:rsidRPr="00355842">
        <w:rPr>
          <w:sz w:val="20"/>
          <w:szCs w:val="20"/>
        </w:rPr>
        <w:t xml:space="preserve"> solution (only finds a </w:t>
      </w:r>
      <w:r w:rsidRPr="00355842">
        <w:rPr>
          <w:i/>
          <w:iCs/>
          <w:sz w:val="20"/>
          <w:szCs w:val="20"/>
        </w:rPr>
        <w:t>local optimum</w:t>
      </w:r>
      <w:r w:rsidRPr="00355842">
        <w:rPr>
          <w:sz w:val="20"/>
          <w:szCs w:val="20"/>
        </w:rPr>
        <w:t xml:space="preserve"> – best possible solution near that starting point)</w:t>
      </w:r>
    </w:p>
    <w:p w14:paraId="6F65F28A" w14:textId="277BA745" w:rsidR="00355842" w:rsidRPr="000A7C97" w:rsidRDefault="00440233" w:rsidP="00355842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For best overall solution, try different starting points and compare results (pick smallest value)</w:t>
      </w:r>
    </w:p>
    <w:p w14:paraId="06782B00" w14:textId="614074BB" w:rsidR="00213A4D" w:rsidRDefault="00213A4D" w:rsidP="00355842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Bootstrap Aggregation (Bagging)</w:t>
      </w:r>
    </w:p>
    <w:p w14:paraId="2559A648" w14:textId="66F724E8" w:rsidR="00213A4D" w:rsidRDefault="00213A4D" w:rsidP="00213A4D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Works for any type of model, no pruning, reduces variance</w:t>
      </w:r>
    </w:p>
    <w:p w14:paraId="1ED564CF" w14:textId="7981FAC2" w:rsidR="00213A4D" w:rsidRPr="000A7C97" w:rsidRDefault="00213A4D" w:rsidP="00355842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Final model is an average of the B separate trees, where each tree is a “base learner”</w:t>
      </w:r>
    </w:p>
    <w:p w14:paraId="6A73CC94" w14:textId="53CD4FB8" w:rsidR="00355842" w:rsidRPr="00355842" w:rsidRDefault="00355842" w:rsidP="00355842">
      <w:pPr>
        <w:spacing w:after="0"/>
        <w:rPr>
          <w:sz w:val="20"/>
          <w:szCs w:val="20"/>
          <w:u w:val="single"/>
        </w:rPr>
      </w:pPr>
      <w:r w:rsidRPr="00355842">
        <w:rPr>
          <w:sz w:val="20"/>
          <w:szCs w:val="20"/>
          <w:u w:val="single"/>
        </w:rPr>
        <w:t>Random Forest</w:t>
      </w:r>
    </w:p>
    <w:p w14:paraId="215F7C70" w14:textId="1CD8F999" w:rsidR="00355842" w:rsidRPr="00355842" w:rsidRDefault="00355842" w:rsidP="00355842">
      <w:pPr>
        <w:pStyle w:val="ListParagraph"/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355842">
        <w:rPr>
          <w:b/>
          <w:bCs/>
          <w:sz w:val="20"/>
          <w:szCs w:val="20"/>
        </w:rPr>
        <w:t>For each parent node (potential split):</w:t>
      </w:r>
    </w:p>
    <w:p w14:paraId="5DD21239" w14:textId="01617E75" w:rsidR="00355842" w:rsidRPr="006E3B04" w:rsidRDefault="00355842" w:rsidP="00355842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lastRenderedPageBreak/>
        <w:t xml:space="preserve">Randomly choose </w:t>
      </w:r>
      <m:oMath>
        <m:r>
          <w:rPr>
            <w:rFonts w:ascii="Cambria Math" w:hAnsi="Cambria Math"/>
            <w:sz w:val="20"/>
            <w:szCs w:val="20"/>
          </w:rPr>
          <m:t>m≤p</m:t>
        </m:r>
      </m:oMath>
      <w:r w:rsidRPr="006E3B04">
        <w:rPr>
          <w:sz w:val="20"/>
          <w:szCs w:val="20"/>
        </w:rPr>
        <w:t xml:space="preserve"> variables</w:t>
      </w:r>
    </w:p>
    <w:p w14:paraId="052E1897" w14:textId="23F19871" w:rsidR="00355842" w:rsidRPr="006E3B04" w:rsidRDefault="00355842" w:rsidP="00355842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>Pick best split only from among candidate variables for that parent node</w:t>
      </w:r>
    </w:p>
    <w:p w14:paraId="0FE38B7F" w14:textId="254C81FB" w:rsidR="00355842" w:rsidRDefault="00355842" w:rsidP="0035584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6E3B04">
        <w:rPr>
          <w:b/>
          <w:bCs/>
          <w:sz w:val="20"/>
          <w:szCs w:val="20"/>
        </w:rPr>
        <w:t>Reduces correlation between trees</w:t>
      </w:r>
      <w:r w:rsidRPr="006E3B04">
        <w:rPr>
          <w:sz w:val="20"/>
          <w:szCs w:val="20"/>
        </w:rPr>
        <w:t xml:space="preserve"> because they won’t always be based on as many similar splits</w:t>
      </w:r>
    </w:p>
    <w:p w14:paraId="39439D78" w14:textId="702A09BD" w:rsidR="00213A4D" w:rsidRPr="006E3B04" w:rsidRDefault="00213A4D" w:rsidP="0035584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weak</w:t>
      </w:r>
      <w:proofErr w:type="gramEnd"/>
      <w:r>
        <w:rPr>
          <w:sz w:val="20"/>
          <w:szCs w:val="20"/>
        </w:rPr>
        <w:t xml:space="preserve"> learners”, each tree has some bias, but decrease variance significantly</w:t>
      </w:r>
    </w:p>
    <w:p w14:paraId="0AD25DEC" w14:textId="6F6C8756" w:rsidR="00355842" w:rsidRPr="006E3B04" w:rsidRDefault="00355842" w:rsidP="0035584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>Variable importance:</w:t>
      </w:r>
    </w:p>
    <w:p w14:paraId="4C8E6F2F" w14:textId="6858A898" w:rsidR="00355842" w:rsidRPr="006E3B04" w:rsidRDefault="00355842" w:rsidP="00355842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>In every parent node we have a set of candidate variables for splitting.</w:t>
      </w:r>
    </w:p>
    <w:p w14:paraId="7D8AB554" w14:textId="1C4ED7F1" w:rsidR="00355842" w:rsidRPr="006E3B04" w:rsidRDefault="00355842" w:rsidP="00355842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 xml:space="preserve">One </w:t>
      </w:r>
      <w:proofErr w:type="gramStart"/>
      <w:r w:rsidRPr="006E3B04">
        <w:rPr>
          <w:sz w:val="20"/>
          <w:szCs w:val="20"/>
        </w:rPr>
        <w:t>gets</w:t>
      </w:r>
      <w:proofErr w:type="gramEnd"/>
      <w:r w:rsidRPr="006E3B04">
        <w:rPr>
          <w:sz w:val="20"/>
          <w:szCs w:val="20"/>
        </w:rPr>
        <w:t xml:space="preserve"> chosen, and the split reduces the RSS by some amount.</w:t>
      </w:r>
    </w:p>
    <w:p w14:paraId="4138E282" w14:textId="77777777" w:rsidR="00355842" w:rsidRPr="006E3B04" w:rsidRDefault="00355842" w:rsidP="00355842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 xml:space="preserve">Having different candidate subsets means that more variables get used at one time or another </w:t>
      </w:r>
    </w:p>
    <w:p w14:paraId="15EF8557" w14:textId="776CF7F5" w:rsidR="00355842" w:rsidRPr="006E3B04" w:rsidRDefault="00355842" w:rsidP="00355842">
      <w:pPr>
        <w:pStyle w:val="ListParagraph"/>
        <w:numPr>
          <w:ilvl w:val="2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 xml:space="preserve">“Poor” variables’ splits will not change RSS much when they are chosen </w:t>
      </w:r>
    </w:p>
    <w:p w14:paraId="112D90FB" w14:textId="0F8C32C5" w:rsidR="00355842" w:rsidRPr="006E3B04" w:rsidRDefault="00355842" w:rsidP="00355842">
      <w:pPr>
        <w:pStyle w:val="ListParagraph"/>
        <w:numPr>
          <w:ilvl w:val="2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>“Good” variables will make relatively larger changes when they are chosen.</w:t>
      </w:r>
    </w:p>
    <w:p w14:paraId="070C866C" w14:textId="77777777" w:rsidR="00355842" w:rsidRPr="006E3B04" w:rsidRDefault="00355842" w:rsidP="00355842">
      <w:pPr>
        <w:pStyle w:val="ListParagraph"/>
        <w:numPr>
          <w:ilvl w:val="2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 xml:space="preserve">“Good” variables will be chosen more frequently, including near the top when they are candidates there </w:t>
      </w:r>
    </w:p>
    <w:p w14:paraId="1EC52C6C" w14:textId="1CCAC271" w:rsidR="00355842" w:rsidRPr="006E3B04" w:rsidRDefault="00355842" w:rsidP="00355842">
      <w:pPr>
        <w:pStyle w:val="ListParagraph"/>
        <w:numPr>
          <w:ilvl w:val="3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>Greater potential for reduction</w:t>
      </w:r>
    </w:p>
    <w:p w14:paraId="10438D82" w14:textId="77777777" w:rsidR="00355842" w:rsidRPr="006E3B04" w:rsidRDefault="00355842" w:rsidP="00355842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 xml:space="preserve">In each tree we can measure how much each variable contributed to that tree’s reduction in RSS </w:t>
      </w:r>
    </w:p>
    <w:p w14:paraId="68F4EE35" w14:textId="290E0CE5" w:rsidR="00213A4D" w:rsidRPr="000A7C97" w:rsidRDefault="00355842" w:rsidP="00213A4D">
      <w:pPr>
        <w:pStyle w:val="ListParagraph"/>
        <w:numPr>
          <w:ilvl w:val="2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>Average this across trees: Mean Decrease in RSS</w:t>
      </w:r>
    </w:p>
    <w:p w14:paraId="38014254" w14:textId="4B029486" w:rsidR="00213A4D" w:rsidRPr="00213A4D" w:rsidRDefault="00213A4D" w:rsidP="00213A4D">
      <w:pPr>
        <w:spacing w:after="0"/>
        <w:rPr>
          <w:sz w:val="20"/>
          <w:szCs w:val="20"/>
          <w:u w:val="single"/>
        </w:rPr>
      </w:pPr>
      <w:r w:rsidRPr="00213A4D">
        <w:rPr>
          <w:sz w:val="20"/>
          <w:szCs w:val="20"/>
          <w:u w:val="single"/>
        </w:rPr>
        <w:t>Boosting</w:t>
      </w:r>
    </w:p>
    <w:p w14:paraId="12B53E7B" w14:textId="4B4D3A7E" w:rsidR="00213A4D" w:rsidRDefault="00213A4D" w:rsidP="00213A4D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Add new trees depending on the previous tree</w:t>
      </w:r>
    </w:p>
    <w:p w14:paraId="131BA625" w14:textId="4867FD69" w:rsidR="00213A4D" w:rsidRDefault="00213A4D" w:rsidP="00213A4D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Each tree explains only a little bit of the true structure</w:t>
      </w:r>
    </w:p>
    <w:p w14:paraId="16F30645" w14:textId="1FFD744A" w:rsidR="00213A4D" w:rsidRDefault="00213A4D" w:rsidP="00213A4D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Trees are small and we use many trees to construct a potentially very complex structure</w:t>
      </w:r>
    </w:p>
    <w:p w14:paraId="68FC3496" w14:textId="00179072" w:rsidR="00294829" w:rsidRDefault="00294829" w:rsidP="00213A4D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Parameters:</w:t>
      </w:r>
    </w:p>
    <w:p w14:paraId="466FCC4C" w14:textId="2747C34C" w:rsidR="00294829" w:rsidRDefault="00294829" w:rsidP="00294829">
      <w:pPr>
        <w:pStyle w:val="ListParagraph"/>
        <w:numPr>
          <w:ilvl w:val="1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B, number of trees</w:t>
      </w:r>
    </w:p>
    <w:p w14:paraId="58E7ECDD" w14:textId="5D5F0FD3" w:rsidR="00294829" w:rsidRDefault="00294829" w:rsidP="00294829">
      <w:pPr>
        <w:pStyle w:val="ListParagraph"/>
        <w:numPr>
          <w:ilvl w:val="1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D, size of trees to be fit at each step</w:t>
      </w:r>
    </w:p>
    <w:p w14:paraId="443D01E4" w14:textId="0E3EF27D" w:rsidR="00294829" w:rsidRDefault="00294829" w:rsidP="00294829">
      <w:pPr>
        <w:pStyle w:val="ListParagraph"/>
        <w:numPr>
          <w:ilvl w:val="1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  <w:lang w:val="el-GR"/>
        </w:rPr>
        <w:t>λ</w:t>
      </w:r>
      <w:r>
        <w:rPr>
          <w:sz w:val="20"/>
          <w:szCs w:val="20"/>
        </w:rPr>
        <w:t>, shrinkage parameter:</w:t>
      </w:r>
    </w:p>
    <w:p w14:paraId="53F00610" w14:textId="33F9425B" w:rsidR="00294829" w:rsidRDefault="00294829" w:rsidP="00294829">
      <w:pPr>
        <w:pStyle w:val="ListParagraph"/>
        <w:numPr>
          <w:ilvl w:val="2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reduces the influence of each individual tree (smaller </w:t>
      </w:r>
      <w:r>
        <w:rPr>
          <w:sz w:val="20"/>
          <w:szCs w:val="20"/>
          <w:lang w:val="el-GR"/>
        </w:rPr>
        <w:t>λ</w:t>
      </w:r>
      <w:r w:rsidRPr="00294829">
        <w:rPr>
          <w:sz w:val="20"/>
          <w:szCs w:val="20"/>
        </w:rPr>
        <w:t xml:space="preserve"> </w:t>
      </w:r>
      <w:r>
        <w:rPr>
          <w:sz w:val="20"/>
          <w:szCs w:val="20"/>
        </w:rPr>
        <w:t>means more trees)</w:t>
      </w:r>
    </w:p>
    <w:p w14:paraId="6E93C653" w14:textId="01CB7B57" w:rsidR="00F122B3" w:rsidRPr="000A7C97" w:rsidRDefault="00294829" w:rsidP="00F122B3">
      <w:pPr>
        <w:pStyle w:val="ListParagraph"/>
        <w:numPr>
          <w:ilvl w:val="2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prevents overfitting and reduces variance</w:t>
      </w:r>
    </w:p>
    <w:p w14:paraId="61FC1E48" w14:textId="362C4A5A" w:rsidR="00F122B3" w:rsidRDefault="00F122B3" w:rsidP="00F122B3">
      <w:pPr>
        <w:spacing w:after="0"/>
        <w:rPr>
          <w:sz w:val="20"/>
          <w:szCs w:val="20"/>
          <w:u w:val="single"/>
        </w:rPr>
      </w:pPr>
      <w:r w:rsidRPr="00F122B3">
        <w:rPr>
          <w:sz w:val="20"/>
          <w:szCs w:val="20"/>
          <w:u w:val="single"/>
        </w:rPr>
        <w:t>Step Function</w:t>
      </w:r>
    </w:p>
    <w:p w14:paraId="5C2D1D42" w14:textId="48EE6347" w:rsidR="00F122B3" w:rsidRDefault="00F122B3" w:rsidP="00F122B3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Takes different value at each region, with its own mean</w:t>
      </w:r>
    </w:p>
    <w:p w14:paraId="6359B63B" w14:textId="6D6B79F0" w:rsidR="0014481D" w:rsidRPr="000A7C97" w:rsidRDefault="00F122B3" w:rsidP="0014481D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Drop 1 of the indicators and use it as baseline</w:t>
      </w:r>
    </w:p>
    <w:p w14:paraId="55B70BDA" w14:textId="1137BFDD" w:rsidR="0014481D" w:rsidRDefault="0014481D" w:rsidP="0014481D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Splines</w:t>
      </w:r>
    </w:p>
    <w:p w14:paraId="6A4E8947" w14:textId="60F712BD" w:rsidR="0014481D" w:rsidRDefault="0014481D" w:rsidP="0014481D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Cubic regression:</w:t>
      </w:r>
    </w:p>
    <w:p w14:paraId="1604EAF9" w14:textId="0FAA377A" w:rsidR="0014481D" w:rsidRDefault="0014481D" w:rsidP="0014481D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Fit a polynomial within each region, and a</w:t>
      </w:r>
      <w:r w:rsidRPr="0014481D">
        <w:rPr>
          <w:sz w:val="20"/>
          <w:szCs w:val="20"/>
        </w:rPr>
        <w:t>dd constraints on the model that force the pieces to join together smoothly</w:t>
      </w:r>
    </w:p>
    <w:p w14:paraId="101F07BC" w14:textId="155FBE85" w:rsidR="0014481D" w:rsidRDefault="0014481D" w:rsidP="0014481D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 w:rsidRPr="0014481D">
        <w:rPr>
          <w:sz w:val="20"/>
          <w:szCs w:val="20"/>
        </w:rPr>
        <w:t>Likely can fit a much simpler function in that region than what would fit the entire range</w:t>
      </w:r>
      <w:r>
        <w:rPr>
          <w:sz w:val="20"/>
          <w:szCs w:val="20"/>
        </w:rPr>
        <w:t xml:space="preserve"> of X</w:t>
      </w:r>
    </w:p>
    <w:p w14:paraId="151CB821" w14:textId="66679D39" w:rsidR="0014481D" w:rsidRDefault="0014481D" w:rsidP="0014481D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 w:rsidRPr="0014481D">
        <w:rPr>
          <w:sz w:val="20"/>
          <w:szCs w:val="20"/>
        </w:rPr>
        <w:t>By keeping functions simple within regions, they are more stable than</w:t>
      </w:r>
      <w:r w:rsidRPr="0014481D">
        <w:rPr>
          <w:sz w:val="20"/>
          <w:szCs w:val="20"/>
        </w:rPr>
        <w:t xml:space="preserve"> </w:t>
      </w:r>
      <w:r w:rsidRPr="0014481D">
        <w:rPr>
          <w:sz w:val="20"/>
          <w:szCs w:val="20"/>
        </w:rPr>
        <w:t>high-order</w:t>
      </w:r>
      <w:r>
        <w:rPr>
          <w:sz w:val="20"/>
          <w:szCs w:val="20"/>
        </w:rPr>
        <w:t xml:space="preserve"> </w:t>
      </w:r>
      <w:r w:rsidRPr="0014481D">
        <w:rPr>
          <w:sz w:val="20"/>
          <w:szCs w:val="20"/>
        </w:rPr>
        <w:t>polynomials</w:t>
      </w:r>
    </w:p>
    <w:p w14:paraId="30077723" w14:textId="4EBDB77D" w:rsidR="0014481D" w:rsidRPr="0014481D" w:rsidRDefault="0014481D" w:rsidP="0014481D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Need to choose K (possibly by tuning), number of cut points, and degree of freedom is K+3</w:t>
      </w:r>
    </w:p>
    <w:p w14:paraId="27E19902" w14:textId="178AFFD1" w:rsidR="0014481D" w:rsidRDefault="0014481D" w:rsidP="0014481D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Natural cubic:</w:t>
      </w:r>
    </w:p>
    <w:p w14:paraId="4A84C3E6" w14:textId="50D9B0D9" w:rsidR="0014481D" w:rsidRPr="008F27A9" w:rsidRDefault="00810A11" w:rsidP="008F27A9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 w:rsidRPr="008F27A9">
        <w:rPr>
          <w:sz w:val="20"/>
          <w:szCs w:val="20"/>
        </w:rPr>
        <w:t>Replaces cubic with lines at ends</w:t>
      </w:r>
      <w:r w:rsidR="008F27A9" w:rsidRPr="008F27A9">
        <w:rPr>
          <w:sz w:val="20"/>
          <w:szCs w:val="20"/>
        </w:rPr>
        <w:t xml:space="preserve">, because </w:t>
      </w:r>
      <w:r w:rsidR="008F27A9">
        <w:rPr>
          <w:sz w:val="20"/>
          <w:szCs w:val="20"/>
        </w:rPr>
        <w:t xml:space="preserve">often </w:t>
      </w:r>
      <w:r w:rsidR="008F27A9" w:rsidRPr="008F27A9">
        <w:rPr>
          <w:sz w:val="20"/>
          <w:szCs w:val="20"/>
        </w:rPr>
        <w:t>end segments are very variable</w:t>
      </w:r>
      <w:r w:rsidR="008F27A9">
        <w:rPr>
          <w:sz w:val="20"/>
          <w:szCs w:val="20"/>
        </w:rPr>
        <w:t xml:space="preserve"> since </w:t>
      </w:r>
      <w:r w:rsidR="008F27A9" w:rsidRPr="008F27A9">
        <w:rPr>
          <w:sz w:val="20"/>
          <w:szCs w:val="20"/>
        </w:rPr>
        <w:t>there are no data on the other side</w:t>
      </w:r>
      <w:r w:rsidR="008F27A9">
        <w:rPr>
          <w:sz w:val="20"/>
          <w:szCs w:val="20"/>
        </w:rPr>
        <w:t xml:space="preserve"> </w:t>
      </w:r>
      <w:r w:rsidR="008F27A9" w:rsidRPr="008F27A9">
        <w:rPr>
          <w:sz w:val="20"/>
          <w:szCs w:val="20"/>
        </w:rPr>
        <w:t>to help place the curve</w:t>
      </w:r>
    </w:p>
    <w:p w14:paraId="7003E475" w14:textId="706D17EE" w:rsidR="00810A11" w:rsidRPr="000A7C97" w:rsidRDefault="00810A11" w:rsidP="00810A11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Degree of freedom reduced to K+1 (allows 2 additional knots for the same DF)</w:t>
      </w:r>
    </w:p>
    <w:p w14:paraId="5D4B2803" w14:textId="1CADBD2A" w:rsidR="00773F11" w:rsidRPr="00773F11" w:rsidRDefault="00773F11" w:rsidP="00810A11">
      <w:pPr>
        <w:spacing w:after="0"/>
        <w:rPr>
          <w:sz w:val="20"/>
          <w:szCs w:val="20"/>
          <w:u w:val="single"/>
        </w:rPr>
      </w:pPr>
      <w:r w:rsidRPr="00773F11">
        <w:rPr>
          <w:sz w:val="20"/>
          <w:szCs w:val="20"/>
          <w:u w:val="single"/>
        </w:rPr>
        <w:t>Neural Network</w:t>
      </w:r>
    </w:p>
    <w:p w14:paraId="4F048492" w14:textId="580A660C" w:rsidR="00810A11" w:rsidRDefault="000A7C97" w:rsidP="000A7C9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Input variables X “fed” into a </w:t>
      </w:r>
      <w:r w:rsidRPr="000A7C97">
        <w:rPr>
          <w:i/>
          <w:iCs/>
          <w:sz w:val="20"/>
          <w:szCs w:val="20"/>
        </w:rPr>
        <w:t>hidden layer of nodes</w:t>
      </w:r>
    </w:p>
    <w:p w14:paraId="21F9B83F" w14:textId="17CAD438" w:rsidR="00650DFA" w:rsidRDefault="00650DFA" w:rsidP="000A7C9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Need massive data, and predicts many parameters</w:t>
      </w:r>
    </w:p>
    <w:p w14:paraId="1D052E70" w14:textId="3D0861CA" w:rsidR="00650DFA" w:rsidRDefault="00650DFA" w:rsidP="00650DFA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Not interpretable, tend to overfit</w:t>
      </w:r>
    </w:p>
    <w:p w14:paraId="79003ACE" w14:textId="65C08BFE" w:rsidR="007C1588" w:rsidRPr="00A47189" w:rsidRDefault="007C1588" w:rsidP="007C1588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7C1588">
        <w:rPr>
          <w:b/>
          <w:bCs/>
          <w:sz w:val="20"/>
          <w:szCs w:val="20"/>
        </w:rPr>
        <w:t>Regularization</w:t>
      </w:r>
      <w:r w:rsidRPr="007C1588">
        <w:rPr>
          <w:sz w:val="20"/>
          <w:szCs w:val="20"/>
        </w:rPr>
        <w:t xml:space="preserve"> of the parameters</w:t>
      </w:r>
      <w:r>
        <w:rPr>
          <w:sz w:val="20"/>
          <w:szCs w:val="20"/>
        </w:rPr>
        <w:t xml:space="preserve"> can prevent overfitting, and </w:t>
      </w:r>
      <w:r w:rsidRPr="007C1588">
        <w:rPr>
          <w:b/>
          <w:bCs/>
          <w:sz w:val="20"/>
          <w:szCs w:val="20"/>
        </w:rPr>
        <w:t>backpropagation</w:t>
      </w:r>
      <w:r w:rsidRPr="007C158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is </w:t>
      </w:r>
      <w:r w:rsidRPr="007C1588">
        <w:rPr>
          <w:sz w:val="20"/>
          <w:szCs w:val="20"/>
        </w:rPr>
        <w:t>used to get these estimates</w:t>
      </w:r>
    </w:p>
    <w:p w14:paraId="11D0E6DD" w14:textId="41E4EFB8" w:rsidR="007C1588" w:rsidRDefault="007C1588" w:rsidP="007C1588">
      <w:pPr>
        <w:spacing w:after="0"/>
        <w:rPr>
          <w:sz w:val="20"/>
          <w:szCs w:val="20"/>
          <w:u w:val="single"/>
        </w:rPr>
      </w:pPr>
      <w:r w:rsidRPr="007C1588">
        <w:rPr>
          <w:sz w:val="20"/>
          <w:szCs w:val="20"/>
          <w:u w:val="single"/>
        </w:rPr>
        <w:t>Ridge</w:t>
      </w:r>
      <w:r w:rsidR="00A47189">
        <w:rPr>
          <w:sz w:val="20"/>
          <w:szCs w:val="20"/>
          <w:u w:val="single"/>
        </w:rPr>
        <w:t>,</w:t>
      </w:r>
      <w:r w:rsidRPr="007C1588">
        <w:rPr>
          <w:sz w:val="20"/>
          <w:szCs w:val="20"/>
          <w:u w:val="single"/>
        </w:rPr>
        <w:t xml:space="preserve"> LASSO</w:t>
      </w:r>
      <w:r w:rsidR="00A47189">
        <w:rPr>
          <w:sz w:val="20"/>
          <w:szCs w:val="20"/>
          <w:u w:val="single"/>
        </w:rPr>
        <w:t>, and PLS</w:t>
      </w:r>
    </w:p>
    <w:p w14:paraId="06CD4A7A" w14:textId="14232F8B" w:rsidR="00A47189" w:rsidRPr="00A47189" w:rsidRDefault="00A47189" w:rsidP="00A47189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A47189">
        <w:rPr>
          <w:sz w:val="20"/>
          <w:szCs w:val="20"/>
        </w:rPr>
        <w:t>Choice</w:t>
      </w:r>
      <w:r>
        <w:rPr>
          <w:sz w:val="20"/>
          <w:szCs w:val="20"/>
        </w:rPr>
        <w:t xml:space="preserve"> of shrinkage parameter</w:t>
      </w:r>
      <w:r>
        <w:rPr>
          <w:sz w:val="20"/>
          <w:szCs w:val="20"/>
          <w:lang w:val="el-GR"/>
        </w:rPr>
        <w:t xml:space="preserve"> λ </w:t>
      </w:r>
      <w:r>
        <w:rPr>
          <w:sz w:val="20"/>
          <w:szCs w:val="20"/>
          <w:lang w:val="en-US"/>
        </w:rPr>
        <w:t xml:space="preserve">is a bias-variance tradeoff: increasing </w:t>
      </w:r>
      <w:r>
        <w:rPr>
          <w:sz w:val="20"/>
          <w:szCs w:val="20"/>
          <w:lang w:val="el-GR"/>
        </w:rPr>
        <w:t>λ</w:t>
      </w:r>
      <w:r>
        <w:rPr>
          <w:sz w:val="20"/>
          <w:szCs w:val="20"/>
          <w:lang w:val="en-US"/>
        </w:rPr>
        <w:t xml:space="preserve"> from 0 adds to bias and decreases variance</w:t>
      </w:r>
    </w:p>
    <w:p w14:paraId="00ECF9CF" w14:textId="26C776AD" w:rsidR="007C1588" w:rsidRDefault="00A47189" w:rsidP="007C1588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8B4CE4">
        <w:rPr>
          <w:b/>
          <w:bCs/>
          <w:sz w:val="20"/>
          <w:szCs w:val="20"/>
        </w:rPr>
        <w:t>Ridge</w:t>
      </w:r>
      <w:r>
        <w:rPr>
          <w:sz w:val="20"/>
          <w:szCs w:val="20"/>
        </w:rPr>
        <w:t xml:space="preserve">: </w:t>
      </w:r>
    </w:p>
    <w:p w14:paraId="4D2097CC" w14:textId="0FE0E255" w:rsidR="00A47189" w:rsidRDefault="00A47189" w:rsidP="00A47189">
      <w:pPr>
        <w:pStyle w:val="ListParagraph"/>
        <w:numPr>
          <w:ilvl w:val="1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Shrinkage parameter aims to minimize L2-norm</w:t>
      </w:r>
    </w:p>
    <w:p w14:paraId="41579DFC" w14:textId="5E0DDB1B" w:rsidR="008B4CE4" w:rsidRDefault="008B4CE4" w:rsidP="00A47189">
      <w:pPr>
        <w:pStyle w:val="ListParagraph"/>
        <w:numPr>
          <w:ilvl w:val="1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Keeps all variables</w:t>
      </w:r>
    </w:p>
    <w:p w14:paraId="549B8C06" w14:textId="2E6B908D" w:rsidR="008B4CE4" w:rsidRDefault="008B4CE4" w:rsidP="008B4CE4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8B4CE4">
        <w:rPr>
          <w:b/>
          <w:bCs/>
          <w:sz w:val="20"/>
          <w:szCs w:val="20"/>
        </w:rPr>
        <w:t>LASSO</w:t>
      </w:r>
      <w:r>
        <w:rPr>
          <w:sz w:val="20"/>
          <w:szCs w:val="20"/>
        </w:rPr>
        <w:t>:</w:t>
      </w:r>
    </w:p>
    <w:p w14:paraId="6F954464" w14:textId="449DECDD" w:rsidR="008B4CE4" w:rsidRDefault="008B4CE4" w:rsidP="008B4CE4">
      <w:pPr>
        <w:pStyle w:val="ListParagraph"/>
        <w:numPr>
          <w:ilvl w:val="1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Some parameters may be shrunk to 0, minimizes the L1-norm</w:t>
      </w:r>
    </w:p>
    <w:p w14:paraId="2F780131" w14:textId="5AAFC71C" w:rsidR="008B4CE4" w:rsidRPr="008B4CE4" w:rsidRDefault="008B4CE4" w:rsidP="008B4CE4">
      <w:pPr>
        <w:pStyle w:val="ListParagraph"/>
        <w:numPr>
          <w:ilvl w:val="1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  <w:lang w:val="el-GR"/>
        </w:rPr>
        <w:t>λ</w:t>
      </w:r>
      <w:r>
        <w:rPr>
          <w:sz w:val="20"/>
          <w:szCs w:val="20"/>
          <w:vertAlign w:val="subscript"/>
          <w:lang w:val="en-US"/>
        </w:rPr>
        <w:t>1SE</w:t>
      </w:r>
      <w:r>
        <w:rPr>
          <w:sz w:val="20"/>
          <w:szCs w:val="20"/>
          <w:lang w:val="en-US"/>
        </w:rPr>
        <w:t xml:space="preserve"> can be used instead of </w:t>
      </w:r>
      <w:r>
        <w:rPr>
          <w:sz w:val="20"/>
          <w:szCs w:val="20"/>
          <w:lang w:val="el-GR"/>
        </w:rPr>
        <w:t>λ</w:t>
      </w:r>
      <w:r>
        <w:rPr>
          <w:sz w:val="20"/>
          <w:szCs w:val="20"/>
          <w:vertAlign w:val="subscript"/>
          <w:lang w:val="en-US"/>
        </w:rPr>
        <w:t>min</w:t>
      </w:r>
      <w:r>
        <w:rPr>
          <w:sz w:val="20"/>
          <w:szCs w:val="20"/>
          <w:lang w:val="en-US"/>
        </w:rPr>
        <w:t xml:space="preserve"> if sample is large, to increase a little bit of bias and decrease variance</w:t>
      </w:r>
    </w:p>
    <w:p w14:paraId="24765BCF" w14:textId="75B1DAAF" w:rsidR="008B4CE4" w:rsidRDefault="008B4CE4" w:rsidP="008B4CE4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8B4CE4">
        <w:rPr>
          <w:b/>
          <w:bCs/>
          <w:sz w:val="20"/>
          <w:szCs w:val="20"/>
        </w:rPr>
        <w:t>PLS</w:t>
      </w:r>
      <w:r>
        <w:rPr>
          <w:sz w:val="20"/>
          <w:szCs w:val="20"/>
        </w:rPr>
        <w:t>:</w:t>
      </w:r>
    </w:p>
    <w:p w14:paraId="1029D575" w14:textId="4E25474A" w:rsidR="008B4CE4" w:rsidRPr="008B4CE4" w:rsidRDefault="008B4CE4" w:rsidP="008B4CE4">
      <w:pPr>
        <w:pStyle w:val="ListParagraph"/>
        <w:numPr>
          <w:ilvl w:val="1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Uses a linear combination of explanatory variables, based on both explanatory and response for each dimension</w:t>
      </w:r>
    </w:p>
    <w:sectPr w:rsidR="008B4CE4" w:rsidRPr="008B4CE4" w:rsidSect="00213A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2B2B"/>
    <w:multiLevelType w:val="hybridMultilevel"/>
    <w:tmpl w:val="BC32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2FC2"/>
    <w:multiLevelType w:val="hybridMultilevel"/>
    <w:tmpl w:val="B3625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21CE6"/>
    <w:multiLevelType w:val="hybridMultilevel"/>
    <w:tmpl w:val="D64002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76C5E"/>
    <w:multiLevelType w:val="hybridMultilevel"/>
    <w:tmpl w:val="5410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B2CB4"/>
    <w:multiLevelType w:val="hybridMultilevel"/>
    <w:tmpl w:val="798E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2539B"/>
    <w:multiLevelType w:val="hybridMultilevel"/>
    <w:tmpl w:val="418885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B1266"/>
    <w:multiLevelType w:val="hybridMultilevel"/>
    <w:tmpl w:val="51F6D5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64A72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571A8"/>
    <w:multiLevelType w:val="hybridMultilevel"/>
    <w:tmpl w:val="F60E13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7272B"/>
    <w:multiLevelType w:val="hybridMultilevel"/>
    <w:tmpl w:val="9744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A4911"/>
    <w:multiLevelType w:val="hybridMultilevel"/>
    <w:tmpl w:val="A41446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56CA6"/>
    <w:multiLevelType w:val="hybridMultilevel"/>
    <w:tmpl w:val="B73AD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71C8A"/>
    <w:multiLevelType w:val="hybridMultilevel"/>
    <w:tmpl w:val="F5DECE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072AB"/>
    <w:multiLevelType w:val="hybridMultilevel"/>
    <w:tmpl w:val="B0505FC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B5C7D"/>
    <w:multiLevelType w:val="hybridMultilevel"/>
    <w:tmpl w:val="029C7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12"/>
  </w:num>
  <w:num w:numId="9">
    <w:abstractNumId w:val="11"/>
  </w:num>
  <w:num w:numId="10">
    <w:abstractNumId w:val="10"/>
  </w:num>
  <w:num w:numId="11">
    <w:abstractNumId w:val="8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FE"/>
    <w:rsid w:val="000A7C97"/>
    <w:rsid w:val="0014481D"/>
    <w:rsid w:val="001930BD"/>
    <w:rsid w:val="001E6B02"/>
    <w:rsid w:val="00213A4D"/>
    <w:rsid w:val="00294829"/>
    <w:rsid w:val="00355842"/>
    <w:rsid w:val="003559A5"/>
    <w:rsid w:val="00440233"/>
    <w:rsid w:val="0048637B"/>
    <w:rsid w:val="004C4ED8"/>
    <w:rsid w:val="00604ECC"/>
    <w:rsid w:val="00650DFA"/>
    <w:rsid w:val="006E3B04"/>
    <w:rsid w:val="00773F11"/>
    <w:rsid w:val="007C1588"/>
    <w:rsid w:val="00810A11"/>
    <w:rsid w:val="00825528"/>
    <w:rsid w:val="008B4CE4"/>
    <w:rsid w:val="008F27A9"/>
    <w:rsid w:val="00A47189"/>
    <w:rsid w:val="00B31539"/>
    <w:rsid w:val="00B3645B"/>
    <w:rsid w:val="00B83182"/>
    <w:rsid w:val="00E32AFE"/>
    <w:rsid w:val="00E604D4"/>
    <w:rsid w:val="00E747E4"/>
    <w:rsid w:val="00E774C9"/>
    <w:rsid w:val="00F1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FCAC"/>
  <w15:chartTrackingRefBased/>
  <w15:docId w15:val="{C96B4D8A-0141-40E9-A026-F90A7493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2A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Liu</dc:creator>
  <cp:keywords/>
  <dc:description/>
  <cp:lastModifiedBy>Terry Liu</cp:lastModifiedBy>
  <cp:revision>2</cp:revision>
  <dcterms:created xsi:type="dcterms:W3CDTF">2023-12-13T00:46:00Z</dcterms:created>
  <dcterms:modified xsi:type="dcterms:W3CDTF">2023-12-14T01:59:00Z</dcterms:modified>
</cp:coreProperties>
</file>