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D9EB4" w14:textId="77777777" w:rsidR="005E2E9D" w:rsidRPr="005E2E9D" w:rsidRDefault="005E2E9D" w:rsidP="005E2E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Bill of Materials (BOM)</w:t>
      </w:r>
    </w:p>
    <w:p w14:paraId="508E17BC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1. Central Controller (PLC)</w:t>
      </w:r>
    </w:p>
    <w:p w14:paraId="763177E9" w14:textId="2CEE4571" w:rsidR="005E2E9D" w:rsidRPr="005E2E9D" w:rsidRDefault="005E2E9D" w:rsidP="005E2E9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Siemens SIMATIC S7-1500 PLC</w:t>
      </w:r>
      <w:r w:rsidRPr="005E2E9D">
        <w:rPr>
          <w:rFonts w:ascii="Times New Roman" w:eastAsia="Times New Roman" w:hAnsi="Times New Roman" w:cs="Times New Roman"/>
          <w:color w:val="000000"/>
        </w:rPr>
        <w:t> </w:t>
      </w:r>
    </w:p>
    <w:p w14:paraId="62D22612" w14:textId="77777777" w:rsidR="005E2E9D" w:rsidRPr="005A0E96" w:rsidRDefault="005E2E9D" w:rsidP="005E2E9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s-ES"/>
        </w:rPr>
      </w:pPr>
      <w:r w:rsidRPr="005A0E96">
        <w:rPr>
          <w:rFonts w:ascii="Times New Roman" w:eastAsia="Times New Roman" w:hAnsi="Times New Roman" w:cs="Times New Roman"/>
          <w:color w:val="000000"/>
          <w:lang w:val="es-ES"/>
        </w:rPr>
        <w:t>Model: Siemens 6ES7511-1AK01-0AB0 (CPU 1511-1 PN)</w:t>
      </w:r>
    </w:p>
    <w:p w14:paraId="330B6744" w14:textId="77777777" w:rsidR="005E2E9D" w:rsidRPr="005E2E9D" w:rsidRDefault="005E2E9D" w:rsidP="00772E6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1</w:t>
      </w:r>
    </w:p>
    <w:p w14:paraId="578576AA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2. KRC2 Robots</w:t>
      </w:r>
    </w:p>
    <w:p w14:paraId="3626453B" w14:textId="77777777" w:rsidR="005E2E9D" w:rsidRPr="005E2E9D" w:rsidRDefault="005E2E9D" w:rsidP="005E2E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KUKA KRC2 Robot Controller</w:t>
      </w:r>
      <w:r w:rsidRPr="005E2E9D">
        <w:rPr>
          <w:rFonts w:ascii="Times New Roman" w:eastAsia="Times New Roman" w:hAnsi="Times New Roman" w:cs="Times New Roman"/>
          <w:color w:val="000000"/>
        </w:rPr>
        <w:t> </w:t>
      </w:r>
    </w:p>
    <w:p w14:paraId="753AAA5E" w14:textId="77777777" w:rsidR="005E2E9D" w:rsidRDefault="005E2E9D" w:rsidP="005E2E9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 xml:space="preserve">Quantity: 2 (Robot Controllers) </w:t>
      </w:r>
    </w:p>
    <w:p w14:paraId="3D3266E6" w14:textId="06A538BD" w:rsidR="00CF1E9F" w:rsidRPr="00CF1E9F" w:rsidRDefault="00CF1E9F" w:rsidP="00CF1E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  <w:r w:rsidRPr="00CF1E9F">
        <w:rPr>
          <w:rFonts w:ascii="Times New Roman" w:eastAsia="Times New Roman" w:hAnsi="Times New Roman" w:cs="Times New Roman"/>
          <w:b/>
          <w:bCs/>
          <w:color w:val="000000"/>
        </w:rPr>
        <w:t>KUKA KRC2 Robot</w:t>
      </w:r>
    </w:p>
    <w:p w14:paraId="43B38145" w14:textId="767CADB1" w:rsidR="00CF1E9F" w:rsidRPr="005E2E9D" w:rsidRDefault="00CF1E9F" w:rsidP="00CF1E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Quantity: 2</w:t>
      </w:r>
    </w:p>
    <w:p w14:paraId="66A6D25B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3. Laser Scanners</w:t>
      </w:r>
    </w:p>
    <w:p w14:paraId="28E0D0CA" w14:textId="77777777" w:rsidR="005E2E9D" w:rsidRPr="005E2E9D" w:rsidRDefault="005E2E9D" w:rsidP="005E2E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5E2E9D">
        <w:rPr>
          <w:rFonts w:ascii="Times New Roman" w:eastAsia="Times New Roman" w:hAnsi="Times New Roman" w:cs="Times New Roman"/>
          <w:b/>
          <w:bCs/>
          <w:color w:val="000000"/>
        </w:rPr>
        <w:t>KeyLance</w:t>
      </w:r>
      <w:proofErr w:type="spellEnd"/>
      <w:r w:rsidRPr="005E2E9D">
        <w:rPr>
          <w:rFonts w:ascii="Times New Roman" w:eastAsia="Times New Roman" w:hAnsi="Times New Roman" w:cs="Times New Roman"/>
          <w:b/>
          <w:bCs/>
          <w:color w:val="000000"/>
        </w:rPr>
        <w:t xml:space="preserve"> Laser Scanners</w:t>
      </w:r>
    </w:p>
    <w:p w14:paraId="53B6A628" w14:textId="77777777" w:rsidR="005E2E9D" w:rsidRPr="005E2E9D" w:rsidRDefault="005E2E9D" w:rsidP="005E2E9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14:paraId="21111F08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4. Tool Changers</w:t>
      </w:r>
    </w:p>
    <w:p w14:paraId="28E028DC" w14:textId="77777777" w:rsidR="005E2E9D" w:rsidRPr="005E2E9D" w:rsidRDefault="005E2E9D" w:rsidP="005E2E9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ATI Tool Changers</w:t>
      </w:r>
    </w:p>
    <w:p w14:paraId="3A8C472E" w14:textId="77777777" w:rsidR="005E2E9D" w:rsidRPr="005E2E9D" w:rsidRDefault="005E2E9D" w:rsidP="005E2E9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14:paraId="32937F96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5. Sensor Interface Plates</w:t>
      </w:r>
    </w:p>
    <w:p w14:paraId="5F926918" w14:textId="77777777" w:rsidR="005E2E9D" w:rsidRPr="005E2E9D" w:rsidRDefault="005E2E9D" w:rsidP="005E2E9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ATI Sensor Interface Plate Systems</w:t>
      </w:r>
    </w:p>
    <w:p w14:paraId="0ED6A220" w14:textId="77777777" w:rsidR="005E2E9D" w:rsidRPr="005E2E9D" w:rsidRDefault="005E2E9D" w:rsidP="005E2E9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14:paraId="5B166863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6. Load Cells</w:t>
      </w:r>
    </w:p>
    <w:p w14:paraId="05AF71BD" w14:textId="77777777" w:rsidR="005E2E9D" w:rsidRPr="005E2E9D" w:rsidRDefault="005E2E9D" w:rsidP="005E2E9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Sunrise Instruments Load Cells</w:t>
      </w:r>
    </w:p>
    <w:p w14:paraId="36AB15FC" w14:textId="77777777" w:rsidR="005E2E9D" w:rsidRPr="005E2E9D" w:rsidRDefault="005E2E9D" w:rsidP="005E2E9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14:paraId="5C773279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7. Control Boxes</w:t>
      </w:r>
    </w:p>
    <w:p w14:paraId="63D82233" w14:textId="77777777" w:rsidR="005E2E9D" w:rsidRPr="005E2E9D" w:rsidRDefault="005E2E9D" w:rsidP="005E2E9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Sunrise Instruments Control Boxes</w:t>
      </w:r>
    </w:p>
    <w:p w14:paraId="75A4DAFC" w14:textId="77777777" w:rsidR="005E2E9D" w:rsidRPr="005E2E9D" w:rsidRDefault="005E2E9D" w:rsidP="005E2E9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14:paraId="5071FB4B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8. Pneumatic Solenoid Valves</w:t>
      </w:r>
    </w:p>
    <w:p w14:paraId="3FC24EED" w14:textId="77777777" w:rsidR="005E2E9D" w:rsidRPr="005E2E9D" w:rsidRDefault="005E2E9D" w:rsidP="005E2E9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NITRA Pneumatic Solenoid Valves</w:t>
      </w:r>
    </w:p>
    <w:p w14:paraId="1C5ABC68" w14:textId="77777777" w:rsidR="005E2E9D" w:rsidRPr="005E2E9D" w:rsidRDefault="005E2E9D" w:rsidP="005E2E9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4</w:t>
      </w:r>
    </w:p>
    <w:p w14:paraId="5FFAA13E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9. Fluid Solenoid Valves</w:t>
      </w:r>
    </w:p>
    <w:p w14:paraId="2D08C1F5" w14:textId="77777777" w:rsidR="005E2E9D" w:rsidRPr="005E2E9D" w:rsidRDefault="005E2E9D" w:rsidP="005E2E9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NITRA Fluid Solenoid Valves</w:t>
      </w:r>
    </w:p>
    <w:p w14:paraId="4405A633" w14:textId="77777777" w:rsidR="005E2E9D" w:rsidRPr="005E2E9D" w:rsidRDefault="005E2E9D" w:rsidP="005E2E9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14:paraId="27C5D655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10. Hydraulic Valves</w:t>
      </w:r>
    </w:p>
    <w:p w14:paraId="6BBC529E" w14:textId="77777777" w:rsidR="005E2E9D" w:rsidRPr="005E2E9D" w:rsidRDefault="005E2E9D" w:rsidP="005E2E9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Hydraulic Valves</w:t>
      </w:r>
    </w:p>
    <w:p w14:paraId="32BA6C23" w14:textId="77777777" w:rsidR="005E2E9D" w:rsidRPr="005E2E9D" w:rsidRDefault="005E2E9D" w:rsidP="005E2E9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2</w:t>
      </w:r>
    </w:p>
    <w:p w14:paraId="34D3548E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11. Pressure Switches</w:t>
      </w:r>
    </w:p>
    <w:p w14:paraId="2A5F9D42" w14:textId="77777777" w:rsidR="005E2E9D" w:rsidRPr="005E2E9D" w:rsidRDefault="005E2E9D" w:rsidP="005E2E9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Gems Pressure Switches</w:t>
      </w:r>
    </w:p>
    <w:p w14:paraId="3120C65E" w14:textId="77777777" w:rsidR="005E2E9D" w:rsidRPr="005E2E9D" w:rsidRDefault="005E2E9D" w:rsidP="005E2E9D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4</w:t>
      </w:r>
    </w:p>
    <w:p w14:paraId="5166D25F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12. Hydraulic Pump</w:t>
      </w:r>
    </w:p>
    <w:p w14:paraId="70A178A0" w14:textId="77777777" w:rsidR="005E2E9D" w:rsidRPr="005E2E9D" w:rsidRDefault="005E2E9D" w:rsidP="005E2E9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5E2E9D">
        <w:rPr>
          <w:rFonts w:ascii="Times New Roman" w:eastAsia="Times New Roman" w:hAnsi="Times New Roman" w:cs="Times New Roman"/>
          <w:b/>
          <w:bCs/>
          <w:color w:val="000000"/>
        </w:rPr>
        <w:t>Vevor</w:t>
      </w:r>
      <w:proofErr w:type="spellEnd"/>
      <w:r w:rsidRPr="005E2E9D">
        <w:rPr>
          <w:rFonts w:ascii="Times New Roman" w:eastAsia="Times New Roman" w:hAnsi="Times New Roman" w:cs="Times New Roman"/>
          <w:b/>
          <w:bCs/>
          <w:color w:val="000000"/>
        </w:rPr>
        <w:t xml:space="preserve"> Hydraulic Pump</w:t>
      </w:r>
    </w:p>
    <w:p w14:paraId="7D9D8476" w14:textId="77777777" w:rsidR="005E2E9D" w:rsidRPr="005E2E9D" w:rsidRDefault="005E2E9D" w:rsidP="005E2E9D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1</w:t>
      </w:r>
    </w:p>
    <w:p w14:paraId="1EEFAA44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13. PC Workstation</w:t>
      </w:r>
    </w:p>
    <w:p w14:paraId="6B63AEDE" w14:textId="77777777" w:rsidR="005E2E9D" w:rsidRPr="005E2E9D" w:rsidRDefault="005E2E9D" w:rsidP="005E2E9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PC Workstation</w:t>
      </w:r>
      <w:r w:rsidRPr="005E2E9D">
        <w:rPr>
          <w:rFonts w:ascii="Times New Roman" w:eastAsia="Times New Roman" w:hAnsi="Times New Roman" w:cs="Times New Roman"/>
          <w:color w:val="000000"/>
        </w:rPr>
        <w:t> for Monitoring and Control</w:t>
      </w:r>
    </w:p>
    <w:p w14:paraId="6A387561" w14:textId="77777777" w:rsidR="005E2E9D" w:rsidRDefault="005E2E9D" w:rsidP="005E2E9D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1</w:t>
      </w:r>
    </w:p>
    <w:p w14:paraId="12FBF876" w14:textId="77777777" w:rsidR="005E2E9D" w:rsidRPr="005E2E9D" w:rsidRDefault="005E2E9D" w:rsidP="005E2E9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Ethernet Switch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677781C2" w14:textId="77777777" w:rsidR="005E2E9D" w:rsidRPr="005E2E9D" w:rsidRDefault="005E2E9D" w:rsidP="005E2E9D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Quantity: 1</w:t>
      </w:r>
    </w:p>
    <w:p w14:paraId="6EB9E6D6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14. Spindle VFD</w:t>
      </w:r>
    </w:p>
    <w:p w14:paraId="6CD98724" w14:textId="77777777" w:rsidR="005E2E9D" w:rsidRPr="005E2E9D" w:rsidRDefault="005E2E9D" w:rsidP="005E2E9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Spindle Variable Frequency Drive (VFD)</w:t>
      </w:r>
    </w:p>
    <w:p w14:paraId="70226364" w14:textId="77777777" w:rsidR="005E2E9D" w:rsidRPr="005E2E9D" w:rsidRDefault="005E2E9D" w:rsidP="005E2E9D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1</w:t>
      </w:r>
    </w:p>
    <w:p w14:paraId="724BE225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15. Fixture</w:t>
      </w:r>
    </w:p>
    <w:p w14:paraId="642F9828" w14:textId="77777777" w:rsidR="005E2E9D" w:rsidRPr="005E2E9D" w:rsidRDefault="005E2E9D" w:rsidP="005E2E9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Fixture</w:t>
      </w:r>
      <w:r w:rsidRPr="005E2E9D">
        <w:rPr>
          <w:rFonts w:ascii="Times New Roman" w:eastAsia="Times New Roman" w:hAnsi="Times New Roman" w:cs="Times New Roman"/>
          <w:color w:val="000000"/>
        </w:rPr>
        <w:t> for workpiece handling or securing</w:t>
      </w:r>
    </w:p>
    <w:p w14:paraId="10ED13F8" w14:textId="77777777" w:rsidR="005E2E9D" w:rsidRPr="005E2E9D" w:rsidRDefault="005E2E9D" w:rsidP="005E2E9D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1</w:t>
      </w:r>
    </w:p>
    <w:p w14:paraId="7223D7F9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16. Communication Cables and Connectors</w:t>
      </w:r>
    </w:p>
    <w:p w14:paraId="64216537" w14:textId="77777777" w:rsidR="005E2E9D" w:rsidRPr="005E2E9D" w:rsidRDefault="005E2E9D" w:rsidP="005E2E9D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Ethernet Cables</w:t>
      </w:r>
    </w:p>
    <w:p w14:paraId="7034CF43" w14:textId="77777777" w:rsidR="005E2E9D" w:rsidRDefault="005E2E9D" w:rsidP="005E2E9D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Type </w:t>
      </w:r>
      <w:r w:rsidRPr="005E2E9D">
        <w:rPr>
          <w:rFonts w:ascii="Times New Roman" w:eastAsia="Times New Roman" w:hAnsi="Times New Roman" w:cs="Times New Roman"/>
          <w:color w:val="000000"/>
        </w:rPr>
        <w:t>CAT 5e</w:t>
      </w:r>
    </w:p>
    <w:p w14:paraId="350026D7" w14:textId="77777777" w:rsidR="005E2E9D" w:rsidRPr="00AF228D" w:rsidRDefault="005E2E9D" w:rsidP="005E2E9D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  <w:r w:rsidRPr="00AF228D">
        <w:rPr>
          <w:rFonts w:ascii="Times New Roman" w:eastAsia="Times New Roman" w:hAnsi="Times New Roman" w:cs="Times New Roman"/>
          <w:b/>
          <w:bCs/>
          <w:color w:val="000000"/>
        </w:rPr>
        <w:t>Ethernet Switch</w:t>
      </w:r>
    </w:p>
    <w:p w14:paraId="61DED65A" w14:textId="77777777" w:rsidR="005E2E9D" w:rsidRPr="005E2E9D" w:rsidRDefault="005E2E9D" w:rsidP="005E2E9D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Quantity:2</w:t>
      </w:r>
    </w:p>
    <w:p w14:paraId="3CD22924" w14:textId="77777777" w:rsidR="005E2E9D" w:rsidRPr="005E2E9D" w:rsidRDefault="005E2E9D" w:rsidP="005E2E9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17. Power Supplies</w:t>
      </w:r>
    </w:p>
    <w:p w14:paraId="658119E0" w14:textId="77777777" w:rsidR="005E2E9D" w:rsidRPr="005E2E9D" w:rsidRDefault="005E2E9D" w:rsidP="005E2E9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b/>
          <w:bCs/>
          <w:color w:val="000000"/>
        </w:rPr>
        <w:t>Power Supply Units</w:t>
      </w:r>
    </w:p>
    <w:p w14:paraId="24CA9160" w14:textId="77777777" w:rsidR="005E2E9D" w:rsidRPr="005E2E9D" w:rsidRDefault="005E2E9D" w:rsidP="005E2E9D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24V DC power supplies for devices as needed</w:t>
      </w:r>
    </w:p>
    <w:p w14:paraId="0A37D20A" w14:textId="77777777" w:rsidR="005E2E9D" w:rsidRPr="005A0E96" w:rsidRDefault="005E2E9D" w:rsidP="005E2E9D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s-ES"/>
        </w:rPr>
      </w:pPr>
      <w:r w:rsidRPr="005A0E96">
        <w:rPr>
          <w:rFonts w:ascii="Times New Roman" w:eastAsia="Times New Roman" w:hAnsi="Times New Roman" w:cs="Times New Roman"/>
          <w:color w:val="000000"/>
          <w:lang w:val="es-ES"/>
        </w:rPr>
        <w:lastRenderedPageBreak/>
        <w:t>Model: Siemens 6EP1333-3BA00 (24V/5A)</w:t>
      </w:r>
    </w:p>
    <w:p w14:paraId="1A818C06" w14:textId="77777777" w:rsidR="005E2E9D" w:rsidRPr="005E2E9D" w:rsidRDefault="005E2E9D" w:rsidP="005E2E9D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E2E9D">
        <w:rPr>
          <w:rFonts w:ascii="Times New Roman" w:eastAsia="Times New Roman" w:hAnsi="Times New Roman" w:cs="Times New Roman"/>
          <w:color w:val="000000"/>
        </w:rPr>
        <w:t>Quantity: As required (depending on device power requirements)</w:t>
      </w:r>
    </w:p>
    <w:p w14:paraId="76E5731B" w14:textId="77777777" w:rsidR="00391047" w:rsidRDefault="00391047"/>
    <w:sectPr w:rsidR="0039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424A"/>
    <w:multiLevelType w:val="multilevel"/>
    <w:tmpl w:val="A8B2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4160"/>
    <w:multiLevelType w:val="multilevel"/>
    <w:tmpl w:val="94FA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B01BA"/>
    <w:multiLevelType w:val="multilevel"/>
    <w:tmpl w:val="D4C8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45493"/>
    <w:multiLevelType w:val="multilevel"/>
    <w:tmpl w:val="AFA0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95BC8"/>
    <w:multiLevelType w:val="multilevel"/>
    <w:tmpl w:val="7D9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06E3A"/>
    <w:multiLevelType w:val="multilevel"/>
    <w:tmpl w:val="D59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163FA"/>
    <w:multiLevelType w:val="multilevel"/>
    <w:tmpl w:val="59C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A09DC"/>
    <w:multiLevelType w:val="multilevel"/>
    <w:tmpl w:val="F49C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50529"/>
    <w:multiLevelType w:val="multilevel"/>
    <w:tmpl w:val="686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17E4E"/>
    <w:multiLevelType w:val="multilevel"/>
    <w:tmpl w:val="94A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44F91"/>
    <w:multiLevelType w:val="multilevel"/>
    <w:tmpl w:val="43FE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E56EF"/>
    <w:multiLevelType w:val="multilevel"/>
    <w:tmpl w:val="A25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95180"/>
    <w:multiLevelType w:val="multilevel"/>
    <w:tmpl w:val="C5E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B3F68"/>
    <w:multiLevelType w:val="multilevel"/>
    <w:tmpl w:val="79F2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07ADE"/>
    <w:multiLevelType w:val="multilevel"/>
    <w:tmpl w:val="B78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47DE1"/>
    <w:multiLevelType w:val="multilevel"/>
    <w:tmpl w:val="F38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72B12"/>
    <w:multiLevelType w:val="multilevel"/>
    <w:tmpl w:val="333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284853">
    <w:abstractNumId w:val="10"/>
  </w:num>
  <w:num w:numId="2" w16cid:durableId="438721470">
    <w:abstractNumId w:val="7"/>
  </w:num>
  <w:num w:numId="3" w16cid:durableId="412315738">
    <w:abstractNumId w:val="8"/>
  </w:num>
  <w:num w:numId="4" w16cid:durableId="1894658050">
    <w:abstractNumId w:val="0"/>
  </w:num>
  <w:num w:numId="5" w16cid:durableId="1423793019">
    <w:abstractNumId w:val="2"/>
  </w:num>
  <w:num w:numId="6" w16cid:durableId="1525554886">
    <w:abstractNumId w:val="9"/>
  </w:num>
  <w:num w:numId="7" w16cid:durableId="2110661961">
    <w:abstractNumId w:val="11"/>
  </w:num>
  <w:num w:numId="8" w16cid:durableId="511604426">
    <w:abstractNumId w:val="3"/>
  </w:num>
  <w:num w:numId="9" w16cid:durableId="36979791">
    <w:abstractNumId w:val="15"/>
  </w:num>
  <w:num w:numId="10" w16cid:durableId="556552679">
    <w:abstractNumId w:val="13"/>
  </w:num>
  <w:num w:numId="11" w16cid:durableId="1211965365">
    <w:abstractNumId w:val="14"/>
  </w:num>
  <w:num w:numId="12" w16cid:durableId="1277129668">
    <w:abstractNumId w:val="5"/>
  </w:num>
  <w:num w:numId="13" w16cid:durableId="411776971">
    <w:abstractNumId w:val="16"/>
  </w:num>
  <w:num w:numId="14" w16cid:durableId="88620404">
    <w:abstractNumId w:val="4"/>
  </w:num>
  <w:num w:numId="15" w16cid:durableId="108008409">
    <w:abstractNumId w:val="12"/>
  </w:num>
  <w:num w:numId="16" w16cid:durableId="1039206023">
    <w:abstractNumId w:val="6"/>
  </w:num>
  <w:num w:numId="17" w16cid:durableId="119688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9D"/>
    <w:rsid w:val="00183D59"/>
    <w:rsid w:val="00391047"/>
    <w:rsid w:val="005A0E96"/>
    <w:rsid w:val="005E2E9D"/>
    <w:rsid w:val="00796372"/>
    <w:rsid w:val="008522AB"/>
    <w:rsid w:val="00AF228D"/>
    <w:rsid w:val="00BE0D7E"/>
    <w:rsid w:val="00C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20FC"/>
  <w15:chartTrackingRefBased/>
  <w15:docId w15:val="{89B1E6A0-5B3B-9645-B9BE-AD5D4564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2E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2E9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E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2E9D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5E2E9D"/>
  </w:style>
  <w:style w:type="character" w:styleId="Strong">
    <w:name w:val="Strong"/>
    <w:basedOn w:val="DefaultParagraphFont"/>
    <w:uiPriority w:val="22"/>
    <w:qFormat/>
    <w:rsid w:val="005E2E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Labeeb</dc:creator>
  <cp:keywords/>
  <dc:description/>
  <cp:lastModifiedBy>Tareq Labeeb</cp:lastModifiedBy>
  <cp:revision>4</cp:revision>
  <dcterms:created xsi:type="dcterms:W3CDTF">2024-06-10T05:06:00Z</dcterms:created>
  <dcterms:modified xsi:type="dcterms:W3CDTF">2024-06-10T13:26:00Z</dcterms:modified>
</cp:coreProperties>
</file>