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BA469" w14:textId="77777777" w:rsidR="0021080B" w:rsidRPr="00156EA7" w:rsidRDefault="0021080B" w:rsidP="0021080B">
      <w:pPr>
        <w:rPr>
          <w:sz w:val="20"/>
          <w:szCs w:val="20"/>
        </w:rPr>
      </w:pPr>
      <w:r w:rsidRPr="00156EA7">
        <w:rPr>
          <w:sz w:val="20"/>
          <w:szCs w:val="20"/>
        </w:rPr>
        <w:t>Project Proposal – Team 2</w:t>
      </w:r>
    </w:p>
    <w:p w14:paraId="6B0F1081" w14:textId="77777777" w:rsidR="0021080B" w:rsidRPr="00156EA7" w:rsidRDefault="0021080B" w:rsidP="0021080B">
      <w:pPr>
        <w:rPr>
          <w:sz w:val="20"/>
          <w:szCs w:val="20"/>
        </w:rPr>
      </w:pPr>
    </w:p>
    <w:p w14:paraId="3BF92631" w14:textId="77777777" w:rsidR="0021080B" w:rsidRPr="00092431" w:rsidRDefault="0021080B" w:rsidP="00092431">
      <w:pPr>
        <w:jc w:val="center"/>
        <w:rPr>
          <w:b/>
          <w:sz w:val="28"/>
          <w:szCs w:val="28"/>
        </w:rPr>
      </w:pPr>
      <w:r w:rsidRPr="00092431">
        <w:rPr>
          <w:b/>
          <w:sz w:val="28"/>
          <w:szCs w:val="28"/>
        </w:rPr>
        <w:t>Utilizing Machine Learning Techniques for Classifying Malware</w:t>
      </w:r>
    </w:p>
    <w:p w14:paraId="603AF872" w14:textId="77777777" w:rsidR="0021080B" w:rsidRPr="00156EA7" w:rsidRDefault="0021080B" w:rsidP="0021080B">
      <w:pPr>
        <w:rPr>
          <w:sz w:val="20"/>
          <w:szCs w:val="20"/>
        </w:rPr>
      </w:pPr>
    </w:p>
    <w:p w14:paraId="515A14AA" w14:textId="77777777" w:rsidR="0021080B" w:rsidRPr="00156EA7" w:rsidRDefault="0021080B" w:rsidP="0021080B">
      <w:pPr>
        <w:rPr>
          <w:sz w:val="20"/>
          <w:szCs w:val="20"/>
        </w:rPr>
      </w:pPr>
    </w:p>
    <w:p w14:paraId="07D7A324" w14:textId="663A32AC" w:rsidR="0021080B" w:rsidRPr="00092431" w:rsidRDefault="00EA0459" w:rsidP="0021080B">
      <w:pPr>
        <w:rPr>
          <w:b/>
          <w:sz w:val="20"/>
          <w:szCs w:val="20"/>
        </w:rPr>
      </w:pPr>
      <w:r w:rsidRPr="00092431">
        <w:rPr>
          <w:b/>
          <w:sz w:val="20"/>
          <w:szCs w:val="20"/>
        </w:rPr>
        <w:t>Introduction</w:t>
      </w:r>
    </w:p>
    <w:p w14:paraId="769A4656" w14:textId="77777777" w:rsidR="0021080B" w:rsidRPr="00156EA7" w:rsidRDefault="0021080B" w:rsidP="0021080B">
      <w:pPr>
        <w:rPr>
          <w:sz w:val="20"/>
          <w:szCs w:val="20"/>
        </w:rPr>
      </w:pPr>
    </w:p>
    <w:p w14:paraId="17893C2B" w14:textId="310605A1" w:rsidR="0021080B" w:rsidRPr="00156EA7" w:rsidRDefault="00E3323F" w:rsidP="0021080B">
      <w:pPr>
        <w:rPr>
          <w:sz w:val="20"/>
          <w:szCs w:val="20"/>
        </w:rPr>
      </w:pPr>
      <w:r w:rsidRPr="00156EA7">
        <w:rPr>
          <w:sz w:val="20"/>
          <w:szCs w:val="20"/>
        </w:rPr>
        <w:t>The explosion of m</w:t>
      </w:r>
      <w:r w:rsidR="0021080B" w:rsidRPr="00156EA7">
        <w:rPr>
          <w:sz w:val="20"/>
          <w:szCs w:val="20"/>
        </w:rPr>
        <w:t xml:space="preserve">alware in recent years </w:t>
      </w:r>
      <w:r w:rsidRPr="00156EA7">
        <w:rPr>
          <w:sz w:val="20"/>
          <w:szCs w:val="20"/>
        </w:rPr>
        <w:t>has</w:t>
      </w:r>
      <w:r w:rsidR="000B5855" w:rsidRPr="00156EA7">
        <w:rPr>
          <w:sz w:val="20"/>
          <w:szCs w:val="20"/>
        </w:rPr>
        <w:t xml:space="preserve"> created an enormous burden on cyber s</w:t>
      </w:r>
      <w:r w:rsidRPr="00156EA7">
        <w:rPr>
          <w:sz w:val="20"/>
          <w:szCs w:val="20"/>
        </w:rPr>
        <w:t xml:space="preserve">ecurity professional.  In 2014 more than 300 million </w:t>
      </w:r>
      <w:r w:rsidR="000B5855" w:rsidRPr="00156EA7">
        <w:rPr>
          <w:sz w:val="20"/>
          <w:szCs w:val="20"/>
        </w:rPr>
        <w:t xml:space="preserve">new </w:t>
      </w:r>
      <w:r w:rsidRPr="00156EA7">
        <w:rPr>
          <w:sz w:val="20"/>
          <w:szCs w:val="20"/>
        </w:rPr>
        <w:t>malware th</w:t>
      </w:r>
      <w:r w:rsidR="000B5855" w:rsidRPr="00156EA7">
        <w:rPr>
          <w:sz w:val="20"/>
          <w:szCs w:val="20"/>
        </w:rPr>
        <w:t>reats were created [1]</w:t>
      </w:r>
      <w:r w:rsidRPr="00156EA7">
        <w:rPr>
          <w:sz w:val="20"/>
          <w:szCs w:val="20"/>
        </w:rPr>
        <w:t>.</w:t>
      </w:r>
      <w:r w:rsidR="000B5855" w:rsidRPr="00156EA7">
        <w:rPr>
          <w:sz w:val="20"/>
          <w:szCs w:val="20"/>
        </w:rPr>
        <w:t xml:space="preserve">  In an attempt of avoid detection by anti-virus software the authors of malware</w:t>
      </w:r>
      <w:r w:rsidR="00D25E0F" w:rsidRPr="00156EA7">
        <w:rPr>
          <w:sz w:val="20"/>
          <w:szCs w:val="20"/>
        </w:rPr>
        <w:t xml:space="preserve"> will often</w:t>
      </w:r>
      <w:r w:rsidR="000B5855" w:rsidRPr="00156EA7">
        <w:rPr>
          <w:sz w:val="20"/>
          <w:szCs w:val="20"/>
        </w:rPr>
        <w:t xml:space="preserve"> mutate (</w:t>
      </w:r>
      <w:r w:rsidR="00E67806" w:rsidRPr="00156EA7">
        <w:rPr>
          <w:sz w:val="20"/>
          <w:szCs w:val="20"/>
        </w:rPr>
        <w:t>modify,</w:t>
      </w:r>
      <w:r w:rsidR="000B5855" w:rsidRPr="00156EA7">
        <w:rPr>
          <w:sz w:val="20"/>
          <w:szCs w:val="20"/>
        </w:rPr>
        <w:t xml:space="preserve"> obfuscate</w:t>
      </w:r>
      <w:r w:rsidR="00E67806" w:rsidRPr="00156EA7">
        <w:rPr>
          <w:sz w:val="20"/>
          <w:szCs w:val="20"/>
        </w:rPr>
        <w:t>, etc.</w:t>
      </w:r>
      <w:r w:rsidR="000B5855" w:rsidRPr="00156EA7">
        <w:rPr>
          <w:sz w:val="20"/>
          <w:szCs w:val="20"/>
        </w:rPr>
        <w:t>) their</w:t>
      </w:r>
      <w:r w:rsidR="008E6104" w:rsidRPr="00156EA7">
        <w:rPr>
          <w:sz w:val="20"/>
          <w:szCs w:val="20"/>
        </w:rPr>
        <w:t xml:space="preserve"> malicious</w:t>
      </w:r>
      <w:r w:rsidR="000B5855" w:rsidRPr="00156EA7">
        <w:rPr>
          <w:sz w:val="20"/>
          <w:szCs w:val="20"/>
        </w:rPr>
        <w:t xml:space="preserve"> software</w:t>
      </w:r>
      <w:r w:rsidR="00E67806" w:rsidRPr="00156EA7">
        <w:rPr>
          <w:sz w:val="20"/>
          <w:szCs w:val="20"/>
        </w:rPr>
        <w:t>.  This results in a single piece of malware looking like man</w:t>
      </w:r>
      <w:r w:rsidR="00D25E0F" w:rsidRPr="00156EA7">
        <w:rPr>
          <w:sz w:val="20"/>
          <w:szCs w:val="20"/>
        </w:rPr>
        <w:t>y different pieces of software (</w:t>
      </w:r>
      <w:r w:rsidR="00E67806" w:rsidRPr="00156EA7">
        <w:rPr>
          <w:sz w:val="20"/>
          <w:szCs w:val="20"/>
        </w:rPr>
        <w:t>the behavior is the same but the source code looks different</w:t>
      </w:r>
      <w:r w:rsidR="00D25E0F" w:rsidRPr="00156EA7">
        <w:rPr>
          <w:sz w:val="20"/>
          <w:szCs w:val="20"/>
        </w:rPr>
        <w:t>)</w:t>
      </w:r>
      <w:r w:rsidR="00E67806" w:rsidRPr="00156EA7">
        <w:rPr>
          <w:sz w:val="20"/>
          <w:szCs w:val="20"/>
        </w:rPr>
        <w:t>.  Cyber security professionals n</w:t>
      </w:r>
      <w:r w:rsidR="008E6104" w:rsidRPr="00156EA7">
        <w:rPr>
          <w:sz w:val="20"/>
          <w:szCs w:val="20"/>
        </w:rPr>
        <w:t>eed automated approaches to identify and group malware into families (similar behavior) to make it easier to combat the threat</w:t>
      </w:r>
      <w:r w:rsidR="00D25E0F" w:rsidRPr="00156EA7">
        <w:rPr>
          <w:sz w:val="20"/>
          <w:szCs w:val="20"/>
        </w:rPr>
        <w:t>s they pose</w:t>
      </w:r>
      <w:r w:rsidR="008E6104" w:rsidRPr="00156EA7">
        <w:rPr>
          <w:sz w:val="20"/>
          <w:szCs w:val="20"/>
        </w:rPr>
        <w:t>.</w:t>
      </w:r>
      <w:r w:rsidR="00E67806" w:rsidRPr="00156EA7">
        <w:rPr>
          <w:sz w:val="20"/>
          <w:szCs w:val="20"/>
        </w:rPr>
        <w:t xml:space="preserve">  </w:t>
      </w:r>
    </w:p>
    <w:p w14:paraId="06D5F8E5" w14:textId="77777777" w:rsidR="0021080B" w:rsidRPr="00156EA7" w:rsidRDefault="0021080B" w:rsidP="0021080B">
      <w:pPr>
        <w:rPr>
          <w:sz w:val="20"/>
          <w:szCs w:val="20"/>
        </w:rPr>
      </w:pPr>
    </w:p>
    <w:p w14:paraId="59BA104E" w14:textId="36F6AE03" w:rsidR="0021080B" w:rsidRPr="00092431" w:rsidRDefault="00156EA7" w:rsidP="0021080B">
      <w:pPr>
        <w:rPr>
          <w:b/>
          <w:sz w:val="20"/>
          <w:szCs w:val="20"/>
        </w:rPr>
      </w:pPr>
      <w:r w:rsidRPr="00092431">
        <w:rPr>
          <w:b/>
          <w:sz w:val="20"/>
          <w:szCs w:val="20"/>
        </w:rPr>
        <w:t>Overview</w:t>
      </w:r>
      <w:r w:rsidR="0021080B" w:rsidRPr="00092431">
        <w:rPr>
          <w:b/>
          <w:sz w:val="20"/>
          <w:szCs w:val="20"/>
        </w:rPr>
        <w:t xml:space="preserve"> </w:t>
      </w:r>
    </w:p>
    <w:p w14:paraId="52105322" w14:textId="77777777" w:rsidR="0021080B" w:rsidRPr="00156EA7" w:rsidRDefault="0021080B" w:rsidP="0021080B">
      <w:pPr>
        <w:rPr>
          <w:sz w:val="20"/>
          <w:szCs w:val="20"/>
        </w:rPr>
      </w:pPr>
    </w:p>
    <w:p w14:paraId="57520E2D" w14:textId="42957727" w:rsidR="0021080B" w:rsidRPr="00156EA7" w:rsidRDefault="00EA0459" w:rsidP="0021080B">
      <w:pPr>
        <w:rPr>
          <w:sz w:val="20"/>
          <w:szCs w:val="20"/>
        </w:rPr>
      </w:pPr>
      <w:r w:rsidRPr="00156EA7">
        <w:rPr>
          <w:sz w:val="20"/>
          <w:szCs w:val="20"/>
        </w:rPr>
        <w:t xml:space="preserve">A large malware (500GB+) data set was released by Microsoft in 2015 [2].  The data set consisted of more than 20,000 malware samples.  Each malware sample </w:t>
      </w:r>
      <w:r w:rsidR="000B5BE8" w:rsidRPr="00156EA7">
        <w:rPr>
          <w:sz w:val="20"/>
          <w:szCs w:val="20"/>
        </w:rPr>
        <w:t xml:space="preserve">has two formats; the raw hexadecimal representation of the binary and a metadata manifest (generated using the IDA disassembler tool).  The malware samples are also categorized into 1 of 9 malware families. </w:t>
      </w:r>
    </w:p>
    <w:p w14:paraId="4BBADAAD" w14:textId="77777777" w:rsidR="000B5BE8" w:rsidRPr="00156EA7" w:rsidRDefault="000B5BE8" w:rsidP="0021080B">
      <w:pPr>
        <w:rPr>
          <w:sz w:val="20"/>
          <w:szCs w:val="20"/>
        </w:rPr>
      </w:pPr>
    </w:p>
    <w:p w14:paraId="5A63EF18" w14:textId="11D7F297" w:rsidR="000B5BE8" w:rsidRPr="00156EA7" w:rsidRDefault="000B5BE8" w:rsidP="0021080B">
      <w:pPr>
        <w:rPr>
          <w:sz w:val="20"/>
          <w:szCs w:val="20"/>
        </w:rPr>
      </w:pPr>
      <w:r w:rsidRPr="00156EA7">
        <w:rPr>
          <w:sz w:val="20"/>
          <w:szCs w:val="20"/>
        </w:rPr>
        <w:t xml:space="preserve">This project will use machine learning techniques (Naïve Bayes, SVM, Decision Trees, etc.) to classify </w:t>
      </w:r>
      <w:r w:rsidRPr="00156EA7">
        <w:rPr>
          <w:sz w:val="20"/>
          <w:szCs w:val="20"/>
        </w:rPr>
        <w:t>the</w:t>
      </w:r>
      <w:r w:rsidRPr="00156EA7">
        <w:rPr>
          <w:sz w:val="20"/>
          <w:szCs w:val="20"/>
        </w:rPr>
        <w:t xml:space="preserve"> malware samples into their respective families</w:t>
      </w:r>
      <w:r w:rsidRPr="00156EA7">
        <w:rPr>
          <w:sz w:val="20"/>
          <w:szCs w:val="20"/>
        </w:rPr>
        <w:t xml:space="preserve"> and evaluate which techniques </w:t>
      </w:r>
      <w:r w:rsidR="00D25E0F" w:rsidRPr="00156EA7">
        <w:rPr>
          <w:sz w:val="20"/>
          <w:szCs w:val="20"/>
        </w:rPr>
        <w:t>perform the best.  With the data set being so large we are anticipating the need to use Big Data solutions</w:t>
      </w:r>
      <w:r w:rsidR="00156EA7" w:rsidRPr="00156EA7">
        <w:rPr>
          <w:sz w:val="20"/>
          <w:szCs w:val="20"/>
        </w:rPr>
        <w:t xml:space="preserve"> (AWS, Spark, Storm, etc.)</w:t>
      </w:r>
      <w:r w:rsidR="00D25E0F" w:rsidRPr="00156EA7">
        <w:rPr>
          <w:sz w:val="20"/>
          <w:szCs w:val="20"/>
        </w:rPr>
        <w:t xml:space="preserve"> to </w:t>
      </w:r>
      <w:r w:rsidR="00156EA7" w:rsidRPr="00156EA7">
        <w:rPr>
          <w:sz w:val="20"/>
          <w:szCs w:val="20"/>
        </w:rPr>
        <w:t>produce results in a reasonable amount of time.</w:t>
      </w:r>
    </w:p>
    <w:p w14:paraId="01F6B17D" w14:textId="77777777" w:rsidR="0021080B" w:rsidRPr="00156EA7" w:rsidRDefault="0021080B" w:rsidP="0021080B">
      <w:pPr>
        <w:rPr>
          <w:sz w:val="20"/>
          <w:szCs w:val="20"/>
        </w:rPr>
      </w:pPr>
    </w:p>
    <w:p w14:paraId="7003B36B" w14:textId="07FD005A" w:rsidR="0021080B" w:rsidRPr="00092431" w:rsidRDefault="00092431" w:rsidP="0021080B">
      <w:pPr>
        <w:rPr>
          <w:b/>
          <w:sz w:val="20"/>
          <w:szCs w:val="20"/>
        </w:rPr>
      </w:pPr>
      <w:r w:rsidRPr="00092431">
        <w:rPr>
          <w:b/>
          <w:sz w:val="20"/>
          <w:szCs w:val="20"/>
        </w:rPr>
        <w:t>Approach</w:t>
      </w:r>
    </w:p>
    <w:p w14:paraId="004F37B0" w14:textId="77777777" w:rsidR="00156EA7" w:rsidRDefault="00156EA7" w:rsidP="0021080B">
      <w:pPr>
        <w:rPr>
          <w:sz w:val="20"/>
          <w:szCs w:val="20"/>
        </w:rPr>
      </w:pPr>
    </w:p>
    <w:p w14:paraId="5F6347DB" w14:textId="7EC896C3" w:rsidR="00092431" w:rsidRDefault="00092431" w:rsidP="0021080B">
      <w:pPr>
        <w:rPr>
          <w:sz w:val="20"/>
          <w:szCs w:val="20"/>
        </w:rPr>
      </w:pPr>
      <w:r>
        <w:rPr>
          <w:sz w:val="20"/>
          <w:szCs w:val="20"/>
        </w:rPr>
        <w:t>Our project will consist of the following steps:</w:t>
      </w:r>
    </w:p>
    <w:p w14:paraId="7380EAF5" w14:textId="33A58129" w:rsidR="00156EA7" w:rsidRPr="00092431" w:rsidRDefault="00156EA7" w:rsidP="000924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2431">
        <w:rPr>
          <w:sz w:val="20"/>
          <w:szCs w:val="20"/>
        </w:rPr>
        <w:t>Research related work</w:t>
      </w:r>
    </w:p>
    <w:p w14:paraId="500B9ACA" w14:textId="3C8888C6" w:rsidR="00156EA7" w:rsidRPr="00092431" w:rsidRDefault="00156EA7" w:rsidP="000924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2431">
        <w:rPr>
          <w:sz w:val="20"/>
          <w:szCs w:val="20"/>
        </w:rPr>
        <w:t>Identify features to extract from the raw hexadecimal and metadata files</w:t>
      </w:r>
    </w:p>
    <w:p w14:paraId="6F58CB9F" w14:textId="1FCAC7AF" w:rsidR="00156EA7" w:rsidRPr="00092431" w:rsidRDefault="00156EA7" w:rsidP="000924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2431">
        <w:rPr>
          <w:sz w:val="20"/>
          <w:szCs w:val="20"/>
        </w:rPr>
        <w:t>Extract features from the data (use Big Data tools if necessary)</w:t>
      </w:r>
      <w:r w:rsidR="00092431" w:rsidRPr="00092431">
        <w:rPr>
          <w:sz w:val="20"/>
          <w:szCs w:val="20"/>
        </w:rPr>
        <w:t xml:space="preserve"> to create training and testing samples</w:t>
      </w:r>
    </w:p>
    <w:p w14:paraId="0985F7D2" w14:textId="36E2385D" w:rsidR="00156EA7" w:rsidRPr="00092431" w:rsidRDefault="00156EA7" w:rsidP="000924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2431">
        <w:rPr>
          <w:sz w:val="20"/>
          <w:szCs w:val="20"/>
        </w:rPr>
        <w:t>Train models (Naïve Bayes, SVM, Decision Trees</w:t>
      </w:r>
      <w:bookmarkStart w:id="0" w:name="_GoBack"/>
      <w:bookmarkEnd w:id="0"/>
      <w:r w:rsidRPr="00092431">
        <w:rPr>
          <w:sz w:val="20"/>
          <w:szCs w:val="20"/>
        </w:rPr>
        <w:t>)</w:t>
      </w:r>
      <w:r w:rsidR="00092431" w:rsidRPr="00092431">
        <w:rPr>
          <w:sz w:val="20"/>
          <w:szCs w:val="20"/>
        </w:rPr>
        <w:t xml:space="preserve"> using training samples</w:t>
      </w:r>
    </w:p>
    <w:p w14:paraId="7F056227" w14:textId="50D6E6DB" w:rsidR="00156EA7" w:rsidRPr="00092431" w:rsidRDefault="00156EA7" w:rsidP="000924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2431">
        <w:rPr>
          <w:sz w:val="20"/>
          <w:szCs w:val="20"/>
        </w:rPr>
        <w:t xml:space="preserve">Evaluate models using </w:t>
      </w:r>
      <w:r w:rsidR="00092431" w:rsidRPr="00092431">
        <w:rPr>
          <w:sz w:val="20"/>
          <w:szCs w:val="20"/>
        </w:rPr>
        <w:t>the testing samples</w:t>
      </w:r>
    </w:p>
    <w:p w14:paraId="5906F3C0" w14:textId="77777777" w:rsidR="0021080B" w:rsidRPr="00156EA7" w:rsidRDefault="0021080B" w:rsidP="0021080B">
      <w:pPr>
        <w:rPr>
          <w:sz w:val="20"/>
          <w:szCs w:val="20"/>
        </w:rPr>
      </w:pPr>
    </w:p>
    <w:p w14:paraId="40E367E7" w14:textId="77777777" w:rsidR="00E3323F" w:rsidRPr="00156EA7" w:rsidRDefault="00E3323F">
      <w:pPr>
        <w:rPr>
          <w:sz w:val="20"/>
          <w:szCs w:val="20"/>
        </w:rPr>
      </w:pPr>
    </w:p>
    <w:p w14:paraId="6F15E0CE" w14:textId="77777777" w:rsidR="00E3323F" w:rsidRPr="00156EA7" w:rsidRDefault="00E3323F">
      <w:pPr>
        <w:rPr>
          <w:sz w:val="20"/>
          <w:szCs w:val="20"/>
        </w:rPr>
      </w:pPr>
    </w:p>
    <w:p w14:paraId="355E4183" w14:textId="42E8141E" w:rsidR="00E3323F" w:rsidRPr="00092431" w:rsidRDefault="00E3323F">
      <w:pPr>
        <w:rPr>
          <w:b/>
          <w:sz w:val="20"/>
          <w:szCs w:val="20"/>
        </w:rPr>
      </w:pPr>
      <w:r w:rsidRPr="00092431">
        <w:rPr>
          <w:b/>
          <w:sz w:val="20"/>
          <w:szCs w:val="20"/>
        </w:rPr>
        <w:t>References</w:t>
      </w:r>
    </w:p>
    <w:p w14:paraId="7C041009" w14:textId="77777777" w:rsidR="00E3323F" w:rsidRPr="00156EA7" w:rsidRDefault="00E3323F">
      <w:pPr>
        <w:rPr>
          <w:sz w:val="20"/>
          <w:szCs w:val="20"/>
        </w:rPr>
      </w:pPr>
    </w:p>
    <w:p w14:paraId="5C589DA3" w14:textId="06885C4A" w:rsidR="00E3323F" w:rsidRPr="00156EA7" w:rsidRDefault="00E3323F">
      <w:pPr>
        <w:rPr>
          <w:sz w:val="20"/>
          <w:szCs w:val="20"/>
        </w:rPr>
      </w:pPr>
      <w:r w:rsidRPr="00156EA7">
        <w:rPr>
          <w:sz w:val="20"/>
          <w:szCs w:val="20"/>
        </w:rPr>
        <w:t xml:space="preserve">[1] </w:t>
      </w:r>
      <w:hyperlink r:id="rId5" w:history="1">
        <w:r w:rsidRPr="00156EA7">
          <w:rPr>
            <w:rStyle w:val="Hyperlink"/>
            <w:sz w:val="20"/>
            <w:szCs w:val="20"/>
          </w:rPr>
          <w:t>http://money.cnn.com/2015/04/14/technology/security/cyber-attack-hacks-security/</w:t>
        </w:r>
      </w:hyperlink>
    </w:p>
    <w:p w14:paraId="23884FB1" w14:textId="77777777" w:rsidR="00E3323F" w:rsidRPr="00156EA7" w:rsidRDefault="00E3323F">
      <w:pPr>
        <w:rPr>
          <w:sz w:val="20"/>
          <w:szCs w:val="20"/>
        </w:rPr>
      </w:pPr>
    </w:p>
    <w:p w14:paraId="384944E5" w14:textId="6BEC9B59" w:rsidR="00E3323F" w:rsidRPr="00156EA7" w:rsidRDefault="00E3323F">
      <w:pPr>
        <w:rPr>
          <w:sz w:val="20"/>
          <w:szCs w:val="20"/>
        </w:rPr>
      </w:pPr>
      <w:r w:rsidRPr="00156EA7">
        <w:rPr>
          <w:sz w:val="20"/>
          <w:szCs w:val="20"/>
        </w:rPr>
        <w:t>[2]</w:t>
      </w:r>
      <w:r w:rsidR="000B5855" w:rsidRPr="00156EA7">
        <w:rPr>
          <w:sz w:val="20"/>
          <w:szCs w:val="20"/>
        </w:rPr>
        <w:t xml:space="preserve"> https://www.kaggle.com/c/malware-classification</w:t>
      </w:r>
    </w:p>
    <w:p w14:paraId="3FBBF2CF" w14:textId="77777777" w:rsidR="00E3323F" w:rsidRPr="00156EA7" w:rsidRDefault="00E3323F">
      <w:pPr>
        <w:rPr>
          <w:sz w:val="20"/>
          <w:szCs w:val="20"/>
        </w:rPr>
      </w:pPr>
    </w:p>
    <w:p w14:paraId="285EC944" w14:textId="7FADD19B" w:rsidR="00E3323F" w:rsidRPr="00156EA7" w:rsidRDefault="00E3323F">
      <w:pPr>
        <w:rPr>
          <w:sz w:val="20"/>
          <w:szCs w:val="20"/>
        </w:rPr>
      </w:pPr>
      <w:r w:rsidRPr="00156EA7">
        <w:rPr>
          <w:sz w:val="20"/>
          <w:szCs w:val="20"/>
        </w:rPr>
        <w:t>[3]</w:t>
      </w:r>
    </w:p>
    <w:p w14:paraId="4A4F32AD" w14:textId="77777777" w:rsidR="00E3323F" w:rsidRPr="00156EA7" w:rsidRDefault="00E3323F">
      <w:pPr>
        <w:rPr>
          <w:sz w:val="20"/>
          <w:szCs w:val="20"/>
        </w:rPr>
      </w:pPr>
    </w:p>
    <w:p w14:paraId="5B57EAFE" w14:textId="79569FA0" w:rsidR="00E3323F" w:rsidRPr="00156EA7" w:rsidRDefault="00E3323F">
      <w:pPr>
        <w:rPr>
          <w:sz w:val="20"/>
          <w:szCs w:val="20"/>
        </w:rPr>
      </w:pPr>
      <w:r w:rsidRPr="00156EA7">
        <w:rPr>
          <w:sz w:val="20"/>
          <w:szCs w:val="20"/>
        </w:rPr>
        <w:t>[4]</w:t>
      </w:r>
    </w:p>
    <w:p w14:paraId="2638C81D" w14:textId="77777777" w:rsidR="00E67806" w:rsidRPr="00156EA7" w:rsidRDefault="00E67806">
      <w:pPr>
        <w:rPr>
          <w:sz w:val="20"/>
          <w:szCs w:val="20"/>
        </w:rPr>
      </w:pPr>
    </w:p>
    <w:p w14:paraId="6B61D880" w14:textId="6CA18B0E" w:rsidR="00E67806" w:rsidRPr="00156EA7" w:rsidRDefault="00E67806">
      <w:pPr>
        <w:rPr>
          <w:sz w:val="20"/>
          <w:szCs w:val="20"/>
        </w:rPr>
      </w:pPr>
      <w:r w:rsidRPr="00156EA7">
        <w:rPr>
          <w:sz w:val="20"/>
          <w:szCs w:val="20"/>
        </w:rPr>
        <w:t>[5]</w:t>
      </w:r>
    </w:p>
    <w:p w14:paraId="0C608A48" w14:textId="77777777" w:rsidR="00E67806" w:rsidRPr="00156EA7" w:rsidRDefault="00E67806">
      <w:pPr>
        <w:rPr>
          <w:sz w:val="20"/>
          <w:szCs w:val="20"/>
        </w:rPr>
      </w:pPr>
    </w:p>
    <w:p w14:paraId="6EA598BC" w14:textId="1F496F48" w:rsidR="00E67806" w:rsidRPr="00156EA7" w:rsidRDefault="00E67806">
      <w:pPr>
        <w:rPr>
          <w:sz w:val="20"/>
          <w:szCs w:val="20"/>
        </w:rPr>
      </w:pPr>
      <w:r w:rsidRPr="00156EA7">
        <w:rPr>
          <w:sz w:val="20"/>
          <w:szCs w:val="20"/>
        </w:rPr>
        <w:t>[6]</w:t>
      </w:r>
    </w:p>
    <w:p w14:paraId="5F3ED6D9" w14:textId="77777777" w:rsidR="00E67806" w:rsidRPr="00156EA7" w:rsidRDefault="00E67806">
      <w:pPr>
        <w:rPr>
          <w:sz w:val="20"/>
          <w:szCs w:val="20"/>
        </w:rPr>
      </w:pPr>
    </w:p>
    <w:p w14:paraId="08C53DCB" w14:textId="64A9DF98" w:rsidR="00E67806" w:rsidRPr="00156EA7" w:rsidRDefault="00E67806">
      <w:pPr>
        <w:rPr>
          <w:sz w:val="20"/>
          <w:szCs w:val="20"/>
        </w:rPr>
      </w:pPr>
      <w:r w:rsidRPr="00156EA7">
        <w:rPr>
          <w:sz w:val="20"/>
          <w:szCs w:val="20"/>
        </w:rPr>
        <w:t>[7]</w:t>
      </w:r>
    </w:p>
    <w:sectPr w:rsidR="00E67806" w:rsidRPr="00156EA7" w:rsidSect="007C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5655A"/>
    <w:multiLevelType w:val="hybridMultilevel"/>
    <w:tmpl w:val="16E0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0B"/>
    <w:rsid w:val="00092431"/>
    <w:rsid w:val="000B5855"/>
    <w:rsid w:val="000B5BE8"/>
    <w:rsid w:val="00156EA7"/>
    <w:rsid w:val="0021080B"/>
    <w:rsid w:val="004B5C44"/>
    <w:rsid w:val="007C070E"/>
    <w:rsid w:val="008E6104"/>
    <w:rsid w:val="00C01B37"/>
    <w:rsid w:val="00CC076C"/>
    <w:rsid w:val="00CE7207"/>
    <w:rsid w:val="00D25E0F"/>
    <w:rsid w:val="00E3323F"/>
    <w:rsid w:val="00E41C13"/>
    <w:rsid w:val="00E67806"/>
    <w:rsid w:val="00EA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A90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2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8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oney.cnn.com/2015/04/14/technology/security/cyber-attack-hacks-security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Joaquin Guillen</dc:creator>
  <cp:keywords/>
  <dc:description/>
  <cp:lastModifiedBy>Esteban Joaquin Guillen</cp:lastModifiedBy>
  <cp:revision>2</cp:revision>
  <dcterms:created xsi:type="dcterms:W3CDTF">2016-02-08T05:41:00Z</dcterms:created>
  <dcterms:modified xsi:type="dcterms:W3CDTF">2016-02-08T07:13:00Z</dcterms:modified>
</cp:coreProperties>
</file>