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CEA1" w14:textId="10C0C4E4" w:rsidR="00137424" w:rsidRDefault="00C36CC7">
      <w:r w:rsidRPr="00C36CC7">
        <w:drawing>
          <wp:inline distT="0" distB="0" distL="0" distR="0" wp14:anchorId="1B2CA98F" wp14:editId="06B2B46F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2C01" w14:textId="312201A4" w:rsidR="00C36CC7" w:rsidRDefault="00C36CC7">
      <w:r w:rsidRPr="00C36CC7">
        <w:drawing>
          <wp:inline distT="0" distB="0" distL="0" distR="0" wp14:anchorId="3C2517F0" wp14:editId="48243C16">
            <wp:extent cx="5943600" cy="33127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EC4" w14:textId="2C24E855" w:rsidR="00C36CC7" w:rsidRDefault="00C36CC7">
      <w:r w:rsidRPr="00C36CC7">
        <w:lastRenderedPageBreak/>
        <w:drawing>
          <wp:inline distT="0" distB="0" distL="0" distR="0" wp14:anchorId="1EF1C937" wp14:editId="3915B804">
            <wp:extent cx="5943600" cy="3365500"/>
            <wp:effectExtent l="0" t="0" r="0" b="635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C7"/>
    <w:rsid w:val="00137424"/>
    <w:rsid w:val="009B7C40"/>
    <w:rsid w:val="00AB1E8A"/>
    <w:rsid w:val="00C3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4F35"/>
  <w15:chartTrackingRefBased/>
  <w15:docId w15:val="{C458FF20-4447-4867-AB78-7AF5CF1A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Lacher</dc:creator>
  <cp:keywords/>
  <dc:description/>
  <cp:lastModifiedBy>Tammy Lacher</cp:lastModifiedBy>
  <cp:revision>1</cp:revision>
  <dcterms:created xsi:type="dcterms:W3CDTF">2022-10-02T20:52:00Z</dcterms:created>
  <dcterms:modified xsi:type="dcterms:W3CDTF">2022-10-02T20:55:00Z</dcterms:modified>
</cp:coreProperties>
</file>