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DD9F" w14:textId="3522CD70" w:rsidR="0054566A" w:rsidRPr="0042699C" w:rsidRDefault="00EB7E53">
      <w:pPr>
        <w:rPr>
          <w:b/>
          <w:bCs/>
          <w:u w:val="single"/>
        </w:rPr>
      </w:pPr>
      <w:r w:rsidRPr="0042699C">
        <w:rPr>
          <w:b/>
          <w:bCs/>
          <w:u w:val="single"/>
        </w:rPr>
        <w:t>Crowd Funding Report</w:t>
      </w:r>
    </w:p>
    <w:p w14:paraId="040404A7" w14:textId="29331E30" w:rsidR="00EB7E53" w:rsidRDefault="00EB7E53"/>
    <w:p w14:paraId="20652544" w14:textId="58CB4B6E" w:rsidR="00EB7E53" w:rsidRDefault="0042699C" w:rsidP="0042699C">
      <w:r>
        <w:t>1. G</w:t>
      </w:r>
      <w:r w:rsidR="00EB7E53">
        <w:t>iven the provided data, what are three conclusions we can draw about crowdfunding campaigns?</w:t>
      </w:r>
    </w:p>
    <w:p w14:paraId="36B12652" w14:textId="353623A0" w:rsidR="00EB7E53" w:rsidRDefault="00EB7E53" w:rsidP="00EB7E53">
      <w:pPr>
        <w:pStyle w:val="ListParagraph"/>
        <w:numPr>
          <w:ilvl w:val="0"/>
          <w:numId w:val="2"/>
        </w:numPr>
      </w:pPr>
      <w:r>
        <w:t>Plays are the most crowdfunded subcategory</w:t>
      </w:r>
      <w:r w:rsidR="00F77990">
        <w:t xml:space="preserve"> overall</w:t>
      </w:r>
      <w:r>
        <w:t>.</w:t>
      </w:r>
    </w:p>
    <w:p w14:paraId="2F5EB595" w14:textId="05FB7139" w:rsidR="00F77990" w:rsidRPr="00F77990" w:rsidRDefault="00763EFC" w:rsidP="00F77990">
      <w:pPr>
        <w:pStyle w:val="ListParagraph"/>
        <w:numPr>
          <w:ilvl w:val="0"/>
          <w:numId w:val="2"/>
        </w:numPr>
      </w:pPr>
      <w:r>
        <w:t xml:space="preserve">Overall </w:t>
      </w:r>
      <w:r w:rsidR="00F77990" w:rsidRPr="00F77990">
        <w:t xml:space="preserve">56.5 </w:t>
      </w:r>
      <w:r w:rsidR="0042699C">
        <w:t xml:space="preserve">% </w:t>
      </w:r>
      <w:r w:rsidR="0042699C" w:rsidRPr="00F77990">
        <w:t>of</w:t>
      </w:r>
      <w:r w:rsidR="00F77990" w:rsidRPr="00F77990">
        <w:t xml:space="preserve"> crowdfunded campaigns </w:t>
      </w:r>
      <w:r w:rsidR="0042699C">
        <w:t>were</w:t>
      </w:r>
      <w:r w:rsidR="00F77990" w:rsidRPr="00F77990">
        <w:t xml:space="preserve"> successful</w:t>
      </w:r>
      <w:r w:rsidR="0042699C">
        <w:t xml:space="preserve"> according to the dataset.</w:t>
      </w:r>
    </w:p>
    <w:p w14:paraId="1415C40F" w14:textId="13121532" w:rsidR="00C63915" w:rsidRDefault="00C63915" w:rsidP="00EB7E53">
      <w:pPr>
        <w:pStyle w:val="ListParagraph"/>
        <w:numPr>
          <w:ilvl w:val="0"/>
          <w:numId w:val="2"/>
        </w:numPr>
      </w:pPr>
      <w:r>
        <w:t xml:space="preserve">Campaigns that </w:t>
      </w:r>
      <w:r w:rsidR="006F1087">
        <w:t xml:space="preserve">have a </w:t>
      </w:r>
      <w:r w:rsidR="005342EF">
        <w:t xml:space="preserve">set </w:t>
      </w:r>
      <w:r w:rsidR="006F1087">
        <w:t>goal between 1000 and 4999 have a greater success rate</w:t>
      </w:r>
      <w:r w:rsidR="005F744B">
        <w:t xml:space="preserve"> with the highest number of total projects.</w:t>
      </w:r>
    </w:p>
    <w:p w14:paraId="7A40F471" w14:textId="77777777" w:rsidR="00EB7E53" w:rsidRDefault="00EB7E53" w:rsidP="00EB7E53"/>
    <w:p w14:paraId="1ABA7D50" w14:textId="49AA1A67" w:rsidR="00EB7E53" w:rsidRDefault="00EB7E53" w:rsidP="0042699C">
      <w:r>
        <w:t>2. What are some limitations of this dataset?</w:t>
      </w:r>
    </w:p>
    <w:p w14:paraId="3B8BC8ED" w14:textId="49A81999" w:rsidR="002B52BA" w:rsidRDefault="00A25DB6" w:rsidP="002B52BA">
      <w:pPr>
        <w:ind w:left="1440" w:hanging="720"/>
      </w:pPr>
      <w:r>
        <w:t>1.</w:t>
      </w:r>
      <w:r>
        <w:tab/>
      </w:r>
      <w:r w:rsidR="004E7543">
        <w:t xml:space="preserve">The majority of the data set </w:t>
      </w:r>
      <w:r w:rsidR="00FA438E">
        <w:t>entries are</w:t>
      </w:r>
      <w:r w:rsidR="004E7543">
        <w:t xml:space="preserve"> </w:t>
      </w:r>
      <w:r w:rsidR="00612AD3">
        <w:t xml:space="preserve">US based campaigns which </w:t>
      </w:r>
      <w:r w:rsidR="00FA438E">
        <w:t xml:space="preserve">has a </w:t>
      </w:r>
      <w:r w:rsidR="00345398">
        <w:t xml:space="preserve">tendency to </w:t>
      </w:r>
      <w:r w:rsidR="009900EB">
        <w:t xml:space="preserve">skew the results towards </w:t>
      </w:r>
      <w:r w:rsidR="002C3750">
        <w:t>US interests.</w:t>
      </w:r>
    </w:p>
    <w:p w14:paraId="1DC3BE68" w14:textId="7C9AC620" w:rsidR="00A25DB6" w:rsidRDefault="002B52BA" w:rsidP="00052B03">
      <w:pPr>
        <w:ind w:left="1440" w:hanging="720"/>
      </w:pPr>
      <w:r>
        <w:t>2.</w:t>
      </w:r>
      <w:r>
        <w:tab/>
      </w:r>
      <w:r w:rsidR="00CB1BC4">
        <w:t xml:space="preserve">Some categories are </w:t>
      </w:r>
      <w:r w:rsidR="006C4DEC">
        <w:t>informat</w:t>
      </w:r>
      <w:r w:rsidR="00E23BA2">
        <w:t xml:space="preserve">ionally </w:t>
      </w:r>
      <w:r w:rsidR="00DA13D9">
        <w:t xml:space="preserve">under represented </w:t>
      </w:r>
      <w:r w:rsidR="00AF7931">
        <w:t>in the table</w:t>
      </w:r>
      <w:r w:rsidR="00A700E2">
        <w:t xml:space="preserve"> such as journalism which has a </w:t>
      </w:r>
      <w:r w:rsidR="00052B03">
        <w:t>100% success rate, but there are only 4 campaigns</w:t>
      </w:r>
      <w:r w:rsidR="00E23BA2">
        <w:t>.</w:t>
      </w:r>
      <w:r w:rsidR="003E6FC8">
        <w:t xml:space="preserve"> </w:t>
      </w:r>
      <w:r w:rsidR="00777CD6">
        <w:t xml:space="preserve"> </w:t>
      </w:r>
    </w:p>
    <w:p w14:paraId="21AD21E5" w14:textId="77777777" w:rsidR="00EB7E53" w:rsidRDefault="00EB7E53" w:rsidP="00EB7E53"/>
    <w:p w14:paraId="2919CEA9" w14:textId="0FCC4DD1" w:rsidR="00EB7E53" w:rsidRDefault="00EB7E53" w:rsidP="00EB7E53">
      <w:r>
        <w:t>3. What are some other possible tables and/or graphs that we could create, and what additional value would they provide?</w:t>
      </w:r>
    </w:p>
    <w:p w14:paraId="3950C151" w14:textId="43DACA9A" w:rsidR="000E4DF8" w:rsidRDefault="00CD3939" w:rsidP="00DA1BE3">
      <w:pPr>
        <w:ind w:left="1440" w:hanging="720"/>
      </w:pPr>
      <w:r>
        <w:t>1.</w:t>
      </w:r>
      <w:r>
        <w:tab/>
      </w:r>
      <w:r w:rsidR="000847E1">
        <w:t xml:space="preserve">Display </w:t>
      </w:r>
      <w:r w:rsidR="004005D5">
        <w:t xml:space="preserve">a table or graph that shows crowdfunding campaigns </w:t>
      </w:r>
      <w:r w:rsidR="00E0397D">
        <w:t xml:space="preserve">exclusively </w:t>
      </w:r>
      <w:r w:rsidR="00DA1BE3">
        <w:t>based on country</w:t>
      </w:r>
      <w:r w:rsidR="004A1097">
        <w:t>.</w:t>
      </w:r>
      <w:r w:rsidR="00DA1BE3">
        <w:t xml:space="preserve">  This will provided backers </w:t>
      </w:r>
      <w:r w:rsidR="0070459D">
        <w:t xml:space="preserve">information </w:t>
      </w:r>
      <w:r w:rsidR="006649DA">
        <w:t>specific to their home country</w:t>
      </w:r>
      <w:r w:rsidR="000001FD">
        <w:t xml:space="preserve">’s success rate </w:t>
      </w:r>
      <w:r w:rsidR="002D3A03">
        <w:t>per category.</w:t>
      </w:r>
      <w:r w:rsidR="000001FD">
        <w:t xml:space="preserve"> </w:t>
      </w:r>
      <w:r w:rsidR="00F72679">
        <w:t xml:space="preserve">  </w:t>
      </w:r>
      <w:r w:rsidR="004A1097">
        <w:t xml:space="preserve">  </w:t>
      </w:r>
    </w:p>
    <w:sectPr w:rsidR="000E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7B4"/>
    <w:multiLevelType w:val="hybridMultilevel"/>
    <w:tmpl w:val="84BE0728"/>
    <w:lvl w:ilvl="0" w:tplc="FFFFFFFF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C1660"/>
    <w:multiLevelType w:val="hybridMultilevel"/>
    <w:tmpl w:val="6368F0EA"/>
    <w:lvl w:ilvl="0" w:tplc="094C1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B141F"/>
    <w:multiLevelType w:val="hybridMultilevel"/>
    <w:tmpl w:val="3E6E81A8"/>
    <w:lvl w:ilvl="0" w:tplc="94BA4002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70996">
    <w:abstractNumId w:val="1"/>
  </w:num>
  <w:num w:numId="2" w16cid:durableId="46153870">
    <w:abstractNumId w:val="2"/>
  </w:num>
  <w:num w:numId="3" w16cid:durableId="94892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3"/>
    <w:rsid w:val="000001FD"/>
    <w:rsid w:val="00052B03"/>
    <w:rsid w:val="000847E1"/>
    <w:rsid w:val="000E4DF8"/>
    <w:rsid w:val="001274E7"/>
    <w:rsid w:val="002B52BA"/>
    <w:rsid w:val="002C3750"/>
    <w:rsid w:val="002D3A03"/>
    <w:rsid w:val="00345398"/>
    <w:rsid w:val="003E6FC8"/>
    <w:rsid w:val="004005D5"/>
    <w:rsid w:val="0042699C"/>
    <w:rsid w:val="004A1097"/>
    <w:rsid w:val="004B5E94"/>
    <w:rsid w:val="004E7543"/>
    <w:rsid w:val="0052392A"/>
    <w:rsid w:val="005342EF"/>
    <w:rsid w:val="0054566A"/>
    <w:rsid w:val="005F744B"/>
    <w:rsid w:val="00612AD3"/>
    <w:rsid w:val="006649DA"/>
    <w:rsid w:val="006C4DEC"/>
    <w:rsid w:val="006F1087"/>
    <w:rsid w:val="0070459D"/>
    <w:rsid w:val="00763EFC"/>
    <w:rsid w:val="00777CD6"/>
    <w:rsid w:val="008B41C4"/>
    <w:rsid w:val="009900EB"/>
    <w:rsid w:val="009B7C40"/>
    <w:rsid w:val="00A25DB6"/>
    <w:rsid w:val="00A700E2"/>
    <w:rsid w:val="00AB1E8A"/>
    <w:rsid w:val="00AF7931"/>
    <w:rsid w:val="00C63915"/>
    <w:rsid w:val="00C701EF"/>
    <w:rsid w:val="00CB1BC4"/>
    <w:rsid w:val="00CD3939"/>
    <w:rsid w:val="00DA13D9"/>
    <w:rsid w:val="00DA1BE3"/>
    <w:rsid w:val="00E0397D"/>
    <w:rsid w:val="00E23BA2"/>
    <w:rsid w:val="00EB7E53"/>
    <w:rsid w:val="00EE1476"/>
    <w:rsid w:val="00F72679"/>
    <w:rsid w:val="00F77990"/>
    <w:rsid w:val="00F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8812"/>
  <w15:chartTrackingRefBased/>
  <w15:docId w15:val="{67A4289B-2937-490E-91DA-2780EF9A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Lacher</dc:creator>
  <cp:keywords/>
  <dc:description/>
  <cp:lastModifiedBy>Tammy Lacher</cp:lastModifiedBy>
  <cp:revision>39</cp:revision>
  <dcterms:created xsi:type="dcterms:W3CDTF">2022-09-28T02:23:00Z</dcterms:created>
  <dcterms:modified xsi:type="dcterms:W3CDTF">2022-09-29T08:16:00Z</dcterms:modified>
</cp:coreProperties>
</file>