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18297" w14:textId="578B923D" w:rsidR="005A7A14" w:rsidRPr="005A7A14" w:rsidRDefault="005A7A14" w:rsidP="005A7A14">
      <w:pPr>
        <w:spacing w:line="480" w:lineRule="auto"/>
        <w:jc w:val="right"/>
        <w:rPr>
          <w:rFonts w:ascii="Times New Roman" w:hAnsi="Times New Roman" w:cs="Times New Roman"/>
        </w:rPr>
      </w:pPr>
      <w:r w:rsidRPr="005A7A14">
        <w:rPr>
          <w:rFonts w:ascii="Times New Roman" w:hAnsi="Times New Roman" w:cs="Times New Roman"/>
        </w:rPr>
        <w:t>Taylor LaDuke</w:t>
      </w:r>
    </w:p>
    <w:p w14:paraId="4652C7EE" w14:textId="53E63274" w:rsidR="005A7A14" w:rsidRPr="005A7A14" w:rsidRDefault="005A7A14" w:rsidP="005A7A14">
      <w:pPr>
        <w:spacing w:line="480" w:lineRule="auto"/>
        <w:jc w:val="right"/>
        <w:rPr>
          <w:rFonts w:ascii="Times New Roman" w:hAnsi="Times New Roman" w:cs="Times New Roman"/>
        </w:rPr>
      </w:pPr>
      <w:r w:rsidRPr="005A7A14">
        <w:rPr>
          <w:rFonts w:ascii="Times New Roman" w:hAnsi="Times New Roman" w:cs="Times New Roman"/>
        </w:rPr>
        <w:t xml:space="preserve">CS 250 </w:t>
      </w:r>
    </w:p>
    <w:p w14:paraId="120A4632" w14:textId="4E1E260F" w:rsidR="005A7A14" w:rsidRPr="005A7A14" w:rsidRDefault="005A7A14" w:rsidP="005A7A14">
      <w:pPr>
        <w:spacing w:line="480" w:lineRule="auto"/>
        <w:jc w:val="right"/>
        <w:rPr>
          <w:rFonts w:ascii="Times New Roman" w:hAnsi="Times New Roman" w:cs="Times New Roman"/>
        </w:rPr>
      </w:pPr>
      <w:r w:rsidRPr="005A7A14">
        <w:rPr>
          <w:rFonts w:ascii="Times New Roman" w:hAnsi="Times New Roman" w:cs="Times New Roman"/>
        </w:rPr>
        <w:t>6/16/2026</w:t>
      </w:r>
    </w:p>
    <w:p w14:paraId="1FA4CC51" w14:textId="2726AEC3" w:rsidR="005A7A14" w:rsidRPr="005A7A14" w:rsidRDefault="005A7A14" w:rsidP="005A7A14">
      <w:pPr>
        <w:spacing w:line="480" w:lineRule="auto"/>
        <w:jc w:val="center"/>
        <w:rPr>
          <w:rFonts w:ascii="Times New Roman" w:hAnsi="Times New Roman" w:cs="Times New Roman"/>
        </w:rPr>
      </w:pPr>
      <w:r w:rsidRPr="005A7A14">
        <w:rPr>
          <w:rFonts w:ascii="Times New Roman" w:hAnsi="Times New Roman" w:cs="Times New Roman"/>
        </w:rPr>
        <w:t>Sprint Review and Retrospective</w:t>
      </w:r>
    </w:p>
    <w:p w14:paraId="77A56971" w14:textId="7C5410C5"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t xml:space="preserve">Agile principles throughout the software development life cycle (SDLC). During the course, I assumed multiple Scrum team roles, including Scrum Master, Product Owner, Developer, and Tester. Each role contributed to the </w:t>
      </w:r>
      <w:r w:rsidRPr="005A7A14">
        <w:rPr>
          <w:rFonts w:ascii="Times New Roman" w:hAnsi="Times New Roman" w:cs="Times New Roman"/>
        </w:rPr>
        <w:t xml:space="preserve">project's successful completion </w:t>
      </w:r>
      <w:r w:rsidRPr="005A7A14">
        <w:rPr>
          <w:rFonts w:ascii="Times New Roman" w:hAnsi="Times New Roman" w:cs="Times New Roman"/>
        </w:rPr>
        <w:t>and provided insight into how Agile practices support collaboration, adaptability, and continuous improvement. Through sprint planning, user story development, testing, and retrospectives, the team was able to deliver value incrementally while responding to changing requirements.</w:t>
      </w:r>
    </w:p>
    <w:p w14:paraId="1FCB0D23" w14:textId="77777777" w:rsidR="005A7A14" w:rsidRPr="003C576B" w:rsidRDefault="005A7A14" w:rsidP="005A7A14">
      <w:pPr>
        <w:spacing w:line="480" w:lineRule="auto"/>
        <w:rPr>
          <w:rFonts w:ascii="Times New Roman" w:hAnsi="Times New Roman" w:cs="Times New Roman"/>
          <w:b/>
          <w:bCs/>
        </w:rPr>
      </w:pPr>
      <w:r w:rsidRPr="003C576B">
        <w:rPr>
          <w:rFonts w:ascii="Times New Roman" w:hAnsi="Times New Roman" w:cs="Times New Roman"/>
          <w:b/>
          <w:bCs/>
        </w:rPr>
        <w:t>Applying Roles</w:t>
      </w:r>
    </w:p>
    <w:p w14:paraId="4BC3BF92" w14:textId="2EC6842D"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t xml:space="preserve">The Scrum-Agile framework relies on clearly defined roles that work together to achieve project goals. As Scrum Master, I was responsible for facilitating communication among team members, supporting Scrum practices, and helping the team overcome obstacles. One example of this responsibility occurred when discussing Agile events and team processes. By encouraging collaboration and ensuring team members </w:t>
      </w:r>
      <w:r w:rsidRPr="005A7A14">
        <w:rPr>
          <w:rFonts w:ascii="Times New Roman" w:hAnsi="Times New Roman" w:cs="Times New Roman"/>
        </w:rPr>
        <w:t>understand</w:t>
      </w:r>
      <w:r w:rsidRPr="005A7A14">
        <w:rPr>
          <w:rFonts w:ascii="Times New Roman" w:hAnsi="Times New Roman" w:cs="Times New Roman"/>
        </w:rPr>
        <w:t xml:space="preserve"> their responsibilities, I helped maintain progress throughout the project.</w:t>
      </w:r>
    </w:p>
    <w:p w14:paraId="2F99254C"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t xml:space="preserve">As Product Owner, I focused on gathering requirements and prioritizing user stories within the product backlog. User stories were organized according to business value and customer needs. For example, features related to travel destination information, image displays, and navigation functionality were prioritized because they directly improved the user experience. </w:t>
      </w:r>
      <w:r w:rsidRPr="005A7A14">
        <w:rPr>
          <w:rFonts w:ascii="Times New Roman" w:hAnsi="Times New Roman" w:cs="Times New Roman"/>
        </w:rPr>
        <w:lastRenderedPageBreak/>
        <w:t>Prioritizing these stories ensured the development team focused on delivering the most important features first.</w:t>
      </w:r>
    </w:p>
    <w:p w14:paraId="2138A59C"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t>In the Developer role, I implemented application functionality based on user stories and product backlog priorities. This included making updates to content, integrating images, and modifying features based on changing requirements. As a Tester, I evaluated completed features to ensure they met acceptance criteria and functioned correctly. Testing helped identify potential issues before sprint completion and contributed to overall software quality. Together, these roles created a collaborative environment where team members worked toward a common objective while maintaining accountability for their specific responsibilities.</w:t>
      </w:r>
    </w:p>
    <w:p w14:paraId="153612B6" w14:textId="77777777" w:rsidR="005A7A14" w:rsidRPr="003C576B" w:rsidRDefault="005A7A14" w:rsidP="005A7A14">
      <w:pPr>
        <w:spacing w:line="480" w:lineRule="auto"/>
        <w:rPr>
          <w:rFonts w:ascii="Times New Roman" w:hAnsi="Times New Roman" w:cs="Times New Roman"/>
          <w:b/>
          <w:bCs/>
        </w:rPr>
      </w:pPr>
      <w:r w:rsidRPr="003C576B">
        <w:rPr>
          <w:rFonts w:ascii="Times New Roman" w:hAnsi="Times New Roman" w:cs="Times New Roman"/>
          <w:b/>
          <w:bCs/>
        </w:rPr>
        <w:t>Completing User Stories</w:t>
      </w:r>
    </w:p>
    <w:p w14:paraId="56789D11"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t>The Scrum-Agile approach played a significant role in helping user stories progress from concept to completion. User stories served as small, manageable units of work that represented customer requirements. Rather than attempting to develop the entire application at once, the project was divided into smaller tasks that could be completed within individual sprints.</w:t>
      </w:r>
    </w:p>
    <w:p w14:paraId="6C2E83EB"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t>During sprint planning, user stories were reviewed and selected based on priority and team capacity. For example, when the SNHU Travel application required image functionality and destination information, those requirements were divided into individual stories that could be completed incrementally. This approach allowed the team to focus on specific objectives while continuously delivering working software. Because Agile development emphasizes iterative progress, feedback could be incorporated throughout development rather than waiting until the end of the project.</w:t>
      </w:r>
    </w:p>
    <w:p w14:paraId="4F87BA0B"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lastRenderedPageBreak/>
        <w:t>The use of user stories also improved transparency and accountability. Team members clearly understood what needed to be completed and how success would be measured. As stories moved through development and testing, progress was visible to all stakeholders. This structure helped maintain momentum throughout the project and ensured that completed work aligned with customer expectations.</w:t>
      </w:r>
    </w:p>
    <w:p w14:paraId="24F91296" w14:textId="77777777" w:rsidR="005A7A14" w:rsidRPr="003C576B" w:rsidRDefault="005A7A14" w:rsidP="005A7A14">
      <w:pPr>
        <w:spacing w:line="480" w:lineRule="auto"/>
        <w:rPr>
          <w:rFonts w:ascii="Times New Roman" w:hAnsi="Times New Roman" w:cs="Times New Roman"/>
          <w:b/>
          <w:bCs/>
        </w:rPr>
      </w:pPr>
      <w:r w:rsidRPr="003C576B">
        <w:rPr>
          <w:rFonts w:ascii="Times New Roman" w:hAnsi="Times New Roman" w:cs="Times New Roman"/>
          <w:b/>
          <w:bCs/>
        </w:rPr>
        <w:t>Handling Interruptions</w:t>
      </w:r>
    </w:p>
    <w:p w14:paraId="024ACF20"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t>One of the most valuable aspects of the Scrum-Agile framework is its ability to adapt to changing requirements. During the SNHU Travel project, new information and updated priorities required adjustments to planned work. Rather than causing major disruptions, the Agile process allowed the team to respond effectively through backlog refinement and sprint planning.</w:t>
      </w:r>
    </w:p>
    <w:p w14:paraId="0AF8AECF"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t>When project requirements changed, the Product Owner updated priorities within the backlog. The team then evaluated the impact of those changes and adjusted sprint goals accordingly. For example, modifications to application content and feature requirements were incorporated into future sprint work without requiring the project to restart. This flexibility allowed the team to continue delivering value while adapting to customer needs.</w:t>
      </w:r>
    </w:p>
    <w:p w14:paraId="0156E6D0"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t>A traditional waterfall methodology would have made these changes more difficult because requirements are typically finalized before development begins. Agile development, however, embraces change as part of the process. The ability to inspect progress and adapt plans throughout development helped the team remain productive despite interruptions and changing priorities.</w:t>
      </w:r>
    </w:p>
    <w:p w14:paraId="7DE17917" w14:textId="77777777" w:rsidR="005A7A14" w:rsidRPr="003C576B" w:rsidRDefault="005A7A14" w:rsidP="005A7A14">
      <w:pPr>
        <w:spacing w:line="480" w:lineRule="auto"/>
        <w:rPr>
          <w:rFonts w:ascii="Times New Roman" w:hAnsi="Times New Roman" w:cs="Times New Roman"/>
          <w:b/>
          <w:bCs/>
        </w:rPr>
      </w:pPr>
      <w:r w:rsidRPr="003C576B">
        <w:rPr>
          <w:rFonts w:ascii="Times New Roman" w:hAnsi="Times New Roman" w:cs="Times New Roman"/>
          <w:b/>
          <w:bCs/>
        </w:rPr>
        <w:t>Communication</w:t>
      </w:r>
    </w:p>
    <w:p w14:paraId="4DEF5980"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lastRenderedPageBreak/>
        <w:t>Effective communication was essential to the success of the SNHU Travel project. Scrum events provided structured opportunities for team members to share information, discuss progress, and resolve challenges. Sprint Planning meetings helped establish priorities and goals for each sprint. Daily Scrums provided updates on completed work, current tasks, and obstacles that required attention. Sprint Reviews allowed stakeholders to evaluate completed functionality, while Sprint Retrospectives encouraged reflection and continuous improvement.</w:t>
      </w:r>
    </w:p>
    <w:p w14:paraId="7249626E"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t xml:space="preserve">Several communication examples demonstrated effective collaboration throughout the project. Questions were directed </w:t>
      </w:r>
      <w:proofErr w:type="gramStart"/>
      <w:r w:rsidRPr="005A7A14">
        <w:rPr>
          <w:rFonts w:ascii="Times New Roman" w:hAnsi="Times New Roman" w:cs="Times New Roman"/>
        </w:rPr>
        <w:t>to</w:t>
      </w:r>
      <w:proofErr w:type="gramEnd"/>
      <w:r w:rsidRPr="005A7A14">
        <w:rPr>
          <w:rFonts w:ascii="Times New Roman" w:hAnsi="Times New Roman" w:cs="Times New Roman"/>
        </w:rPr>
        <w:t xml:space="preserve"> the Product Owner when clarification was needed regarding requirements or priorities. Developers communicated progress updates and discussed implementation challenges with the team. Testing feedback was shared promptly so that issues could be resolved before sprint completion. Retrospective discussions allowed team members to identify strengths and areas for improvement.</w:t>
      </w:r>
    </w:p>
    <w:p w14:paraId="04521B7D"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t>These communication methods were effective because they promoted transparency and collaboration. Team members remained informed about project status, and potential issues were identified early. Frequent communication reduced misunderstandings and ensured that everyone remained focused on achieving sprint objectives.</w:t>
      </w:r>
    </w:p>
    <w:p w14:paraId="5CF531E5" w14:textId="77777777" w:rsidR="005A7A14" w:rsidRPr="003C576B" w:rsidRDefault="005A7A14" w:rsidP="005A7A14">
      <w:pPr>
        <w:spacing w:line="480" w:lineRule="auto"/>
        <w:rPr>
          <w:rFonts w:ascii="Times New Roman" w:hAnsi="Times New Roman" w:cs="Times New Roman"/>
          <w:b/>
          <w:bCs/>
        </w:rPr>
      </w:pPr>
      <w:r w:rsidRPr="003C576B">
        <w:rPr>
          <w:rFonts w:ascii="Times New Roman" w:hAnsi="Times New Roman" w:cs="Times New Roman"/>
          <w:b/>
          <w:bCs/>
        </w:rPr>
        <w:t>Organizational Tools</w:t>
      </w:r>
    </w:p>
    <w:p w14:paraId="458813D4"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t>Several organizational tools and Scrum-Agile principles contributed to project success. The product backlog served as the primary tool for organizing and prioritizing work. User stories provided clear descriptions of customer requirements and allowed complex features to be broken into manageable tasks. Sprint planning sessions helped establish realistic goals based on team capacity and project priorities.</w:t>
      </w:r>
    </w:p>
    <w:p w14:paraId="106D8C9A"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lastRenderedPageBreak/>
        <w:t>The Daily Scrum was another important organizational tool because it promoted accountability and transparency. Team members regularly communicated progress and identified obstacles that could affect sprint goals. Sprint Reviews provided opportunities to gather feedback from stakeholders, while Sprint Retrospectives supported continuous improvement by encouraging reflection on team performance.</w:t>
      </w:r>
    </w:p>
    <w:p w14:paraId="55B7A897"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t>The Scrum principles of transparency, inspection, and adaptation were evident throughout the project. Transparency ensured that project information was visible to all stakeholders. Inspection occurred through testing, reviews, and ongoing evaluation of progress. Adaptation allowed the team to respond effectively to feedback and changing requirements. Together, these tools and principles created an organized and efficient development environment.</w:t>
      </w:r>
    </w:p>
    <w:p w14:paraId="01CB8EFD" w14:textId="77777777" w:rsidR="005A7A14" w:rsidRPr="003C576B" w:rsidRDefault="005A7A14" w:rsidP="005A7A14">
      <w:pPr>
        <w:spacing w:line="480" w:lineRule="auto"/>
        <w:rPr>
          <w:rFonts w:ascii="Times New Roman" w:hAnsi="Times New Roman" w:cs="Times New Roman"/>
          <w:b/>
          <w:bCs/>
        </w:rPr>
      </w:pPr>
      <w:r w:rsidRPr="003C576B">
        <w:rPr>
          <w:rFonts w:ascii="Times New Roman" w:hAnsi="Times New Roman" w:cs="Times New Roman"/>
          <w:b/>
          <w:bCs/>
        </w:rPr>
        <w:t>Evaluating the Agile Process</w:t>
      </w:r>
    </w:p>
    <w:p w14:paraId="79392320"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t>The Scrum-Agile approach provided several advantages during the SNHU Travel project. One significant benefit was flexibility. The team was able to respond to changing requirements without disrupting overall progress. Frequent feedback opportunities helped ensure that completed features aligned with stakeholder expectations. Collaboration among team members also improved because Scrum events encouraged communication and teamwork throughout development.</w:t>
      </w:r>
    </w:p>
    <w:p w14:paraId="20056AB4"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t xml:space="preserve">Despite these advantages, the Agile approach also presented challenges. Regular meetings required additional time and active participation from all team members. Changing priorities occasionally </w:t>
      </w:r>
      <w:proofErr w:type="gramStart"/>
      <w:r w:rsidRPr="005A7A14">
        <w:rPr>
          <w:rFonts w:ascii="Times New Roman" w:hAnsi="Times New Roman" w:cs="Times New Roman"/>
        </w:rPr>
        <w:t>created</w:t>
      </w:r>
      <w:proofErr w:type="gramEnd"/>
      <w:r w:rsidRPr="005A7A14">
        <w:rPr>
          <w:rFonts w:ascii="Times New Roman" w:hAnsi="Times New Roman" w:cs="Times New Roman"/>
        </w:rPr>
        <w:t xml:space="preserve"> uncertainty regarding future work. In addition, Agile depends heavily on communication and stakeholder involvement. Without consistent engagement, the effectiveness of the process could be reduced.</w:t>
      </w:r>
    </w:p>
    <w:p w14:paraId="0ADB5156"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lastRenderedPageBreak/>
        <w:t>Overall, the Scrum-Agile approach was the best choice for the SNHU Travel project. The project involved evolving requirements, frequent feedback, and user-focused functionality, all of which align well with Agile principles. The iterative nature of Scrum allowed the team to deliver value incrementally while adapting to changing needs. In contrast, a waterfall approach would have limited flexibility and made it more difficult to accommodate requirement changes once development had begun.</w:t>
      </w:r>
    </w:p>
    <w:p w14:paraId="1ACC10D5" w14:textId="77777777" w:rsidR="005A7A14" w:rsidRPr="003C576B" w:rsidRDefault="005A7A14" w:rsidP="005A7A14">
      <w:pPr>
        <w:spacing w:line="480" w:lineRule="auto"/>
        <w:rPr>
          <w:rFonts w:ascii="Times New Roman" w:hAnsi="Times New Roman" w:cs="Times New Roman"/>
          <w:b/>
          <w:bCs/>
        </w:rPr>
      </w:pPr>
      <w:r w:rsidRPr="003C576B">
        <w:rPr>
          <w:rFonts w:ascii="Times New Roman" w:hAnsi="Times New Roman" w:cs="Times New Roman"/>
          <w:b/>
          <w:bCs/>
        </w:rPr>
        <w:t>Conclusion</w:t>
      </w:r>
    </w:p>
    <w:p w14:paraId="21AE84E3" w14:textId="77777777" w:rsidR="005A7A14" w:rsidRPr="005A7A14" w:rsidRDefault="005A7A14" w:rsidP="005A7A14">
      <w:pPr>
        <w:spacing w:line="480" w:lineRule="auto"/>
        <w:ind w:firstLine="720"/>
        <w:rPr>
          <w:rFonts w:ascii="Times New Roman" w:hAnsi="Times New Roman" w:cs="Times New Roman"/>
        </w:rPr>
      </w:pPr>
      <w:r w:rsidRPr="005A7A14">
        <w:rPr>
          <w:rFonts w:ascii="Times New Roman" w:hAnsi="Times New Roman" w:cs="Times New Roman"/>
        </w:rPr>
        <w:t xml:space="preserve">The SNHU Travel project demonstrated the effectiveness of the Scrum-Agile framework within the software development life cycle. Through clearly defined roles, iterative development, continuous communication, and adaptability, the team successfully completed project objectives while responding to changing requirements. The experience highlighted the benefits of Agile development and showed how Scrum practices can improve collaboration, product quality, and customer satisfaction. Based on the results of this project, the Scrum-Agile approach would be a valuable methodology for </w:t>
      </w:r>
      <w:proofErr w:type="spellStart"/>
      <w:r w:rsidRPr="005A7A14">
        <w:rPr>
          <w:rFonts w:ascii="Times New Roman" w:hAnsi="Times New Roman" w:cs="Times New Roman"/>
        </w:rPr>
        <w:t>ChadaTech</w:t>
      </w:r>
      <w:proofErr w:type="spellEnd"/>
      <w:r w:rsidRPr="005A7A14">
        <w:rPr>
          <w:rFonts w:ascii="Times New Roman" w:hAnsi="Times New Roman" w:cs="Times New Roman"/>
        </w:rPr>
        <w:t xml:space="preserve"> to adopt across future development teams.</w:t>
      </w:r>
    </w:p>
    <w:p w14:paraId="7BCA1859" w14:textId="77777777" w:rsidR="005A7A14" w:rsidRPr="005A7A14" w:rsidRDefault="005A7A14" w:rsidP="005A7A14">
      <w:pPr>
        <w:spacing w:line="480" w:lineRule="auto"/>
        <w:rPr>
          <w:rFonts w:ascii="Times New Roman" w:hAnsi="Times New Roman" w:cs="Times New Roman"/>
        </w:rPr>
      </w:pPr>
    </w:p>
    <w:sectPr w:rsidR="005A7A14" w:rsidRPr="005A7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A14"/>
    <w:rsid w:val="003C576B"/>
    <w:rsid w:val="005A7A14"/>
    <w:rsid w:val="00EF3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D393C"/>
  <w15:chartTrackingRefBased/>
  <w15:docId w15:val="{29F77742-6393-4FD7-96F3-E170A2D3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A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A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A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A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A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A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A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A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A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A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A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A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A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A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A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A14"/>
    <w:rPr>
      <w:rFonts w:eastAsiaTheme="majorEastAsia" w:cstheme="majorBidi"/>
      <w:color w:val="272727" w:themeColor="text1" w:themeTint="D8"/>
    </w:rPr>
  </w:style>
  <w:style w:type="paragraph" w:styleId="Title">
    <w:name w:val="Title"/>
    <w:basedOn w:val="Normal"/>
    <w:next w:val="Normal"/>
    <w:link w:val="TitleChar"/>
    <w:uiPriority w:val="10"/>
    <w:qFormat/>
    <w:rsid w:val="005A7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A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A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A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A14"/>
    <w:pPr>
      <w:spacing w:before="160"/>
      <w:jc w:val="center"/>
    </w:pPr>
    <w:rPr>
      <w:i/>
      <w:iCs/>
      <w:color w:val="404040" w:themeColor="text1" w:themeTint="BF"/>
    </w:rPr>
  </w:style>
  <w:style w:type="character" w:customStyle="1" w:styleId="QuoteChar">
    <w:name w:val="Quote Char"/>
    <w:basedOn w:val="DefaultParagraphFont"/>
    <w:link w:val="Quote"/>
    <w:uiPriority w:val="29"/>
    <w:rsid w:val="005A7A14"/>
    <w:rPr>
      <w:i/>
      <w:iCs/>
      <w:color w:val="404040" w:themeColor="text1" w:themeTint="BF"/>
    </w:rPr>
  </w:style>
  <w:style w:type="paragraph" w:styleId="ListParagraph">
    <w:name w:val="List Paragraph"/>
    <w:basedOn w:val="Normal"/>
    <w:uiPriority w:val="34"/>
    <w:qFormat/>
    <w:rsid w:val="005A7A14"/>
    <w:pPr>
      <w:ind w:left="720"/>
      <w:contextualSpacing/>
    </w:pPr>
  </w:style>
  <w:style w:type="character" w:styleId="IntenseEmphasis">
    <w:name w:val="Intense Emphasis"/>
    <w:basedOn w:val="DefaultParagraphFont"/>
    <w:uiPriority w:val="21"/>
    <w:qFormat/>
    <w:rsid w:val="005A7A14"/>
    <w:rPr>
      <w:i/>
      <w:iCs/>
      <w:color w:val="0F4761" w:themeColor="accent1" w:themeShade="BF"/>
    </w:rPr>
  </w:style>
  <w:style w:type="paragraph" w:styleId="IntenseQuote">
    <w:name w:val="Intense Quote"/>
    <w:basedOn w:val="Normal"/>
    <w:next w:val="Normal"/>
    <w:link w:val="IntenseQuoteChar"/>
    <w:uiPriority w:val="30"/>
    <w:qFormat/>
    <w:rsid w:val="005A7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A14"/>
    <w:rPr>
      <w:i/>
      <w:iCs/>
      <w:color w:val="0F4761" w:themeColor="accent1" w:themeShade="BF"/>
    </w:rPr>
  </w:style>
  <w:style w:type="character" w:styleId="IntenseReference">
    <w:name w:val="Intense Reference"/>
    <w:basedOn w:val="DefaultParagraphFont"/>
    <w:uiPriority w:val="32"/>
    <w:qFormat/>
    <w:rsid w:val="005A7A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1408</Words>
  <Characters>8030</Characters>
  <Application>Microsoft Office Word</Application>
  <DocSecurity>0</DocSecurity>
  <Lines>66</Lines>
  <Paragraphs>18</Paragraphs>
  <ScaleCrop>false</ScaleCrop>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LaDuke, Taylor</dc:creator>
  <cp:keywords/>
  <dc:description/>
  <cp:lastModifiedBy>Taylor LaDuke</cp:lastModifiedBy>
  <cp:revision>2</cp:revision>
  <dcterms:created xsi:type="dcterms:W3CDTF">2026-06-16T22:39:00Z</dcterms:created>
  <dcterms:modified xsi:type="dcterms:W3CDTF">2026-06-16T22:39:00Z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0828c142-ec6b-4d35-8432-45cf53bcd7f1</vt:lpwstr>
  </property>
</Properties>
</file>