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1343" w14:textId="75E2802A" w:rsidR="00991668" w:rsidRDefault="001F2B6F">
      <w:proofErr w:type="spellStart"/>
      <w:r>
        <w:t>Erstiweb</w:t>
      </w:r>
      <w:proofErr w:type="spellEnd"/>
      <w:r>
        <w:t xml:space="preserve"> fehlende Inhalte:</w:t>
      </w:r>
    </w:p>
    <w:p w14:paraId="0D5BC0C0" w14:textId="13FE3209" w:rsidR="001F2B6F" w:rsidRDefault="001F2B6F"/>
    <w:p w14:paraId="19D24429" w14:textId="09B477DA" w:rsidR="001F2B6F" w:rsidRDefault="001F2B6F" w:rsidP="001F2B6F">
      <w:pPr>
        <w:pStyle w:val="Listenabsatz"/>
        <w:numPr>
          <w:ilvl w:val="0"/>
          <w:numId w:val="1"/>
        </w:numPr>
        <w:ind w:left="709" w:hanging="567"/>
      </w:pPr>
      <w:r w:rsidRPr="001F2B6F">
        <w:rPr>
          <w:b/>
          <w:bCs/>
        </w:rPr>
        <w:t xml:space="preserve">Impressum: </w:t>
      </w:r>
      <w:r>
        <w:t xml:space="preserve">Irgendein Link zu einer (Fachschafts-)Website oder einen Textinhalt für ein Impressum im </w:t>
      </w:r>
      <w:proofErr w:type="spellStart"/>
      <w:r>
        <w:t>Erstiweb</w:t>
      </w:r>
      <w:proofErr w:type="spellEnd"/>
      <w:r>
        <w:t xml:space="preserve"> (siehe: </w:t>
      </w:r>
      <w:hyperlink r:id="rId5" w:history="1">
        <w:r w:rsidRPr="005007DD">
          <w:rPr>
            <w:rStyle w:val="Hyperlink"/>
          </w:rPr>
          <w:t>https://www.e-recht24.de/impressum-generator.html</w:t>
        </w:r>
      </w:hyperlink>
      <w:r>
        <w:t>)</w:t>
      </w:r>
    </w:p>
    <w:p w14:paraId="6B6690AD" w14:textId="3CB8150B" w:rsidR="00CB799B" w:rsidRDefault="00CB799B" w:rsidP="001F2B6F">
      <w:pPr>
        <w:pStyle w:val="Listenabsatz"/>
        <w:numPr>
          <w:ilvl w:val="0"/>
          <w:numId w:val="1"/>
        </w:numPr>
        <w:ind w:left="709" w:hanging="567"/>
      </w:pPr>
      <w:r>
        <w:rPr>
          <w:b/>
          <w:bCs/>
        </w:rPr>
        <w:t>Buttons in Titelleisten:</w:t>
      </w:r>
      <w:r>
        <w:t xml:space="preserve"> Sollen die Buttons Funktionen haben? Wenn ja, welche?</w:t>
      </w:r>
    </w:p>
    <w:p w14:paraId="7D0C093B" w14:textId="431B10A2" w:rsidR="00CB799B" w:rsidRDefault="00CB799B" w:rsidP="001F2B6F">
      <w:pPr>
        <w:pStyle w:val="Listenabsatz"/>
        <w:numPr>
          <w:ilvl w:val="0"/>
          <w:numId w:val="1"/>
        </w:numPr>
        <w:ind w:left="709" w:hanging="567"/>
      </w:pPr>
      <w:r>
        <w:rPr>
          <w:b/>
          <w:bCs/>
        </w:rPr>
        <w:t>Titelleisten</w:t>
      </w:r>
      <w:r w:rsidR="00F94426">
        <w:rPr>
          <w:b/>
          <w:bCs/>
        </w:rPr>
        <w:t>:</w:t>
      </w:r>
      <w:r w:rsidR="00F94426">
        <w:t xml:space="preserve"> Aussehen okay? Es sind aktuell nicht alle „perfekt“ nachgebaut.</w:t>
      </w:r>
    </w:p>
    <w:p w14:paraId="0059EAC7" w14:textId="1FD22924" w:rsidR="00F94426" w:rsidRDefault="00F94426" w:rsidP="001F2B6F">
      <w:pPr>
        <w:pStyle w:val="Listenabsatz"/>
        <w:numPr>
          <w:ilvl w:val="0"/>
          <w:numId w:val="1"/>
        </w:numPr>
        <w:ind w:left="709" w:hanging="567"/>
      </w:pPr>
      <w:r>
        <w:rPr>
          <w:b/>
          <w:bCs/>
        </w:rPr>
        <w:t xml:space="preserve">Funktionalität </w:t>
      </w:r>
      <w:proofErr w:type="spellStart"/>
      <w:r>
        <w:rPr>
          <w:b/>
          <w:bCs/>
        </w:rPr>
        <w:t>Directories</w:t>
      </w:r>
      <w:proofErr w:type="spellEnd"/>
      <w:r>
        <w:rPr>
          <w:b/>
          <w:bCs/>
        </w:rPr>
        <w:t xml:space="preserve">: </w:t>
      </w:r>
      <w:r w:rsidRPr="00F94426">
        <w:t xml:space="preserve">Sollen die Ordner-Icons auf dem Bildschirm noch </w:t>
      </w:r>
      <w:r>
        <w:t>F</w:t>
      </w:r>
      <w:r w:rsidRPr="00F94426">
        <w:t>unktionalitäten haben?</w:t>
      </w:r>
    </w:p>
    <w:p w14:paraId="5C8108A4" w14:textId="2175CBE4" w:rsidR="00F94426" w:rsidRDefault="00F94426" w:rsidP="001F2B6F">
      <w:pPr>
        <w:pStyle w:val="Listenabsatz"/>
        <w:numPr>
          <w:ilvl w:val="0"/>
          <w:numId w:val="1"/>
        </w:numPr>
        <w:ind w:left="709" w:hanging="567"/>
      </w:pPr>
      <w:r>
        <w:rPr>
          <w:b/>
          <w:bCs/>
        </w:rPr>
        <w:t>Kontakte:</w:t>
      </w:r>
      <w:r>
        <w:t xml:space="preserve"> Sollen die Kontakte noch weiter unterscheidbar sein? (Wie im Prototypen nach Kontakten der FH, Kontakte des Fachbereich Design? -&gt; Dann bräuchten wir ein relativ Striktes Format für die Kontakte, ich finde es nicht sinnvoll)</w:t>
      </w:r>
    </w:p>
    <w:sectPr w:rsidR="00F944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3D5E"/>
    <w:multiLevelType w:val="hybridMultilevel"/>
    <w:tmpl w:val="EEA4A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6F"/>
    <w:rsid w:val="001F2B6F"/>
    <w:rsid w:val="00991668"/>
    <w:rsid w:val="00CB799B"/>
    <w:rsid w:val="00F9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4D3E"/>
  <w15:chartTrackingRefBased/>
  <w15:docId w15:val="{C83C8285-BC9D-46FB-BF1B-56E6327A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F2B6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F2B6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F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-recht24.de/impressum-gener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Lahmann</dc:creator>
  <cp:keywords/>
  <dc:description/>
  <cp:lastModifiedBy>Tobias Lahmann</cp:lastModifiedBy>
  <cp:revision>1</cp:revision>
  <dcterms:created xsi:type="dcterms:W3CDTF">2020-10-13T14:20:00Z</dcterms:created>
  <dcterms:modified xsi:type="dcterms:W3CDTF">2020-10-14T07:24:00Z</dcterms:modified>
</cp:coreProperties>
</file>