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405" w:rsidRPr="00F15405" w:rsidRDefault="00F15405" w:rsidP="00F154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5405">
        <w:rPr>
          <w:rFonts w:ascii="Times New Roman" w:eastAsia="Times New Roman" w:hAnsi="Times New Roman" w:cs="Times New Roman"/>
          <w:b/>
          <w:bCs/>
          <w:sz w:val="36"/>
          <w:szCs w:val="36"/>
        </w:rPr>
        <w:t>Basic Level Questions</w: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contract testing in software testing?</w:t>
      </w:r>
    </w:p>
    <w:p w:rsidR="00F15405" w:rsidRPr="00F15405" w:rsidRDefault="00F15405" w:rsidP="00F15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Contract testing is a way to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ensure that two services (a consumer and a provider) can communicate correctly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>. It verifies that the API responses match what the consumer expects, preventing integration issues.</w:t>
      </w:r>
    </w:p>
    <w:p w:rsidR="00F15405" w:rsidRPr="00F15405" w:rsidRDefault="00F15405" w:rsidP="00F15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: If a front-end app expects a user API to return </w:t>
      </w:r>
      <w:proofErr w:type="gramStart"/>
      <w:r w:rsidRPr="00F15405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F15405">
        <w:rPr>
          <w:rFonts w:ascii="Courier New" w:eastAsia="Times New Roman" w:hAnsi="Courier New" w:cs="Courier New"/>
          <w:sz w:val="20"/>
          <w:szCs w:val="20"/>
        </w:rPr>
        <w:t>name": "Alice", "age": 25 }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>, contract testing ensures the API returns this exact format.</w:t>
      </w:r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2. How is contract testing different from traditional API testing?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4203"/>
        <w:gridCol w:w="3599"/>
      </w:tblGrid>
      <w:tr w:rsidR="00F15405" w:rsidRPr="00F15405" w:rsidTr="00B212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5405" w:rsidRPr="00F15405" w:rsidRDefault="00F15405" w:rsidP="00F15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54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15405" w:rsidRPr="00F15405" w:rsidRDefault="00F15405" w:rsidP="00F15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54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Contract Testing</w:t>
            </w:r>
          </w:p>
        </w:tc>
        <w:tc>
          <w:tcPr>
            <w:tcW w:w="0" w:type="auto"/>
            <w:vAlign w:val="center"/>
            <w:hideMark/>
          </w:tcPr>
          <w:p w:rsidR="00F15405" w:rsidRPr="00F15405" w:rsidRDefault="00F15405" w:rsidP="00F15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54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Traditional API Testing</w:t>
            </w:r>
          </w:p>
        </w:tc>
      </w:tr>
      <w:tr w:rsidR="00F15405" w:rsidRPr="00F15405" w:rsidTr="00B21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405" w:rsidRPr="00F15405" w:rsidRDefault="00F15405" w:rsidP="00F1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405">
              <w:rPr>
                <w:rFonts w:ascii="Times New Roman" w:eastAsia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F15405" w:rsidRPr="00F15405" w:rsidRDefault="00F15405" w:rsidP="00F1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405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contract between services</w:t>
            </w:r>
          </w:p>
        </w:tc>
        <w:tc>
          <w:tcPr>
            <w:tcW w:w="0" w:type="auto"/>
            <w:vAlign w:val="center"/>
            <w:hideMark/>
          </w:tcPr>
          <w:p w:rsidR="00F15405" w:rsidRPr="00F15405" w:rsidRDefault="00F15405" w:rsidP="00F1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405">
              <w:rPr>
                <w:rFonts w:ascii="Times New Roman" w:eastAsia="Times New Roman" w:hAnsi="Times New Roman" w:cs="Times New Roman"/>
                <w:sz w:val="24"/>
                <w:szCs w:val="24"/>
              </w:rPr>
              <w:t>API functionality and response correctness</w:t>
            </w:r>
          </w:p>
        </w:tc>
      </w:tr>
      <w:tr w:rsidR="00F15405" w:rsidRPr="00F15405" w:rsidTr="00B21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405" w:rsidRPr="00F15405" w:rsidRDefault="00F15405" w:rsidP="00F1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405"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F15405" w:rsidRPr="00F15405" w:rsidRDefault="00F15405" w:rsidP="00F1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405">
              <w:rPr>
                <w:rFonts w:ascii="Times New Roman" w:eastAsia="Times New Roman" w:hAnsi="Times New Roman" w:cs="Times New Roman"/>
                <w:sz w:val="24"/>
                <w:szCs w:val="24"/>
              </w:rPr>
              <w:t>Tests interactions between consumer and provider</w:t>
            </w:r>
          </w:p>
        </w:tc>
        <w:tc>
          <w:tcPr>
            <w:tcW w:w="0" w:type="auto"/>
            <w:vAlign w:val="center"/>
            <w:hideMark/>
          </w:tcPr>
          <w:p w:rsidR="00F15405" w:rsidRPr="00F15405" w:rsidRDefault="00F15405" w:rsidP="00F1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405">
              <w:rPr>
                <w:rFonts w:ascii="Times New Roman" w:eastAsia="Times New Roman" w:hAnsi="Times New Roman" w:cs="Times New Roman"/>
                <w:sz w:val="24"/>
                <w:szCs w:val="24"/>
              </w:rPr>
              <w:t>Tests provider in isolation</w:t>
            </w:r>
          </w:p>
        </w:tc>
      </w:tr>
      <w:tr w:rsidR="00F15405" w:rsidRPr="00F15405" w:rsidTr="00B21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405" w:rsidRPr="00F15405" w:rsidRDefault="00F15405" w:rsidP="00F1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405">
              <w:rPr>
                <w:rFonts w:ascii="Times New Roman" w:eastAsia="Times New Roman" w:hAnsi="Times New Roman" w:cs="Times New Roman"/>
                <w:sz w:val="24"/>
                <w:szCs w:val="24"/>
              </w:rPr>
              <w:t>Test Dependency</w:t>
            </w:r>
          </w:p>
        </w:tc>
        <w:tc>
          <w:tcPr>
            <w:tcW w:w="0" w:type="auto"/>
            <w:vAlign w:val="center"/>
            <w:hideMark/>
          </w:tcPr>
          <w:p w:rsidR="00F15405" w:rsidRPr="00F15405" w:rsidRDefault="00F15405" w:rsidP="00F1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405">
              <w:rPr>
                <w:rFonts w:ascii="Times New Roman" w:eastAsia="Times New Roman" w:hAnsi="Times New Roman" w:cs="Times New Roman"/>
                <w:sz w:val="24"/>
                <w:szCs w:val="24"/>
              </w:rPr>
              <w:t>Consumer and provider teams collaborate</w:t>
            </w:r>
          </w:p>
        </w:tc>
        <w:tc>
          <w:tcPr>
            <w:tcW w:w="0" w:type="auto"/>
            <w:vAlign w:val="center"/>
            <w:hideMark/>
          </w:tcPr>
          <w:p w:rsidR="00F15405" w:rsidRPr="00F15405" w:rsidRDefault="00F15405" w:rsidP="00F1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405"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Independent testing of the API</w:t>
            </w:r>
          </w:p>
        </w:tc>
      </w:tr>
      <w:tr w:rsidR="00F15405" w:rsidRPr="00F15405" w:rsidTr="00B212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405" w:rsidRPr="00F15405" w:rsidRDefault="00F15405" w:rsidP="00F1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405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15405" w:rsidRPr="00F15405" w:rsidRDefault="00F15405" w:rsidP="00F1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405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breaking changes</w:t>
            </w:r>
          </w:p>
        </w:tc>
        <w:tc>
          <w:tcPr>
            <w:tcW w:w="0" w:type="auto"/>
            <w:vAlign w:val="center"/>
            <w:hideMark/>
          </w:tcPr>
          <w:p w:rsidR="00F15405" w:rsidRPr="00F15405" w:rsidRDefault="00F15405" w:rsidP="00F1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405">
              <w:rPr>
                <w:rFonts w:ascii="Times New Roman" w:eastAsia="Times New Roman" w:hAnsi="Times New Roman" w:cs="Times New Roman"/>
                <w:sz w:val="24"/>
                <w:szCs w:val="24"/>
              </w:rPr>
              <w:t>Ensures API correctness</w:t>
            </w:r>
          </w:p>
        </w:tc>
      </w:tr>
    </w:tbl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3. What are the key components of a contract in contract testing?</w:t>
      </w:r>
    </w:p>
    <w:p w:rsidR="00F15405" w:rsidRPr="00F15405" w:rsidRDefault="00F15405" w:rsidP="00F154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Consumer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>: The service that uses the API (e.g., a frontend app).</w:t>
      </w:r>
    </w:p>
    <w:p w:rsidR="00F15405" w:rsidRPr="00F15405" w:rsidRDefault="00F15405" w:rsidP="00F154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Provider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>: The service that provides the API (e.g., a backend service).</w:t>
      </w:r>
    </w:p>
    <w:p w:rsidR="00F15405" w:rsidRPr="00F15405" w:rsidRDefault="00F15405" w:rsidP="00F154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Contract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>: A document (like a JSON file) that specifies the API request and response format.</w:t>
      </w:r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4. What is the difference between consumer-driven and provider-driven contract testing?</w:t>
      </w:r>
    </w:p>
    <w:p w:rsidR="00F15405" w:rsidRPr="00F15405" w:rsidRDefault="00F15405" w:rsidP="00F15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Consumer-Driven Contract Testing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>: The consumer defines the expected API behavior, and the provider must follow it.</w:t>
      </w:r>
    </w:p>
    <w:p w:rsidR="00F15405" w:rsidRPr="00F15405" w:rsidRDefault="00F15405" w:rsidP="00F15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Provider-Driven Contract Testing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>: The provider defines the API structure, and consumers must adapt.</w:t>
      </w:r>
    </w:p>
    <w:p w:rsidR="00F15405" w:rsidRPr="00F15405" w:rsidRDefault="00F15405" w:rsidP="00F15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>: A mobile app (consumer) defines what data it needs from a server (provider), ensuring the server doesn’t accidentally change its API in a way that breaks the app.</w:t>
      </w:r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How does contract testing help in </w:t>
      </w:r>
      <w:proofErr w:type="spellStart"/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architecture?</w:t>
      </w:r>
    </w:p>
    <w:p w:rsidR="00010C4A" w:rsidRPr="00010C4A" w:rsidRDefault="00F15405" w:rsidP="00010C4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405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communicate using APIs. Contract testing</w:t>
      </w:r>
      <w:proofErr w:type="gramStart"/>
      <w:r w:rsidRPr="00F1540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15405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="00010C4A" w:rsidRPr="00010C4A">
        <w:rPr>
          <w:rFonts w:ascii="Times New Roman" w:eastAsia="Times New Roman" w:hAnsi="Times New Roman" w:cs="Times New Roman"/>
          <w:sz w:val="24"/>
          <w:szCs w:val="24"/>
        </w:rPr>
        <w:t xml:space="preserve">Each service defines a </w:t>
      </w:r>
      <w:r w:rsidR="00010C4A" w:rsidRPr="00010C4A">
        <w:rPr>
          <w:rFonts w:ascii="Times New Roman" w:eastAsia="Times New Roman" w:hAnsi="Times New Roman" w:cs="Times New Roman"/>
          <w:b/>
          <w:bCs/>
          <w:sz w:val="24"/>
          <w:szCs w:val="24"/>
        </w:rPr>
        <w:t>contract</w:t>
      </w:r>
      <w:r w:rsidR="00010C4A" w:rsidRPr="00010C4A">
        <w:rPr>
          <w:rFonts w:ascii="Times New Roman" w:eastAsia="Times New Roman" w:hAnsi="Times New Roman" w:cs="Times New Roman"/>
          <w:sz w:val="24"/>
          <w:szCs w:val="24"/>
        </w:rPr>
        <w:t xml:space="preserve"> (expected request and response format). </w:t>
      </w:r>
    </w:p>
    <w:p w:rsidR="00010C4A" w:rsidRPr="00010C4A" w:rsidRDefault="00613B4F" w:rsidP="00010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="00010C4A" w:rsidRPr="00010C4A">
        <w:rPr>
          <w:rFonts w:ascii="Times New Roman" w:eastAsia="Times New Roman" w:hAnsi="Times New Roman" w:cs="Times New Roman"/>
          <w:sz w:val="24"/>
          <w:szCs w:val="24"/>
        </w:rPr>
        <w:t xml:space="preserve">Providers (services that expose APIs) and consumers (services that call APIs) test against this contract. </w:t>
      </w:r>
    </w:p>
    <w:p w:rsidR="00F15405" w:rsidRPr="00F15405" w:rsidRDefault="00613B4F" w:rsidP="00010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proofErr w:type="gramStart"/>
      <w:r w:rsidR="00010C4A" w:rsidRPr="00010C4A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="00010C4A" w:rsidRPr="00010C4A">
        <w:rPr>
          <w:rFonts w:ascii="Times New Roman" w:eastAsia="Times New Roman" w:hAnsi="Times New Roman" w:cs="Times New Roman"/>
          <w:sz w:val="24"/>
          <w:szCs w:val="24"/>
        </w:rPr>
        <w:t xml:space="preserve"> prevents breaking changes when services update.</w:t>
      </w:r>
      <w:r w:rsidR="00F15405" w:rsidRPr="00F15405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gramStart"/>
      <w:r w:rsidR="00F15405" w:rsidRPr="00F15405">
        <w:rPr>
          <w:rFonts w:ascii="Times New Roman" w:eastAsia="Times New Roman" w:hAnsi="Times New Roman" w:cs="Times New Roman"/>
          <w:sz w:val="24"/>
          <w:szCs w:val="24"/>
        </w:rPr>
        <w:t>Reduces</w:t>
      </w:r>
      <w:proofErr w:type="gramEnd"/>
      <w:r w:rsidR="00F15405" w:rsidRPr="00F15405">
        <w:rPr>
          <w:rFonts w:ascii="Times New Roman" w:eastAsia="Times New Roman" w:hAnsi="Times New Roman" w:cs="Times New Roman"/>
          <w:sz w:val="24"/>
          <w:szCs w:val="24"/>
        </w:rPr>
        <w:t xml:space="preserve"> the need for </w:t>
      </w:r>
      <w:r w:rsidR="00F15405"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full end-to-end tests</w:t>
      </w:r>
      <w:r w:rsidR="00F15405" w:rsidRPr="00F15405">
        <w:rPr>
          <w:rFonts w:ascii="Times New Roman" w:eastAsia="Times New Roman" w:hAnsi="Times New Roman" w:cs="Times New Roman"/>
          <w:sz w:val="24"/>
          <w:szCs w:val="24"/>
        </w:rPr>
        <w:t>.</w:t>
      </w:r>
      <w:r w:rsidR="00D079DF" w:rsidRPr="00D079DF">
        <w:t xml:space="preserve"> </w:t>
      </w:r>
      <w:r w:rsidR="00D079DF" w:rsidRPr="006C2471">
        <w:rPr>
          <w:rFonts w:ascii="Times New Roman" w:eastAsia="Times New Roman" w:hAnsi="Times New Roman" w:cs="Times New Roman"/>
          <w:sz w:val="24"/>
          <w:szCs w:val="24"/>
        </w:rPr>
        <w:t>Traditional integration tests require all services to be deployed, which can be slow and complex.</w:t>
      </w:r>
      <w:r w:rsidR="00717F4D" w:rsidRPr="006C24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7F4D" w:rsidRPr="006C2471">
        <w:rPr>
          <w:rFonts w:ascii="Times New Roman" w:eastAsia="Times New Roman" w:hAnsi="Times New Roman" w:cs="Times New Roman"/>
          <w:sz w:val="24"/>
          <w:szCs w:val="24"/>
        </w:rPr>
        <w:t>Contract testing verifies compatibility at the API level without needing full integration.</w:t>
      </w:r>
      <w:r w:rsidR="00F15405" w:rsidRPr="00F15405">
        <w:rPr>
          <w:rFonts w:ascii="Times New Roman" w:eastAsia="Times New Roman" w:hAnsi="Times New Roman" w:cs="Times New Roman"/>
          <w:sz w:val="24"/>
          <w:szCs w:val="24"/>
        </w:rPr>
        <w:br/>
        <w:t xml:space="preserve">✅ Helps services evolve independently </w:t>
      </w:r>
      <w:r w:rsidR="00F15405"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without fear of failure</w:t>
      </w:r>
      <w:r w:rsidR="00F15405" w:rsidRPr="00F154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6. What tools are commonly used for contract testing?</w:t>
      </w:r>
    </w:p>
    <w:p w:rsidR="00F15405" w:rsidRPr="00F15405" w:rsidRDefault="00F15405" w:rsidP="00F154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Pact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(Most popular)</w:t>
      </w:r>
    </w:p>
    <w:p w:rsidR="00F15405" w:rsidRPr="00F15405" w:rsidRDefault="00F15405" w:rsidP="00F154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Spring Cloud Contract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(For Java-based </w:t>
      </w:r>
      <w:proofErr w:type="spellStart"/>
      <w:r w:rsidRPr="00F15405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F1540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15405" w:rsidRPr="00F15405" w:rsidRDefault="00F15405" w:rsidP="00F154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Contract First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(For </w:t>
      </w:r>
      <w:proofErr w:type="spellStart"/>
      <w:r w:rsidRPr="00F15405">
        <w:rPr>
          <w:rFonts w:ascii="Times New Roman" w:eastAsia="Times New Roman" w:hAnsi="Times New Roman" w:cs="Times New Roman"/>
          <w:sz w:val="24"/>
          <w:szCs w:val="24"/>
        </w:rPr>
        <w:t>OpenAPI</w:t>
      </w:r>
      <w:proofErr w:type="spellEnd"/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and Swagger)</w:t>
      </w:r>
    </w:p>
    <w:p w:rsidR="00F15405" w:rsidRPr="00F15405" w:rsidRDefault="00F15405" w:rsidP="00F154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Dredd</w:t>
      </w:r>
      <w:proofErr w:type="spellEnd"/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(For validating </w:t>
      </w:r>
      <w:proofErr w:type="spellStart"/>
      <w:r w:rsidRPr="00F15405">
        <w:rPr>
          <w:rFonts w:ascii="Times New Roman" w:eastAsia="Times New Roman" w:hAnsi="Times New Roman" w:cs="Times New Roman"/>
          <w:sz w:val="24"/>
          <w:szCs w:val="24"/>
        </w:rPr>
        <w:t>OpenAPI</w:t>
      </w:r>
      <w:proofErr w:type="spellEnd"/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specifications)</w:t>
      </w:r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7. What is Pact, and how does it work?</w:t>
      </w:r>
    </w:p>
    <w:p w:rsidR="00F15405" w:rsidRPr="00F15405" w:rsidRDefault="00F15405" w:rsidP="00F15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Pact is a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contract testing tool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that:</w:t>
      </w:r>
    </w:p>
    <w:p w:rsidR="00F15405" w:rsidRPr="00F15405" w:rsidRDefault="00F15405" w:rsidP="00F154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Consumer records an expected request and response (Pact file).</w:t>
      </w:r>
    </w:p>
    <w:p w:rsidR="00F15405" w:rsidRPr="00F15405" w:rsidRDefault="00F15405" w:rsidP="00F154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Provider verifies that it can satisfy this contract.</w:t>
      </w:r>
    </w:p>
    <w:p w:rsidR="00F15405" w:rsidRPr="00F15405" w:rsidRDefault="00F15405" w:rsidP="00F154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If there’s a mismatch, the contract fails, indicating an issue.</w:t>
      </w:r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a Pact file, and what does it contain?</w:t>
      </w:r>
    </w:p>
    <w:p w:rsidR="00F15405" w:rsidRPr="00F15405" w:rsidRDefault="00F15405" w:rsidP="00F15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>A Pact file is a JSON file that stores:</w:t>
      </w:r>
    </w:p>
    <w:p w:rsidR="00F15405" w:rsidRPr="00F15405" w:rsidRDefault="00F15405" w:rsidP="00F15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Consumer name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(e.g., "Shopping App")</w:t>
      </w:r>
    </w:p>
    <w:p w:rsidR="00F15405" w:rsidRPr="00F15405" w:rsidRDefault="00F15405" w:rsidP="00F15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Provider name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(e.g., "Payment Service")</w:t>
      </w:r>
    </w:p>
    <w:p w:rsidR="00F15405" w:rsidRPr="00F15405" w:rsidRDefault="00F15405" w:rsidP="00F15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API request and response</w:t>
      </w:r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9. What are the benefits of contract testing over end-to-end (E2E) testing?</w:t>
      </w:r>
    </w:p>
    <w:p w:rsidR="00F15405" w:rsidRPr="00F15405" w:rsidRDefault="00F15405" w:rsidP="00F15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Faster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(No need to spin up multiple services).</w:t>
      </w:r>
      <w:proofErr w:type="gramEnd"/>
      <w:r w:rsidRPr="00F15405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More reliable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(E2E tests are flaky).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gramStart"/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Less</w:t>
      </w:r>
      <w:proofErr w:type="gramEnd"/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expensive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(Fewer test dependencies).</w:t>
      </w:r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Can contract testing be used for </w:t>
      </w:r>
      <w:proofErr w:type="spellStart"/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GraphQL</w:t>
      </w:r>
      <w:proofErr w:type="spellEnd"/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APIs?</w:t>
      </w:r>
    </w:p>
    <w:p w:rsidR="00F15405" w:rsidRPr="00F15405" w:rsidRDefault="00F15405" w:rsidP="00F15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Yes! Tools like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Pact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contract testing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frameworks can verify </w:t>
      </w:r>
      <w:proofErr w:type="spellStart"/>
      <w:r w:rsidRPr="00F15405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responses match expectations.</w:t>
      </w:r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5405">
        <w:rPr>
          <w:rFonts w:ascii="Times New Roman" w:eastAsia="Times New Roman" w:hAnsi="Times New Roman" w:cs="Times New Roman"/>
          <w:b/>
          <w:bCs/>
          <w:sz w:val="36"/>
          <w:szCs w:val="36"/>
        </w:rPr>
        <w:t>Intermediate Level Questions</w: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11. How does Pact ensure compatibility between consumer and provider?</w:t>
      </w:r>
    </w:p>
    <w:p w:rsidR="00F15405" w:rsidRPr="00F15405" w:rsidRDefault="00F15405" w:rsidP="00F154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Consumer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defines expectations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in a Pact file.</w:t>
      </w:r>
    </w:p>
    <w:p w:rsidR="00F15405" w:rsidRPr="00F15405" w:rsidRDefault="00F15405" w:rsidP="00F154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Provider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runs tests against this file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to ensure compatibility.</w:t>
      </w:r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12. What is the role of the Pact broker?</w:t>
      </w:r>
    </w:p>
    <w:p w:rsidR="00F15405" w:rsidRPr="00F15405" w:rsidRDefault="00F15405" w:rsidP="00F15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A Pact broker is a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central repository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that stores contracts. It allows</w:t>
      </w:r>
      <w:proofErr w:type="gramStart"/>
      <w:r w:rsidRPr="00F1540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15405">
        <w:rPr>
          <w:rFonts w:ascii="Times New Roman" w:eastAsia="Times New Roman" w:hAnsi="Times New Roman" w:cs="Times New Roman"/>
          <w:sz w:val="24"/>
          <w:szCs w:val="24"/>
        </w:rPr>
        <w:br/>
        <w:t>🔹 Sharing of contracts between teams.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proofErr w:type="gramStart"/>
      <w:r w:rsidRPr="00F15405">
        <w:rPr>
          <w:rFonts w:ascii="Times New Roman" w:eastAsia="Times New Roman" w:hAnsi="Times New Roman" w:cs="Times New Roman"/>
          <w:sz w:val="24"/>
          <w:szCs w:val="24"/>
        </w:rPr>
        <w:t>Tracking</w:t>
      </w:r>
      <w:proofErr w:type="gramEnd"/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contract versions.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F15405">
        <w:rPr>
          <w:rFonts w:ascii="Times New Roman" w:eastAsia="Times New Roman" w:hAnsi="Times New Roman" w:cs="Times New Roman"/>
          <w:sz w:val="24"/>
          <w:szCs w:val="24"/>
        </w:rPr>
        <w:t>🔹 Verifying provider compliance with multiple consumers.</w:t>
      </w:r>
      <w:proofErr w:type="gramEnd"/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13. How do you verify a contract on the provider side?</w:t>
      </w:r>
    </w:p>
    <w:p w:rsidR="00F15405" w:rsidRPr="00F15405" w:rsidRDefault="00F15405" w:rsidP="00F154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Pact provider tests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against the contract.</w:t>
      </w:r>
    </w:p>
    <w:p w:rsidR="00F15405" w:rsidRPr="00F15405" w:rsidRDefault="00F15405" w:rsidP="00F154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Ensure the provider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returns the expected responses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405" w:rsidRPr="00F15405" w:rsidRDefault="00F15405" w:rsidP="00F154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Fix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mismatches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if any.</w:t>
      </w:r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14. How does contract testing handle breaking changes in an API?</w:t>
      </w:r>
    </w:p>
    <w:p w:rsidR="00F15405" w:rsidRPr="00F15405" w:rsidRDefault="00F15405" w:rsidP="00F154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Detects API changes that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break existing consumers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405" w:rsidRPr="00F15405" w:rsidRDefault="00F15405" w:rsidP="00F154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Provides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early feedback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before deployment.</w:t>
      </w:r>
    </w:p>
    <w:p w:rsidR="00F15405" w:rsidRPr="00F15405" w:rsidRDefault="00F15405" w:rsidP="00F154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Requires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consumer and provider collaboration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to fix issues.</w:t>
      </w:r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15. Can contract testing replace integration testing? Why or why not?</w:t>
      </w:r>
    </w:p>
    <w:p w:rsidR="00F15405" w:rsidRPr="00F15405" w:rsidRDefault="00F15405" w:rsidP="00F15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>❌ No, contract testing can’t replace all integration tests.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br/>
        <w:t xml:space="preserve">✅ But it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reduces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the need for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full end-to-end testing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16. How do you manage contract versions in a </w:t>
      </w:r>
      <w:proofErr w:type="spellStart"/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environment?</w:t>
      </w:r>
    </w:p>
    <w:p w:rsidR="00F15405" w:rsidRPr="00F15405" w:rsidRDefault="00F15405" w:rsidP="00F15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versioning strategies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like:</w:t>
      </w:r>
    </w:p>
    <w:p w:rsidR="00F15405" w:rsidRPr="00F15405" w:rsidRDefault="00F15405" w:rsidP="00F154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>Semantic versioning (</w:t>
      </w:r>
      <w:r w:rsidRPr="00F15405">
        <w:rPr>
          <w:rFonts w:ascii="Courier New" w:eastAsia="Times New Roman" w:hAnsi="Courier New" w:cs="Courier New"/>
          <w:sz w:val="20"/>
          <w:szCs w:val="20"/>
        </w:rPr>
        <w:t>v1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15405">
        <w:rPr>
          <w:rFonts w:ascii="Courier New" w:eastAsia="Times New Roman" w:hAnsi="Courier New" w:cs="Courier New"/>
          <w:sz w:val="20"/>
          <w:szCs w:val="20"/>
        </w:rPr>
        <w:t>v2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15405" w:rsidRPr="00F15405" w:rsidRDefault="00F15405" w:rsidP="00F154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Maintaining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contract versions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in the Pact broker.</w:t>
      </w:r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17. What challenges have you faced while implementing contract testing?</w:t>
      </w:r>
    </w:p>
    <w:p w:rsidR="00F15405" w:rsidRPr="00F15405" w:rsidRDefault="00F15405" w:rsidP="00F15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>Some common issues</w:t>
      </w:r>
      <w:proofErr w:type="gramStart"/>
      <w:r w:rsidRPr="00F1540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15405">
        <w:rPr>
          <w:rFonts w:ascii="Times New Roman" w:eastAsia="Times New Roman" w:hAnsi="Times New Roman" w:cs="Times New Roman"/>
          <w:sz w:val="24"/>
          <w:szCs w:val="24"/>
        </w:rPr>
        <w:br/>
        <w:t>⚠️ Resistance from teams unfamiliar with contract testing.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⚠️ Managing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dynamic data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in contract tests.</w:t>
      </w:r>
      <w:proofErr w:type="gramEnd"/>
      <w:r w:rsidRPr="00F15405">
        <w:rPr>
          <w:rFonts w:ascii="Times New Roman" w:eastAsia="Times New Roman" w:hAnsi="Times New Roman" w:cs="Times New Roman"/>
          <w:sz w:val="24"/>
          <w:szCs w:val="24"/>
        </w:rPr>
        <w:br/>
        <w:t xml:space="preserve">⚠️ </w:t>
      </w:r>
      <w:proofErr w:type="gramStart"/>
      <w:r w:rsidRPr="00F15405">
        <w:rPr>
          <w:rFonts w:ascii="Times New Roman" w:eastAsia="Times New Roman" w:hAnsi="Times New Roman" w:cs="Times New Roman"/>
          <w:sz w:val="24"/>
          <w:szCs w:val="24"/>
        </w:rPr>
        <w:t>Handling</w:t>
      </w:r>
      <w:proofErr w:type="gramEnd"/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complex provider logic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18. Explain how contract testing can be integrated into a CI/CD pipeline.</w:t>
      </w:r>
    </w:p>
    <w:p w:rsidR="00F15405" w:rsidRPr="00F15405" w:rsidRDefault="00F15405" w:rsidP="00F154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>Consumer runs Pact tests 🡆 Generates Pact file 🡆 Publishes to Pact broker.</w:t>
      </w:r>
    </w:p>
    <w:p w:rsidR="00F15405" w:rsidRPr="00F15405" w:rsidRDefault="00F15405" w:rsidP="00F154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>Provider verifies contract against latest Pact file before deployment.</w:t>
      </w:r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19. How do you handle dynamic data in contract testing?</w:t>
      </w:r>
    </w:p>
    <w:p w:rsidR="00F15405" w:rsidRPr="00F15405" w:rsidRDefault="00F15405" w:rsidP="00F15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matchers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instead of hardcoded values.</w:t>
      </w:r>
      <w:proofErr w:type="gramEnd"/>
      <w:r w:rsidRPr="00F15405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Instead of </w:t>
      </w:r>
      <w:r w:rsidRPr="00F15405">
        <w:rPr>
          <w:rFonts w:ascii="Courier New" w:eastAsia="Times New Roman" w:hAnsi="Courier New" w:cs="Courier New"/>
          <w:sz w:val="20"/>
          <w:szCs w:val="20"/>
        </w:rPr>
        <w:t>"id": 123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, use </w:t>
      </w:r>
      <w:r w:rsidRPr="00F15405">
        <w:rPr>
          <w:rFonts w:ascii="Courier New" w:eastAsia="Times New Roman" w:hAnsi="Courier New" w:cs="Courier New"/>
          <w:sz w:val="20"/>
          <w:szCs w:val="20"/>
        </w:rPr>
        <w:t xml:space="preserve">"id": </w:t>
      </w:r>
      <w:proofErr w:type="gramStart"/>
      <w:r w:rsidRPr="00F15405">
        <w:rPr>
          <w:rFonts w:ascii="Courier New" w:eastAsia="Times New Roman" w:hAnsi="Courier New" w:cs="Courier New"/>
          <w:sz w:val="20"/>
          <w:szCs w:val="20"/>
        </w:rPr>
        <w:t>like(</w:t>
      </w:r>
      <w:proofErr w:type="gramEnd"/>
      <w:r w:rsidRPr="00F15405">
        <w:rPr>
          <w:rFonts w:ascii="Courier New" w:eastAsia="Times New Roman" w:hAnsi="Courier New" w:cs="Courier New"/>
          <w:sz w:val="20"/>
          <w:szCs w:val="20"/>
        </w:rPr>
        <w:t>ANY_INTEGER)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20. What is the difference between Pact and Postman contract testing?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1760"/>
        <w:gridCol w:w="2148"/>
      </w:tblGrid>
      <w:tr w:rsidR="00F15405" w:rsidRPr="00F15405" w:rsidTr="006465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5405" w:rsidRPr="00F15405" w:rsidRDefault="00F15405" w:rsidP="00F15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54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F15405" w:rsidRPr="00F15405" w:rsidRDefault="00F15405" w:rsidP="00F15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54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Pact</w:t>
            </w:r>
          </w:p>
        </w:tc>
        <w:tc>
          <w:tcPr>
            <w:tcW w:w="0" w:type="auto"/>
            <w:vAlign w:val="center"/>
            <w:hideMark/>
          </w:tcPr>
          <w:p w:rsidR="00F15405" w:rsidRPr="00F15405" w:rsidRDefault="00F15405" w:rsidP="00F15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54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Postman</w:t>
            </w:r>
          </w:p>
        </w:tc>
      </w:tr>
      <w:tr w:rsidR="00F15405" w:rsidRPr="00F15405" w:rsidTr="006465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405" w:rsidRPr="00F15405" w:rsidRDefault="00F15405" w:rsidP="00F1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405"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F15405" w:rsidRPr="00F15405" w:rsidRDefault="00F15405" w:rsidP="00F1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405">
              <w:rPr>
                <w:rFonts w:ascii="Times New Roman" w:eastAsia="Times New Roman" w:hAnsi="Times New Roman" w:cs="Times New Roman"/>
                <w:sz w:val="24"/>
                <w:szCs w:val="24"/>
              </w:rPr>
              <w:t>Consumer-driven</w:t>
            </w:r>
          </w:p>
        </w:tc>
        <w:tc>
          <w:tcPr>
            <w:tcW w:w="0" w:type="auto"/>
            <w:vAlign w:val="center"/>
            <w:hideMark/>
          </w:tcPr>
          <w:p w:rsidR="00F15405" w:rsidRPr="00F15405" w:rsidRDefault="00F15405" w:rsidP="00F1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405">
              <w:rPr>
                <w:rFonts w:ascii="Times New Roman" w:eastAsia="Times New Roman" w:hAnsi="Times New Roman" w:cs="Times New Roman"/>
                <w:sz w:val="24"/>
                <w:szCs w:val="24"/>
              </w:rPr>
              <w:t>Manual or automated</w:t>
            </w:r>
          </w:p>
        </w:tc>
      </w:tr>
      <w:tr w:rsidR="00F15405" w:rsidRPr="00F15405" w:rsidTr="006465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405" w:rsidRPr="00F15405" w:rsidRDefault="00F15405" w:rsidP="00F1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405">
              <w:rPr>
                <w:rFonts w:ascii="Times New Roman" w:eastAsia="Times New Roman" w:hAnsi="Times New Roman" w:cs="Times New Roman"/>
                <w:sz w:val="24"/>
                <w:szCs w:val="24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:rsidR="00F15405" w:rsidRPr="00F15405" w:rsidRDefault="00F15405" w:rsidP="00F1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405">
              <w:rPr>
                <w:rFonts w:ascii="Times New Roman" w:eastAsia="Times New Roman" w:hAnsi="Times New Roman" w:cs="Times New Roman"/>
                <w:sz w:val="24"/>
                <w:szCs w:val="24"/>
              </w:rPr>
              <w:t>Fully automated</w:t>
            </w:r>
          </w:p>
        </w:tc>
        <w:tc>
          <w:tcPr>
            <w:tcW w:w="0" w:type="auto"/>
            <w:vAlign w:val="center"/>
            <w:hideMark/>
          </w:tcPr>
          <w:p w:rsidR="00F15405" w:rsidRPr="00F15405" w:rsidRDefault="00F15405" w:rsidP="00F15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405">
              <w:rPr>
                <w:rFonts w:ascii="Times New Roman" w:eastAsia="Times New Roman" w:hAnsi="Times New Roman" w:cs="Times New Roman"/>
                <w:sz w:val="24"/>
                <w:szCs w:val="24"/>
              </w:rPr>
              <w:t>Semi-automated</w:t>
            </w:r>
          </w:p>
        </w:tc>
        <w:bookmarkStart w:id="0" w:name="_GoBack"/>
        <w:bookmarkEnd w:id="0"/>
      </w:tr>
    </w:tbl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5405">
        <w:rPr>
          <w:rFonts w:ascii="Times New Roman" w:eastAsia="Times New Roman" w:hAnsi="Times New Roman" w:cs="Times New Roman"/>
          <w:b/>
          <w:bCs/>
          <w:sz w:val="36"/>
          <w:szCs w:val="36"/>
        </w:rPr>
        <w:t>Advanced Level Questions</w: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21. How do you handle multiple consumers in contract testing?</w:t>
      </w:r>
    </w:p>
    <w:p w:rsidR="00F15405" w:rsidRPr="00F15405" w:rsidRDefault="00F15405" w:rsidP="00F15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By maintaining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contracts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for each consumer.</w:t>
      </w:r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22. What are the best practices for maintaining contract test suites?</w:t>
      </w:r>
    </w:p>
    <w:p w:rsidR="00F15405" w:rsidRPr="00F15405" w:rsidRDefault="00F15405" w:rsidP="00F154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Keep contracts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small and focused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405" w:rsidRPr="00F15405" w:rsidRDefault="00F15405" w:rsidP="00F154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Update contracts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whenever API changes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405" w:rsidRPr="00F15405" w:rsidRDefault="00F15405" w:rsidP="00F154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Run tests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regularly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in CI/CD.</w:t>
      </w:r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23. How do you deal with authentication and authorization in contract testing?</w:t>
      </w:r>
    </w:p>
    <w:p w:rsidR="00F15405" w:rsidRPr="00F15405" w:rsidRDefault="00F15405" w:rsidP="00F154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mock tokens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instead of real authentication.</w:t>
      </w:r>
    </w:p>
    <w:p w:rsidR="00F15405" w:rsidRPr="00F15405" w:rsidRDefault="00F15405" w:rsidP="00F154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Exclude </w:t>
      </w:r>
      <w:proofErr w:type="spellStart"/>
      <w:r w:rsidRPr="00F15405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headers from contract tests.</w:t>
      </w:r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24. Explain bi-directional contract testing and its significance.</w:t>
      </w:r>
    </w:p>
    <w:p w:rsidR="00F15405" w:rsidRPr="00F15405" w:rsidRDefault="00F15405" w:rsidP="00F15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It ensures both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consumer and provider independently verify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their expectations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without a Pact broker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25. How can contract testing be scaled for large enterprises?</w:t>
      </w:r>
    </w:p>
    <w:p w:rsidR="00F15405" w:rsidRPr="00F15405" w:rsidRDefault="00F15405" w:rsidP="00F154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Pact broker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to manage contracts.</w:t>
      </w:r>
    </w:p>
    <w:p w:rsidR="00F15405" w:rsidRPr="00F15405" w:rsidRDefault="00F15405" w:rsidP="00F154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Automate contract testing in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CI/CD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26. What are some limitations of Pact, and how do you overcome them?</w:t>
      </w:r>
    </w:p>
    <w:p w:rsidR="00F15405" w:rsidRPr="00F15405" w:rsidRDefault="00F15405" w:rsidP="00F15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🔹 </w:t>
      </w:r>
      <w:proofErr w:type="gramStart"/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Doesn’t</w:t>
      </w:r>
      <w:proofErr w:type="gramEnd"/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 databases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→ Use integration tests.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Difficult for public APIs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→ Use </w:t>
      </w:r>
      <w:proofErr w:type="spellStart"/>
      <w:r w:rsidRPr="00F15405">
        <w:rPr>
          <w:rFonts w:ascii="Times New Roman" w:eastAsia="Times New Roman" w:hAnsi="Times New Roman" w:cs="Times New Roman"/>
          <w:sz w:val="24"/>
          <w:szCs w:val="24"/>
        </w:rPr>
        <w:t>OpenAPI</w:t>
      </w:r>
      <w:proofErr w:type="spellEnd"/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testing.</w:t>
      </w:r>
      <w:proofErr w:type="gramEnd"/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27. How do you handle backward compatibility in contract testing?</w:t>
      </w:r>
    </w:p>
    <w:p w:rsidR="00F15405" w:rsidRPr="00F15405" w:rsidRDefault="00F15405" w:rsidP="00F154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Keep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old versions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running until all consumers upgrade.</w:t>
      </w:r>
    </w:p>
    <w:p w:rsidR="00F15405" w:rsidRPr="00F15405" w:rsidRDefault="00F15405" w:rsidP="00F154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Test against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contract versions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28. Explain consumer-driven contract testing with an example.</w:t>
      </w:r>
    </w:p>
    <w:p w:rsidR="00F15405" w:rsidRPr="00F15405" w:rsidRDefault="00F15405" w:rsidP="00F15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A mobile app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defines an expected API response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>, and the backend team ensures the API meets this expectation.</w:t>
      </w:r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29. How do you mock dependencies while writing contract tests?</w:t>
      </w:r>
    </w:p>
    <w:p w:rsidR="00F15405" w:rsidRPr="00F15405" w:rsidRDefault="00F15405" w:rsidP="00F154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mock servers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for provider tests.</w:t>
      </w:r>
    </w:p>
    <w:p w:rsidR="00F15405" w:rsidRPr="00F15405" w:rsidRDefault="00F15405" w:rsidP="00F154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stubs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 to simulate responses.</w:t>
      </w:r>
    </w:p>
    <w:p w:rsidR="00F15405" w:rsidRPr="00F15405" w:rsidRDefault="00F15405" w:rsidP="00F1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F15405" w:rsidRPr="00F15405" w:rsidRDefault="00F15405" w:rsidP="00F15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405">
        <w:rPr>
          <w:rFonts w:ascii="Times New Roman" w:eastAsia="Times New Roman" w:hAnsi="Times New Roman" w:cs="Times New Roman"/>
          <w:b/>
          <w:bCs/>
          <w:sz w:val="27"/>
          <w:szCs w:val="27"/>
        </w:rPr>
        <w:t>30. How would you convince a team to adopt contract testing in an existing project?</w:t>
      </w:r>
    </w:p>
    <w:p w:rsidR="00F15405" w:rsidRPr="00F15405" w:rsidRDefault="00F15405" w:rsidP="00F154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Show how it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prevents breaking changes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405" w:rsidRPr="00F15405" w:rsidRDefault="00F15405" w:rsidP="00F154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Explain how it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reduces testing time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405" w:rsidRPr="00F15405" w:rsidRDefault="00F15405" w:rsidP="00F154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05">
        <w:rPr>
          <w:rFonts w:ascii="Times New Roman" w:eastAsia="Times New Roman" w:hAnsi="Times New Roman" w:cs="Times New Roman"/>
          <w:sz w:val="24"/>
          <w:szCs w:val="24"/>
        </w:rPr>
        <w:t xml:space="preserve">Demonstrate </w:t>
      </w:r>
      <w:r w:rsidRPr="00F15405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success stories</w:t>
      </w:r>
      <w:r w:rsidRPr="00F154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454F" w:rsidRDefault="0053454F"/>
    <w:sectPr w:rsidR="0053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19D2"/>
    <w:multiLevelType w:val="multilevel"/>
    <w:tmpl w:val="61CE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027DE6"/>
    <w:multiLevelType w:val="multilevel"/>
    <w:tmpl w:val="4F4C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9D1627"/>
    <w:multiLevelType w:val="multilevel"/>
    <w:tmpl w:val="2F60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3D1596"/>
    <w:multiLevelType w:val="multilevel"/>
    <w:tmpl w:val="83E0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EE7578"/>
    <w:multiLevelType w:val="multilevel"/>
    <w:tmpl w:val="A982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A53E0F"/>
    <w:multiLevelType w:val="multilevel"/>
    <w:tmpl w:val="1994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6974F6"/>
    <w:multiLevelType w:val="multilevel"/>
    <w:tmpl w:val="89A8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5742D3"/>
    <w:multiLevelType w:val="multilevel"/>
    <w:tmpl w:val="BD8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43215C"/>
    <w:multiLevelType w:val="multilevel"/>
    <w:tmpl w:val="0488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193F81"/>
    <w:multiLevelType w:val="multilevel"/>
    <w:tmpl w:val="FE64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4B2875"/>
    <w:multiLevelType w:val="multilevel"/>
    <w:tmpl w:val="72C2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051E72"/>
    <w:multiLevelType w:val="multilevel"/>
    <w:tmpl w:val="7E30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B07FDB"/>
    <w:multiLevelType w:val="multilevel"/>
    <w:tmpl w:val="B064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5744C3"/>
    <w:multiLevelType w:val="multilevel"/>
    <w:tmpl w:val="65F4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477C05"/>
    <w:multiLevelType w:val="multilevel"/>
    <w:tmpl w:val="5512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D65F71"/>
    <w:multiLevelType w:val="multilevel"/>
    <w:tmpl w:val="631C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10"/>
  </w:num>
  <w:num w:numId="9">
    <w:abstractNumId w:val="4"/>
  </w:num>
  <w:num w:numId="10">
    <w:abstractNumId w:val="14"/>
  </w:num>
  <w:num w:numId="11">
    <w:abstractNumId w:val="3"/>
  </w:num>
  <w:num w:numId="12">
    <w:abstractNumId w:val="1"/>
  </w:num>
  <w:num w:numId="13">
    <w:abstractNumId w:val="13"/>
  </w:num>
  <w:num w:numId="14">
    <w:abstractNumId w:val="15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405"/>
    <w:rsid w:val="00010C4A"/>
    <w:rsid w:val="000A6FC4"/>
    <w:rsid w:val="00244073"/>
    <w:rsid w:val="0053454F"/>
    <w:rsid w:val="005B48EE"/>
    <w:rsid w:val="00613B4F"/>
    <w:rsid w:val="00646587"/>
    <w:rsid w:val="006C2471"/>
    <w:rsid w:val="00717F4D"/>
    <w:rsid w:val="00846040"/>
    <w:rsid w:val="008C1B8F"/>
    <w:rsid w:val="00B21277"/>
    <w:rsid w:val="00D079DF"/>
    <w:rsid w:val="00DB436B"/>
    <w:rsid w:val="00F1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5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54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54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54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54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5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540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5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54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54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54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54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5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54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30</cp:revision>
  <dcterms:created xsi:type="dcterms:W3CDTF">2025-03-20T11:32:00Z</dcterms:created>
  <dcterms:modified xsi:type="dcterms:W3CDTF">2025-03-20T12:00:00Z</dcterms:modified>
</cp:coreProperties>
</file>