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6A" w:rsidRPr="009B72E9" w:rsidRDefault="00472653">
      <w:pPr>
        <w:rPr>
          <w:b/>
          <w:sz w:val="28"/>
        </w:rPr>
      </w:pPr>
      <w:r w:rsidRPr="009B72E9">
        <w:rPr>
          <w:b/>
          <w:sz w:val="28"/>
        </w:rPr>
        <w:t>Docker Interview Questions</w:t>
      </w:r>
    </w:p>
    <w:p w:rsidR="0071437C" w:rsidRPr="0071437C" w:rsidRDefault="0071437C" w:rsidP="00714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Docker?</w:t>
      </w:r>
    </w:p>
    <w:p w:rsidR="0071437C" w:rsidRPr="0071437C" w:rsidRDefault="0071437C" w:rsidP="00714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Docker is a platform that allows developers to package an application and its dependencies into a portable container. This ensures that the application runs the same way across different environments.</w:t>
      </w:r>
    </w:p>
    <w:p w:rsidR="0071437C" w:rsidRPr="0071437C" w:rsidRDefault="0071437C" w:rsidP="00714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a Docker container?</w:t>
      </w:r>
    </w:p>
    <w:p w:rsidR="0071437C" w:rsidRPr="0071437C" w:rsidRDefault="0071437C" w:rsidP="00714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A Docker container is a lightweight, standalone, executable package that includes everything needed to run a piece of software (code, runtime, system tools, libraries, and settings).</w:t>
      </w:r>
    </w:p>
    <w:p w:rsidR="0071437C" w:rsidRPr="0071437C" w:rsidRDefault="0071437C" w:rsidP="00714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a Docker image?</w:t>
      </w:r>
    </w:p>
    <w:p w:rsidR="0071437C" w:rsidRPr="0071437C" w:rsidRDefault="0071437C" w:rsidP="00714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 xml:space="preserve"> A Docker image is a read-only template that </w:t>
      </w:r>
      <w:r w:rsidRPr="0071437C">
        <w:rPr>
          <w:rFonts w:ascii="Times New Roman" w:eastAsia="Times New Roman" w:hAnsi="Times New Roman" w:cs="Times New Roman"/>
          <w:sz w:val="24"/>
          <w:szCs w:val="24"/>
          <w:u w:val="single"/>
        </w:rPr>
        <w:t>contains a set of instructions for creating a container</w:t>
      </w:r>
      <w:r w:rsidRPr="0071437C">
        <w:rPr>
          <w:rFonts w:ascii="Times New Roman" w:eastAsia="Times New Roman" w:hAnsi="Times New Roman" w:cs="Times New Roman"/>
          <w:sz w:val="24"/>
          <w:szCs w:val="24"/>
        </w:rPr>
        <w:t>. It includes the application code, libraries, and dependencies.</w:t>
      </w:r>
    </w:p>
    <w:p w:rsidR="00EF45D4" w:rsidRPr="00EF45D4" w:rsidRDefault="009715C3" w:rsidP="00EF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EF45D4"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. What is a Dockerfile?</w:t>
      </w:r>
    </w:p>
    <w:p w:rsidR="00EF45D4" w:rsidRPr="00EF45D4" w:rsidRDefault="00EF45D4" w:rsidP="00EF4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A Dockerfile is a text file that </w:t>
      </w:r>
      <w:r w:rsidRPr="00EF45D4">
        <w:rPr>
          <w:rFonts w:ascii="Times New Roman" w:eastAsia="Times New Roman" w:hAnsi="Times New Roman" w:cs="Times New Roman"/>
          <w:sz w:val="24"/>
          <w:szCs w:val="24"/>
          <w:u w:val="single"/>
        </w:rPr>
        <w:t>contains a list of commands to build a Docker image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>. It defines the environment and instructions needed to set up an application within a container.</w:t>
      </w:r>
    </w:p>
    <w:p w:rsidR="00EF45D4" w:rsidRPr="00EF45D4" w:rsidRDefault="00EF45D4" w:rsidP="00EF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the difference between a Docker container and a virtual machine (VM)?</w:t>
      </w:r>
    </w:p>
    <w:p w:rsidR="00EF45D4" w:rsidRPr="00EF45D4" w:rsidRDefault="00EF45D4" w:rsidP="00EF4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Containers share the host operating system’s kernel and are much lighter and faster than VMs, which include a full guest OS and require more resources.</w:t>
      </w:r>
    </w:p>
    <w:p w:rsidR="00EF45D4" w:rsidRPr="00EF45D4" w:rsidRDefault="00EF45D4" w:rsidP="00EF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Docker Compose?</w:t>
      </w:r>
    </w:p>
    <w:p w:rsidR="00EF45D4" w:rsidRPr="00EF45D4" w:rsidRDefault="00EF45D4" w:rsidP="00EF45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D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F45D4">
        <w:rPr>
          <w:rFonts w:ascii="Times New Roman" w:eastAsia="Times New Roman" w:hAnsi="Times New Roman" w:cs="Times New Roman"/>
          <w:sz w:val="24"/>
          <w:szCs w:val="24"/>
        </w:rPr>
        <w:t xml:space="preserve"> Docker Compose is a tool for defining and running multi-container Docker applications using a YAML file. It helps manage multiple containers, making it easier to set up complex environments.</w:t>
      </w:r>
    </w:p>
    <w:p w:rsidR="00DE4DD8" w:rsidRPr="00DE4DD8" w:rsidRDefault="00DE4DD8" w:rsidP="00DE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7. How do you optimize Docker images?</w:t>
      </w:r>
    </w:p>
    <w:p w:rsidR="00DE4DD8" w:rsidRPr="00DE4DD8" w:rsidRDefault="00DE4DD8" w:rsidP="00DE4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Best practices include using a minimal base image, minimizing the number of layers, cleaning up caches and temporary files, and leveraging multi-stage builds.</w:t>
      </w:r>
    </w:p>
    <w:p w:rsidR="00DE4DD8" w:rsidRPr="00DE4DD8" w:rsidRDefault="00DE4DD8" w:rsidP="00DE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the purpose of Docker Hub?</w:t>
      </w:r>
    </w:p>
    <w:p w:rsidR="00DE4DD8" w:rsidRPr="00DE4DD8" w:rsidRDefault="00DE4DD8" w:rsidP="00DE4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Docker Hub is a public repository where you can share and access Docker images. It’s similar to GitHub for code, providing a central location to store and distribute images.</w:t>
      </w:r>
    </w:p>
    <w:p w:rsidR="00DE4DD8" w:rsidRPr="00DE4DD8" w:rsidRDefault="00DE4DD8" w:rsidP="00DE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What is the difference between CMD and ENTRYPOINT in a Dockerfile?</w:t>
      </w:r>
    </w:p>
    <w:p w:rsidR="00DE4DD8" w:rsidRPr="00DE4DD8" w:rsidRDefault="00DE4DD8" w:rsidP="00DE4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DD8" w:rsidRPr="00DE4DD8" w:rsidRDefault="00DE4DD8" w:rsidP="00DE4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CMD: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Sets default commands or parameters that can be overridden at runtime.</w:t>
      </w:r>
    </w:p>
    <w:p w:rsidR="00DE4DD8" w:rsidRPr="00DE4DD8" w:rsidRDefault="00DE4DD8" w:rsidP="00DE4D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DD8">
        <w:rPr>
          <w:rFonts w:ascii="Times New Roman" w:eastAsia="Times New Roman" w:hAnsi="Times New Roman" w:cs="Times New Roman"/>
          <w:b/>
          <w:bCs/>
          <w:sz w:val="24"/>
          <w:szCs w:val="24"/>
        </w:rPr>
        <w:t>ENTRYPOINT:</w:t>
      </w:r>
      <w:r w:rsidRPr="00DE4DD8">
        <w:rPr>
          <w:rFonts w:ascii="Times New Roman" w:eastAsia="Times New Roman" w:hAnsi="Times New Roman" w:cs="Times New Roman"/>
          <w:sz w:val="24"/>
          <w:szCs w:val="24"/>
        </w:rPr>
        <w:t xml:space="preserve"> Specifies a command that will always run when the container starts and is not easily overridden.</w:t>
      </w:r>
    </w:p>
    <w:p w:rsidR="00DC7CB3" w:rsidRPr="00DC7CB3" w:rsidRDefault="00DC7CB3" w:rsidP="00DC7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>10. How do you handle persistent data in Docker?</w:t>
      </w:r>
    </w:p>
    <w:p w:rsidR="00DC7CB3" w:rsidRPr="00DC7CB3" w:rsidRDefault="00DC7CB3" w:rsidP="00DC7C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CB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C7CB3">
        <w:rPr>
          <w:rFonts w:ascii="Times New Roman" w:eastAsia="Times New Roman" w:hAnsi="Times New Roman" w:cs="Times New Roman"/>
          <w:sz w:val="24"/>
          <w:szCs w:val="24"/>
        </w:rPr>
        <w:t xml:space="preserve"> You can use Docker volumes or bind mounts to store data outside the container's filesystem, ensuring data persists even if the container is removed or updated.</w: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1. How do you use Docker to create consistent test environments?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Docker containers ensure that tests run in the same environment locally, in CI, and on production-like setups.</w:t>
      </w:r>
    </w:p>
    <w:p w:rsidR="00FE663D" w:rsidRPr="00FE663D" w:rsidRDefault="00FE663D" w:rsidP="00FE66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Discussion on container isolation and reproducibility.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2. How can Docker help reduce “works on my machine” issues in testing?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Your understanding of how containerized environments replicate the production setup.</w:t>
      </w:r>
    </w:p>
    <w:p w:rsidR="00FE663D" w:rsidRPr="00FE663D" w:rsidRDefault="00FE663D" w:rsidP="00FE66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Docker images and containers eliminate environment-specific discrepancies.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Dockerfile, and how would you use it in a QA context?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Explanation of Dockerfile as a script to build Docker images.</w:t>
      </w:r>
    </w:p>
    <w:p w:rsidR="00FE663D" w:rsidRPr="00FE663D" w:rsidRDefault="00FE663D" w:rsidP="00FE66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a QA team can define test environments, dependencies, and tools consistently using Dockerfile.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4. How do you manage test data persistence in Docker?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Knowledge of Docker volumes and bind mounts.</w:t>
      </w:r>
    </w:p>
    <w:p w:rsidR="00FE663D" w:rsidRPr="00FE663D" w:rsidRDefault="00FE663D" w:rsidP="00FE66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lastRenderedPageBreak/>
        <w:t>Explanation of how to use volumes to store logs, database data, or test artifacts outside the container.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5. Can you explain how Docker Compose is used in integration testing?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Docker Compose can start multiple containers (e.g., application, database, and messaging queues) for integration or end-to-end testing.</w:t>
      </w:r>
    </w:p>
    <w:p w:rsidR="00FE663D" w:rsidRPr="00FE663D" w:rsidRDefault="00FE663D" w:rsidP="00FE66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The benefits of using a single YAML file to manage the entire test stack.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6. Describe how you would integrate Docker into your CI/CD pipeline for automated testing.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Experience with CI/CD tools (like Jenkins, GitLab CI/CD, or AWS CodeBuild) and Docker.</w:t>
      </w:r>
    </w:p>
    <w:p w:rsidR="00FE663D" w:rsidRPr="00FE663D" w:rsidRDefault="00FE663D" w:rsidP="00FE6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Discussion on building Docker images, running tests inside containers, and deploying test reports.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7. What are some common challenges when testing with Docker, and how do you resolve them?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Troubleshooting common issues like networking between containers, environment variable management, or container resource limitations.</w:t>
      </w:r>
    </w:p>
    <w:p w:rsidR="00FE663D" w:rsidRPr="00FE663D" w:rsidRDefault="00FE663D" w:rsidP="00FE66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Strategies such as using Docker logs (</w:t>
      </w:r>
      <w:r w:rsidRPr="00FE663D">
        <w:rPr>
          <w:rFonts w:ascii="Courier New" w:eastAsia="Times New Roman" w:hAnsi="Courier New" w:cs="Courier New"/>
          <w:sz w:val="20"/>
          <w:szCs w:val="20"/>
        </w:rPr>
        <w:t>docker logs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>), container inspection (</w:t>
      </w:r>
      <w:r w:rsidRPr="00FE663D">
        <w:rPr>
          <w:rFonts w:ascii="Courier New" w:eastAsia="Times New Roman" w:hAnsi="Courier New" w:cs="Courier New"/>
          <w:sz w:val="20"/>
          <w:szCs w:val="20"/>
        </w:rPr>
        <w:t>docker inspect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>), and monitoring tools.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handle versioning of Docker images in a test environment?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Knowledge of tagging Docker images properly (e.g., version tags, latest tags).</w:t>
      </w:r>
    </w:p>
    <w:p w:rsidR="00FE663D" w:rsidRPr="00FE663D" w:rsidRDefault="00FE663D" w:rsidP="00FE66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lastRenderedPageBreak/>
        <w:t>How versioning helps in rolling back to previous test environments when issues are discovered.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9. How would you troubleshoot a failing container during an automated test run?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Step-by-step process: checking logs, inspecting container state, verifying configuration settings, and re-running tests in isolation.</w:t>
      </w:r>
    </w:p>
    <w:p w:rsidR="00FE663D" w:rsidRPr="00FE663D" w:rsidRDefault="00FE663D" w:rsidP="00FE66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Use of debugging tools like </w:t>
      </w:r>
      <w:r w:rsidRPr="00FE663D">
        <w:rPr>
          <w:rFonts w:ascii="Courier New" w:eastAsia="Times New Roman" w:hAnsi="Courier New" w:cs="Courier New"/>
          <w:sz w:val="20"/>
          <w:szCs w:val="20"/>
        </w:rPr>
        <w:t>docker exec</w:t>
      </w:r>
      <w:r w:rsidRPr="00FE663D">
        <w:rPr>
          <w:rFonts w:ascii="Times New Roman" w:eastAsia="Times New Roman" w:hAnsi="Times New Roman" w:cs="Times New Roman"/>
          <w:sz w:val="24"/>
          <w:szCs w:val="24"/>
        </w:rPr>
        <w:t xml:space="preserve"> to enter a container for manual inspection.</w:t>
      </w:r>
    </w:p>
    <w:p w:rsidR="00FE663D" w:rsidRPr="00FE663D" w:rsidRDefault="00FE663D" w:rsidP="00FE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E663D" w:rsidRPr="00FE663D" w:rsidRDefault="00FE663D" w:rsidP="00FE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63D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benefits does container orchestration (like Docker Swarm or Kubernetes) offer for large-scale testing environments?</w:t>
      </w:r>
    </w:p>
    <w:p w:rsidR="00FE663D" w:rsidRPr="00FE663D" w:rsidRDefault="00FE663D" w:rsidP="00FE6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They're Looking For:</w:t>
      </w:r>
    </w:p>
    <w:p w:rsidR="00FE663D" w:rsidRPr="00FE663D" w:rsidRDefault="00FE663D" w:rsidP="00FE66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How orchestration tools manage multiple containers, scaling, load balancing, and fault tolerance.</w:t>
      </w:r>
    </w:p>
    <w:p w:rsidR="00FE663D" w:rsidRPr="00FE663D" w:rsidRDefault="00FE663D" w:rsidP="00FE66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3D">
        <w:rPr>
          <w:rFonts w:ascii="Times New Roman" w:eastAsia="Times New Roman" w:hAnsi="Times New Roman" w:cs="Times New Roman"/>
          <w:sz w:val="24"/>
          <w:szCs w:val="24"/>
        </w:rPr>
        <w:t>Discussion on how these tools can be used for automated scaling during performance or stress tests.</w:t>
      </w:r>
    </w:p>
    <w:p w:rsidR="00562CA5" w:rsidRPr="00562CA5" w:rsidRDefault="00562CA5">
      <w:bookmarkStart w:id="0" w:name="_GoBack"/>
      <w:bookmarkEnd w:id="0"/>
    </w:p>
    <w:sectPr w:rsidR="00562CA5" w:rsidRPr="0056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7D2"/>
    <w:multiLevelType w:val="multilevel"/>
    <w:tmpl w:val="530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9314C"/>
    <w:multiLevelType w:val="multilevel"/>
    <w:tmpl w:val="C18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B3C5B"/>
    <w:multiLevelType w:val="multilevel"/>
    <w:tmpl w:val="589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C6F11"/>
    <w:multiLevelType w:val="multilevel"/>
    <w:tmpl w:val="7BA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F2E8C"/>
    <w:multiLevelType w:val="multilevel"/>
    <w:tmpl w:val="EE7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01415"/>
    <w:multiLevelType w:val="multilevel"/>
    <w:tmpl w:val="4FB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B0BEC"/>
    <w:multiLevelType w:val="multilevel"/>
    <w:tmpl w:val="2DD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22558"/>
    <w:multiLevelType w:val="multilevel"/>
    <w:tmpl w:val="B4E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CB68D6"/>
    <w:multiLevelType w:val="multilevel"/>
    <w:tmpl w:val="39F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55609E"/>
    <w:multiLevelType w:val="multilevel"/>
    <w:tmpl w:val="D5D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FF5DB0"/>
    <w:multiLevelType w:val="multilevel"/>
    <w:tmpl w:val="013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0567FA"/>
    <w:multiLevelType w:val="multilevel"/>
    <w:tmpl w:val="4E4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77473C"/>
    <w:multiLevelType w:val="multilevel"/>
    <w:tmpl w:val="3B1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3125B"/>
    <w:multiLevelType w:val="multilevel"/>
    <w:tmpl w:val="E59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876AB"/>
    <w:multiLevelType w:val="multilevel"/>
    <w:tmpl w:val="7BB8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473D8"/>
    <w:multiLevelType w:val="multilevel"/>
    <w:tmpl w:val="FFC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A1530D"/>
    <w:multiLevelType w:val="multilevel"/>
    <w:tmpl w:val="BC6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187D5B"/>
    <w:multiLevelType w:val="multilevel"/>
    <w:tmpl w:val="9BA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7D4030"/>
    <w:multiLevelType w:val="multilevel"/>
    <w:tmpl w:val="6B52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E37146"/>
    <w:multiLevelType w:val="multilevel"/>
    <w:tmpl w:val="988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5"/>
  </w:num>
  <w:num w:numId="5">
    <w:abstractNumId w:val="17"/>
  </w:num>
  <w:num w:numId="6">
    <w:abstractNumId w:val="13"/>
  </w:num>
  <w:num w:numId="7">
    <w:abstractNumId w:val="9"/>
  </w:num>
  <w:num w:numId="8">
    <w:abstractNumId w:val="19"/>
  </w:num>
  <w:num w:numId="9">
    <w:abstractNumId w:val="12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2"/>
  </w:num>
  <w:num w:numId="16">
    <w:abstractNumId w:val="8"/>
  </w:num>
  <w:num w:numId="17">
    <w:abstractNumId w:val="18"/>
  </w:num>
  <w:num w:numId="18">
    <w:abstractNumId w:val="4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53"/>
    <w:rsid w:val="00086B77"/>
    <w:rsid w:val="000E4B3B"/>
    <w:rsid w:val="000E540C"/>
    <w:rsid w:val="0019078D"/>
    <w:rsid w:val="001E6B6A"/>
    <w:rsid w:val="003E7C14"/>
    <w:rsid w:val="00472653"/>
    <w:rsid w:val="00562CA5"/>
    <w:rsid w:val="006F4A0F"/>
    <w:rsid w:val="00711D2C"/>
    <w:rsid w:val="0071437C"/>
    <w:rsid w:val="007A77E8"/>
    <w:rsid w:val="009715C3"/>
    <w:rsid w:val="009B72E9"/>
    <w:rsid w:val="00DC7CB3"/>
    <w:rsid w:val="00DE4DD8"/>
    <w:rsid w:val="00EF45D4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3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6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E66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3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6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E6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2025-03-20T09:56:00Z</dcterms:created>
  <dcterms:modified xsi:type="dcterms:W3CDTF">2025-03-20T10:08:00Z</dcterms:modified>
</cp:coreProperties>
</file>