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C8E" w:rsidRPr="00987C8E" w:rsidRDefault="00987C8E" w:rsidP="00987C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7C8E">
        <w:rPr>
          <w:rFonts w:ascii="Times New Roman" w:eastAsia="Times New Roman" w:hAnsi="Times New Roman" w:cs="Times New Roman"/>
          <w:b/>
          <w:bCs/>
          <w:sz w:val="36"/>
          <w:szCs w:val="36"/>
        </w:rPr>
        <w:t>Basic Jenkins Questions for QA</w: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1. What is Jenkins, and how does it help in test automation?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proofErr w:type="gram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987C8E">
        <w:rPr>
          <w:rFonts w:ascii="Times New Roman" w:eastAsia="Times New Roman" w:hAnsi="Times New Roman" w:cs="Times New Roman"/>
          <w:sz w:val="24"/>
          <w:szCs w:val="24"/>
        </w:rPr>
        <w:br/>
        <w:t xml:space="preserve">Jenkins is an open-source automation server used for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Continuous Integration (CI) and Continuous Deployment (CD)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 It helps in test automation by:</w:t>
      </w:r>
    </w:p>
    <w:p w:rsidR="00987C8E" w:rsidRPr="00987C8E" w:rsidRDefault="00987C8E" w:rsidP="00987C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>Automatically triggering test scripts upon code changes.</w:t>
      </w:r>
    </w:p>
    <w:p w:rsidR="00987C8E" w:rsidRPr="00987C8E" w:rsidRDefault="00987C8E" w:rsidP="00987C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Integrating with test frameworks like </w:t>
      </w:r>
      <w:proofErr w:type="spell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JUnit</w:t>
      </w:r>
      <w:proofErr w:type="spellEnd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TestNG</w:t>
      </w:r>
      <w:proofErr w:type="spellEnd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, and Cucumber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7C8E" w:rsidRPr="00987C8E" w:rsidRDefault="00987C8E" w:rsidP="00987C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Providing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detailed test reports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7C8E" w:rsidRPr="00987C8E" w:rsidRDefault="00987C8E" w:rsidP="00987C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Reducing manual intervention by automating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build, test, and deployment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processes.</w:t>
      </w:r>
    </w:p>
    <w:p w:rsidR="00987C8E" w:rsidRPr="00987C8E" w:rsidRDefault="00595A33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2. How do you install and set up Jenkins for testing?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proofErr w:type="gram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987C8E">
        <w:rPr>
          <w:rFonts w:ascii="Times New Roman" w:eastAsia="Times New Roman" w:hAnsi="Times New Roman" w:cs="Times New Roman"/>
          <w:sz w:val="24"/>
          <w:szCs w:val="24"/>
        </w:rPr>
        <w:br/>
        <w:t>To install Jenkins:</w:t>
      </w:r>
    </w:p>
    <w:p w:rsidR="00987C8E" w:rsidRPr="00987C8E" w:rsidRDefault="00987C8E" w:rsidP="00987C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Download Jenkins from </w:t>
      </w:r>
      <w:hyperlink r:id="rId6" w:tgtFrame="_new" w:history="1">
        <w:r w:rsidRPr="00987C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https://jenkins.io</w:t>
        </w:r>
      </w:hyperlink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7C8E" w:rsidRPr="00987C8E" w:rsidRDefault="00987C8E" w:rsidP="00987C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>Install Java (JDK 8 or above).</w:t>
      </w:r>
    </w:p>
    <w:p w:rsidR="00987C8E" w:rsidRPr="00987C8E" w:rsidRDefault="00987C8E" w:rsidP="00987C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r w:rsidRPr="00987C8E">
        <w:rPr>
          <w:rFonts w:ascii="Courier New" w:eastAsia="Times New Roman" w:hAnsi="Courier New" w:cs="Courier New"/>
          <w:sz w:val="20"/>
          <w:szCs w:val="20"/>
        </w:rPr>
        <w:t xml:space="preserve">java -jar </w:t>
      </w:r>
      <w:proofErr w:type="spellStart"/>
      <w:r w:rsidRPr="00987C8E">
        <w:rPr>
          <w:rFonts w:ascii="Courier New" w:eastAsia="Times New Roman" w:hAnsi="Courier New" w:cs="Courier New"/>
          <w:sz w:val="20"/>
          <w:szCs w:val="20"/>
        </w:rPr>
        <w:t>jenkins.war</w:t>
      </w:r>
      <w:proofErr w:type="spellEnd"/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or install via package manager (</w:t>
      </w:r>
      <w:r w:rsidRPr="00987C8E">
        <w:rPr>
          <w:rFonts w:ascii="Courier New" w:eastAsia="Times New Roman" w:hAnsi="Courier New" w:cs="Courier New"/>
          <w:sz w:val="20"/>
          <w:szCs w:val="20"/>
        </w:rPr>
        <w:t>apt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87C8E">
        <w:rPr>
          <w:rFonts w:ascii="Courier New" w:eastAsia="Times New Roman" w:hAnsi="Courier New" w:cs="Courier New"/>
          <w:sz w:val="20"/>
          <w:szCs w:val="20"/>
        </w:rPr>
        <w:t>yum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987C8E">
        <w:rPr>
          <w:rFonts w:ascii="Courier New" w:eastAsia="Times New Roman" w:hAnsi="Courier New" w:cs="Courier New"/>
          <w:sz w:val="20"/>
          <w:szCs w:val="20"/>
        </w:rPr>
        <w:t>brew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87C8E" w:rsidRPr="00987C8E" w:rsidRDefault="00987C8E" w:rsidP="00987C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Access Jenkins via </w:t>
      </w:r>
      <w:r w:rsidRPr="00987C8E">
        <w:rPr>
          <w:rFonts w:ascii="Courier New" w:eastAsia="Times New Roman" w:hAnsi="Courier New" w:cs="Courier New"/>
          <w:sz w:val="20"/>
          <w:szCs w:val="20"/>
        </w:rPr>
        <w:t>http://localhost:8080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7C8E" w:rsidRPr="00987C8E" w:rsidRDefault="00987C8E" w:rsidP="00987C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>Unlock Jenkins using the provided administrator password.</w:t>
      </w:r>
    </w:p>
    <w:p w:rsidR="00987C8E" w:rsidRPr="00987C8E" w:rsidRDefault="00987C8E" w:rsidP="00987C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>Install recommended plugins and set up user credentials.</w:t>
      </w:r>
    </w:p>
    <w:p w:rsidR="00987C8E" w:rsidRPr="00987C8E" w:rsidRDefault="00595A33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3. What are the advantages of using Jenkins in QA automation?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987C8E" w:rsidRPr="00987C8E" w:rsidRDefault="00987C8E" w:rsidP="00987C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Automates Test Execution: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Runs test scripts automatically on code changes.</w:t>
      </w:r>
    </w:p>
    <w:p w:rsidR="00987C8E" w:rsidRPr="00987C8E" w:rsidRDefault="00987C8E" w:rsidP="00987C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with Testing Tools: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Works with Selenium, </w:t>
      </w:r>
      <w:proofErr w:type="spellStart"/>
      <w:r w:rsidRPr="00987C8E">
        <w:rPr>
          <w:rFonts w:ascii="Times New Roman" w:eastAsia="Times New Roman" w:hAnsi="Times New Roman" w:cs="Times New Roman"/>
          <w:sz w:val="24"/>
          <w:szCs w:val="24"/>
        </w:rPr>
        <w:t>JUnit</w:t>
      </w:r>
      <w:proofErr w:type="spellEnd"/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7C8E">
        <w:rPr>
          <w:rFonts w:ascii="Times New Roman" w:eastAsia="Times New Roman" w:hAnsi="Times New Roman" w:cs="Times New Roman"/>
          <w:sz w:val="24"/>
          <w:szCs w:val="24"/>
        </w:rPr>
        <w:t>TestNG</w:t>
      </w:r>
      <w:proofErr w:type="spellEnd"/>
      <w:r w:rsidRPr="00987C8E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987C8E" w:rsidRPr="00987C8E" w:rsidRDefault="00987C8E" w:rsidP="00987C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Scheduled Execution: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Allows periodic or event-based execution.</w:t>
      </w:r>
    </w:p>
    <w:p w:rsidR="00987C8E" w:rsidRPr="00987C8E" w:rsidRDefault="00987C8E" w:rsidP="00987C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Parallel Execution: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Runs tests in different environments simultaneously.</w:t>
      </w:r>
    </w:p>
    <w:p w:rsidR="00987C8E" w:rsidRPr="00987C8E" w:rsidRDefault="00987C8E" w:rsidP="00987C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Detailed Reporting: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Generates logs and reports for debugging.</w:t>
      </w:r>
    </w:p>
    <w:p w:rsidR="00987C8E" w:rsidRPr="00987C8E" w:rsidRDefault="00595A33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4. What is Continuous Integration (CI), and how does Jenkins support it?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proofErr w:type="gram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987C8E">
        <w:rPr>
          <w:rFonts w:ascii="Times New Roman" w:eastAsia="Times New Roman" w:hAnsi="Times New Roman" w:cs="Times New Roman"/>
          <w:sz w:val="24"/>
          <w:szCs w:val="24"/>
        </w:rPr>
        <w:br/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Continuous Integration (CI)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is the practice of frequently integrating code changes into a shared 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lastRenderedPageBreak/>
        <w:t>repository and running tests automatically.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br/>
        <w:t>Jenkins supports CI by:</w:t>
      </w:r>
    </w:p>
    <w:p w:rsidR="00987C8E" w:rsidRPr="00987C8E" w:rsidRDefault="00987C8E" w:rsidP="00987C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>Fetching the latest code from repositories (</w:t>
      </w:r>
      <w:proofErr w:type="spellStart"/>
      <w:r w:rsidRPr="00987C8E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987C8E">
        <w:rPr>
          <w:rFonts w:ascii="Times New Roman" w:eastAsia="Times New Roman" w:hAnsi="Times New Roman" w:cs="Times New Roman"/>
          <w:sz w:val="24"/>
          <w:szCs w:val="24"/>
        </w:rPr>
        <w:t>, SVN).</w:t>
      </w:r>
    </w:p>
    <w:p w:rsidR="00987C8E" w:rsidRPr="00987C8E" w:rsidRDefault="00987C8E" w:rsidP="00987C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>Automatically triggering test execution on commits.</w:t>
      </w:r>
    </w:p>
    <w:p w:rsidR="00987C8E" w:rsidRPr="00987C8E" w:rsidRDefault="00987C8E" w:rsidP="00987C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>Reporting test failures immediately.</w:t>
      </w:r>
    </w:p>
    <w:p w:rsidR="00987C8E" w:rsidRPr="00987C8E" w:rsidRDefault="00595A33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5. How do you create and configure a Jenkins job for test execution?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987C8E" w:rsidRPr="00987C8E" w:rsidRDefault="00987C8E" w:rsidP="00987C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Login to Jenkins →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New Item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Freestyle Project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7C8E" w:rsidRPr="00987C8E" w:rsidRDefault="00987C8E" w:rsidP="00987C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Configure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Source Code Management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87C8E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987C8E">
        <w:rPr>
          <w:rFonts w:ascii="Times New Roman" w:eastAsia="Times New Roman" w:hAnsi="Times New Roman" w:cs="Times New Roman"/>
          <w:sz w:val="24"/>
          <w:szCs w:val="24"/>
        </w:rPr>
        <w:t>, SVN, etc.).</w:t>
      </w:r>
    </w:p>
    <w:p w:rsidR="00987C8E" w:rsidRPr="00987C8E" w:rsidRDefault="00987C8E" w:rsidP="00987C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Build Steps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(Execute Shell or Batch commands).</w:t>
      </w:r>
    </w:p>
    <w:p w:rsidR="00987C8E" w:rsidRPr="00987C8E" w:rsidRDefault="00987C8E" w:rsidP="00987C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Post-Build Actions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(Publish test reports).</w:t>
      </w:r>
    </w:p>
    <w:p w:rsidR="00987C8E" w:rsidRPr="00987C8E" w:rsidRDefault="00987C8E" w:rsidP="00987C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>Save and run the job manually or set a trigger.</w:t>
      </w:r>
    </w:p>
    <w:p w:rsidR="00987C8E" w:rsidRPr="00987C8E" w:rsidRDefault="00595A33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6. What is a Freestyle Project in Jenkins?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proofErr w:type="gram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987C8E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Freestyle Project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is a simple Jenkins job that allows executing build steps, running tests, and post-build actions in a GUI-based configuration.</w:t>
      </w:r>
    </w:p>
    <w:p w:rsidR="00987C8E" w:rsidRPr="00987C8E" w:rsidRDefault="00595A33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7. How do you trigger test execution in Jenkins?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987C8E" w:rsidRPr="00987C8E" w:rsidRDefault="00987C8E" w:rsidP="00987C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Manual Trigger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: Click "Build Now".</w:t>
      </w:r>
    </w:p>
    <w:p w:rsidR="00987C8E" w:rsidRPr="00987C8E" w:rsidRDefault="00987C8E" w:rsidP="00987C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Trigger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proofErr w:type="spellStart"/>
      <w:r w:rsidRPr="00987C8E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7C8E">
        <w:rPr>
          <w:rFonts w:ascii="Times New Roman" w:eastAsia="Times New Roman" w:hAnsi="Times New Roman" w:cs="Times New Roman"/>
          <w:sz w:val="24"/>
          <w:szCs w:val="24"/>
        </w:rPr>
        <w:t>Webhooks</w:t>
      </w:r>
      <w:proofErr w:type="spellEnd"/>
      <w:r w:rsidRPr="00987C8E">
        <w:rPr>
          <w:rFonts w:ascii="Times New Roman" w:eastAsia="Times New Roman" w:hAnsi="Times New Roman" w:cs="Times New Roman"/>
          <w:sz w:val="24"/>
          <w:szCs w:val="24"/>
        </w:rPr>
        <w:t>, Poll SCM, or Scheduled jobs (</w:t>
      </w:r>
      <w:proofErr w:type="spellStart"/>
      <w:r w:rsidRPr="00987C8E">
        <w:rPr>
          <w:rFonts w:ascii="Courier New" w:eastAsia="Times New Roman" w:hAnsi="Courier New" w:cs="Courier New"/>
          <w:sz w:val="20"/>
          <w:szCs w:val="20"/>
        </w:rPr>
        <w:t>cron</w:t>
      </w:r>
      <w:proofErr w:type="spellEnd"/>
      <w:r w:rsidRPr="00987C8E">
        <w:rPr>
          <w:rFonts w:ascii="Courier New" w:eastAsia="Times New Roman" w:hAnsi="Courier New" w:cs="Courier New"/>
          <w:sz w:val="20"/>
          <w:szCs w:val="20"/>
        </w:rPr>
        <w:t xml:space="preserve"> syntax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87C8E" w:rsidRPr="00987C8E" w:rsidRDefault="00987C8E" w:rsidP="00987C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Parameterized Build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: Run jobs with user input values.</w:t>
      </w:r>
    </w:p>
    <w:p w:rsidR="00987C8E" w:rsidRPr="00987C8E" w:rsidRDefault="00595A33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8. How do you integrate Selenium with Jenkins for automated testing?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987C8E" w:rsidRPr="00987C8E" w:rsidRDefault="00987C8E" w:rsidP="00987C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Selenium, Java, and Maven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on the Jenkins server.</w:t>
      </w:r>
    </w:p>
    <w:p w:rsidR="00987C8E" w:rsidRPr="00987C8E" w:rsidRDefault="00987C8E" w:rsidP="00987C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Maven project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with Selenium test scripts.</w:t>
      </w:r>
    </w:p>
    <w:p w:rsidR="00987C8E" w:rsidRPr="00987C8E" w:rsidRDefault="00987C8E" w:rsidP="00987C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Configure a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Jenkins job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to run </w:t>
      </w:r>
      <w:proofErr w:type="spellStart"/>
      <w:r w:rsidRPr="00987C8E">
        <w:rPr>
          <w:rFonts w:ascii="Courier New" w:eastAsia="Times New Roman" w:hAnsi="Courier New" w:cs="Courier New"/>
          <w:sz w:val="20"/>
          <w:szCs w:val="20"/>
        </w:rPr>
        <w:t>mvn</w:t>
      </w:r>
      <w:proofErr w:type="spellEnd"/>
      <w:r w:rsidRPr="00987C8E">
        <w:rPr>
          <w:rFonts w:ascii="Courier New" w:eastAsia="Times New Roman" w:hAnsi="Courier New" w:cs="Courier New"/>
          <w:sz w:val="20"/>
          <w:szCs w:val="20"/>
        </w:rPr>
        <w:t xml:space="preserve"> test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7C8E" w:rsidRPr="00987C8E" w:rsidRDefault="00987C8E" w:rsidP="00987C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Generate </w:t>
      </w:r>
      <w:proofErr w:type="spell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TestNG</w:t>
      </w:r>
      <w:proofErr w:type="spellEnd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or </w:t>
      </w:r>
      <w:proofErr w:type="spell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JUnit</w:t>
      </w:r>
      <w:proofErr w:type="spellEnd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reports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7C8E" w:rsidRPr="00987C8E" w:rsidRDefault="00987C8E" w:rsidP="00987C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>View results in the Jenkins dashboard.</w:t>
      </w:r>
    </w:p>
    <w:p w:rsidR="00987C8E" w:rsidRPr="00987C8E" w:rsidRDefault="00595A33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9. What are Jenkins plugins? Can you name some useful ones for QA?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proofErr w:type="gram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987C8E">
        <w:rPr>
          <w:rFonts w:ascii="Times New Roman" w:eastAsia="Times New Roman" w:hAnsi="Times New Roman" w:cs="Times New Roman"/>
          <w:sz w:val="24"/>
          <w:szCs w:val="24"/>
        </w:rPr>
        <w:br/>
        <w:t xml:space="preserve">Jenkins plugins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extend its functionality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 Some useful QA plugins:</w:t>
      </w:r>
    </w:p>
    <w:p w:rsidR="00987C8E" w:rsidRPr="00987C8E" w:rsidRDefault="00987C8E" w:rsidP="00987C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JUnit</w:t>
      </w:r>
      <w:proofErr w:type="spellEnd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Plugin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(for test reports).</w:t>
      </w:r>
    </w:p>
    <w:p w:rsidR="00987C8E" w:rsidRPr="00987C8E" w:rsidRDefault="00987C8E" w:rsidP="00987C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TestNG</w:t>
      </w:r>
      <w:proofErr w:type="spellEnd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Plugin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(for </w:t>
      </w:r>
      <w:proofErr w:type="spellStart"/>
      <w:r w:rsidRPr="00987C8E">
        <w:rPr>
          <w:rFonts w:ascii="Times New Roman" w:eastAsia="Times New Roman" w:hAnsi="Times New Roman" w:cs="Times New Roman"/>
          <w:sz w:val="24"/>
          <w:szCs w:val="24"/>
        </w:rPr>
        <w:t>TestNG</w:t>
      </w:r>
      <w:proofErr w:type="spellEnd"/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results).</w:t>
      </w:r>
    </w:p>
    <w:p w:rsidR="00987C8E" w:rsidRPr="00987C8E" w:rsidRDefault="00987C8E" w:rsidP="00987C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Allure Plugin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(for better visual test reports).</w:t>
      </w:r>
    </w:p>
    <w:p w:rsidR="00987C8E" w:rsidRPr="00987C8E" w:rsidRDefault="00987C8E" w:rsidP="00987C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Plugin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(for </w:t>
      </w:r>
      <w:proofErr w:type="spellStart"/>
      <w:r w:rsidRPr="00987C8E">
        <w:rPr>
          <w:rFonts w:ascii="Times New Roman" w:eastAsia="Times New Roman" w:hAnsi="Times New Roman" w:cs="Times New Roman"/>
          <w:sz w:val="24"/>
          <w:szCs w:val="24"/>
        </w:rPr>
        <w:t>JMeter</w:t>
      </w:r>
      <w:proofErr w:type="spellEnd"/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integration).</w:t>
      </w:r>
    </w:p>
    <w:p w:rsidR="00987C8E" w:rsidRPr="00987C8E" w:rsidRDefault="00987C8E" w:rsidP="00987C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Email Extension Plugin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(for test notifications).</w:t>
      </w:r>
    </w:p>
    <w:p w:rsidR="00987C8E" w:rsidRPr="00987C8E" w:rsidRDefault="00595A33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10. How do you schedule automated test execution in Jenkins?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987C8E" w:rsidRPr="00987C8E" w:rsidRDefault="00987C8E" w:rsidP="00987C8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Build Triggers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→ Select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"Build periodically"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7C8E" w:rsidRPr="00987C8E" w:rsidRDefault="00987C8E" w:rsidP="00987C8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Use a </w:t>
      </w:r>
      <w:proofErr w:type="spell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Cron</w:t>
      </w:r>
      <w:proofErr w:type="spellEnd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Expression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, e.g., </w:t>
      </w:r>
      <w:r w:rsidRPr="00987C8E">
        <w:rPr>
          <w:rFonts w:ascii="Courier New" w:eastAsia="Times New Roman" w:hAnsi="Courier New" w:cs="Courier New"/>
          <w:sz w:val="20"/>
          <w:szCs w:val="20"/>
        </w:rPr>
        <w:t>H 0 * * *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(runs daily at midnight).</w:t>
      </w:r>
    </w:p>
    <w:p w:rsidR="00987C8E" w:rsidRPr="00987C8E" w:rsidRDefault="00595A33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7C8E">
        <w:rPr>
          <w:rFonts w:ascii="Times New Roman" w:eastAsia="Times New Roman" w:hAnsi="Times New Roman" w:cs="Times New Roman"/>
          <w:b/>
          <w:bCs/>
          <w:sz w:val="36"/>
          <w:szCs w:val="36"/>
        </w:rPr>
        <w:t>Intermediate Jenkins Questions for QA</w: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11. What is a Pipeline in Jenkins, and how does it differ from a Freestyle Job?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proofErr w:type="gram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987C8E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Pipeline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is a scripted workflow for automating CI/CD. Unlike Freestyle Jobs, Pipelines:</w:t>
      </w:r>
    </w:p>
    <w:p w:rsidR="00987C8E" w:rsidRPr="00987C8E" w:rsidRDefault="00987C8E" w:rsidP="00987C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>Support complex workflows (branches, parallelism).</w:t>
      </w:r>
    </w:p>
    <w:p w:rsidR="00987C8E" w:rsidRPr="00987C8E" w:rsidRDefault="00987C8E" w:rsidP="00987C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Jenkinsfile</w:t>
      </w:r>
      <w:proofErr w:type="spellEnd"/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(version-controlled configuration).</w:t>
      </w:r>
    </w:p>
    <w:p w:rsidR="00987C8E" w:rsidRPr="00987C8E" w:rsidRDefault="00987C8E" w:rsidP="00987C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>Provide better error handling and scalability.</w:t>
      </w:r>
    </w:p>
    <w:p w:rsidR="00987C8E" w:rsidRPr="00987C8E" w:rsidRDefault="00595A33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12. What is a </w:t>
      </w:r>
      <w:proofErr w:type="spellStart"/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Jenkinsfile</w:t>
      </w:r>
      <w:proofErr w:type="spellEnd"/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, and why is it important?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Answer</w:t>
      </w:r>
      <w:proofErr w:type="gram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987C8E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proofErr w:type="spell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Jenkinsfile</w:t>
      </w:r>
      <w:proofErr w:type="spellEnd"/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is a text file containing the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pipeline script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, used for defining CI/CD workflows in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code format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proofErr w:type="gramStart"/>
      <w:r w:rsidRPr="00987C8E">
        <w:rPr>
          <w:rFonts w:ascii="Courier New" w:eastAsia="Times New Roman" w:hAnsi="Courier New" w:cs="Courier New"/>
          <w:sz w:val="20"/>
          <w:szCs w:val="20"/>
        </w:rPr>
        <w:t>pipeline</w:t>
      </w:r>
      <w:proofErr w:type="gramEnd"/>
      <w:r w:rsidRPr="00987C8E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87C8E">
        <w:rPr>
          <w:rFonts w:ascii="Courier New" w:eastAsia="Times New Roman" w:hAnsi="Courier New" w:cs="Courier New"/>
          <w:sz w:val="20"/>
          <w:szCs w:val="20"/>
        </w:rPr>
        <w:t>agent</w:t>
      </w:r>
      <w:proofErr w:type="gramEnd"/>
      <w:r w:rsidRPr="00987C8E">
        <w:rPr>
          <w:rFonts w:ascii="Courier New" w:eastAsia="Times New Roman" w:hAnsi="Courier New" w:cs="Courier New"/>
          <w:sz w:val="20"/>
          <w:szCs w:val="20"/>
        </w:rPr>
        <w:t xml:space="preserve"> any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87C8E">
        <w:rPr>
          <w:rFonts w:ascii="Courier New" w:eastAsia="Times New Roman" w:hAnsi="Courier New" w:cs="Courier New"/>
          <w:sz w:val="20"/>
          <w:szCs w:val="20"/>
        </w:rPr>
        <w:t>stages</w:t>
      </w:r>
      <w:proofErr w:type="gramEnd"/>
      <w:r w:rsidRPr="00987C8E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87C8E">
        <w:rPr>
          <w:rFonts w:ascii="Courier New" w:eastAsia="Times New Roman" w:hAnsi="Courier New" w:cs="Courier New"/>
          <w:sz w:val="20"/>
          <w:szCs w:val="20"/>
        </w:rPr>
        <w:t>stage(</w:t>
      </w:r>
      <w:proofErr w:type="gramEnd"/>
      <w:r w:rsidRPr="00987C8E">
        <w:rPr>
          <w:rFonts w:ascii="Courier New" w:eastAsia="Times New Roman" w:hAnsi="Courier New" w:cs="Courier New"/>
          <w:sz w:val="20"/>
          <w:szCs w:val="20"/>
        </w:rPr>
        <w:t>'Build') {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987C8E">
        <w:rPr>
          <w:rFonts w:ascii="Courier New" w:eastAsia="Times New Roman" w:hAnsi="Courier New" w:cs="Courier New"/>
          <w:sz w:val="20"/>
          <w:szCs w:val="20"/>
        </w:rPr>
        <w:t>steps</w:t>
      </w:r>
      <w:proofErr w:type="gramEnd"/>
      <w:r w:rsidRPr="00987C8E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87C8E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proofErr w:type="gramEnd"/>
      <w:r w:rsidRPr="00987C8E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987C8E">
        <w:rPr>
          <w:rFonts w:ascii="Courier New" w:eastAsia="Times New Roman" w:hAnsi="Courier New" w:cs="Courier New"/>
          <w:sz w:val="20"/>
          <w:szCs w:val="20"/>
        </w:rPr>
        <w:t>mvn</w:t>
      </w:r>
      <w:proofErr w:type="spellEnd"/>
      <w:r w:rsidRPr="00987C8E">
        <w:rPr>
          <w:rFonts w:ascii="Courier New" w:eastAsia="Times New Roman" w:hAnsi="Courier New" w:cs="Courier New"/>
          <w:sz w:val="20"/>
          <w:szCs w:val="20"/>
        </w:rPr>
        <w:t xml:space="preserve"> clean package'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87C8E">
        <w:rPr>
          <w:rFonts w:ascii="Courier New" w:eastAsia="Times New Roman" w:hAnsi="Courier New" w:cs="Courier New"/>
          <w:sz w:val="20"/>
          <w:szCs w:val="20"/>
        </w:rPr>
        <w:t>stage(</w:t>
      </w:r>
      <w:proofErr w:type="gramEnd"/>
      <w:r w:rsidRPr="00987C8E">
        <w:rPr>
          <w:rFonts w:ascii="Courier New" w:eastAsia="Times New Roman" w:hAnsi="Courier New" w:cs="Courier New"/>
          <w:sz w:val="20"/>
          <w:szCs w:val="20"/>
        </w:rPr>
        <w:t>'Test') {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987C8E">
        <w:rPr>
          <w:rFonts w:ascii="Courier New" w:eastAsia="Times New Roman" w:hAnsi="Courier New" w:cs="Courier New"/>
          <w:sz w:val="20"/>
          <w:szCs w:val="20"/>
        </w:rPr>
        <w:t>steps</w:t>
      </w:r>
      <w:proofErr w:type="gramEnd"/>
      <w:r w:rsidRPr="00987C8E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87C8E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proofErr w:type="gramEnd"/>
      <w:r w:rsidRPr="00987C8E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987C8E">
        <w:rPr>
          <w:rFonts w:ascii="Courier New" w:eastAsia="Times New Roman" w:hAnsi="Courier New" w:cs="Courier New"/>
          <w:sz w:val="20"/>
          <w:szCs w:val="20"/>
        </w:rPr>
        <w:t>mvn</w:t>
      </w:r>
      <w:proofErr w:type="spellEnd"/>
      <w:r w:rsidRPr="00987C8E">
        <w:rPr>
          <w:rFonts w:ascii="Courier New" w:eastAsia="Times New Roman" w:hAnsi="Courier New" w:cs="Courier New"/>
          <w:sz w:val="20"/>
          <w:szCs w:val="20"/>
        </w:rPr>
        <w:t xml:space="preserve"> test'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>}</w:t>
      </w:r>
    </w:p>
    <w:p w:rsidR="00987C8E" w:rsidRPr="00987C8E" w:rsidRDefault="00595A33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13. How do you configure post-build actions in Jenkins?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987C8E" w:rsidRPr="00987C8E" w:rsidRDefault="00987C8E" w:rsidP="00987C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"Publish </w:t>
      </w:r>
      <w:proofErr w:type="spell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JUnit</w:t>
      </w:r>
      <w:proofErr w:type="spellEnd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Test Result Report"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for test reports.</w:t>
      </w:r>
    </w:p>
    <w:p w:rsidR="00987C8E" w:rsidRPr="00987C8E" w:rsidRDefault="00987C8E" w:rsidP="00987C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"Email Notification"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for failure alerts.</w:t>
      </w:r>
    </w:p>
    <w:p w:rsidR="00987C8E" w:rsidRPr="00987C8E" w:rsidRDefault="00987C8E" w:rsidP="00987C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"Deploy to Tomcat"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for deployment.</w:t>
      </w:r>
    </w:p>
    <w:p w:rsidR="00987C8E" w:rsidRPr="00987C8E" w:rsidRDefault="00595A33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14. How can you integrate Jenkins with </w:t>
      </w:r>
      <w:proofErr w:type="spellStart"/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Git</w:t>
      </w:r>
      <w:proofErr w:type="spellEnd"/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987C8E" w:rsidRPr="00987C8E" w:rsidRDefault="00987C8E" w:rsidP="00987C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proofErr w:type="spell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Plugin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in Jenkins.</w:t>
      </w:r>
    </w:p>
    <w:p w:rsidR="00987C8E" w:rsidRPr="00987C8E" w:rsidRDefault="00987C8E" w:rsidP="00987C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In the job, set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Source Code Management → </w:t>
      </w:r>
      <w:proofErr w:type="spell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7C8E" w:rsidRPr="00987C8E" w:rsidRDefault="00987C8E" w:rsidP="00987C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Provide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Repository URL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and credentials.</w:t>
      </w:r>
    </w:p>
    <w:p w:rsidR="00987C8E" w:rsidRPr="00987C8E" w:rsidRDefault="00987C8E" w:rsidP="00987C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Enable </w:t>
      </w:r>
      <w:proofErr w:type="spell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Webhook</w:t>
      </w:r>
      <w:proofErr w:type="spellEnd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triggers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for automatic builds.</w:t>
      </w:r>
    </w:p>
    <w:p w:rsidR="00987C8E" w:rsidRPr="00987C8E" w:rsidRDefault="00595A33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15. How do you handle test reports in Jenkins?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proofErr w:type="gram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987C8E">
        <w:rPr>
          <w:rFonts w:ascii="Times New Roman" w:eastAsia="Times New Roman" w:hAnsi="Times New Roman" w:cs="Times New Roman"/>
          <w:sz w:val="24"/>
          <w:szCs w:val="24"/>
        </w:rPr>
        <w:br/>
        <w:t xml:space="preserve">Use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Post-Build Actions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like:</w:t>
      </w:r>
    </w:p>
    <w:p w:rsidR="00987C8E" w:rsidRPr="00987C8E" w:rsidRDefault="00987C8E" w:rsidP="00987C8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JUnit</w:t>
      </w:r>
      <w:proofErr w:type="spellEnd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Plugin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987C8E">
        <w:rPr>
          <w:rFonts w:ascii="Courier New" w:eastAsia="Times New Roman" w:hAnsi="Courier New" w:cs="Courier New"/>
          <w:sz w:val="20"/>
          <w:szCs w:val="20"/>
        </w:rPr>
        <w:t>target/surefire-reports/*.xml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87C8E" w:rsidRPr="00987C8E" w:rsidRDefault="00987C8E" w:rsidP="00987C8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TestNG</w:t>
      </w:r>
      <w:proofErr w:type="spellEnd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Plugin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987C8E">
        <w:rPr>
          <w:rFonts w:ascii="Courier New" w:eastAsia="Times New Roman" w:hAnsi="Courier New" w:cs="Courier New"/>
          <w:sz w:val="20"/>
          <w:szCs w:val="20"/>
        </w:rPr>
        <w:t>target/testng-results.xml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87C8E" w:rsidRPr="00987C8E" w:rsidRDefault="00987C8E" w:rsidP="00987C8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Allure Plugin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(for advanced reporting).</w:t>
      </w:r>
    </w:p>
    <w:p w:rsidR="00987C8E" w:rsidRPr="00987C8E" w:rsidRDefault="00595A33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7C8E">
        <w:rPr>
          <w:rFonts w:ascii="Times New Roman" w:eastAsia="Times New Roman" w:hAnsi="Times New Roman" w:cs="Times New Roman"/>
          <w:b/>
          <w:bCs/>
          <w:sz w:val="36"/>
          <w:szCs w:val="36"/>
        </w:rPr>
        <w:t>Advanced Jenkins Questions for QA</w: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21. What is a Declarative Pipeline vs. a Scripted Pipeline?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987C8E" w:rsidRPr="00987C8E" w:rsidRDefault="00987C8E" w:rsidP="00987C8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Declarative Pipeline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: Uses </w:t>
      </w:r>
      <w:r w:rsidRPr="00987C8E">
        <w:rPr>
          <w:rFonts w:ascii="Courier New" w:eastAsia="Times New Roman" w:hAnsi="Courier New" w:cs="Courier New"/>
          <w:sz w:val="20"/>
          <w:szCs w:val="20"/>
        </w:rPr>
        <w:t>pipeline {}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syntax (simpler).</w:t>
      </w:r>
    </w:p>
    <w:p w:rsidR="00987C8E" w:rsidRPr="00987C8E" w:rsidRDefault="00987C8E" w:rsidP="00987C8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Scripted Pipeline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: Uses </w:t>
      </w:r>
      <w:r w:rsidRPr="00987C8E">
        <w:rPr>
          <w:rFonts w:ascii="Courier New" w:eastAsia="Times New Roman" w:hAnsi="Courier New" w:cs="Courier New"/>
          <w:sz w:val="20"/>
          <w:szCs w:val="20"/>
        </w:rPr>
        <w:t>node {}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syntax (more flexible).</w:t>
      </w:r>
    </w:p>
    <w:p w:rsidR="00987C8E" w:rsidRPr="00987C8E" w:rsidRDefault="00595A33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22. How do you implement parallel test execution in Jenkins?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proofErr w:type="gram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987C8E">
        <w:rPr>
          <w:rFonts w:ascii="Times New Roman" w:eastAsia="Times New Roman" w:hAnsi="Times New Roman" w:cs="Times New Roman"/>
          <w:sz w:val="24"/>
          <w:szCs w:val="24"/>
        </w:rPr>
        <w:br/>
        <w:t xml:space="preserve">Using parallel stages in </w:t>
      </w:r>
      <w:proofErr w:type="spell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Jenkinsfile</w:t>
      </w:r>
      <w:proofErr w:type="spellEnd"/>
      <w:r w:rsidRPr="00987C8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7C8E">
        <w:rPr>
          <w:rFonts w:ascii="Courier New" w:eastAsia="Times New Roman" w:hAnsi="Courier New" w:cs="Courier New"/>
          <w:sz w:val="20"/>
          <w:szCs w:val="20"/>
        </w:rPr>
        <w:t>groovy</w:t>
      </w:r>
      <w:proofErr w:type="gramEnd"/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87C8E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7C8E">
        <w:rPr>
          <w:rFonts w:ascii="Courier New" w:eastAsia="Times New Roman" w:hAnsi="Courier New" w:cs="Courier New"/>
          <w:sz w:val="20"/>
          <w:szCs w:val="20"/>
        </w:rPr>
        <w:t>stage(</w:t>
      </w:r>
      <w:proofErr w:type="gramEnd"/>
      <w:r w:rsidRPr="00987C8E">
        <w:rPr>
          <w:rFonts w:ascii="Courier New" w:eastAsia="Times New Roman" w:hAnsi="Courier New" w:cs="Courier New"/>
          <w:sz w:val="20"/>
          <w:szCs w:val="20"/>
        </w:rPr>
        <w:t>'Parallel Testing') {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87C8E">
        <w:rPr>
          <w:rFonts w:ascii="Courier New" w:eastAsia="Times New Roman" w:hAnsi="Courier New" w:cs="Courier New"/>
          <w:sz w:val="20"/>
          <w:szCs w:val="20"/>
        </w:rPr>
        <w:t>parallel</w:t>
      </w:r>
      <w:proofErr w:type="gramEnd"/>
      <w:r w:rsidRPr="00987C8E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87C8E">
        <w:rPr>
          <w:rFonts w:ascii="Courier New" w:eastAsia="Times New Roman" w:hAnsi="Courier New" w:cs="Courier New"/>
          <w:sz w:val="20"/>
          <w:szCs w:val="20"/>
        </w:rPr>
        <w:t>stage(</w:t>
      </w:r>
      <w:proofErr w:type="gramEnd"/>
      <w:r w:rsidRPr="00987C8E">
        <w:rPr>
          <w:rFonts w:ascii="Courier New" w:eastAsia="Times New Roman" w:hAnsi="Courier New" w:cs="Courier New"/>
          <w:sz w:val="20"/>
          <w:szCs w:val="20"/>
        </w:rPr>
        <w:t>'Chrome Tests') {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987C8E">
        <w:rPr>
          <w:rFonts w:ascii="Courier New" w:eastAsia="Times New Roman" w:hAnsi="Courier New" w:cs="Courier New"/>
          <w:sz w:val="20"/>
          <w:szCs w:val="20"/>
        </w:rPr>
        <w:t>steps</w:t>
      </w:r>
      <w:proofErr w:type="gramEnd"/>
      <w:r w:rsidRPr="00987C8E">
        <w:rPr>
          <w:rFonts w:ascii="Courier New" w:eastAsia="Times New Roman" w:hAnsi="Courier New" w:cs="Courier New"/>
          <w:sz w:val="20"/>
          <w:szCs w:val="20"/>
        </w:rPr>
        <w:t xml:space="preserve"> { </w:t>
      </w:r>
      <w:proofErr w:type="spellStart"/>
      <w:r w:rsidRPr="00987C8E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r w:rsidRPr="00987C8E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987C8E">
        <w:rPr>
          <w:rFonts w:ascii="Courier New" w:eastAsia="Times New Roman" w:hAnsi="Courier New" w:cs="Courier New"/>
          <w:sz w:val="20"/>
          <w:szCs w:val="20"/>
        </w:rPr>
        <w:t>mvn</w:t>
      </w:r>
      <w:proofErr w:type="spellEnd"/>
      <w:r w:rsidRPr="00987C8E">
        <w:rPr>
          <w:rFonts w:ascii="Courier New" w:eastAsia="Times New Roman" w:hAnsi="Courier New" w:cs="Courier New"/>
          <w:sz w:val="20"/>
          <w:szCs w:val="20"/>
        </w:rPr>
        <w:t xml:space="preserve"> test -</w:t>
      </w:r>
      <w:proofErr w:type="spellStart"/>
      <w:r w:rsidRPr="00987C8E">
        <w:rPr>
          <w:rFonts w:ascii="Courier New" w:eastAsia="Times New Roman" w:hAnsi="Courier New" w:cs="Courier New"/>
          <w:sz w:val="20"/>
          <w:szCs w:val="20"/>
        </w:rPr>
        <w:t>Dbrowser</w:t>
      </w:r>
      <w:proofErr w:type="spellEnd"/>
      <w:r w:rsidRPr="00987C8E">
        <w:rPr>
          <w:rFonts w:ascii="Courier New" w:eastAsia="Times New Roman" w:hAnsi="Courier New" w:cs="Courier New"/>
          <w:sz w:val="20"/>
          <w:szCs w:val="20"/>
        </w:rPr>
        <w:t>=chrome' }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87C8E">
        <w:rPr>
          <w:rFonts w:ascii="Courier New" w:eastAsia="Times New Roman" w:hAnsi="Courier New" w:cs="Courier New"/>
          <w:sz w:val="20"/>
          <w:szCs w:val="20"/>
        </w:rPr>
        <w:t>stage(</w:t>
      </w:r>
      <w:proofErr w:type="gramEnd"/>
      <w:r w:rsidRPr="00987C8E">
        <w:rPr>
          <w:rFonts w:ascii="Courier New" w:eastAsia="Times New Roman" w:hAnsi="Courier New" w:cs="Courier New"/>
          <w:sz w:val="20"/>
          <w:szCs w:val="20"/>
        </w:rPr>
        <w:t>'Firefox Tests') {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987C8E">
        <w:rPr>
          <w:rFonts w:ascii="Courier New" w:eastAsia="Times New Roman" w:hAnsi="Courier New" w:cs="Courier New"/>
          <w:sz w:val="20"/>
          <w:szCs w:val="20"/>
        </w:rPr>
        <w:t>steps</w:t>
      </w:r>
      <w:proofErr w:type="gramEnd"/>
      <w:r w:rsidRPr="00987C8E">
        <w:rPr>
          <w:rFonts w:ascii="Courier New" w:eastAsia="Times New Roman" w:hAnsi="Courier New" w:cs="Courier New"/>
          <w:sz w:val="20"/>
          <w:szCs w:val="20"/>
        </w:rPr>
        <w:t xml:space="preserve"> { </w:t>
      </w:r>
      <w:proofErr w:type="spellStart"/>
      <w:r w:rsidRPr="00987C8E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r w:rsidRPr="00987C8E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987C8E">
        <w:rPr>
          <w:rFonts w:ascii="Courier New" w:eastAsia="Times New Roman" w:hAnsi="Courier New" w:cs="Courier New"/>
          <w:sz w:val="20"/>
          <w:szCs w:val="20"/>
        </w:rPr>
        <w:t>mvn</w:t>
      </w:r>
      <w:proofErr w:type="spellEnd"/>
      <w:r w:rsidRPr="00987C8E">
        <w:rPr>
          <w:rFonts w:ascii="Courier New" w:eastAsia="Times New Roman" w:hAnsi="Courier New" w:cs="Courier New"/>
          <w:sz w:val="20"/>
          <w:szCs w:val="20"/>
        </w:rPr>
        <w:t xml:space="preserve"> test -</w:t>
      </w:r>
      <w:proofErr w:type="spellStart"/>
      <w:r w:rsidRPr="00987C8E">
        <w:rPr>
          <w:rFonts w:ascii="Courier New" w:eastAsia="Times New Roman" w:hAnsi="Courier New" w:cs="Courier New"/>
          <w:sz w:val="20"/>
          <w:szCs w:val="20"/>
        </w:rPr>
        <w:t>Dbrowser</w:t>
      </w:r>
      <w:proofErr w:type="spellEnd"/>
      <w:r w:rsidRPr="00987C8E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987C8E">
        <w:rPr>
          <w:rFonts w:ascii="Courier New" w:eastAsia="Times New Roman" w:hAnsi="Courier New" w:cs="Courier New"/>
          <w:sz w:val="20"/>
          <w:szCs w:val="20"/>
        </w:rPr>
        <w:t>firefox</w:t>
      </w:r>
      <w:proofErr w:type="spellEnd"/>
      <w:r w:rsidRPr="00987C8E">
        <w:rPr>
          <w:rFonts w:ascii="Courier New" w:eastAsia="Times New Roman" w:hAnsi="Courier New" w:cs="Courier New"/>
          <w:sz w:val="20"/>
          <w:szCs w:val="20"/>
        </w:rPr>
        <w:t>' }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>}</w:t>
      </w:r>
    </w:p>
    <w:p w:rsidR="00987C8E" w:rsidRPr="00987C8E" w:rsidRDefault="00595A33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23. How do you integrate Jenkins with </w:t>
      </w:r>
      <w:proofErr w:type="spellStart"/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Docker</w:t>
      </w:r>
      <w:proofErr w:type="spellEnd"/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for test execution?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987C8E" w:rsidRPr="00987C8E" w:rsidRDefault="00987C8E" w:rsidP="00987C8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proofErr w:type="spell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spellEnd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on the Jenkins server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7C8E" w:rsidRPr="00987C8E" w:rsidRDefault="00987C8E" w:rsidP="00987C8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Use a </w:t>
      </w:r>
      <w:proofErr w:type="spell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spellEnd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agent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in the pipeline: 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7C8E">
        <w:rPr>
          <w:rFonts w:ascii="Courier New" w:eastAsia="Times New Roman" w:hAnsi="Courier New" w:cs="Courier New"/>
          <w:sz w:val="20"/>
          <w:szCs w:val="20"/>
        </w:rPr>
        <w:t>groovy</w:t>
      </w:r>
      <w:proofErr w:type="gramEnd"/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87C8E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7C8E">
        <w:rPr>
          <w:rFonts w:ascii="Courier New" w:eastAsia="Times New Roman" w:hAnsi="Courier New" w:cs="Courier New"/>
          <w:sz w:val="20"/>
          <w:szCs w:val="20"/>
        </w:rPr>
        <w:t>agent</w:t>
      </w:r>
      <w:proofErr w:type="gramEnd"/>
      <w:r w:rsidRPr="00987C8E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87C8E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proofErr w:type="gramEnd"/>
      <w:r w:rsidRPr="00987C8E">
        <w:rPr>
          <w:rFonts w:ascii="Courier New" w:eastAsia="Times New Roman" w:hAnsi="Courier New" w:cs="Courier New"/>
          <w:sz w:val="20"/>
          <w:szCs w:val="20"/>
        </w:rPr>
        <w:t xml:space="preserve"> { image 'maven:3.8.1' }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>}</w:t>
      </w:r>
    </w:p>
    <w:p w:rsidR="00987C8E" w:rsidRPr="00987C8E" w:rsidRDefault="00987C8E" w:rsidP="00987C8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Run tests in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containerized environments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7C8E" w:rsidRPr="00987C8E" w:rsidRDefault="00595A33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24. How can you implement Blue-Green Deployment using Jenkins?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987C8E" w:rsidRPr="00987C8E" w:rsidRDefault="00987C8E" w:rsidP="00987C8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Deploy to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Blue (staging)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environment.</w:t>
      </w:r>
    </w:p>
    <w:p w:rsidR="00987C8E" w:rsidRPr="00987C8E" w:rsidRDefault="00987C8E" w:rsidP="00987C8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tests in Blue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7C8E" w:rsidRPr="00987C8E" w:rsidRDefault="00987C8E" w:rsidP="00987C8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If tests pass, switch traffic from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Green (production) to Blue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7C8E" w:rsidRPr="00987C8E" w:rsidRDefault="00595A33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30. How do you secure Jenkins from unauthorized access?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987C8E" w:rsidRPr="00987C8E" w:rsidRDefault="00987C8E" w:rsidP="00987C8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Enable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Role-Based Access Control (RBAC)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7C8E" w:rsidRPr="00987C8E" w:rsidRDefault="00987C8E" w:rsidP="00987C8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LDAP or </w:t>
      </w:r>
      <w:proofErr w:type="spell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OAuth</w:t>
      </w:r>
      <w:proofErr w:type="spellEnd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authentication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7C8E" w:rsidRPr="00987C8E" w:rsidRDefault="00987C8E" w:rsidP="00987C8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Disable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anonymous access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7C8E" w:rsidRPr="00987C8E" w:rsidRDefault="00987C8E" w:rsidP="00987C8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Encrypt credentials using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Jenkins Credentials Store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6F9F" w:rsidRDefault="00B86F9F"/>
    <w:sectPr w:rsidR="00B86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C44DD"/>
    <w:multiLevelType w:val="multilevel"/>
    <w:tmpl w:val="18444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363B98"/>
    <w:multiLevelType w:val="multilevel"/>
    <w:tmpl w:val="C7F00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DC0AC1"/>
    <w:multiLevelType w:val="multilevel"/>
    <w:tmpl w:val="9166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AF1A9B"/>
    <w:multiLevelType w:val="multilevel"/>
    <w:tmpl w:val="A4DE4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D25980"/>
    <w:multiLevelType w:val="multilevel"/>
    <w:tmpl w:val="A1560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BC7E42"/>
    <w:multiLevelType w:val="multilevel"/>
    <w:tmpl w:val="13C8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1B09DD"/>
    <w:multiLevelType w:val="multilevel"/>
    <w:tmpl w:val="2F6CC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C075B67"/>
    <w:multiLevelType w:val="multilevel"/>
    <w:tmpl w:val="9B12B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FBE6322"/>
    <w:multiLevelType w:val="multilevel"/>
    <w:tmpl w:val="A90A7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5426BD"/>
    <w:multiLevelType w:val="multilevel"/>
    <w:tmpl w:val="D0887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1AC5687"/>
    <w:multiLevelType w:val="multilevel"/>
    <w:tmpl w:val="91945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6D846FF"/>
    <w:multiLevelType w:val="multilevel"/>
    <w:tmpl w:val="E69A2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E66139C"/>
    <w:multiLevelType w:val="multilevel"/>
    <w:tmpl w:val="DEDA1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E9D54E6"/>
    <w:multiLevelType w:val="multilevel"/>
    <w:tmpl w:val="A9328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44B317B"/>
    <w:multiLevelType w:val="multilevel"/>
    <w:tmpl w:val="EF3C6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BBA71E4"/>
    <w:multiLevelType w:val="multilevel"/>
    <w:tmpl w:val="07EE7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EA54BA1"/>
    <w:multiLevelType w:val="multilevel"/>
    <w:tmpl w:val="255A4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1"/>
  </w:num>
  <w:num w:numId="3">
    <w:abstractNumId w:val="5"/>
  </w:num>
  <w:num w:numId="4">
    <w:abstractNumId w:val="4"/>
  </w:num>
  <w:num w:numId="5">
    <w:abstractNumId w:val="10"/>
  </w:num>
  <w:num w:numId="6">
    <w:abstractNumId w:val="14"/>
  </w:num>
  <w:num w:numId="7">
    <w:abstractNumId w:val="6"/>
  </w:num>
  <w:num w:numId="8">
    <w:abstractNumId w:val="3"/>
  </w:num>
  <w:num w:numId="9">
    <w:abstractNumId w:val="1"/>
  </w:num>
  <w:num w:numId="10">
    <w:abstractNumId w:val="2"/>
  </w:num>
  <w:num w:numId="11">
    <w:abstractNumId w:val="0"/>
  </w:num>
  <w:num w:numId="12">
    <w:abstractNumId w:val="9"/>
  </w:num>
  <w:num w:numId="13">
    <w:abstractNumId w:val="13"/>
  </w:num>
  <w:num w:numId="14">
    <w:abstractNumId w:val="8"/>
  </w:num>
  <w:num w:numId="15">
    <w:abstractNumId w:val="7"/>
  </w:num>
  <w:num w:numId="16">
    <w:abstractNumId w:val="1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C8E"/>
    <w:rsid w:val="00595A33"/>
    <w:rsid w:val="00987C8E"/>
    <w:rsid w:val="00B8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7C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87C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7C8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87C8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87C8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87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87C8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87C8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7C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7C8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7C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87C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7C8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87C8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87C8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87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87C8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87C8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7C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7C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4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2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9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9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1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8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7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4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3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1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8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49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1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enkins.i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897</Words>
  <Characters>5119</Characters>
  <Application>Microsoft Office Word</Application>
  <DocSecurity>0</DocSecurity>
  <Lines>42</Lines>
  <Paragraphs>12</Paragraphs>
  <ScaleCrop>false</ScaleCrop>
  <Company/>
  <LinksUpToDate>false</LinksUpToDate>
  <CharactersWithSpaces>6004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2025-03-21T08:05:00Z</dcterms:created>
  <dcterms:modified xsi:type="dcterms:W3CDTF">2025-03-21T08:10:00Z</dcterms:modified>
</cp:coreProperties>
</file>