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Basic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Jenkins, and how does it help in test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is an open-source automation server used for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 and Continuous Deployment (CD)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It helps in test automation by: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scripts upon code changes.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Integrating with test frameworks like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, and Cucumber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test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Reducing manual intervention by automating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build, test, and deployment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2. How do you install and set up Jenkins for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To install Jenkins: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Download Jenkins from </w:t>
      </w:r>
      <w:hyperlink r:id="rId6" w:tgtFrame="_new" w:history="1">
        <w:r w:rsidRPr="00987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https://jenkins.io</w:t>
        </w:r>
      </w:hyperlink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Java (JDK 8 or above).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Courier New" w:eastAsia="Times New Roman" w:hAnsi="Courier New" w:cs="Courier New"/>
          <w:sz w:val="20"/>
          <w:szCs w:val="20"/>
        </w:rPr>
        <w:t xml:space="preserve">java -jar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or install via package manager (</w:t>
      </w:r>
      <w:r w:rsidRPr="00987C8E">
        <w:rPr>
          <w:rFonts w:ascii="Courier New" w:eastAsia="Times New Roman" w:hAnsi="Courier New" w:cs="Courier New"/>
          <w:sz w:val="20"/>
          <w:szCs w:val="20"/>
        </w:rPr>
        <w:t>apt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C8E">
        <w:rPr>
          <w:rFonts w:ascii="Courier New" w:eastAsia="Times New Roman" w:hAnsi="Courier New" w:cs="Courier New"/>
          <w:sz w:val="20"/>
          <w:szCs w:val="20"/>
        </w:rPr>
        <w:t>yum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87C8E">
        <w:rPr>
          <w:rFonts w:ascii="Courier New" w:eastAsia="Times New Roman" w:hAnsi="Courier New" w:cs="Courier New"/>
          <w:sz w:val="20"/>
          <w:szCs w:val="20"/>
        </w:rPr>
        <w:t>brew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Access Jenkins via </w:t>
      </w:r>
      <w:r w:rsidRPr="00987C8E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Unlock Jenkins using the provided administrator password.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recommended plugins and set up user credentials.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advantages of using Jenkins in QA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Test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 scripts automatically on code changes.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Testing Tools: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Works with Selenium,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Allows periodic or event-based execution.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tests in different environments simultaneously.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Reporting: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Generates logs and reports for debugging.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Continuous Integration (CI), and how does Jenkins support 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the practice of frequently integrating code changes into a shared 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>repository and running tests automatically.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Jenkins supports CI by: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Fetching the latest code from repositories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SVN).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execution on commits.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Reporting test failures immediately.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create and configure a Jenkins job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Login to Jenkins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SVN, etc.).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(Execute Shell or Batch commands).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(Publish test reports).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Save and run the job manually or set a trigger.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a Freestyle Project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simple Jenkins job that allows executing build steps, running tests, and post-build actions in a GUI-based configuration.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trigger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Click "Build Now".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Poll SCM, or Scheduled jobs (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syntax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Build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Run jobs with user input values.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integrate Selenium with Jenkins for automated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Selenium, Java, and Maven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on the Jenkins server.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Maven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with Selenium test scripts.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job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to run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View results in the Jenkins dashboard.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Jenkins plugins? Can you name some useful ones for QA?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plugins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extend its functionality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Some useful QA plugins: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results).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better visual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integration).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Email Extension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notifications).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schedule automated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"Build periodically"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987C8E">
        <w:rPr>
          <w:rFonts w:ascii="Courier New" w:eastAsia="Times New Roman" w:hAnsi="Courier New" w:cs="Courier New"/>
          <w:sz w:val="20"/>
          <w:szCs w:val="20"/>
        </w:rPr>
        <w:t>H 0 * * *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(runs daily at midnight).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a Pipeline in Jenkins, and how does it differ from a Freestyle Job?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scripted workflow for automating CI/CD. Unlike Freestyle Jobs, Pipelines: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Support complex workflows (branches, parallelism).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(version-controlled configuration).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Provide better error handling and scalability.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What is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, and why is it important?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text file containing the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used for defining CI/CD workflows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code format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any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'Build')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clean package'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'Test')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11140" w:rsidRDefault="0053653D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</w:t>
      </w:r>
      <w:bookmarkStart w:id="0" w:name="_GoBack"/>
      <w:bookmarkEnd w:id="0"/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any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'Checkout')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'https://github.com/example/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repo.git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'Build')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clean package'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'Test')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parallel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'Unit Tests') {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test'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'UI Tests') {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Dtest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UITests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'Deploy')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target/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app.war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user@server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:/deploy/'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>}</w:t>
      </w:r>
    </w:p>
    <w:p w:rsidR="00AC0E91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E91" w:rsidRPr="00987C8E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E91">
        <w:rPr>
          <w:rFonts w:ascii="Courier New" w:eastAsia="Times New Roman" w:hAnsi="Courier New" w:cs="Courier New"/>
          <w:sz w:val="20"/>
          <w:szCs w:val="20"/>
        </w:rPr>
        <w:lastRenderedPageBreak/>
        <w:drawing>
          <wp:inline distT="0" distB="0" distL="0" distR="0" wp14:anchorId="69DFA57F" wp14:editId="0B541E73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configure post-build actions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"Publish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Result Report"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test reports.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"Email Notification"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failure alerts.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"Deploy to Tomcat"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How can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Jenkins.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 the job, set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Management →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and credentials.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automatic builds.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handle test reports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target/surefire-reports/*.xml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target/testng-results.xml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advanced reporting).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Advanced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is a Declarative Pipeline vs. a Scripted Pipeline?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pipeline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(simpler).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node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(more flexible).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22. How do you implement parallel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Using parallel stages in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'Parallel Testing')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parallel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'Chrome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=chrome'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'Firefox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23. How do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Jenkins server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the pipeline: 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image 'maven:3.8.1'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tests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containerized environments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24. How can you implement Blue-Green Deployment using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Deploy to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Blue (staging)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tests in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If tests pass, switch traffic from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Green (production) to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53653D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30. How do you secure Jenkins from unauthorized access?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LDAP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authentication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access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Encrypt credentials using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Credentials Store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F9F" w:rsidRDefault="00B86F9F"/>
    <w:sectPr w:rsidR="00B8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4DD"/>
    <w:multiLevelType w:val="multilevel"/>
    <w:tmpl w:val="18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63B98"/>
    <w:multiLevelType w:val="multilevel"/>
    <w:tmpl w:val="C7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AC1"/>
    <w:multiLevelType w:val="multilevel"/>
    <w:tmpl w:val="916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F1A9B"/>
    <w:multiLevelType w:val="multilevel"/>
    <w:tmpl w:val="A4D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25980"/>
    <w:multiLevelType w:val="multilevel"/>
    <w:tmpl w:val="A15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C7E42"/>
    <w:multiLevelType w:val="multilevel"/>
    <w:tmpl w:val="13C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B09DD"/>
    <w:multiLevelType w:val="multilevel"/>
    <w:tmpl w:val="2F6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75B67"/>
    <w:multiLevelType w:val="multilevel"/>
    <w:tmpl w:val="9B1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E6322"/>
    <w:multiLevelType w:val="multilevel"/>
    <w:tmpl w:val="A90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426BD"/>
    <w:multiLevelType w:val="multilevel"/>
    <w:tmpl w:val="D08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C5687"/>
    <w:multiLevelType w:val="multilevel"/>
    <w:tmpl w:val="919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846FF"/>
    <w:multiLevelType w:val="multilevel"/>
    <w:tmpl w:val="E69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66139C"/>
    <w:multiLevelType w:val="multilevel"/>
    <w:tmpl w:val="DED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D54E6"/>
    <w:multiLevelType w:val="multilevel"/>
    <w:tmpl w:val="A9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B317B"/>
    <w:multiLevelType w:val="multilevel"/>
    <w:tmpl w:val="EF3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A71E4"/>
    <w:multiLevelType w:val="multilevel"/>
    <w:tmpl w:val="07E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54BA1"/>
    <w:multiLevelType w:val="multilevel"/>
    <w:tmpl w:val="255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8E"/>
    <w:rsid w:val="0053653D"/>
    <w:rsid w:val="00595A33"/>
    <w:rsid w:val="00911140"/>
    <w:rsid w:val="00987C8E"/>
    <w:rsid w:val="00AC0E91"/>
    <w:rsid w:val="00B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2025-03-21T08:05:00Z</dcterms:created>
  <dcterms:modified xsi:type="dcterms:W3CDTF">2025-03-21T08:13:00Z</dcterms:modified>
</cp:coreProperties>
</file>