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F8E2" w14:textId="396B9CF5" w:rsidR="001E19BA" w:rsidRPr="00962D2C" w:rsidRDefault="00941BE2" w:rsidP="00941BE2">
      <w:pPr>
        <w:spacing w:after="160"/>
        <w:jc w:val="center"/>
        <w:rPr>
          <w:b/>
          <w:bCs/>
          <w:color w:val="000000"/>
          <w:sz w:val="32"/>
          <w:szCs w:val="32"/>
        </w:rPr>
      </w:pPr>
      <w:r w:rsidRPr="00962D2C">
        <w:rPr>
          <w:b/>
          <w:bCs/>
          <w:color w:val="000000"/>
          <w:sz w:val="32"/>
          <w:szCs w:val="32"/>
        </w:rPr>
        <w:t>KHOA CÔNG NGHỆ THÔNG TIN</w:t>
      </w:r>
    </w:p>
    <w:p w14:paraId="15DBBE8E" w14:textId="3A22BDA6" w:rsidR="00941BE2" w:rsidRPr="00941BE2" w:rsidRDefault="00941BE2" w:rsidP="00941BE2">
      <w:pPr>
        <w:spacing w:after="160"/>
        <w:jc w:val="center"/>
        <w:rPr>
          <w:color w:val="000000"/>
        </w:rPr>
      </w:pPr>
    </w:p>
    <w:p w14:paraId="2A29FB72" w14:textId="77777777" w:rsidR="00941BE2" w:rsidRPr="00941BE2" w:rsidRDefault="00941BE2" w:rsidP="00941BE2">
      <w:pPr>
        <w:ind w:left="-709" w:firstLine="709"/>
        <w:jc w:val="center"/>
        <w:rPr>
          <w:color w:val="000000"/>
        </w:rPr>
      </w:pPr>
      <w:r w:rsidRPr="00941BE2">
        <w:rPr>
          <w:b/>
          <w:bCs/>
          <w:color w:val="000000"/>
          <w:sz w:val="26"/>
          <w:szCs w:val="26"/>
        </w:rPr>
        <w:t>---🙚🙚</w:t>
      </w:r>
      <w:r w:rsidRPr="00941BE2">
        <w:rPr>
          <w:rFonts w:ascii="Segoe UI Symbol" w:hAnsi="Segoe UI Symbol" w:cs="Segoe UI Symbol"/>
          <w:b/>
          <w:bCs/>
          <w:color w:val="000000"/>
          <w:sz w:val="26"/>
          <w:szCs w:val="26"/>
        </w:rPr>
        <w:t>🕮</w:t>
      </w:r>
      <w:r w:rsidRPr="00941BE2">
        <w:rPr>
          <w:b/>
          <w:bCs/>
          <w:color w:val="000000"/>
          <w:sz w:val="26"/>
          <w:szCs w:val="26"/>
        </w:rPr>
        <w:t>🙘🙘---</w:t>
      </w:r>
    </w:p>
    <w:p w14:paraId="0F5C66DF" w14:textId="77777777" w:rsidR="009C279E" w:rsidRDefault="00941BE2" w:rsidP="009C279E">
      <w:pPr>
        <w:spacing w:after="240"/>
        <w:ind w:left="-851" w:right="-846"/>
        <w:jc w:val="center"/>
        <w:rPr>
          <w:color w:val="000000"/>
          <w:lang w:val="vi-VN"/>
        </w:rPr>
      </w:pPr>
      <w:r w:rsidRPr="00941BE2">
        <w:rPr>
          <w:color w:val="000000"/>
        </w:rPr>
        <w:br/>
      </w:r>
      <w:r w:rsidRPr="00941BE2">
        <w:rPr>
          <w:color w:val="000000"/>
        </w:rPr>
        <w:br/>
      </w:r>
      <w:r w:rsidRPr="00941BE2">
        <w:rPr>
          <w:noProof/>
          <w:color w:val="000000"/>
          <w:bdr w:val="none" w:sz="0" w:space="0" w:color="auto" w:frame="1"/>
        </w:rPr>
        <w:drawing>
          <wp:inline distT="0" distB="0" distL="0" distR="0" wp14:anchorId="4D7E29F4" wp14:editId="5DDC6BD7">
            <wp:extent cx="1520825" cy="1512570"/>
            <wp:effectExtent l="0" t="0" r="3175" b="0"/>
            <wp:docPr id="2017281073" name="Picture 1" descr="A logo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81073" name="Picture 1" descr="A logo of a countr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0825" cy="1512570"/>
                    </a:xfrm>
                    <a:prstGeom prst="rect">
                      <a:avLst/>
                    </a:prstGeom>
                    <a:noFill/>
                    <a:ln>
                      <a:noFill/>
                    </a:ln>
                  </pic:spPr>
                </pic:pic>
              </a:graphicData>
            </a:graphic>
          </wp:inline>
        </w:drawing>
      </w:r>
      <w:r w:rsidRPr="00941BE2">
        <w:rPr>
          <w:color w:val="000000"/>
        </w:rPr>
        <w:br/>
      </w:r>
      <w:r w:rsidRPr="00941BE2">
        <w:rPr>
          <w:color w:val="000000"/>
        </w:rPr>
        <w:br/>
      </w:r>
    </w:p>
    <w:p w14:paraId="22A841B5" w14:textId="16066BA5" w:rsidR="00941BE2" w:rsidRPr="009C279E" w:rsidRDefault="009C279E" w:rsidP="009C279E">
      <w:pPr>
        <w:spacing w:after="240"/>
        <w:jc w:val="center"/>
        <w:rPr>
          <w:color w:val="000000"/>
        </w:rPr>
      </w:pPr>
      <w:r>
        <w:rPr>
          <w:b/>
          <w:bCs/>
          <w:color w:val="000000"/>
          <w:sz w:val="40"/>
          <w:szCs w:val="40"/>
          <w:lang w:val="vi-VN"/>
        </w:rPr>
        <w:t>B</w:t>
      </w:r>
      <w:r w:rsidR="00941BE2" w:rsidRPr="00730B1A">
        <w:rPr>
          <w:b/>
          <w:bCs/>
          <w:color w:val="000000"/>
          <w:sz w:val="40"/>
          <w:szCs w:val="40"/>
        </w:rPr>
        <w:t>ÁO CÁO Đ</w:t>
      </w:r>
      <w:r w:rsidR="00941BE2" w:rsidRPr="00730B1A">
        <w:rPr>
          <w:b/>
          <w:bCs/>
          <w:color w:val="000000"/>
          <w:sz w:val="40"/>
          <w:szCs w:val="40"/>
          <w:lang w:val="vi-VN"/>
        </w:rPr>
        <w:t>Ề ÁN</w:t>
      </w:r>
    </w:p>
    <w:p w14:paraId="2BED8416" w14:textId="77777777" w:rsidR="00941BE2" w:rsidRPr="00730B1A" w:rsidRDefault="00941BE2" w:rsidP="009C279E">
      <w:pPr>
        <w:jc w:val="center"/>
        <w:rPr>
          <w:color w:val="000000"/>
          <w:sz w:val="40"/>
          <w:szCs w:val="40"/>
        </w:rPr>
      </w:pPr>
    </w:p>
    <w:p w14:paraId="592D0ABC" w14:textId="4BD2E484" w:rsidR="00962D2C" w:rsidRPr="00962D2C" w:rsidRDefault="00941BE2" w:rsidP="009C279E">
      <w:pPr>
        <w:spacing w:line="276" w:lineRule="auto"/>
        <w:jc w:val="center"/>
        <w:rPr>
          <w:b/>
          <w:bCs/>
          <w:i/>
          <w:iCs/>
          <w:color w:val="000000"/>
          <w:sz w:val="40"/>
          <w:szCs w:val="40"/>
          <w:u w:val="single"/>
        </w:rPr>
      </w:pPr>
      <w:r w:rsidRPr="00730B1A">
        <w:rPr>
          <w:b/>
          <w:bCs/>
          <w:i/>
          <w:iCs/>
          <w:color w:val="000000"/>
          <w:sz w:val="40"/>
          <w:szCs w:val="40"/>
          <w:u w:val="single"/>
        </w:rPr>
        <w:t>Đề tài:</w:t>
      </w:r>
    </w:p>
    <w:p w14:paraId="601E8A7C" w14:textId="1A1DE245" w:rsidR="00941BE2" w:rsidRPr="00730B1A" w:rsidRDefault="00941BE2" w:rsidP="009C279E">
      <w:pPr>
        <w:spacing w:line="276" w:lineRule="auto"/>
        <w:jc w:val="center"/>
        <w:rPr>
          <w:b/>
          <w:bCs/>
          <w:color w:val="000000"/>
          <w:sz w:val="40"/>
          <w:szCs w:val="40"/>
          <w:lang w:val="vi-VN"/>
        </w:rPr>
      </w:pPr>
      <w:r w:rsidRPr="00730B1A">
        <w:rPr>
          <w:b/>
          <w:bCs/>
          <w:color w:val="000000"/>
          <w:sz w:val="40"/>
          <w:szCs w:val="40"/>
          <w:lang w:val="vi-VN"/>
        </w:rPr>
        <w:t>Phần mềm công thức và hỗ trợ nấu ăn Cooking Daddy</w:t>
      </w:r>
    </w:p>
    <w:p w14:paraId="0EB39CA7" w14:textId="77777777" w:rsidR="00941BE2" w:rsidRPr="00730B1A" w:rsidRDefault="00941BE2" w:rsidP="009C279E">
      <w:pPr>
        <w:spacing w:after="240"/>
        <w:jc w:val="center"/>
        <w:rPr>
          <w:color w:val="000000"/>
          <w:sz w:val="40"/>
          <w:szCs w:val="40"/>
        </w:rPr>
      </w:pPr>
      <w:r w:rsidRPr="00730B1A">
        <w:rPr>
          <w:color w:val="000000"/>
          <w:sz w:val="40"/>
          <w:szCs w:val="40"/>
        </w:rPr>
        <w:br/>
      </w:r>
    </w:p>
    <w:p w14:paraId="1B8D71D6" w14:textId="4F7317CF" w:rsidR="00941BE2" w:rsidRPr="00730B1A" w:rsidRDefault="00941BE2" w:rsidP="009C279E">
      <w:pPr>
        <w:spacing w:after="160"/>
        <w:ind w:firstLine="720"/>
        <w:jc w:val="center"/>
        <w:rPr>
          <w:color w:val="000000"/>
          <w:sz w:val="40"/>
          <w:szCs w:val="40"/>
          <w:lang w:val="vi-VN"/>
        </w:rPr>
      </w:pPr>
      <w:r w:rsidRPr="00730B1A">
        <w:rPr>
          <w:b/>
          <w:bCs/>
          <w:color w:val="000000"/>
          <w:sz w:val="40"/>
          <w:szCs w:val="40"/>
        </w:rPr>
        <w:t>Giảng viên hướng dẫ</w:t>
      </w:r>
      <w:r w:rsidR="00730B1A" w:rsidRPr="00730B1A">
        <w:rPr>
          <w:b/>
          <w:bCs/>
          <w:color w:val="000000"/>
          <w:sz w:val="40"/>
          <w:szCs w:val="40"/>
        </w:rPr>
        <w:t>n</w:t>
      </w:r>
      <w:r w:rsidRPr="00730B1A">
        <w:rPr>
          <w:b/>
          <w:bCs/>
          <w:color w:val="000000"/>
          <w:sz w:val="40"/>
          <w:szCs w:val="40"/>
        </w:rPr>
        <w:t xml:space="preserve">: ThS. </w:t>
      </w:r>
      <w:r w:rsidR="00730B1A" w:rsidRPr="00730B1A">
        <w:rPr>
          <w:b/>
          <w:bCs/>
          <w:color w:val="000000"/>
          <w:sz w:val="40"/>
          <w:szCs w:val="40"/>
        </w:rPr>
        <w:t>Cao</w:t>
      </w:r>
      <w:r w:rsidR="00730B1A" w:rsidRPr="00730B1A">
        <w:rPr>
          <w:b/>
          <w:bCs/>
          <w:color w:val="000000"/>
          <w:sz w:val="40"/>
          <w:szCs w:val="40"/>
          <w:lang w:val="vi-VN"/>
        </w:rPr>
        <w:t xml:space="preserve"> Thị Thu Hương</w:t>
      </w:r>
    </w:p>
    <w:p w14:paraId="1C54D6F1" w14:textId="0D653672" w:rsidR="00941BE2" w:rsidRPr="00730B1A" w:rsidRDefault="00730B1A" w:rsidP="009C279E">
      <w:pPr>
        <w:spacing w:after="160"/>
        <w:ind w:firstLine="720"/>
        <w:jc w:val="center"/>
        <w:rPr>
          <w:color w:val="000000"/>
          <w:sz w:val="40"/>
          <w:szCs w:val="40"/>
          <w:lang w:val="vi-VN"/>
        </w:rPr>
      </w:pPr>
      <w:r w:rsidRPr="00730B1A">
        <w:rPr>
          <w:b/>
          <w:bCs/>
          <w:color w:val="000000"/>
          <w:sz w:val="40"/>
          <w:szCs w:val="40"/>
        </w:rPr>
        <w:t>Sinh</w:t>
      </w:r>
      <w:r w:rsidRPr="00730B1A">
        <w:rPr>
          <w:b/>
          <w:bCs/>
          <w:color w:val="000000"/>
          <w:sz w:val="40"/>
          <w:szCs w:val="40"/>
          <w:lang w:val="vi-VN"/>
        </w:rPr>
        <w:t xml:space="preserve"> viên thực hiện</w:t>
      </w:r>
      <w:r w:rsidR="00941BE2" w:rsidRPr="00730B1A">
        <w:rPr>
          <w:b/>
          <w:bCs/>
          <w:color w:val="000000"/>
          <w:sz w:val="40"/>
          <w:szCs w:val="40"/>
        </w:rPr>
        <w:t xml:space="preserve">: </w:t>
      </w:r>
      <w:r w:rsidRPr="00730B1A">
        <w:rPr>
          <w:b/>
          <w:bCs/>
          <w:color w:val="000000"/>
          <w:sz w:val="40"/>
          <w:szCs w:val="40"/>
        </w:rPr>
        <w:t>Trần</w:t>
      </w:r>
      <w:r w:rsidRPr="00730B1A">
        <w:rPr>
          <w:b/>
          <w:bCs/>
          <w:color w:val="000000"/>
          <w:sz w:val="40"/>
          <w:szCs w:val="40"/>
          <w:lang w:val="vi-VN"/>
        </w:rPr>
        <w:t xml:space="preserve"> Tùng Lâm</w:t>
      </w:r>
    </w:p>
    <w:p w14:paraId="7DC697DD" w14:textId="6BD9B487" w:rsidR="00941BE2" w:rsidRPr="00730B1A" w:rsidRDefault="00730B1A" w:rsidP="009C279E">
      <w:pPr>
        <w:spacing w:after="160"/>
        <w:ind w:firstLine="720"/>
        <w:jc w:val="center"/>
        <w:rPr>
          <w:b/>
          <w:bCs/>
          <w:color w:val="000000"/>
          <w:sz w:val="40"/>
          <w:szCs w:val="40"/>
          <w:lang w:val="vi-VN"/>
        </w:rPr>
      </w:pPr>
      <w:r w:rsidRPr="00730B1A">
        <w:rPr>
          <w:b/>
          <w:bCs/>
          <w:color w:val="000000"/>
          <w:sz w:val="40"/>
          <w:szCs w:val="40"/>
        </w:rPr>
        <w:t>Lớp</w:t>
      </w:r>
      <w:r w:rsidRPr="00730B1A">
        <w:rPr>
          <w:b/>
          <w:bCs/>
          <w:color w:val="000000"/>
          <w:sz w:val="40"/>
          <w:szCs w:val="40"/>
          <w:lang w:val="vi-VN"/>
        </w:rPr>
        <w:t xml:space="preserve"> chuyên ngành: Khoa học máy tính 65</w:t>
      </w:r>
    </w:p>
    <w:p w14:paraId="46BD01F4" w14:textId="77777777" w:rsidR="00941BE2" w:rsidRPr="00941BE2" w:rsidRDefault="00941BE2" w:rsidP="009C279E">
      <w:pPr>
        <w:spacing w:after="240"/>
        <w:jc w:val="center"/>
        <w:rPr>
          <w:color w:val="000000"/>
        </w:rPr>
      </w:pPr>
    </w:p>
    <w:p w14:paraId="5C00D377" w14:textId="39DD050B" w:rsidR="00941BE2" w:rsidRPr="00730B1A" w:rsidRDefault="00941BE2" w:rsidP="009C279E">
      <w:pPr>
        <w:spacing w:after="160"/>
        <w:jc w:val="center"/>
        <w:rPr>
          <w:color w:val="000000"/>
          <w:lang w:val="vi-VN"/>
        </w:rPr>
      </w:pPr>
      <w:r w:rsidRPr="00941BE2">
        <w:rPr>
          <w:b/>
          <w:bCs/>
          <w:color w:val="000000"/>
          <w:szCs w:val="28"/>
        </w:rPr>
        <w:t xml:space="preserve">Hà Nội – </w:t>
      </w:r>
      <w:r w:rsidR="00730B1A">
        <w:rPr>
          <w:b/>
          <w:bCs/>
          <w:color w:val="000000"/>
          <w:szCs w:val="28"/>
          <w:lang w:val="vi-VN"/>
        </w:rPr>
        <w:t>3</w:t>
      </w:r>
      <w:r w:rsidRPr="00941BE2">
        <w:rPr>
          <w:b/>
          <w:bCs/>
          <w:color w:val="000000"/>
          <w:szCs w:val="28"/>
        </w:rPr>
        <w:t>/202</w:t>
      </w:r>
      <w:r w:rsidR="00730B1A">
        <w:rPr>
          <w:b/>
          <w:bCs/>
          <w:color w:val="000000"/>
          <w:szCs w:val="28"/>
          <w:lang w:val="vi-VN"/>
        </w:rPr>
        <w:t>6</w:t>
      </w:r>
    </w:p>
    <w:p w14:paraId="482C3F87" w14:textId="51655FDD" w:rsidR="00941BE2" w:rsidRPr="00941BE2" w:rsidRDefault="00941BE2" w:rsidP="00941BE2">
      <w:pPr>
        <w:rPr>
          <w:color w:val="000000"/>
        </w:rPr>
      </w:pPr>
    </w:p>
    <w:p w14:paraId="56203F06" w14:textId="1115EFEE" w:rsidR="00941BE2" w:rsidRPr="00941BE2" w:rsidRDefault="00941BE2" w:rsidP="00941BE2">
      <w:pPr>
        <w:spacing w:after="240"/>
      </w:pPr>
    </w:p>
    <w:p w14:paraId="2E1EB6A7" w14:textId="5B1D840F" w:rsidR="00941BE2" w:rsidRPr="00941BE2" w:rsidRDefault="00941BE2" w:rsidP="00941BE2"/>
    <w:p w14:paraId="10246887" w14:textId="77777777" w:rsidR="000B7B42" w:rsidRDefault="00B81891">
      <w:pPr>
        <w:spacing w:after="160" w:line="278" w:lineRule="auto"/>
        <w:rPr>
          <w:szCs w:val="28"/>
          <w:lang w:val="vi-VN"/>
        </w:rPr>
      </w:pPr>
      <w:r>
        <w:rPr>
          <w:noProof/>
          <w:color w:val="000000"/>
        </w:rPr>
        <w:pict w14:anchorId="30272E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73.75pt;margin-top:15.8pt;width:339.5pt;height:15pt;z-index:251659264;mso-wrap-edited:f;mso-width-percent:0;mso-height-percent:0;mso-width-percent:0;mso-height-percent:0">
            <v:imagedata r:id="rId7" o:title="Neighborhood"/>
            <w10:wrap type="square"/>
          </v:shape>
        </w:pict>
      </w:r>
      <w:r w:rsidR="00391FA4" w:rsidRPr="00D37242">
        <w:rPr>
          <w:szCs w:val="28"/>
          <w:lang w:val="vi-VN"/>
        </w:rPr>
        <w:br w:type="page"/>
      </w:r>
    </w:p>
    <w:sdt>
      <w:sdtPr>
        <w:rPr>
          <w:b/>
          <w:bCs/>
          <w:sz w:val="40"/>
          <w:szCs w:val="40"/>
        </w:rPr>
        <w:id w:val="-120452077"/>
        <w:docPartObj>
          <w:docPartGallery w:val="Table of Contents"/>
          <w:docPartUnique/>
        </w:docPartObj>
      </w:sdtPr>
      <w:sdtEndPr>
        <w:rPr>
          <w:b w:val="0"/>
          <w:bCs w:val="0"/>
          <w:noProof/>
          <w:sz w:val="28"/>
          <w:szCs w:val="28"/>
        </w:rPr>
      </w:sdtEndPr>
      <w:sdtContent>
        <w:p w14:paraId="5FCABF0F" w14:textId="740CE537" w:rsidR="000B7B42" w:rsidRPr="0099492A" w:rsidRDefault="000B7B42" w:rsidP="0099492A">
          <w:pPr>
            <w:jc w:val="center"/>
            <w:rPr>
              <w:b/>
              <w:bCs/>
              <w:sz w:val="28"/>
              <w:szCs w:val="28"/>
              <w:lang w:val="vi-VN"/>
            </w:rPr>
          </w:pPr>
          <w:r w:rsidRPr="0099492A">
            <w:rPr>
              <w:b/>
              <w:bCs/>
              <w:sz w:val="40"/>
              <w:szCs w:val="40"/>
              <w:lang w:val="vi-VN"/>
            </w:rPr>
            <w:t>Mục lục</w:t>
          </w:r>
        </w:p>
        <w:p w14:paraId="48FB0582" w14:textId="453B9E16" w:rsidR="0099492A" w:rsidRPr="0099492A" w:rsidRDefault="000B7B42">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r w:rsidRPr="0099492A">
            <w:rPr>
              <w:rFonts w:ascii="Times New Roman" w:hAnsi="Times New Roman"/>
              <w:sz w:val="28"/>
              <w:szCs w:val="28"/>
            </w:rPr>
            <w:fldChar w:fldCharType="begin"/>
          </w:r>
          <w:r w:rsidRPr="0099492A">
            <w:rPr>
              <w:rFonts w:ascii="Times New Roman" w:hAnsi="Times New Roman"/>
              <w:sz w:val="28"/>
              <w:szCs w:val="28"/>
            </w:rPr>
            <w:instrText xml:space="preserve"> TOC \o "1-3" \h \z \u </w:instrText>
          </w:r>
          <w:r w:rsidRPr="0099492A">
            <w:rPr>
              <w:rFonts w:ascii="Times New Roman" w:hAnsi="Times New Roman"/>
              <w:sz w:val="28"/>
              <w:szCs w:val="28"/>
            </w:rPr>
            <w:fldChar w:fldCharType="separate"/>
          </w:r>
          <w:hyperlink w:anchor="_Toc228012205" w:history="1">
            <w:r w:rsidR="0099492A" w:rsidRPr="0099492A">
              <w:rPr>
                <w:rStyle w:val="Hyperlink"/>
                <w:rFonts w:ascii="Times New Roman" w:hAnsi="Times New Roman"/>
                <w:noProof/>
                <w:sz w:val="28"/>
                <w:szCs w:val="28"/>
                <w:lang w:val="vi-VN"/>
              </w:rPr>
              <w:t>I.</w:t>
            </w:r>
            <w:r w:rsidR="0099492A" w:rsidRPr="0099492A">
              <w:rPr>
                <w:rFonts w:ascii="Times New Roman" w:eastAsiaTheme="minorEastAsia" w:hAnsi="Times New Roman"/>
                <w:b w:val="0"/>
                <w:bCs w:val="0"/>
                <w:noProof/>
                <w:kern w:val="2"/>
                <w:sz w:val="28"/>
                <w:szCs w:val="28"/>
                <w14:ligatures w14:val="standardContextual"/>
              </w:rPr>
              <w:tab/>
            </w:r>
            <w:r w:rsidR="0099492A" w:rsidRPr="0099492A">
              <w:rPr>
                <w:rStyle w:val="Hyperlink"/>
                <w:rFonts w:ascii="Times New Roman" w:hAnsi="Times New Roman"/>
                <w:noProof/>
                <w:sz w:val="28"/>
                <w:szCs w:val="28"/>
                <w:lang w:val="vi-VN"/>
              </w:rPr>
              <w:t>Lời nói đầu</w:t>
            </w:r>
            <w:r w:rsidR="0099492A" w:rsidRPr="0099492A">
              <w:rPr>
                <w:rFonts w:ascii="Times New Roman" w:hAnsi="Times New Roman"/>
                <w:noProof/>
                <w:webHidden/>
                <w:sz w:val="28"/>
                <w:szCs w:val="28"/>
              </w:rPr>
              <w:tab/>
            </w:r>
            <w:r w:rsidR="0099492A" w:rsidRPr="0099492A">
              <w:rPr>
                <w:rFonts w:ascii="Times New Roman" w:hAnsi="Times New Roman"/>
                <w:noProof/>
                <w:webHidden/>
                <w:sz w:val="28"/>
                <w:szCs w:val="28"/>
              </w:rPr>
              <w:fldChar w:fldCharType="begin"/>
            </w:r>
            <w:r w:rsidR="0099492A" w:rsidRPr="0099492A">
              <w:rPr>
                <w:rFonts w:ascii="Times New Roman" w:hAnsi="Times New Roman"/>
                <w:noProof/>
                <w:webHidden/>
                <w:sz w:val="28"/>
                <w:szCs w:val="28"/>
              </w:rPr>
              <w:instrText xml:space="preserve"> PAGEREF _Toc228012205 \h </w:instrText>
            </w:r>
            <w:r w:rsidR="0099492A" w:rsidRPr="0099492A">
              <w:rPr>
                <w:rFonts w:ascii="Times New Roman" w:hAnsi="Times New Roman"/>
                <w:noProof/>
                <w:webHidden/>
                <w:sz w:val="28"/>
                <w:szCs w:val="28"/>
              </w:rPr>
            </w:r>
            <w:r w:rsidR="0099492A" w:rsidRPr="0099492A">
              <w:rPr>
                <w:rFonts w:ascii="Times New Roman" w:hAnsi="Times New Roman"/>
                <w:noProof/>
                <w:webHidden/>
                <w:sz w:val="28"/>
                <w:szCs w:val="28"/>
              </w:rPr>
              <w:fldChar w:fldCharType="separate"/>
            </w:r>
            <w:r w:rsidR="0099492A" w:rsidRPr="0099492A">
              <w:rPr>
                <w:rFonts w:ascii="Times New Roman" w:hAnsi="Times New Roman"/>
                <w:noProof/>
                <w:webHidden/>
                <w:sz w:val="28"/>
                <w:szCs w:val="28"/>
              </w:rPr>
              <w:t>3</w:t>
            </w:r>
            <w:r w:rsidR="0099492A" w:rsidRPr="0099492A">
              <w:rPr>
                <w:rFonts w:ascii="Times New Roman" w:hAnsi="Times New Roman"/>
                <w:noProof/>
                <w:webHidden/>
                <w:sz w:val="28"/>
                <w:szCs w:val="28"/>
              </w:rPr>
              <w:fldChar w:fldCharType="end"/>
            </w:r>
          </w:hyperlink>
        </w:p>
        <w:p w14:paraId="610F283D" w14:textId="148A983F"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06" w:history="1">
            <w:r w:rsidRPr="0099492A">
              <w:rPr>
                <w:rStyle w:val="Hyperlink"/>
                <w:rFonts w:ascii="Times New Roman" w:hAnsi="Times New Roman"/>
                <w:noProof/>
                <w:sz w:val="28"/>
                <w:szCs w:val="28"/>
                <w:lang w:val="vi-VN"/>
              </w:rPr>
              <w:t>1.</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lang w:val="vi-VN"/>
              </w:rPr>
              <w:t>Lý do chọn đề tài</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_Toc228012206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3</w:t>
            </w:r>
            <w:r w:rsidRPr="0099492A">
              <w:rPr>
                <w:rFonts w:ascii="Times New Roman" w:hAnsi="Times New Roman"/>
                <w:noProof/>
                <w:webHidden/>
                <w:sz w:val="28"/>
                <w:szCs w:val="28"/>
              </w:rPr>
              <w:fldChar w:fldCharType="end"/>
            </w:r>
          </w:hyperlink>
        </w:p>
        <w:p w14:paraId="1D878819" w14:textId="18DD128F"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07" w:history="1">
            <w:r w:rsidRPr="0099492A">
              <w:rPr>
                <w:rStyle w:val="Hyperlink"/>
                <w:rFonts w:ascii="Times New Roman" w:hAnsi="Times New Roman"/>
                <w:noProof/>
                <w:sz w:val="28"/>
                <w:szCs w:val="28"/>
                <w:lang w:val="vi-VN"/>
              </w:rPr>
              <w:t>2.</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lang w:val="vi-VN"/>
              </w:rPr>
              <w:t>Công nghệ sử dụng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_Toc228012207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3</w:t>
            </w:r>
            <w:r w:rsidRPr="0099492A">
              <w:rPr>
                <w:rFonts w:ascii="Times New Roman" w:hAnsi="Times New Roman"/>
                <w:noProof/>
                <w:webHidden/>
                <w:sz w:val="28"/>
                <w:szCs w:val="28"/>
              </w:rPr>
              <w:fldChar w:fldCharType="end"/>
            </w:r>
          </w:hyperlink>
        </w:p>
        <w:p w14:paraId="737CFC0C" w14:textId="34FADB98"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08" w:history="1">
            <w:r w:rsidRPr="0099492A">
              <w:rPr>
                <w:rStyle w:val="Hyperlink"/>
                <w:rFonts w:ascii="Times New Roman" w:hAnsi="Times New Roman"/>
                <w:noProof/>
                <w:sz w:val="28"/>
                <w:szCs w:val="28"/>
                <w:lang w:val="vi-VN"/>
              </w:rPr>
              <w:t>3.</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Phạm vi sử dụng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_Toc228012208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7</w:t>
            </w:r>
            <w:r w:rsidRPr="0099492A">
              <w:rPr>
                <w:rFonts w:ascii="Times New Roman" w:hAnsi="Times New Roman"/>
                <w:noProof/>
                <w:webHidden/>
                <w:sz w:val="28"/>
                <w:szCs w:val="28"/>
              </w:rPr>
              <w:fldChar w:fldCharType="end"/>
            </w:r>
          </w:hyperlink>
        </w:p>
        <w:p w14:paraId="1CDE57D1" w14:textId="6FE51FA4"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09" w:history="1">
            <w:r w:rsidRPr="0099492A">
              <w:rPr>
                <w:rStyle w:val="Hyperlink"/>
                <w:rFonts w:ascii="Times New Roman" w:hAnsi="Times New Roman"/>
                <w:noProof/>
                <w:sz w:val="28"/>
                <w:szCs w:val="28"/>
              </w:rPr>
              <w:t>4.</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Các tính năng cốt lõi</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_Toc228012209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7</w:t>
            </w:r>
            <w:r w:rsidRPr="0099492A">
              <w:rPr>
                <w:rFonts w:ascii="Times New Roman" w:hAnsi="Times New Roman"/>
                <w:noProof/>
                <w:webHidden/>
                <w:sz w:val="28"/>
                <w:szCs w:val="28"/>
              </w:rPr>
              <w:fldChar w:fldCharType="end"/>
            </w:r>
          </w:hyperlink>
        </w:p>
        <w:p w14:paraId="18DB9F5B" w14:textId="2B9FF41E"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0" w:history="1">
            <w:r w:rsidRPr="0099492A">
              <w:rPr>
                <w:rStyle w:val="Hyperlink"/>
                <w:rFonts w:ascii="Times New Roman" w:hAnsi="Times New Roman"/>
                <w:noProof/>
                <w:sz w:val="28"/>
                <w:szCs w:val="28"/>
              </w:rPr>
              <w:t>5.</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Đối tượng mục tiêu</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_Toc228012210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7</w:t>
            </w:r>
            <w:r w:rsidRPr="0099492A">
              <w:rPr>
                <w:rFonts w:ascii="Times New Roman" w:hAnsi="Times New Roman"/>
                <w:noProof/>
                <w:webHidden/>
                <w:sz w:val="28"/>
                <w:szCs w:val="28"/>
              </w:rPr>
              <w:fldChar w:fldCharType="end"/>
            </w:r>
          </w:hyperlink>
        </w:p>
        <w:p w14:paraId="3C7D22E7" w14:textId="644132DC"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1" w:history="1">
            <w:r w:rsidRPr="0099492A">
              <w:rPr>
                <w:rStyle w:val="Hyperlink"/>
                <w:rFonts w:ascii="Times New Roman" w:hAnsi="Times New Roman"/>
                <w:noProof/>
                <w:sz w:val="28"/>
                <w:szCs w:val="28"/>
              </w:rPr>
              <w:t>6.</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Phạm vi loại trừ (Out-of-Scope)</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_Toc228012211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8</w:t>
            </w:r>
            <w:r w:rsidRPr="0099492A">
              <w:rPr>
                <w:rFonts w:ascii="Times New Roman" w:hAnsi="Times New Roman"/>
                <w:noProof/>
                <w:webHidden/>
                <w:sz w:val="28"/>
                <w:szCs w:val="28"/>
              </w:rPr>
              <w:fldChar w:fldCharType="end"/>
            </w:r>
          </w:hyperlink>
        </w:p>
        <w:p w14:paraId="27B0BE47" w14:textId="72C92D26"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2" w:history="1">
            <w:r w:rsidRPr="0099492A">
              <w:rPr>
                <w:rStyle w:val="Hyperlink"/>
                <w:rFonts w:ascii="Times New Roman" w:hAnsi="Times New Roman"/>
                <w:noProof/>
                <w:sz w:val="28"/>
                <w:szCs w:val="28"/>
                <w:lang w:val="en-US"/>
              </w:rPr>
              <w:t>7.</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lang w:val="vi-VN"/>
              </w:rPr>
              <w:t>So sánh với các ứng dụng hiện hành</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_Toc228012212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8</w:t>
            </w:r>
            <w:r w:rsidRPr="0099492A">
              <w:rPr>
                <w:rFonts w:ascii="Times New Roman" w:hAnsi="Times New Roman"/>
                <w:noProof/>
                <w:webHidden/>
                <w:sz w:val="28"/>
                <w:szCs w:val="28"/>
              </w:rPr>
              <w:fldChar w:fldCharType="end"/>
            </w:r>
          </w:hyperlink>
        </w:p>
        <w:p w14:paraId="428072C6" w14:textId="7142F3F4"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13" w:history="1">
            <w:r w:rsidRPr="0099492A">
              <w:rPr>
                <w:rStyle w:val="Hyperlink"/>
                <w:rFonts w:ascii="Times New Roman" w:hAnsi="Times New Roman"/>
                <w:noProof/>
                <w:sz w:val="28"/>
                <w:szCs w:val="28"/>
              </w:rPr>
              <w:t>II.</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PHÂN TÍCH HỆ THỐNG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_Toc228012213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16</w:t>
            </w:r>
            <w:r w:rsidRPr="0099492A">
              <w:rPr>
                <w:rFonts w:ascii="Times New Roman" w:hAnsi="Times New Roman"/>
                <w:noProof/>
                <w:webHidden/>
                <w:sz w:val="28"/>
                <w:szCs w:val="28"/>
              </w:rPr>
              <w:fldChar w:fldCharType="end"/>
            </w:r>
          </w:hyperlink>
        </w:p>
        <w:p w14:paraId="54BFEC9F" w14:textId="005DE172"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4" w:history="1">
            <w:r w:rsidRPr="0099492A">
              <w:rPr>
                <w:rStyle w:val="Hyperlink"/>
                <w:rFonts w:ascii="Times New Roman" w:hAnsi="Times New Roman"/>
                <w:noProof/>
                <w:sz w:val="28"/>
                <w:szCs w:val="28"/>
              </w:rPr>
              <w:t>1.</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Phân tích chức năng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_Toc228012214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16</w:t>
            </w:r>
            <w:r w:rsidRPr="0099492A">
              <w:rPr>
                <w:rFonts w:ascii="Times New Roman" w:hAnsi="Times New Roman"/>
                <w:noProof/>
                <w:webHidden/>
                <w:sz w:val="28"/>
                <w:szCs w:val="28"/>
              </w:rPr>
              <w:fldChar w:fldCharType="end"/>
            </w:r>
          </w:hyperlink>
        </w:p>
        <w:p w14:paraId="61E56FAB" w14:textId="581EB207"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5" w:history="1">
            <w:r w:rsidRPr="0099492A">
              <w:rPr>
                <w:rStyle w:val="Hyperlink"/>
                <w:rFonts w:ascii="Times New Roman" w:hAnsi="Times New Roman"/>
                <w:noProof/>
                <w:sz w:val="28"/>
                <w:szCs w:val="28"/>
              </w:rPr>
              <w:t>3.</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Phân tích hành vi</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_Toc228012215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18</w:t>
            </w:r>
            <w:r w:rsidRPr="0099492A">
              <w:rPr>
                <w:rFonts w:ascii="Times New Roman" w:hAnsi="Times New Roman"/>
                <w:noProof/>
                <w:webHidden/>
                <w:sz w:val="28"/>
                <w:szCs w:val="28"/>
              </w:rPr>
              <w:fldChar w:fldCharType="end"/>
            </w:r>
          </w:hyperlink>
        </w:p>
        <w:p w14:paraId="39F9E024" w14:textId="2784E921"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16" w:history="1">
            <w:r w:rsidRPr="0099492A">
              <w:rPr>
                <w:rStyle w:val="Hyperlink"/>
                <w:rFonts w:ascii="Times New Roman" w:hAnsi="Times New Roman"/>
                <w:noProof/>
                <w:sz w:val="28"/>
                <w:szCs w:val="28"/>
              </w:rPr>
              <w:t>III.</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THIẾT KẾ HỆ THỐNG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_Toc228012216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18</w:t>
            </w:r>
            <w:r w:rsidRPr="0099492A">
              <w:rPr>
                <w:rFonts w:ascii="Times New Roman" w:hAnsi="Times New Roman"/>
                <w:noProof/>
                <w:webHidden/>
                <w:sz w:val="28"/>
                <w:szCs w:val="28"/>
              </w:rPr>
              <w:fldChar w:fldCharType="end"/>
            </w:r>
          </w:hyperlink>
        </w:p>
        <w:p w14:paraId="4218A9EF" w14:textId="0EAA5A4B"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7" w:history="1">
            <w:r w:rsidRPr="0099492A">
              <w:rPr>
                <w:rStyle w:val="Hyperlink"/>
                <w:rFonts w:ascii="Times New Roman" w:hAnsi="Times New Roman"/>
                <w:noProof/>
                <w:sz w:val="28"/>
                <w:szCs w:val="28"/>
              </w:rPr>
              <w:t>1.</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Mô tả các giao diện</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_Toc228012217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18</w:t>
            </w:r>
            <w:r w:rsidRPr="0099492A">
              <w:rPr>
                <w:rFonts w:ascii="Times New Roman" w:hAnsi="Times New Roman"/>
                <w:noProof/>
                <w:webHidden/>
                <w:sz w:val="28"/>
                <w:szCs w:val="28"/>
              </w:rPr>
              <w:fldChar w:fldCharType="end"/>
            </w:r>
          </w:hyperlink>
        </w:p>
        <w:p w14:paraId="473BFC08" w14:textId="6DD00ED6"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8" w:history="1">
            <w:r w:rsidRPr="0099492A">
              <w:rPr>
                <w:rStyle w:val="Hyperlink"/>
                <w:rFonts w:ascii="Times New Roman" w:hAnsi="Times New Roman"/>
                <w:noProof/>
                <w:sz w:val="28"/>
                <w:szCs w:val="28"/>
              </w:rPr>
              <w:t>2.</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Nguyên mẫu giao diện</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_Toc228012218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20</w:t>
            </w:r>
            <w:r w:rsidRPr="0099492A">
              <w:rPr>
                <w:rFonts w:ascii="Times New Roman" w:hAnsi="Times New Roman"/>
                <w:noProof/>
                <w:webHidden/>
                <w:sz w:val="28"/>
                <w:szCs w:val="28"/>
              </w:rPr>
              <w:fldChar w:fldCharType="end"/>
            </w:r>
          </w:hyperlink>
        </w:p>
        <w:p w14:paraId="6340A050" w14:textId="6B85D199"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19" w:history="1">
            <w:r w:rsidRPr="0099492A">
              <w:rPr>
                <w:rStyle w:val="Hyperlink"/>
                <w:rFonts w:ascii="Times New Roman" w:hAnsi="Times New Roman"/>
                <w:noProof/>
                <w:sz w:val="28"/>
                <w:szCs w:val="28"/>
                <w:lang w:val="vi-VN"/>
              </w:rPr>
              <w:t>3.</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Thiết</w:t>
            </w:r>
            <w:r w:rsidRPr="0099492A">
              <w:rPr>
                <w:rStyle w:val="Hyperlink"/>
                <w:rFonts w:ascii="Times New Roman" w:hAnsi="Times New Roman"/>
                <w:noProof/>
                <w:sz w:val="28"/>
                <w:szCs w:val="28"/>
                <w:lang w:val="vi-VN"/>
              </w:rPr>
              <w:t xml:space="preserve"> kế chi tiết lớp</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_Toc228012219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25</w:t>
            </w:r>
            <w:r w:rsidRPr="0099492A">
              <w:rPr>
                <w:rFonts w:ascii="Times New Roman" w:hAnsi="Times New Roman"/>
                <w:noProof/>
                <w:webHidden/>
                <w:sz w:val="28"/>
                <w:szCs w:val="28"/>
              </w:rPr>
              <w:fldChar w:fldCharType="end"/>
            </w:r>
          </w:hyperlink>
        </w:p>
        <w:p w14:paraId="4152FBFF" w14:textId="710C567A"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20" w:history="1">
            <w:r w:rsidRPr="0099492A">
              <w:rPr>
                <w:rStyle w:val="Hyperlink"/>
                <w:rFonts w:ascii="Times New Roman" w:hAnsi="Times New Roman"/>
                <w:noProof/>
                <w:sz w:val="28"/>
                <w:szCs w:val="28"/>
              </w:rPr>
              <w:t>1.</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THIẾT KẾ LƯU TRỮ DỮ LIỆU</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_Toc228012220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38</w:t>
            </w:r>
            <w:r w:rsidRPr="0099492A">
              <w:rPr>
                <w:rFonts w:ascii="Times New Roman" w:hAnsi="Times New Roman"/>
                <w:noProof/>
                <w:webHidden/>
                <w:sz w:val="28"/>
                <w:szCs w:val="28"/>
              </w:rPr>
              <w:fldChar w:fldCharType="end"/>
            </w:r>
          </w:hyperlink>
        </w:p>
        <w:p w14:paraId="279A44CC" w14:textId="1F0B9A81"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1" w:history="1">
            <w:r w:rsidRPr="0099492A">
              <w:rPr>
                <w:rStyle w:val="Hyperlink"/>
                <w:rFonts w:ascii="Times New Roman" w:hAnsi="Times New Roman"/>
                <w:noProof/>
                <w:sz w:val="28"/>
                <w:szCs w:val="28"/>
              </w:rPr>
              <w:t>1.</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Cơ sở dữ liệu Isar (NoSQL)</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_Toc228012221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38</w:t>
            </w:r>
            <w:r w:rsidRPr="0099492A">
              <w:rPr>
                <w:rFonts w:ascii="Times New Roman" w:hAnsi="Times New Roman"/>
                <w:noProof/>
                <w:webHidden/>
                <w:sz w:val="28"/>
                <w:szCs w:val="28"/>
              </w:rPr>
              <w:fldChar w:fldCharType="end"/>
            </w:r>
          </w:hyperlink>
        </w:p>
        <w:p w14:paraId="644E13CF" w14:textId="11A02BE8"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2" w:history="1">
            <w:r w:rsidRPr="0099492A">
              <w:rPr>
                <w:rStyle w:val="Hyperlink"/>
                <w:rFonts w:ascii="Times New Roman" w:hAnsi="Times New Roman"/>
                <w:noProof/>
                <w:sz w:val="28"/>
                <w:szCs w:val="28"/>
                <w:lang w:val="vi-VN"/>
              </w:rPr>
              <w:t>2.</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Cấu trúc bảng</w:t>
            </w:r>
            <w:r w:rsidRPr="0099492A">
              <w:rPr>
                <w:rStyle w:val="Hyperlink"/>
                <w:rFonts w:ascii="Times New Roman" w:hAnsi="Times New Roman"/>
                <w:noProof/>
                <w:sz w:val="28"/>
                <w:szCs w:val="28"/>
                <w:lang w:val="vi-VN"/>
              </w:rPr>
              <w:t xml:space="preserve"> </w:t>
            </w:r>
            <w:r w:rsidRPr="0099492A">
              <w:rPr>
                <w:rStyle w:val="Hyperlink"/>
                <w:rFonts w:ascii="Times New Roman" w:hAnsi="Times New Roman"/>
                <w:noProof/>
                <w:sz w:val="28"/>
                <w:szCs w:val="28"/>
              </w:rPr>
              <w:t>(Schema)</w:t>
            </w:r>
            <w:r w:rsidRPr="0099492A">
              <w:rPr>
                <w:rStyle w:val="Hyperlink"/>
                <w:rFonts w:ascii="Times New Roman" w:hAnsi="Times New Roman"/>
                <w:noProof/>
                <w:sz w:val="28"/>
                <w:szCs w:val="28"/>
                <w:lang w:val="vi-VN"/>
              </w:rPr>
              <w:t>/ Thiết kế cơ sở dữ liệu</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_Toc228012222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39</w:t>
            </w:r>
            <w:r w:rsidRPr="0099492A">
              <w:rPr>
                <w:rFonts w:ascii="Times New Roman" w:hAnsi="Times New Roman"/>
                <w:noProof/>
                <w:webHidden/>
                <w:sz w:val="28"/>
                <w:szCs w:val="28"/>
              </w:rPr>
              <w:fldChar w:fldCharType="end"/>
            </w:r>
          </w:hyperlink>
        </w:p>
        <w:p w14:paraId="225AD3E7" w14:textId="331E4BE1"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23" w:history="1">
            <w:r w:rsidRPr="0099492A">
              <w:rPr>
                <w:rStyle w:val="Hyperlink"/>
                <w:rFonts w:ascii="Times New Roman" w:hAnsi="Times New Roman"/>
                <w:noProof/>
                <w:sz w:val="28"/>
                <w:szCs w:val="28"/>
              </w:rPr>
              <w:t>2.</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KHẢ NĂNG MỞ RỘNG</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_Toc228012223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40</w:t>
            </w:r>
            <w:r w:rsidRPr="0099492A">
              <w:rPr>
                <w:rFonts w:ascii="Times New Roman" w:hAnsi="Times New Roman"/>
                <w:noProof/>
                <w:webHidden/>
                <w:sz w:val="28"/>
                <w:szCs w:val="28"/>
              </w:rPr>
              <w:fldChar w:fldCharType="end"/>
            </w:r>
          </w:hyperlink>
        </w:p>
        <w:p w14:paraId="11800762" w14:textId="5596DF28"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4" w:history="1">
            <w:r w:rsidRPr="0099492A">
              <w:rPr>
                <w:rStyle w:val="Hyperlink"/>
                <w:rFonts w:ascii="Times New Roman" w:hAnsi="Times New Roman"/>
                <w:noProof/>
                <w:sz w:val="28"/>
                <w:szCs w:val="28"/>
                <w:lang w:val="vi-VN"/>
              </w:rPr>
              <w:t>1.</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Tích hợp thiết bị</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_Toc228012224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40</w:t>
            </w:r>
            <w:r w:rsidRPr="0099492A">
              <w:rPr>
                <w:rFonts w:ascii="Times New Roman" w:hAnsi="Times New Roman"/>
                <w:noProof/>
                <w:webHidden/>
                <w:sz w:val="28"/>
                <w:szCs w:val="28"/>
              </w:rPr>
              <w:fldChar w:fldCharType="end"/>
            </w:r>
          </w:hyperlink>
        </w:p>
        <w:p w14:paraId="77A7F27F" w14:textId="37B653AC"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5" w:history="1">
            <w:r w:rsidRPr="0099492A">
              <w:rPr>
                <w:rStyle w:val="Hyperlink"/>
                <w:rFonts w:ascii="Times New Roman" w:hAnsi="Times New Roman"/>
                <w:noProof/>
                <w:sz w:val="28"/>
                <w:szCs w:val="28"/>
              </w:rPr>
              <w:t>2.</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Điều khiển bằng giọng nói (Voice Control)</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_Toc228012225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40</w:t>
            </w:r>
            <w:r w:rsidRPr="0099492A">
              <w:rPr>
                <w:rFonts w:ascii="Times New Roman" w:hAnsi="Times New Roman"/>
                <w:noProof/>
                <w:webHidden/>
                <w:sz w:val="28"/>
                <w:szCs w:val="28"/>
              </w:rPr>
              <w:fldChar w:fldCharType="end"/>
            </w:r>
          </w:hyperlink>
        </w:p>
        <w:p w14:paraId="010EDF50" w14:textId="77784D8A"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6" w:history="1">
            <w:r w:rsidRPr="0099492A">
              <w:rPr>
                <w:rStyle w:val="Hyperlink"/>
                <w:rFonts w:ascii="Times New Roman" w:hAnsi="Times New Roman"/>
                <w:noProof/>
                <w:sz w:val="28"/>
                <w:szCs w:val="28"/>
                <w:lang w:val="vi-VN"/>
              </w:rPr>
              <w:t>3.</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Tích</w:t>
            </w:r>
            <w:r w:rsidRPr="0099492A">
              <w:rPr>
                <w:rStyle w:val="Hyperlink"/>
                <w:rFonts w:ascii="Times New Roman" w:hAnsi="Times New Roman"/>
                <w:noProof/>
                <w:sz w:val="28"/>
                <w:szCs w:val="28"/>
                <w:lang w:val="vi-VN"/>
              </w:rPr>
              <w:t xml:space="preserve"> hợp Siri</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_Toc228012226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41</w:t>
            </w:r>
            <w:r w:rsidRPr="0099492A">
              <w:rPr>
                <w:rFonts w:ascii="Times New Roman" w:hAnsi="Times New Roman"/>
                <w:noProof/>
                <w:webHidden/>
                <w:sz w:val="28"/>
                <w:szCs w:val="28"/>
              </w:rPr>
              <w:fldChar w:fldCharType="end"/>
            </w:r>
          </w:hyperlink>
        </w:p>
        <w:p w14:paraId="3299A634" w14:textId="086BB4ED"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7" w:history="1">
            <w:r w:rsidRPr="0099492A">
              <w:rPr>
                <w:rStyle w:val="Hyperlink"/>
                <w:rFonts w:ascii="Times New Roman" w:hAnsi="Times New Roman"/>
                <w:noProof/>
                <w:sz w:val="28"/>
                <w:szCs w:val="28"/>
                <w:lang w:val="vi-VN"/>
              </w:rPr>
              <w:t>4.</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Tích</w:t>
            </w:r>
            <w:r w:rsidRPr="0099492A">
              <w:rPr>
                <w:rStyle w:val="Hyperlink"/>
                <w:rFonts w:ascii="Times New Roman" w:hAnsi="Times New Roman"/>
                <w:noProof/>
                <w:sz w:val="28"/>
                <w:szCs w:val="28"/>
                <w:lang w:val="vi-VN"/>
              </w:rPr>
              <w:t xml:space="preserve"> hợp cử chỉ tay</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_Toc228012227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41</w:t>
            </w:r>
            <w:r w:rsidRPr="0099492A">
              <w:rPr>
                <w:rFonts w:ascii="Times New Roman" w:hAnsi="Times New Roman"/>
                <w:noProof/>
                <w:webHidden/>
                <w:sz w:val="28"/>
                <w:szCs w:val="28"/>
              </w:rPr>
              <w:fldChar w:fldCharType="end"/>
            </w:r>
          </w:hyperlink>
        </w:p>
        <w:p w14:paraId="4B89DDD3" w14:textId="0F735185"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8" w:history="1">
            <w:r w:rsidRPr="0099492A">
              <w:rPr>
                <w:rStyle w:val="Hyperlink"/>
                <w:rFonts w:ascii="Times New Roman" w:hAnsi="Times New Roman"/>
                <w:noProof/>
                <w:sz w:val="28"/>
                <w:szCs w:val="28"/>
                <w:lang w:val="vi-VN"/>
              </w:rPr>
              <w:t>5.</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rPr>
              <w:t>Đồng bộ hóa đám mây</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_Toc228012228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42</w:t>
            </w:r>
            <w:r w:rsidRPr="0099492A">
              <w:rPr>
                <w:rFonts w:ascii="Times New Roman" w:hAnsi="Times New Roman"/>
                <w:noProof/>
                <w:webHidden/>
                <w:sz w:val="28"/>
                <w:szCs w:val="28"/>
              </w:rPr>
              <w:fldChar w:fldCharType="end"/>
            </w:r>
          </w:hyperlink>
        </w:p>
        <w:p w14:paraId="030FD131" w14:textId="00493EAC" w:rsidR="0099492A" w:rsidRPr="0099492A" w:rsidRDefault="0099492A">
          <w:pPr>
            <w:pStyle w:val="TOC2"/>
            <w:tabs>
              <w:tab w:val="left" w:pos="840"/>
              <w:tab w:val="right" w:leader="dot" w:pos="9350"/>
            </w:tabs>
            <w:rPr>
              <w:rFonts w:ascii="Times New Roman" w:eastAsiaTheme="minorEastAsia" w:hAnsi="Times New Roman"/>
              <w:i w:val="0"/>
              <w:iCs w:val="0"/>
              <w:noProof/>
              <w:kern w:val="2"/>
              <w:sz w:val="28"/>
              <w:szCs w:val="28"/>
              <w14:ligatures w14:val="standardContextual"/>
            </w:rPr>
          </w:pPr>
          <w:hyperlink w:anchor="_Toc228012229" w:history="1">
            <w:r w:rsidRPr="0099492A">
              <w:rPr>
                <w:rStyle w:val="Hyperlink"/>
                <w:rFonts w:ascii="Times New Roman" w:hAnsi="Times New Roman"/>
                <w:noProof/>
                <w:sz w:val="28"/>
                <w:szCs w:val="28"/>
                <w:lang w:val="vi-VN"/>
              </w:rPr>
              <w:t>6.</w:t>
            </w:r>
            <w:r w:rsidRPr="0099492A">
              <w:rPr>
                <w:rFonts w:ascii="Times New Roman" w:eastAsiaTheme="minorEastAsia" w:hAnsi="Times New Roman"/>
                <w:i w:val="0"/>
                <w:iCs w:val="0"/>
                <w:noProof/>
                <w:kern w:val="2"/>
                <w:sz w:val="28"/>
                <w:szCs w:val="28"/>
                <w14:ligatures w14:val="standardContextual"/>
              </w:rPr>
              <w:tab/>
            </w:r>
            <w:r w:rsidRPr="0099492A">
              <w:rPr>
                <w:rStyle w:val="Hyperlink"/>
                <w:rFonts w:ascii="Times New Roman" w:hAnsi="Times New Roman"/>
                <w:noProof/>
                <w:sz w:val="28"/>
                <w:szCs w:val="28"/>
                <w:lang w:val="vi-VN"/>
              </w:rPr>
              <w:t>Phát triển thành một nền tảng mạng xã hội</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_Toc228012229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43</w:t>
            </w:r>
            <w:r w:rsidRPr="0099492A">
              <w:rPr>
                <w:rFonts w:ascii="Times New Roman" w:hAnsi="Times New Roman"/>
                <w:noProof/>
                <w:webHidden/>
                <w:sz w:val="28"/>
                <w:szCs w:val="28"/>
              </w:rPr>
              <w:fldChar w:fldCharType="end"/>
            </w:r>
          </w:hyperlink>
        </w:p>
        <w:p w14:paraId="10D90564" w14:textId="3E54DBED"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30" w:history="1">
            <w:r w:rsidRPr="0099492A">
              <w:rPr>
                <w:rStyle w:val="Hyperlink"/>
                <w:rFonts w:ascii="Times New Roman" w:hAnsi="Times New Roman"/>
                <w:noProof/>
                <w:sz w:val="28"/>
                <w:szCs w:val="28"/>
              </w:rPr>
              <w:t>3.</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KẾT LUẬN</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_Toc228012230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43</w:t>
            </w:r>
            <w:r w:rsidRPr="0099492A">
              <w:rPr>
                <w:rFonts w:ascii="Times New Roman" w:hAnsi="Times New Roman"/>
                <w:noProof/>
                <w:webHidden/>
                <w:sz w:val="28"/>
                <w:szCs w:val="28"/>
              </w:rPr>
              <w:fldChar w:fldCharType="end"/>
            </w:r>
          </w:hyperlink>
        </w:p>
        <w:p w14:paraId="70B096D5" w14:textId="24D62D4D" w:rsidR="0099492A" w:rsidRPr="0099492A" w:rsidRDefault="0099492A">
          <w:pPr>
            <w:pStyle w:val="TOC1"/>
            <w:tabs>
              <w:tab w:val="left" w:pos="560"/>
              <w:tab w:val="right" w:leader="dot" w:pos="9350"/>
            </w:tabs>
            <w:rPr>
              <w:rFonts w:ascii="Times New Roman" w:eastAsiaTheme="minorEastAsia" w:hAnsi="Times New Roman"/>
              <w:b w:val="0"/>
              <w:bCs w:val="0"/>
              <w:noProof/>
              <w:kern w:val="2"/>
              <w:sz w:val="28"/>
              <w:szCs w:val="28"/>
              <w14:ligatures w14:val="standardContextual"/>
            </w:rPr>
          </w:pPr>
          <w:hyperlink w:anchor="_Toc228012231" w:history="1">
            <w:r w:rsidRPr="0099492A">
              <w:rPr>
                <w:rStyle w:val="Hyperlink"/>
                <w:rFonts w:ascii="Times New Roman" w:hAnsi="Times New Roman"/>
                <w:noProof/>
                <w:sz w:val="28"/>
                <w:szCs w:val="28"/>
              </w:rPr>
              <w:t>I.</w:t>
            </w:r>
            <w:r w:rsidRPr="0099492A">
              <w:rPr>
                <w:rFonts w:ascii="Times New Roman" w:eastAsiaTheme="minorEastAsia" w:hAnsi="Times New Roman"/>
                <w:b w:val="0"/>
                <w:bCs w:val="0"/>
                <w:noProof/>
                <w:kern w:val="2"/>
                <w:sz w:val="28"/>
                <w:szCs w:val="28"/>
                <w14:ligatures w14:val="standardContextual"/>
              </w:rPr>
              <w:tab/>
            </w:r>
            <w:r w:rsidRPr="0099492A">
              <w:rPr>
                <w:rStyle w:val="Hyperlink"/>
                <w:rFonts w:ascii="Times New Roman" w:hAnsi="Times New Roman"/>
                <w:noProof/>
                <w:sz w:val="28"/>
                <w:szCs w:val="28"/>
              </w:rPr>
              <w:t>TÀI LIỆU THAM KHẢO</w:t>
            </w:r>
            <w:r w:rsidRPr="0099492A">
              <w:rPr>
                <w:rFonts w:ascii="Times New Roman" w:hAnsi="Times New Roman"/>
                <w:noProof/>
                <w:webHidden/>
                <w:sz w:val="28"/>
                <w:szCs w:val="28"/>
              </w:rPr>
              <w:tab/>
            </w:r>
            <w:r w:rsidRPr="0099492A">
              <w:rPr>
                <w:rFonts w:ascii="Times New Roman" w:hAnsi="Times New Roman"/>
                <w:noProof/>
                <w:webHidden/>
                <w:sz w:val="28"/>
                <w:szCs w:val="28"/>
              </w:rPr>
              <w:fldChar w:fldCharType="begin"/>
            </w:r>
            <w:r w:rsidRPr="0099492A">
              <w:rPr>
                <w:rFonts w:ascii="Times New Roman" w:hAnsi="Times New Roman"/>
                <w:noProof/>
                <w:webHidden/>
                <w:sz w:val="28"/>
                <w:szCs w:val="28"/>
              </w:rPr>
              <w:instrText xml:space="preserve"> PAGEREF _Toc228012231 \h </w:instrText>
            </w:r>
            <w:r w:rsidRPr="0099492A">
              <w:rPr>
                <w:rFonts w:ascii="Times New Roman" w:hAnsi="Times New Roman"/>
                <w:noProof/>
                <w:webHidden/>
                <w:sz w:val="28"/>
                <w:szCs w:val="28"/>
              </w:rPr>
            </w:r>
            <w:r w:rsidRPr="0099492A">
              <w:rPr>
                <w:rFonts w:ascii="Times New Roman" w:hAnsi="Times New Roman"/>
                <w:noProof/>
                <w:webHidden/>
                <w:sz w:val="28"/>
                <w:szCs w:val="28"/>
              </w:rPr>
              <w:fldChar w:fldCharType="separate"/>
            </w:r>
            <w:r w:rsidRPr="0099492A">
              <w:rPr>
                <w:rFonts w:ascii="Times New Roman" w:hAnsi="Times New Roman"/>
                <w:noProof/>
                <w:webHidden/>
                <w:sz w:val="28"/>
                <w:szCs w:val="28"/>
              </w:rPr>
              <w:t>44</w:t>
            </w:r>
            <w:r w:rsidRPr="0099492A">
              <w:rPr>
                <w:rFonts w:ascii="Times New Roman" w:hAnsi="Times New Roman"/>
                <w:noProof/>
                <w:webHidden/>
                <w:sz w:val="28"/>
                <w:szCs w:val="28"/>
              </w:rPr>
              <w:fldChar w:fldCharType="end"/>
            </w:r>
          </w:hyperlink>
        </w:p>
        <w:p w14:paraId="00108F40" w14:textId="4197617D" w:rsidR="000B7B42" w:rsidRDefault="000B7B42" w:rsidP="0099492A">
          <w:r w:rsidRPr="0099492A">
            <w:rPr>
              <w:b/>
              <w:bCs/>
              <w:noProof/>
              <w:sz w:val="28"/>
              <w:szCs w:val="28"/>
            </w:rPr>
            <w:fldChar w:fldCharType="end"/>
          </w:r>
        </w:p>
      </w:sdtContent>
    </w:sdt>
    <w:p w14:paraId="0B485D36" w14:textId="2C1080A8" w:rsidR="000B7B42" w:rsidRDefault="000B7B42">
      <w:pPr>
        <w:spacing w:after="160" w:line="278" w:lineRule="auto"/>
        <w:rPr>
          <w:szCs w:val="28"/>
          <w:lang w:val="vi-VN"/>
        </w:rPr>
      </w:pPr>
      <w:r>
        <w:rPr>
          <w:szCs w:val="28"/>
          <w:lang w:val="vi-VN"/>
        </w:rPr>
        <w:br w:type="page"/>
      </w:r>
    </w:p>
    <w:p w14:paraId="4441EC76" w14:textId="3F169BCA" w:rsidR="00A255B7" w:rsidRDefault="00A255B7" w:rsidP="0010668F">
      <w:pPr>
        <w:pStyle w:val="Heading1"/>
        <w:numPr>
          <w:ilvl w:val="0"/>
          <w:numId w:val="31"/>
        </w:numPr>
        <w:rPr>
          <w:lang w:val="vi-VN"/>
        </w:rPr>
      </w:pPr>
      <w:bookmarkStart w:id="0" w:name="_Toc228012205"/>
      <w:r>
        <w:rPr>
          <w:lang w:val="vi-VN"/>
        </w:rPr>
        <w:lastRenderedPageBreak/>
        <w:t>Lời nói đầu</w:t>
      </w:r>
      <w:bookmarkEnd w:id="0"/>
    </w:p>
    <w:p w14:paraId="1FF3BE1B" w14:textId="3019386B" w:rsidR="000E100A" w:rsidRDefault="00A255B7" w:rsidP="00A255B7">
      <w:pPr>
        <w:pStyle w:val="Heading2"/>
        <w:numPr>
          <w:ilvl w:val="0"/>
          <w:numId w:val="33"/>
        </w:numPr>
        <w:rPr>
          <w:lang w:val="vi-VN"/>
        </w:rPr>
      </w:pPr>
      <w:bookmarkStart w:id="1" w:name="_Toc228012206"/>
      <w:r>
        <w:rPr>
          <w:lang w:val="vi-VN"/>
        </w:rPr>
        <w:t>Lý do chọn đề tài</w:t>
      </w:r>
      <w:bookmarkEnd w:id="1"/>
    </w:p>
    <w:p w14:paraId="0587E1A3" w14:textId="49320B99" w:rsidR="00391FA4" w:rsidRDefault="0047787C">
      <w:pPr>
        <w:rPr>
          <w:lang w:val="vi-VN"/>
        </w:rPr>
      </w:pPr>
      <w:r>
        <w:rPr>
          <w:lang w:val="vi-VN"/>
        </w:rPr>
        <w:t xml:space="preserve"> Hiện nay, để tìm kiếm các công thức nấu ăn, người dùng có thể tra trên Internet, hoặc xem các video hướng dẫn trên các nền tảng mạng xã hội (Tiktok, </w:t>
      </w:r>
      <w:r w:rsidR="00A26371">
        <w:rPr>
          <w:lang w:val="vi-VN"/>
        </w:rPr>
        <w:t xml:space="preserve">Youtube, …). Ngoài ra, cũng có rất nhiều các ứng dụng ghi chép lại công thức nấu ăn trên mạng. Nhưng điểm chung của những phương thức này, đặc biệt là các ứng dụng, đều cung cấp công thức ở dạng văn bản tĩnh, hoặc các video đã qua chỉnh sửa. </w:t>
      </w:r>
      <w:r w:rsidR="00526441">
        <w:rPr>
          <w:lang w:val="vi-VN"/>
        </w:rPr>
        <w:t>Điều này gây ra những khó khăn cho những người với kỹ năng bếp núc yếu</w:t>
      </w:r>
      <w:r w:rsidR="000E100A">
        <w:rPr>
          <w:lang w:val="vi-VN"/>
        </w:rPr>
        <w:t>. Khi món ăn ra không đúng như ý, họ cũng không có một tham chiếu gì để có thể rút kinh nghiệm cho lần sau.</w:t>
      </w:r>
    </w:p>
    <w:p w14:paraId="4B50668A" w14:textId="7181F2D3" w:rsidR="002F6011" w:rsidRDefault="002F6011">
      <w:pPr>
        <w:rPr>
          <w:szCs w:val="28"/>
          <w:lang w:val="vi-VN"/>
        </w:rPr>
      </w:pPr>
      <w:r>
        <w:rPr>
          <w:szCs w:val="28"/>
          <w:lang w:val="vi-VN"/>
        </w:rPr>
        <w:t>Vậy nên, tôi tạo ra ứng dụng “Cooking Daddy” nhằm khắc phục nhược điểm này của các ứng dụng truyền thống. Ngoài việc cung cấp các văn bản dạng tĩnh để người dùng có thể tham khảo</w:t>
      </w:r>
      <w:r w:rsidR="007A34E3">
        <w:rPr>
          <w:szCs w:val="28"/>
          <w:lang w:val="vi-VN"/>
        </w:rPr>
        <w:t xml:space="preserve"> nhanh</w:t>
      </w:r>
      <w:r>
        <w:rPr>
          <w:szCs w:val="28"/>
          <w:lang w:val="vi-VN"/>
        </w:rPr>
        <w:t xml:space="preserve">, ứng dụng sẽ là người bạn đồng hành với các đầu bếp trong cả quá trình làm món. Ở mỗi bước, ứng dụng sẽ hiển thị rõ ràng </w:t>
      </w:r>
      <w:r w:rsidR="00E21485">
        <w:rPr>
          <w:szCs w:val="28"/>
          <w:lang w:val="vi-VN"/>
        </w:rPr>
        <w:t>thao tác người dùng cần thực hiện, kết quả ở bước đó là gì, làm trong bao lâu, ở nhiệt độ nào, … Nhờ vậy, nếu như có lỗi sai ở bước nào đó, người dùng có thể phát hiện ngay và tự khắc phục.</w:t>
      </w:r>
      <w:r w:rsidR="007F7649">
        <w:rPr>
          <w:szCs w:val="28"/>
          <w:lang w:val="vi-VN"/>
        </w:rPr>
        <w:t xml:space="preserve"> Ngoài ra, người dùng cũng có thể tự thêm các công thức “bí truyền” của mình vào, để có thể truyền lại cho người khác một cách dễ dàng!</w:t>
      </w:r>
    </w:p>
    <w:p w14:paraId="73C855B5" w14:textId="07DD0376" w:rsidR="007F7649" w:rsidRDefault="004D313C" w:rsidP="00A255B7">
      <w:pPr>
        <w:pStyle w:val="Heading2"/>
        <w:numPr>
          <w:ilvl w:val="0"/>
          <w:numId w:val="33"/>
        </w:numPr>
        <w:rPr>
          <w:lang w:val="vi-VN"/>
        </w:rPr>
      </w:pPr>
      <w:bookmarkStart w:id="2" w:name="_Toc228012207"/>
      <w:r>
        <w:rPr>
          <w:lang w:val="vi-VN"/>
        </w:rPr>
        <w:t>Công nghệ sử dụng</w:t>
      </w:r>
      <w:bookmarkEnd w:id="2"/>
    </w:p>
    <w:p w14:paraId="6B691772" w14:textId="117FAA97" w:rsidR="00131780" w:rsidRPr="00131780" w:rsidRDefault="00131780" w:rsidP="00131780">
      <w:pPr>
        <w:spacing w:after="160" w:line="278" w:lineRule="auto"/>
        <w:rPr>
          <w:lang w:val="vi-VN"/>
        </w:rPr>
      </w:pPr>
      <w:r>
        <w:rPr>
          <w:lang w:val="vi-VN"/>
        </w:rPr>
        <w:br w:type="page"/>
      </w:r>
      <w:r>
        <w:rPr>
          <w:noProof/>
        </w:rPr>
        <w:drawing>
          <wp:anchor distT="0" distB="0" distL="114300" distR="114300" simplePos="0" relativeHeight="251674624" behindDoc="0" locked="0" layoutInCell="1" allowOverlap="1" wp14:anchorId="75F06113" wp14:editId="383154B3">
            <wp:simplePos x="0" y="0"/>
            <wp:positionH relativeFrom="column">
              <wp:posOffset>2325370</wp:posOffset>
            </wp:positionH>
            <wp:positionV relativeFrom="paragraph">
              <wp:posOffset>0</wp:posOffset>
            </wp:positionV>
            <wp:extent cx="1460500" cy="419100"/>
            <wp:effectExtent l="0" t="0" r="0" b="0"/>
            <wp:wrapTopAndBottom/>
            <wp:docPr id="21462420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2064" name="Graphic 2146242064"/>
                    <pic:cNvPicPr/>
                  </pic:nvPicPr>
                  <pic:blipFill>
                    <a:blip r:embed="rId8">
                      <a:extLst>
                        <a:ext uri="{96DAC541-7B7A-43D3-8B79-37D633B846F1}">
                          <asvg:svgBlip xmlns:asvg="http://schemas.microsoft.com/office/drawing/2016/SVG/main" r:embed="rId9"/>
                        </a:ext>
                      </a:extLst>
                    </a:blip>
                    <a:stretch>
                      <a:fillRect/>
                    </a:stretch>
                  </pic:blipFill>
                  <pic:spPr>
                    <a:xfrm>
                      <a:off x="0" y="0"/>
                      <a:ext cx="1460500" cy="419100"/>
                    </a:xfrm>
                    <a:prstGeom prst="rect">
                      <a:avLst/>
                    </a:prstGeom>
                  </pic:spPr>
                </pic:pic>
              </a:graphicData>
            </a:graphic>
          </wp:anchor>
        </w:drawing>
      </w:r>
    </w:p>
    <w:p w14:paraId="0C364940" w14:textId="5BDDBE6C" w:rsidR="00131780" w:rsidRDefault="00027C10" w:rsidP="003D6A8D">
      <w:pPr>
        <w:rPr>
          <w:lang w:val="vi-VN"/>
        </w:rPr>
      </w:pPr>
      <w:r>
        <w:lastRenderedPageBreak/>
        <w:fldChar w:fldCharType="begin"/>
      </w:r>
      <w:r>
        <w:instrText xml:space="preserve"> INCLUDEPICTURE "https://images.viblo.asia/5f7c8c9d-cdea-478b-9672-0d1d67cc4331.png" \* MERGEFORMATINET </w:instrText>
      </w:r>
      <w:r>
        <w:fldChar w:fldCharType="separate"/>
      </w:r>
      <w:r>
        <w:rPr>
          <w:noProof/>
        </w:rPr>
        <w:drawing>
          <wp:inline distT="0" distB="0" distL="0" distR="0" wp14:anchorId="02EA46CD" wp14:editId="0AB4F9BF">
            <wp:extent cx="5943600" cy="2525395"/>
            <wp:effectExtent l="0" t="0" r="0" b="0"/>
            <wp:docPr id="647557494" name="Picture 4" descr="Giới thiệu về 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Flut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25395"/>
                    </a:xfrm>
                    <a:prstGeom prst="rect">
                      <a:avLst/>
                    </a:prstGeom>
                    <a:noFill/>
                    <a:ln>
                      <a:noFill/>
                    </a:ln>
                  </pic:spPr>
                </pic:pic>
              </a:graphicData>
            </a:graphic>
          </wp:inline>
        </w:drawing>
      </w:r>
      <w:r>
        <w:fldChar w:fldCharType="end"/>
      </w:r>
    </w:p>
    <w:p w14:paraId="5BBF842B" w14:textId="175E007D" w:rsidR="00027C10" w:rsidRPr="00027C10" w:rsidRDefault="00027C10" w:rsidP="00027C10">
      <w:pPr>
        <w:pStyle w:val="NoSpacing"/>
        <w:rPr>
          <w:lang w:val="vi-VN"/>
        </w:rPr>
      </w:pPr>
      <w:r>
        <w:rPr>
          <w:lang w:val="vi-VN"/>
        </w:rPr>
        <w:t>Logo chính thức của Framework Flutter</w:t>
      </w:r>
    </w:p>
    <w:p w14:paraId="7BBB1C71" w14:textId="71C342E5" w:rsidR="00065BCD" w:rsidRDefault="003D6A8D" w:rsidP="003D6A8D">
      <w:r>
        <w:t xml:space="preserve">Để đảm bảo tính đa dụng và khả năng triển khai linh hoạt cho dự án ứng dụng di động này, tôi đã lựa chọn framework Flutter – được phát triển bởi Google dựa trên ngôn ngữ lập trình Dart – làm nền tảng phát triển chính. Flutter nổi bật nhờ khả năng "compile once, run anywhere", cho phép xây dựng một codebase duy nhất để triển khai ứng dụng trên nhiều nền tảng như Android, iOS, web và desktop mà không cần viết lại code riêng lẻ. Điều này không chỉ giảm thiểu thời gian phát triển (tiết kiệm lên đến 40-50% so với các framework native truyền thống như </w:t>
      </w:r>
      <w:r w:rsidR="00FE1432">
        <w:t>Java</w:t>
      </w:r>
      <w:r>
        <w:t xml:space="preserve"> cho Android hay Swift cho iOS), mà còn đảm bảo tính nhất quán về giao diện người dùng (UI) và trải nghiệm (UX) trên mọi thiết bị. Hơn nữa, Flutter hỗ trợ hot reload – tính năng cho phép thay đổi code và xem kết quả ngay lập tức mà không cần khởi động lại ứng dụng – giúp tăng tốc độ iteration trong quá trình phát triển và kiểm thử.</w:t>
      </w:r>
    </w:p>
    <w:p w14:paraId="6AEA4DA4" w14:textId="77777777" w:rsidR="00065BCD" w:rsidRDefault="00065BCD">
      <w:pPr>
        <w:spacing w:after="160" w:line="278" w:lineRule="auto"/>
      </w:pPr>
      <w:r>
        <w:br w:type="page"/>
      </w:r>
    </w:p>
    <w:p w14:paraId="4039501D" w14:textId="2067B3C5" w:rsidR="003D6A8D" w:rsidRPr="007921A3" w:rsidRDefault="007921A3" w:rsidP="003D6A8D">
      <w:pPr>
        <w:rPr>
          <w:lang w:val="en-US"/>
        </w:rPr>
      </w:pPr>
      <w:r>
        <w:lastRenderedPageBreak/>
        <w:fldChar w:fldCharType="begin"/>
      </w:r>
      <w:r>
        <w:instrText xml:space="preserve"> INCLUDEPICTURE "https://repository-images.githubusercontent.com/271409073/d4a20000-8dd1-11eb-84df-91fef3fbc886" \* MERGEFORMATINET </w:instrText>
      </w:r>
      <w:r>
        <w:fldChar w:fldCharType="separate"/>
      </w:r>
      <w:r>
        <w:rPr>
          <w:noProof/>
        </w:rPr>
        <w:drawing>
          <wp:inline distT="0" distB="0" distL="0" distR="0" wp14:anchorId="456857F2" wp14:editId="4F02AE6A">
            <wp:extent cx="5943600" cy="2971800"/>
            <wp:effectExtent l="0" t="0" r="0" b="0"/>
            <wp:docPr id="914351204" name="Picture 5" descr="GitHub - isar/isar: Extremely fast, easy to use, and fully async NoSQL  database for Flutter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 isar/isar: Extremely fast, easy to use, and fully async NoSQL  database for Flutter · 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fldChar w:fldCharType="end"/>
      </w:r>
    </w:p>
    <w:p w14:paraId="04C58A3C" w14:textId="38C2242E" w:rsidR="00065BCD" w:rsidRPr="00065BCD" w:rsidRDefault="00065BCD" w:rsidP="00065BCD">
      <w:pPr>
        <w:pStyle w:val="NoSpacing"/>
        <w:rPr>
          <w:lang w:val="vi-VN"/>
        </w:rPr>
      </w:pPr>
      <w:r>
        <w:rPr>
          <w:lang w:val="vi-VN"/>
        </w:rPr>
        <w:t>Logo của cơ sở dữ liệu Isar</w:t>
      </w:r>
    </w:p>
    <w:p w14:paraId="543F1A0E" w14:textId="77777777" w:rsidR="003D6A8D" w:rsidRDefault="003D6A8D" w:rsidP="003D6A8D">
      <w:r>
        <w:t>Về phía cơ sở dữ liệu, tôi quyết định sử dụng Isar – một thư viện NoSQL hiện đại được thiết kế đặc biệt cho các ứng dụng Flutter. Isar tương thích hoàn hảo với Dart và Flutter nhờ tích hợp sâu với các tính năng như reactive queries (truy vấn dữ liệu thời gian thực) và schema migration tự động, giúp xử lý dữ liệu một cách hiệu quả mà không gặp vấn đề về tương thích phiên bản. Điểm mạnh nổi bật của Isar là khả năng lưu trữ và truy xuất dữ liệu hoàn toàn cục bộ trên thiết bị người dùng (offline-first), loại bỏ hoàn toàn sự phụ thuộc vào kết nối mạng. Ví dụ, ứng dụng có thể đồng bộ hóa dữ liệu khi có mạng (qua các API backend nếu cần), nhưng vẫn hoạt động mượt mà ở chế độ offline, đảm bảo tính sẵn sàng cao (high availability) ngay cả ở khu vực có kết nối kém. So với các lựa chọn khác như Hive hay SQLite, Isar vượt trội hơn nhờ hiệu suất cao hơn (tốc độ đọc/ghi nhanh gấp 2-3 lần nhờ sử dụng mã hóa nhanh và index tối ưu), hỗ trợ relations phức tạp (mối quan hệ giữa các entity), và kích thước bundle nhỏ gọn, giúp ứng dụng nhẹ hơn và tiết kiệm pin.</w:t>
      </w:r>
    </w:p>
    <w:p w14:paraId="13D7606F" w14:textId="77777777" w:rsidR="003D6A8D" w:rsidRDefault="003D6A8D" w:rsidP="003D6A8D">
      <w:pPr>
        <w:rPr>
          <w:lang w:val="vi-VN"/>
        </w:rPr>
      </w:pPr>
      <w:r>
        <w:t>Sự kết hợp giữa Flutter và Isar không chỉ nâng cao tính đa dụng của dự án mà còn đáp ứng các yêu cầu về bảo mật dữ liệu (dữ liệu lưu cục bộ được mã hóa AES-256) và khả năng mở rộng trong tương lai.</w:t>
      </w:r>
    </w:p>
    <w:p w14:paraId="56EF1635" w14:textId="77777777" w:rsidR="008F29AF" w:rsidRDefault="008F29AF" w:rsidP="003D6A8D">
      <w:pPr>
        <w:rPr>
          <w:lang w:val="vi-VN"/>
        </w:rPr>
      </w:pPr>
    </w:p>
    <w:p w14:paraId="362F5578" w14:textId="71788BA8" w:rsidR="008F29AF" w:rsidRDefault="00964874" w:rsidP="003D6A8D">
      <w:pPr>
        <w:rPr>
          <w:lang w:val="vi-VN"/>
        </w:rPr>
      </w:pPr>
      <w:r>
        <w:lastRenderedPageBreak/>
        <w:fldChar w:fldCharType="begin"/>
      </w:r>
      <w:r>
        <w:instrText xml:space="preserve"> INCLUDEPICTURE "https://brands.home-assistant.io/_/openweathermap/logo.png" \* MERGEFORMATINET </w:instrText>
      </w:r>
      <w:r>
        <w:fldChar w:fldCharType="separate"/>
      </w:r>
      <w:r>
        <w:rPr>
          <w:noProof/>
        </w:rPr>
        <w:drawing>
          <wp:inline distT="0" distB="0" distL="0" distR="0" wp14:anchorId="1DC27107" wp14:editId="485B4BD2">
            <wp:extent cx="5943600" cy="2536190"/>
            <wp:effectExtent l="0" t="0" r="0" b="3810"/>
            <wp:docPr id="15418965" name="Picture 55" descr="OpenWeatherMap - Hom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WeatherMap - Home Assista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36190"/>
                    </a:xfrm>
                    <a:prstGeom prst="rect">
                      <a:avLst/>
                    </a:prstGeom>
                    <a:noFill/>
                    <a:ln>
                      <a:noFill/>
                    </a:ln>
                  </pic:spPr>
                </pic:pic>
              </a:graphicData>
            </a:graphic>
          </wp:inline>
        </w:drawing>
      </w:r>
      <w:r>
        <w:fldChar w:fldCharType="end"/>
      </w:r>
    </w:p>
    <w:p w14:paraId="6B2EAAD7" w14:textId="58BE15B4" w:rsidR="00964874" w:rsidRDefault="00964874" w:rsidP="00964874">
      <w:pPr>
        <w:pStyle w:val="NoSpacing"/>
        <w:rPr>
          <w:lang w:val="vi-VN"/>
        </w:rPr>
      </w:pPr>
      <w:r>
        <w:rPr>
          <w:lang w:val="vi-VN"/>
        </w:rPr>
        <w:t>Logo của hệ thống Open Weather Map</w:t>
      </w:r>
    </w:p>
    <w:p w14:paraId="0E2F97AA" w14:textId="77777777" w:rsidR="00346A93" w:rsidRPr="00346A93" w:rsidRDefault="00346A93" w:rsidP="00346A93">
      <w:pPr>
        <w:rPr>
          <w:sz w:val="28"/>
          <w:szCs w:val="28"/>
        </w:rPr>
      </w:pPr>
      <w:r w:rsidRPr="00346A93">
        <w:rPr>
          <w:sz w:val="28"/>
          <w:szCs w:val="28"/>
        </w:rPr>
        <w:t>OpenWeatherMap (OWM) là một nền tảng cung cấp dữ liệu thời tiết toàn cầu thông qua API, được sử dụng rộng rãi trong các ứng dụng mobile và web nhờ độ phủ dữ liệu lớn (hàng trăm nghìn địa điểm), khả năng cập nhật theo thời gian thực và chi phí tích hợp thấp. OWM cung cấp nhiều tham số chi tiết như nhiệt độ, độ ẩm, áp suất, tốc độ gió, lượng mưa và trạng thái thời tiết (nắng, mưa, nhiều mây…), cho phép hệ thống khai thác không chỉ một giá trị đơn lẻ mà là một tập hợp tín hiệu môi trường đầy đủ.</w:t>
      </w:r>
    </w:p>
    <w:p w14:paraId="52DA1E56" w14:textId="77777777" w:rsidR="00346A93" w:rsidRPr="00346A93" w:rsidRDefault="00346A93" w:rsidP="00346A93">
      <w:pPr>
        <w:rPr>
          <w:sz w:val="28"/>
          <w:szCs w:val="28"/>
        </w:rPr>
      </w:pPr>
      <w:r w:rsidRPr="00346A93">
        <w:rPr>
          <w:sz w:val="28"/>
          <w:szCs w:val="28"/>
        </w:rPr>
        <w:t>Từ góc độ hành vi người dùng và khoa học ẩm thực, các yếu tố thời tiết này có ảnh hưởng trực tiếp đến lựa chọn món ăn. Nhiệt độ môi trường tác động đến nhu cầu năng lượng và cảm giác thèm ăn: trong điều kiện nóng, cơ thể có xu hướng giảm tiêu thụ các món nhiều dầu mỡ, thay vào đó ưu tiên món thanh mát, dễ tiêu hóa (ví dụ món luộc, salad, nước uống giải nhiệt). Ngược lại, khi thời tiết lạnh, nhu cầu về các món ăn giàu năng lượng, có tính giữ nhiệt như món hầm, chiên hoặc nướng sẽ tăng lên. Độ ẩm cũng đóng vai trò quan trọng: độ ẩm cao thường làm giảm cảm giác ngon miệng và khiến người dùng ưu tiên các món nhẹ, trong khi độ ẩm thấp (thời tiết hanh khô) có thể thúc đẩy nhu cầu các món có nước hoặc giàu dinh dưỡng để cân bằng cơ thể.</w:t>
      </w:r>
    </w:p>
    <w:p w14:paraId="14CAB152" w14:textId="77777777" w:rsidR="00346A93" w:rsidRPr="00346A93" w:rsidRDefault="00346A93" w:rsidP="00346A93">
      <w:pPr>
        <w:rPr>
          <w:sz w:val="28"/>
          <w:szCs w:val="28"/>
        </w:rPr>
      </w:pPr>
      <w:r w:rsidRPr="00346A93">
        <w:rPr>
          <w:sz w:val="28"/>
          <w:szCs w:val="28"/>
        </w:rPr>
        <w:t>Ngoài ra, điều kiện thời tiết còn ảnh hưởng đến tính khả dụng của nguyên liệu. Ví dụ, một số loại rau củ hoặc thực phẩm tươi có tính mùa vụ, dễ tìm hơn trong những điều kiện khí hậu nhất định. Điều này gián tiếp ảnh hưởng đến quyết định nấu ăn vì người dùng có xu hướng lựa chọn các nguyên liệu dễ mua và phù hợp với thời điểm hiện tại.</w:t>
      </w:r>
    </w:p>
    <w:p w14:paraId="3F0155BB" w14:textId="77777777" w:rsidR="00346A93" w:rsidRPr="00346A93" w:rsidRDefault="00346A93" w:rsidP="00346A93">
      <w:pPr>
        <w:rPr>
          <w:sz w:val="28"/>
          <w:szCs w:val="28"/>
        </w:rPr>
      </w:pPr>
      <w:r w:rsidRPr="00346A93">
        <w:rPr>
          <w:sz w:val="28"/>
          <w:szCs w:val="28"/>
        </w:rPr>
        <w:t xml:space="preserve">Từ các yếu tố trên, việc tích hợp dữ liệu thời tiết vào hệ thống sinh công thức không chỉ mang tính bổ sung mà là một thành phần quan trọng để nâng cao chất lượng gợi ý. Khi kết hợp nguyên liệu sẵn có của người dùng với dữ liệu từ OWM, </w:t>
      </w:r>
      <w:r w:rsidRPr="00346A93">
        <w:rPr>
          <w:sz w:val="28"/>
          <w:szCs w:val="28"/>
        </w:rPr>
        <w:lastRenderedPageBreak/>
        <w:t xml:space="preserve">hệ thống có thể đưa ra các công thức phù hợp cả về mặt </w:t>
      </w:r>
      <w:r w:rsidRPr="00346A93">
        <w:rPr>
          <w:rStyle w:val="Strong"/>
          <w:sz w:val="28"/>
          <w:szCs w:val="28"/>
        </w:rPr>
        <w:t>khả thi (availability)</w:t>
      </w:r>
      <w:r w:rsidRPr="00346A93">
        <w:rPr>
          <w:sz w:val="28"/>
          <w:szCs w:val="28"/>
        </w:rPr>
        <w:t xml:space="preserve"> lẫn </w:t>
      </w:r>
      <w:r w:rsidRPr="00346A93">
        <w:rPr>
          <w:rStyle w:val="Strong"/>
          <w:sz w:val="28"/>
          <w:szCs w:val="28"/>
        </w:rPr>
        <w:t>ngữ cảnh sử dụng (context relevance)</w:t>
      </w:r>
      <w:r w:rsidRPr="00346A93">
        <w:rPr>
          <w:sz w:val="28"/>
          <w:szCs w:val="28"/>
        </w:rPr>
        <w:t>. Điều này giúp tránh các đề xuất “không thực tế” (ví dụ món nóng, nhiều dầu trong thời tiết oi bức) và thay vào đó cung cấp các lựa chọn sát với nhu cầu thực tế.</w:t>
      </w:r>
    </w:p>
    <w:p w14:paraId="17F963ED" w14:textId="5C7329E6" w:rsidR="00346A93" w:rsidRPr="00346A93" w:rsidRDefault="00346A93" w:rsidP="00346A93">
      <w:pPr>
        <w:rPr>
          <w:sz w:val="28"/>
          <w:szCs w:val="28"/>
          <w:lang w:val="vi-VN"/>
        </w:rPr>
      </w:pPr>
      <w:r w:rsidRPr="00346A93">
        <w:rPr>
          <w:sz w:val="28"/>
          <w:szCs w:val="28"/>
        </w:rPr>
        <w:t>Do đó, việc quan sát và khai thác dữ liệu thời tiết đóng vai trò như một lớp “context-aware intelligence”, giúp ứng dụng nấu ăn không chỉ là công cụ lưu trữ và truy xuất công thức, mà trở thành một hệ thống hỗ trợ ra quyết định ăn uống dựa trên điều kiện môi trường cụ thể của người dùng.</w:t>
      </w:r>
    </w:p>
    <w:p w14:paraId="139E1F12" w14:textId="77777777" w:rsidR="00964874" w:rsidRPr="00964874" w:rsidRDefault="00964874" w:rsidP="00964874">
      <w:pPr>
        <w:rPr>
          <w:lang w:val="vi-VN"/>
        </w:rPr>
      </w:pPr>
    </w:p>
    <w:p w14:paraId="43737DED" w14:textId="43BE509E" w:rsidR="004E1CED" w:rsidRDefault="004E1CED" w:rsidP="00A255B7">
      <w:pPr>
        <w:pStyle w:val="Heading2"/>
        <w:numPr>
          <w:ilvl w:val="0"/>
          <w:numId w:val="33"/>
        </w:numPr>
        <w:rPr>
          <w:lang w:val="vi-VN"/>
        </w:rPr>
      </w:pPr>
      <w:bookmarkStart w:id="3" w:name="_Toc228012208"/>
      <w:r w:rsidRPr="004E1CED">
        <w:t>Phạm vi sử dụng</w:t>
      </w:r>
      <w:bookmarkEnd w:id="3"/>
    </w:p>
    <w:p w14:paraId="6F206566" w14:textId="6DCA4CF9" w:rsidR="00734A98" w:rsidRDefault="00734A98" w:rsidP="00734A98">
      <w:r>
        <w:t xml:space="preserve">Ứng dụng "Cooking Daddy" được thiết kế </w:t>
      </w:r>
      <w:r w:rsidR="003A0C11">
        <w:t>đặc</w:t>
      </w:r>
      <w:r w:rsidR="003A0C11">
        <w:rPr>
          <w:lang w:val="vi-VN"/>
        </w:rPr>
        <w:t xml:space="preserve"> biệt</w:t>
      </w:r>
      <w:r>
        <w:t xml:space="preserve"> cho người dùng cá nhân có kỹ năng nấu ăn hạn chế, đặc biệt là người mới bắt đầu (beginners), nhằm hỗ trợ họ tự tin chế biến các món ăn hàng ngày một cách đơn giản và hiệu quả. Toàn bộ ứng dụng chạy hoàn toàn cục bộ trên thiết bị di động (</w:t>
      </w:r>
      <w:r w:rsidR="004E60B5">
        <w:t>phiên</w:t>
      </w:r>
      <w:r w:rsidR="004E60B5">
        <w:rPr>
          <w:lang w:val="vi-VN"/>
        </w:rPr>
        <w:t xml:space="preserve"> bản hiện tại chỉ tối ưu cho</w:t>
      </w:r>
      <w:r>
        <w:t xml:space="preserve"> iOS), không yêu cầu bất kỳ đăng ký tài khoản, đăng nhập hay kết nối </w:t>
      </w:r>
      <w:r w:rsidR="00F41A62">
        <w:rPr>
          <w:lang w:val="vi-VN"/>
        </w:rPr>
        <w:t>I</w:t>
      </w:r>
      <w:r>
        <w:t>nternet nào. Tất cả dữ liệu – từ công thức nấu ăn đến ghi chú cá nhân – đều được lưu trữ cục bộ bằng cơ sở dữ liệu Isar, đảm bảo quyền riêng tư tuyệt đối, tính sẵn sàng cao (offline-first) và hiệu suất mượt mà ngay cả ở môi trường không có mạng.</w:t>
      </w:r>
    </w:p>
    <w:p w14:paraId="48DEDBB0" w14:textId="77777777" w:rsidR="00734A98" w:rsidRPr="005F62F2" w:rsidRDefault="00734A98" w:rsidP="00A255B7">
      <w:pPr>
        <w:pStyle w:val="Heading2"/>
        <w:numPr>
          <w:ilvl w:val="0"/>
          <w:numId w:val="33"/>
        </w:numPr>
      </w:pPr>
      <w:bookmarkStart w:id="4" w:name="_Toc228012209"/>
      <w:r w:rsidRPr="005F62F2">
        <w:t>Các tính năng cốt lõi</w:t>
      </w:r>
      <w:bookmarkEnd w:id="4"/>
    </w:p>
    <w:p w14:paraId="289EBC7D" w14:textId="77777777" w:rsidR="00734A98" w:rsidRDefault="00734A98" w:rsidP="00734A98">
      <w:r>
        <w:t>Ứng dụng đóng vai trò như một "trợ thủ đắc lực" và người đồng hành thông minh qua từng bước nấu ăn, với các chức năng chính sau:</w:t>
      </w:r>
    </w:p>
    <w:p w14:paraId="6CB1E12C" w14:textId="77777777" w:rsidR="00734A98" w:rsidRDefault="00734A98" w:rsidP="00734A98">
      <w:r w:rsidRPr="00734A98">
        <w:t>Hướng dẫn chi tiết từng bước</w:t>
      </w:r>
      <w:r>
        <w:t>: Phân tích quy trình nấu ăn thành các bước nhỏ, dễ theo dõi, kèm hình ảnh minh họa và chỉ dẫn thời gian thực (ví dụ: "Đun sôi trong 5 phút, khuấy đều tay").</w:t>
      </w:r>
    </w:p>
    <w:p w14:paraId="61443E4E" w14:textId="77777777" w:rsidR="00734A98" w:rsidRDefault="00734A98" w:rsidP="00734A98">
      <w:r w:rsidRPr="00734A98">
        <w:t>Nhắc nhở thời gian chế biến</w:t>
      </w:r>
      <w:r>
        <w:t>: Sử dụng timer tích hợp và thông báo cục bộ để cảnh báo các mốc thời gian quan trọng, tránh tình trạng cháy khét hoặc quá chín.</w:t>
      </w:r>
    </w:p>
    <w:p w14:paraId="2220F472" w14:textId="77777777" w:rsidR="00734A98" w:rsidRDefault="00734A98" w:rsidP="00734A98">
      <w:r w:rsidRPr="00734A98">
        <w:t>Ghi chú cá nhân hóa và lịch sử món ăn</w:t>
      </w:r>
      <w:r>
        <w:t>: Cho phép thêm ghi chú cá nhân (như "thêm muối ít hơn lần sau"), lưu lịch sử nấu ăn để xem lại và cải thiện dần.</w:t>
      </w:r>
    </w:p>
    <w:p w14:paraId="654E6EE9" w14:textId="29F32DFD" w:rsidR="00734A98" w:rsidRDefault="00734A98" w:rsidP="00734A98">
      <w:r>
        <w:t>Giao diện người dùng (UI) được thiết kế thân thiện, trực quan bằng tiếng Anh</w:t>
      </w:r>
      <w:r w:rsidR="005F62F2">
        <w:rPr>
          <w:lang w:val="vi-VN"/>
        </w:rPr>
        <w:t>,</w:t>
      </w:r>
      <w:r>
        <w:t xml:space="preserve"> tập trung vào tính dễ sử dụng cho đối tượng không chuyên.</w:t>
      </w:r>
    </w:p>
    <w:p w14:paraId="0D01D503" w14:textId="77777777" w:rsidR="00734A98" w:rsidRPr="005F62F2" w:rsidRDefault="00734A98" w:rsidP="00A255B7">
      <w:pPr>
        <w:pStyle w:val="Heading2"/>
        <w:numPr>
          <w:ilvl w:val="0"/>
          <w:numId w:val="33"/>
        </w:numPr>
      </w:pPr>
      <w:bookmarkStart w:id="5" w:name="_Toc228012210"/>
      <w:r w:rsidRPr="005F62F2">
        <w:t>Đối tượng mục tiêu</w:t>
      </w:r>
      <w:bookmarkEnd w:id="5"/>
    </w:p>
    <w:p w14:paraId="4137EDCE" w14:textId="16E71BFA" w:rsidR="0057100A" w:rsidRPr="005730F2" w:rsidRDefault="0057100A" w:rsidP="0057100A">
      <w:pPr>
        <w:rPr>
          <w:sz w:val="28"/>
          <w:szCs w:val="28"/>
        </w:rPr>
      </w:pPr>
      <w:r w:rsidRPr="005730F2">
        <w:rPr>
          <w:sz w:val="28"/>
          <w:szCs w:val="28"/>
        </w:rPr>
        <w:t xml:space="preserve">Ứng dụng này ra đời trước hết là dành cho những người coi gian bếp là một thử thách mới mẻ nhưng cũng đầy bỡ ngỡ. Đó có thể là những bạn sinh viên mới bắt đầu cuộc sống tự lập, những nhân viên văn phòng luôn phải cân bằng giữa công việc bận rộn và bữa cơm gia đình, hoặc những bậc phụ huynh tỉ mẩn học cách chuẩn bị món ngon cho con trẻ. Tôi hiểu rằng với những người nội trợ không chuyên, khó khăn lớn nhất không chỉ là công thức mà còn là sự tự tin khi đứng bếp. Vì vậy, ứng dụng được thiết kế như một người đồng hành kiên nhẫn, sẵn sàng hỗ trợ từ những món ăn đơn giản hàng ngày cho đến những lần họ muốnỨng dụng này ra đời trước hết là dành cho những người coi gian bếp là một thử thách mới mẻ nhưng cũng đầy bỡ ngỡ. Đó có thể là những bạn sinh viên vừa bắt đầu cuộc sống tự lập, những nhân viên văn phòng luôn phải cân bằng giữa công việc bận rộn và </w:t>
      </w:r>
      <w:r w:rsidRPr="005730F2">
        <w:rPr>
          <w:sz w:val="28"/>
          <w:szCs w:val="28"/>
        </w:rPr>
        <w:lastRenderedPageBreak/>
        <w:t>bữa cơm gia đình, hay những bậc phụ huynh mới đang tỉ mẩn học cách chuẩn bị món ngon cho con trẻ. Tôi hiểu rằng với những người nội trợ không chuyên, khó khăn lớn nhất không chỉ là công thức mà là sự tự tin khi đứng bếp. Vì vậy, ứng dụng được thiết kế như một người đồng hành kiên nhẫn, sẵn sàng hỗ trợ từ những món ăn đơn giản thường ngày cho đến những lần họ muốn 'đổi gió' thử sức với một hương vị hoàn toàn mới. Mục tiêu cuối cùng là giúp mọi người cảm thấy việc nấu ăn trở nên nhẹ nhàng, ít sai sót và đầy cảm hứng hơn.</w:t>
      </w:r>
    </w:p>
    <w:p w14:paraId="48AF428E" w14:textId="29E7EB3B" w:rsidR="00734A98" w:rsidRPr="005F62F2" w:rsidRDefault="00734A98" w:rsidP="00A255B7">
      <w:pPr>
        <w:pStyle w:val="Heading2"/>
        <w:numPr>
          <w:ilvl w:val="0"/>
          <w:numId w:val="33"/>
        </w:numPr>
      </w:pPr>
      <w:bookmarkStart w:id="6" w:name="_Toc228012211"/>
      <w:r w:rsidRPr="005F62F2">
        <w:t>Phạm vi loại trừ (Out-of-Scope)</w:t>
      </w:r>
      <w:bookmarkEnd w:id="6"/>
    </w:p>
    <w:p w14:paraId="54BB53A8" w14:textId="77777777" w:rsidR="00CF1610" w:rsidRPr="005730F2" w:rsidRDefault="00CF1610" w:rsidP="00CF1610">
      <w:pPr>
        <w:rPr>
          <w:sz w:val="28"/>
          <w:szCs w:val="28"/>
        </w:rPr>
      </w:pPr>
      <w:r w:rsidRPr="005730F2">
        <w:rPr>
          <w:sz w:val="28"/>
          <w:szCs w:val="28"/>
        </w:rPr>
        <w:t>Trong giai đoạn này, tôi đưa ra quyết định tập trung tối đa nguồn lực vào việc hoàn thiện những giá trị cốt lõi nhất của ứng dụng. Để duy trì một giao diện tinh gọn và đảm bảo tính hiệu quả trong vận hành, dự án sẽ chủ động lược bỏ các tính năng mang tính chất mở rộng nhưng chưa thực sự cần thiết đối với trải nghiệm nấu nướng cá nhân hóa, cụ thể như sau:</w:t>
      </w:r>
    </w:p>
    <w:p w14:paraId="3185471F" w14:textId="77777777" w:rsidR="00CF1610" w:rsidRPr="005730F2" w:rsidRDefault="00CF1610" w:rsidP="00CF1610">
      <w:pPr>
        <w:pStyle w:val="ListParagraph"/>
        <w:numPr>
          <w:ilvl w:val="0"/>
          <w:numId w:val="30"/>
        </w:numPr>
        <w:rPr>
          <w:sz w:val="28"/>
          <w:szCs w:val="28"/>
        </w:rPr>
      </w:pPr>
      <w:r w:rsidRPr="005730F2">
        <w:rPr>
          <w:b/>
          <w:bCs/>
          <w:sz w:val="28"/>
          <w:szCs w:val="28"/>
        </w:rPr>
        <w:t>Về tính kết nối và dữ liệu:</w:t>
      </w:r>
      <w:r w:rsidRPr="005730F2">
        <w:rPr>
          <w:sz w:val="28"/>
          <w:szCs w:val="28"/>
        </w:rPr>
        <w:t xml:space="preserve"> Tôi lựa chọn không tích hợp các tính năng chia sẻ trực tuyến hay mạng xã hội. Ứng dụng sẽ hoạt động theo mô hình lưu trữ cục bộ, không có các thao tác tải lên hay tải xuống công thức từ bên ngoài. Điều này không chỉ giúp người dùng tập trung hoàn toàn vào kho lưu trữ cá nhân mà còn loại bỏ hoàn toàn các nỗi lo về việc thu thập dữ liệu hay phân tích hành vi người dùng.</w:t>
      </w:r>
    </w:p>
    <w:p w14:paraId="61064A19" w14:textId="77777777" w:rsidR="00CF1610" w:rsidRPr="005730F2" w:rsidRDefault="00CF1610" w:rsidP="00CF1610">
      <w:pPr>
        <w:pStyle w:val="ListParagraph"/>
        <w:numPr>
          <w:ilvl w:val="0"/>
          <w:numId w:val="30"/>
        </w:numPr>
        <w:rPr>
          <w:sz w:val="28"/>
          <w:szCs w:val="28"/>
        </w:rPr>
      </w:pPr>
      <w:r w:rsidRPr="005730F2">
        <w:rPr>
          <w:b/>
          <w:bCs/>
          <w:sz w:val="28"/>
          <w:szCs w:val="28"/>
        </w:rPr>
        <w:t>Về tính thương mại và nội dung số:</w:t>
      </w:r>
      <w:r w:rsidRPr="005730F2">
        <w:rPr>
          <w:sz w:val="28"/>
          <w:szCs w:val="28"/>
        </w:rPr>
        <w:t xml:space="preserve"> Ứng dụng cũng sẽ không liên kết với các sàn thương mại điện tử để mua sắm nguyên liệu hay tích hợp các dịch vụ video streaming tiêu tốn nhiều băng thông. Thay vào đó, tôi tập trung vào sức mạnh của hình ảnh tĩnh chất lượng cao và các chỉ dẫn văn bản chi tiết — những yếu tố thực sự giúp người dùng kiểm soát lỗi sai ở từng bước nấu một cách bình tĩnh nhất.</w:t>
      </w:r>
    </w:p>
    <w:p w14:paraId="0D3C1A25" w14:textId="77777777" w:rsidR="005730F2" w:rsidRPr="005730F2" w:rsidRDefault="00CF1610" w:rsidP="00CF1610">
      <w:pPr>
        <w:pStyle w:val="ListParagraph"/>
        <w:numPr>
          <w:ilvl w:val="0"/>
          <w:numId w:val="30"/>
        </w:numPr>
        <w:rPr>
          <w:sz w:val="28"/>
          <w:szCs w:val="28"/>
        </w:rPr>
      </w:pPr>
      <w:r w:rsidRPr="005730F2">
        <w:rPr>
          <w:b/>
          <w:bCs/>
          <w:sz w:val="28"/>
          <w:szCs w:val="28"/>
        </w:rPr>
        <w:t>Về hạ tầng kỹ thuật:</w:t>
      </w:r>
      <w:r w:rsidRPr="005730F2">
        <w:rPr>
          <w:sz w:val="28"/>
          <w:szCs w:val="28"/>
        </w:rPr>
        <w:t xml:space="preserve"> Để đảm bảo dự án luôn trong tầm kiểm soát và hoàn thành đúng tiến độ, tôi tạm thời chưa triển khai hệ thống bảo trì server, đồng bộ hóa đám mây (cloud sync) hay hỗ trợ đa ngôn ngữ ngoài tiếng Anh</w:t>
      </w:r>
      <w:r w:rsidR="005730F2">
        <w:rPr>
          <w:sz w:val="28"/>
          <w:szCs w:val="28"/>
          <w:lang w:val="vi-VN"/>
        </w:rPr>
        <w:t xml:space="preserve"> và tiếng Việt</w:t>
      </w:r>
    </w:p>
    <w:p w14:paraId="4955991E" w14:textId="5C60F2DA" w:rsidR="00CF1610" w:rsidRPr="005730F2" w:rsidRDefault="00CF1610" w:rsidP="005730F2">
      <w:pPr>
        <w:pStyle w:val="ListParagraph"/>
        <w:ind w:left="1004"/>
        <w:rPr>
          <w:sz w:val="28"/>
          <w:szCs w:val="28"/>
        </w:rPr>
      </w:pPr>
    </w:p>
    <w:p w14:paraId="73DFED49" w14:textId="77777777" w:rsidR="00CF1610" w:rsidRPr="005730F2" w:rsidRDefault="00CF1610" w:rsidP="00CF1610">
      <w:pPr>
        <w:rPr>
          <w:sz w:val="28"/>
          <w:szCs w:val="28"/>
        </w:rPr>
      </w:pPr>
      <w:r w:rsidRPr="005730F2">
        <w:rPr>
          <w:sz w:val="28"/>
          <w:szCs w:val="28"/>
        </w:rPr>
        <w:t>Việc xác định rõ ràng các giới hạn này không phải là sự hạn chế về mặt công nghệ, mà là một sự lựa chọn có tính toán. Tôi muốn dành toàn bộ tâm huyết để tạo ra một sản phẩm có tính di động cao, bảo mật tuyệt đối và mang lại trải nghiệm mượt mà nhất có thể cho người dùng cuối trong gian bếp của chính họ.</w:t>
      </w:r>
    </w:p>
    <w:p w14:paraId="77759DAE" w14:textId="6F68F2A0" w:rsidR="00D47A29" w:rsidRDefault="00242A14" w:rsidP="00A255B7">
      <w:pPr>
        <w:pStyle w:val="Heading2"/>
        <w:numPr>
          <w:ilvl w:val="0"/>
          <w:numId w:val="33"/>
        </w:numPr>
        <w:rPr>
          <w:lang w:val="en-US"/>
        </w:rPr>
      </w:pPr>
      <w:bookmarkStart w:id="7" w:name="_Toc228012212"/>
      <w:r>
        <w:rPr>
          <w:lang w:val="vi-VN"/>
        </w:rPr>
        <w:t>So sánh với các ứng dụng hiện hành</w:t>
      </w:r>
      <w:bookmarkEnd w:id="7"/>
    </w:p>
    <w:p w14:paraId="68D90E63" w14:textId="77777777" w:rsidR="000071B6" w:rsidRPr="000071B6" w:rsidRDefault="000071B6" w:rsidP="000071B6">
      <w:pPr>
        <w:rPr>
          <w:sz w:val="28"/>
          <w:szCs w:val="28"/>
        </w:rPr>
      </w:pPr>
      <w:r w:rsidRPr="000071B6">
        <w:rPr>
          <w:sz w:val="28"/>
          <w:szCs w:val="28"/>
        </w:rPr>
        <w:t xml:space="preserve">Tôi lựa chọn </w:t>
      </w:r>
      <w:r w:rsidRPr="000071B6">
        <w:rPr>
          <w:rStyle w:val="whitespace-normal"/>
          <w:sz w:val="28"/>
          <w:szCs w:val="28"/>
        </w:rPr>
        <w:t>Tasty</w:t>
      </w:r>
      <w:r w:rsidRPr="000071B6">
        <w:rPr>
          <w:sz w:val="28"/>
          <w:szCs w:val="28"/>
        </w:rPr>
        <w:t xml:space="preserve"> làm đối tượng so sánh do đây là một ứng dụng nấu ăn phổ biến, có lượng người dùng lớn và tập trung mạnh vào trải nghiệm công thức trực quan. Cả “Cooking Daddy” và Tasty đều cung cấp cho người dùng một hệ thống quản lý </w:t>
      </w:r>
      <w:r w:rsidRPr="000071B6">
        <w:rPr>
          <w:sz w:val="28"/>
          <w:szCs w:val="28"/>
        </w:rPr>
        <w:lastRenderedPageBreak/>
        <w:t>công thức đóng vai trò như “sổ tay nấu ăn” số hóa, cho phép lưu trữ, tra cứu và tổ chức các món ăn một cách có cấu trúc. Đồng thời, hai ứng dụng đều hỗ trợ “cooking session” – tức là quá trình nấu ăn được chia thành các bước tuần tự, hiển thị rõ ràng, giúp người dùng dễ dàng theo dõi và thực hiện từng công đoạn mà không bị nhầm lẫn.</w:t>
      </w:r>
    </w:p>
    <w:p w14:paraId="6A09D2EA" w14:textId="77777777" w:rsidR="000071B6" w:rsidRPr="000071B6" w:rsidRDefault="000071B6" w:rsidP="000071B6">
      <w:pPr>
        <w:rPr>
          <w:sz w:val="28"/>
          <w:szCs w:val="28"/>
        </w:rPr>
      </w:pPr>
      <w:r w:rsidRPr="000071B6">
        <w:rPr>
          <w:sz w:val="28"/>
          <w:szCs w:val="28"/>
        </w:rPr>
        <w:t>Tuy nhiên, điểm chung này chủ yếu nằm ở mức chức năng cơ bản; cách triển khai và định hướng trải nghiệm của hai hệ thống có thể khác biệt đáng kể ở các khía cạnh như cá nhân hóa, khả năng hoạt động offline, và mức độ hỗ trợ theo ngữ cảnh trong quá trình nấu ăn.</w:t>
      </w:r>
    </w:p>
    <w:p w14:paraId="15E51258" w14:textId="0FFD6A9A" w:rsidR="00351F0A" w:rsidRDefault="00351F0A">
      <w:pPr>
        <w:spacing w:after="160" w:line="278" w:lineRule="auto"/>
        <w:rPr>
          <w:lang w:val="vi-VN"/>
        </w:rPr>
      </w:pPr>
      <w:r>
        <w:rPr>
          <w:lang w:val="vi-VN"/>
        </w:rPr>
        <w:br w:type="page"/>
      </w:r>
    </w:p>
    <w:p w14:paraId="07EF4501" w14:textId="621E5B51" w:rsidR="00351F0A" w:rsidRDefault="000071B6" w:rsidP="00AB473C">
      <w:pPr>
        <w:ind w:left="-567" w:right="-563"/>
        <w:rPr>
          <w:lang w:val="vi-VN"/>
        </w:rPr>
      </w:pPr>
      <w:r>
        <w:lastRenderedPageBreak/>
        <w:fldChar w:fldCharType="begin"/>
      </w:r>
      <w:r>
        <w:instrText xml:space="preserve"> INCLUDEPICTURE "https://tasty-buzzfeed.en.aptoide.com/_next/image?url=https%3A%2F%2Fcdn.aptoide.com%2Fimgs%2Fb%2F7%2F4%2Fb7403ead0f99a641359759458fa837df_icon.png&amp;w=3840&amp;q=75" \* MERGEFORMATINET </w:instrText>
      </w:r>
      <w:r>
        <w:fldChar w:fldCharType="separate"/>
      </w:r>
      <w:r>
        <w:rPr>
          <w:noProof/>
        </w:rPr>
        <w:drawing>
          <wp:inline distT="0" distB="0" distL="0" distR="0" wp14:anchorId="41A22298" wp14:editId="0256BDC5">
            <wp:extent cx="6636124" cy="6636124"/>
            <wp:effectExtent l="0" t="0" r="6350" b="6350"/>
            <wp:docPr id="1720529412" name="Picture 3" descr="Tas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sty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6124" cy="6636124"/>
                    </a:xfrm>
                    <a:prstGeom prst="rect">
                      <a:avLst/>
                    </a:prstGeom>
                    <a:noFill/>
                    <a:ln>
                      <a:noFill/>
                    </a:ln>
                  </pic:spPr>
                </pic:pic>
              </a:graphicData>
            </a:graphic>
          </wp:inline>
        </w:drawing>
      </w:r>
      <w:r>
        <w:fldChar w:fldCharType="end"/>
      </w:r>
    </w:p>
    <w:p w14:paraId="7087B92F" w14:textId="5AF95995" w:rsidR="00351F0A" w:rsidRDefault="00351F0A" w:rsidP="00351F0A">
      <w:pPr>
        <w:pStyle w:val="NoSpacing"/>
        <w:rPr>
          <w:lang w:val="vi-VN"/>
        </w:rPr>
      </w:pPr>
      <w:r>
        <w:rPr>
          <w:lang w:val="vi-VN"/>
        </w:rPr>
        <w:t xml:space="preserve">Logo của ứng dụng </w:t>
      </w:r>
      <w:r w:rsidR="008338DE">
        <w:rPr>
          <w:lang w:val="vi-VN"/>
        </w:rPr>
        <w:t>“Tasty”</w:t>
      </w:r>
    </w:p>
    <w:p w14:paraId="070A9F6A" w14:textId="3D9256D0" w:rsidR="00AB473C" w:rsidRPr="00351F0A" w:rsidRDefault="00AB473C" w:rsidP="00AB473C">
      <w:pPr>
        <w:rPr>
          <w:lang w:val="vi-VN"/>
        </w:rPr>
      </w:pPr>
      <w:r>
        <w:rPr>
          <w:lang w:val="vi-VN"/>
        </w:rPr>
        <w:t>Sau đây là bảng so sánh giữa hai ứng dụng:</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552"/>
        <w:gridCol w:w="2178"/>
        <w:gridCol w:w="1587"/>
        <w:gridCol w:w="1337"/>
      </w:tblGrid>
      <w:tr w:rsidR="00EB359A" w:rsidRPr="00AF2A56" w14:paraId="4F8EC591" w14:textId="77777777" w:rsidTr="00F01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Borders>
              <w:bottom w:val="none" w:sz="0" w:space="0" w:color="auto"/>
              <w:right w:val="none" w:sz="0" w:space="0" w:color="auto"/>
            </w:tcBorders>
            <w:hideMark/>
          </w:tcPr>
          <w:p w14:paraId="42FA2D03" w14:textId="77777777" w:rsidR="00EB359A" w:rsidRPr="00D465D1" w:rsidRDefault="00EB359A" w:rsidP="008A1515">
            <w:pPr>
              <w:jc w:val="center"/>
              <w:rPr>
                <w:b w:val="0"/>
                <w:bCs w:val="0"/>
                <w:sz w:val="28"/>
                <w:szCs w:val="28"/>
              </w:rPr>
            </w:pPr>
            <w:r w:rsidRPr="00D465D1">
              <w:rPr>
                <w:rStyle w:val="Strong"/>
                <w:b/>
                <w:bCs/>
                <w:color w:val="1F1F1F"/>
                <w:sz w:val="28"/>
                <w:szCs w:val="28"/>
                <w:bdr w:val="none" w:sz="0" w:space="0" w:color="auto" w:frame="1"/>
              </w:rPr>
              <w:t>Tiêu chí</w:t>
            </w:r>
          </w:p>
        </w:tc>
        <w:tc>
          <w:tcPr>
            <w:tcW w:w="2552" w:type="dxa"/>
            <w:tcBorders>
              <w:bottom w:val="none" w:sz="0" w:space="0" w:color="auto"/>
            </w:tcBorders>
            <w:hideMark/>
          </w:tcPr>
          <w:p w14:paraId="129DB19F" w14:textId="53F66084" w:rsidR="00EB359A" w:rsidRPr="00D465D1" w:rsidRDefault="00EB359A" w:rsidP="008A151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465D1">
              <w:rPr>
                <w:rStyle w:val="Strong"/>
                <w:b/>
                <w:bCs/>
                <w:color w:val="1F1F1F"/>
                <w:sz w:val="28"/>
                <w:szCs w:val="28"/>
                <w:bdr w:val="none" w:sz="0" w:space="0" w:color="auto" w:frame="1"/>
              </w:rPr>
              <w:t>Cooking Daddy – Ưu điểm</w:t>
            </w:r>
          </w:p>
        </w:tc>
        <w:tc>
          <w:tcPr>
            <w:tcW w:w="2178" w:type="dxa"/>
            <w:tcBorders>
              <w:bottom w:val="none" w:sz="0" w:space="0" w:color="auto"/>
            </w:tcBorders>
            <w:hideMark/>
          </w:tcPr>
          <w:p w14:paraId="46B3D8F5" w14:textId="2DE18132" w:rsidR="00EB359A" w:rsidRPr="00D465D1" w:rsidRDefault="00EB359A" w:rsidP="008A151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465D1">
              <w:rPr>
                <w:rStyle w:val="Strong"/>
                <w:b/>
                <w:bCs/>
                <w:color w:val="1F1F1F"/>
                <w:sz w:val="28"/>
                <w:szCs w:val="28"/>
                <w:bdr w:val="none" w:sz="0" w:space="0" w:color="auto" w:frame="1"/>
              </w:rPr>
              <w:t>Cooking Daddy – Hạn chế</w:t>
            </w:r>
          </w:p>
        </w:tc>
        <w:tc>
          <w:tcPr>
            <w:tcW w:w="1587" w:type="dxa"/>
            <w:tcBorders>
              <w:bottom w:val="none" w:sz="0" w:space="0" w:color="auto"/>
            </w:tcBorders>
            <w:hideMark/>
          </w:tcPr>
          <w:p w14:paraId="7C9711AE" w14:textId="3F261B74" w:rsidR="00EB359A" w:rsidRPr="00D465D1" w:rsidRDefault="00EB359A" w:rsidP="008A151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465D1">
              <w:rPr>
                <w:rStyle w:val="Strong"/>
                <w:b/>
                <w:bCs/>
                <w:color w:val="1F1F1F"/>
                <w:sz w:val="28"/>
                <w:szCs w:val="28"/>
                <w:bdr w:val="none" w:sz="0" w:space="0" w:color="auto" w:frame="1"/>
              </w:rPr>
              <w:t>Tasty – Ưu điểm</w:t>
            </w:r>
          </w:p>
        </w:tc>
        <w:tc>
          <w:tcPr>
            <w:tcW w:w="1337" w:type="dxa"/>
            <w:tcBorders>
              <w:bottom w:val="none" w:sz="0" w:space="0" w:color="auto"/>
            </w:tcBorders>
            <w:hideMark/>
          </w:tcPr>
          <w:p w14:paraId="4A8E48E1" w14:textId="33F80523" w:rsidR="00EB359A" w:rsidRPr="00D465D1" w:rsidRDefault="00EB359A" w:rsidP="008A151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465D1">
              <w:rPr>
                <w:rStyle w:val="Strong"/>
                <w:b/>
                <w:bCs/>
                <w:color w:val="1F1F1F"/>
                <w:sz w:val="28"/>
                <w:szCs w:val="28"/>
                <w:bdr w:val="none" w:sz="0" w:space="0" w:color="auto" w:frame="1"/>
              </w:rPr>
              <w:t>Tasty – Hạn chế</w:t>
            </w:r>
          </w:p>
        </w:tc>
      </w:tr>
      <w:tr w:rsidR="00EB359A" w:rsidRPr="00AF2A56" w14:paraId="2E67806A"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33E1FBF" w14:textId="77777777" w:rsidR="00EB359A" w:rsidRPr="00AF2A56" w:rsidRDefault="00EB359A" w:rsidP="00AF2A56">
            <w:pPr>
              <w:rPr>
                <w:sz w:val="28"/>
                <w:szCs w:val="28"/>
              </w:rPr>
            </w:pPr>
            <w:r w:rsidRPr="00AF2A56">
              <w:rPr>
                <w:sz w:val="28"/>
                <w:szCs w:val="28"/>
                <w:bdr w:val="none" w:sz="0" w:space="0" w:color="auto" w:frame="1"/>
              </w:rPr>
              <w:lastRenderedPageBreak/>
              <w:t>1. Phạm vi tính năng cốt lõi</w:t>
            </w:r>
          </w:p>
        </w:tc>
        <w:tc>
          <w:tcPr>
            <w:tcW w:w="2552" w:type="dxa"/>
            <w:hideMark/>
          </w:tcPr>
          <w:p w14:paraId="7154B495" w14:textId="5DE9EC1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sidRPr="00AF2A56">
              <w:rPr>
                <w:sz w:val="28"/>
                <w:szCs w:val="28"/>
                <w:bdr w:val="none" w:sz="0" w:space="0" w:color="auto" w:frame="1"/>
              </w:rPr>
              <w:t xml:space="preserve">Hệ thống CRUD </w:t>
            </w:r>
            <w:r w:rsidR="00BE6A32" w:rsidRPr="00AF2A56">
              <w:rPr>
                <w:sz w:val="28"/>
                <w:szCs w:val="28"/>
                <w:bdr w:val="none" w:sz="0" w:space="0" w:color="auto" w:frame="1"/>
              </w:rPr>
              <w:t>của</w:t>
            </w:r>
            <w:r w:rsidR="00BE6A32" w:rsidRPr="00AF2A56">
              <w:rPr>
                <w:sz w:val="28"/>
                <w:szCs w:val="28"/>
                <w:bdr w:val="none" w:sz="0" w:space="0" w:color="auto" w:frame="1"/>
                <w:lang w:val="vi-VN"/>
              </w:rPr>
              <w:t xml:space="preserve"> Isar </w:t>
            </w:r>
            <w:r w:rsidRPr="00AF2A56">
              <w:rPr>
                <w:sz w:val="28"/>
                <w:szCs w:val="28"/>
                <w:bdr w:val="none" w:sz="0" w:space="0" w:color="auto" w:frame="1"/>
              </w:rPr>
              <w:t xml:space="preserve">mạnh mẽ, hỗ trợ toàn bộ vòng đời công thức </w:t>
            </w:r>
            <w:r w:rsidR="00A43A6F" w:rsidRPr="00AF2A56">
              <w:rPr>
                <w:sz w:val="28"/>
                <w:szCs w:val="28"/>
                <w:bdr w:val="none" w:sz="0" w:space="0" w:color="auto" w:frame="1"/>
              </w:rPr>
              <w:t>với</w:t>
            </w:r>
            <w:r w:rsidR="00A43A6F" w:rsidRPr="00AF2A56">
              <w:rPr>
                <w:sz w:val="28"/>
                <w:szCs w:val="28"/>
                <w:bdr w:val="none" w:sz="0" w:space="0" w:color="auto" w:frame="1"/>
                <w:lang w:val="vi-VN"/>
              </w:rPr>
              <w:t xml:space="preserve"> tất cả các tính năng được phát triển trên quan điểm trải nghiệm tiện ích nhất cho người dùng.</w:t>
            </w:r>
          </w:p>
        </w:tc>
        <w:tc>
          <w:tcPr>
            <w:tcW w:w="2178" w:type="dxa"/>
            <w:hideMark/>
          </w:tcPr>
          <w:p w14:paraId="59A09BEF" w14:textId="02734768" w:rsidR="00EB359A" w:rsidRPr="00AF2A56" w:rsidRDefault="002025AD"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sidRPr="00AF2A56">
              <w:rPr>
                <w:sz w:val="28"/>
                <w:szCs w:val="28"/>
              </w:rPr>
              <w:t>Chưa</w:t>
            </w:r>
            <w:r w:rsidRPr="00AF2A56">
              <w:rPr>
                <w:sz w:val="28"/>
                <w:szCs w:val="28"/>
                <w:lang w:val="vi-VN"/>
              </w:rPr>
              <w:t xml:space="preserve"> phát triển các tính năng khám phá, tương tác </w:t>
            </w:r>
            <w:r w:rsidR="00A43A6F" w:rsidRPr="00AF2A56">
              <w:rPr>
                <w:sz w:val="28"/>
                <w:szCs w:val="28"/>
                <w:lang w:val="vi-VN"/>
              </w:rPr>
              <w:t>giống như một nền tảng mạng xã hội</w:t>
            </w:r>
          </w:p>
        </w:tc>
        <w:tc>
          <w:tcPr>
            <w:tcW w:w="1587" w:type="dxa"/>
            <w:hideMark/>
          </w:tcPr>
          <w:p w14:paraId="018AF792"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Hệ sinh thái nội dung phong phú gồm các công thức được tuyển chọn, bộ sưu tập biên tập và các luồng xu hướng.</w:t>
            </w:r>
          </w:p>
        </w:tc>
        <w:tc>
          <w:tcPr>
            <w:tcW w:w="1337" w:type="dxa"/>
            <w:hideMark/>
          </w:tcPr>
          <w:p w14:paraId="4B48440D"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Hỗ trợ hạn chế trong việc quản lý công thức cá nhân và tạo nội dung do người dùng tự định nghĩa.</w:t>
            </w:r>
          </w:p>
        </w:tc>
      </w:tr>
      <w:tr w:rsidR="00EB359A" w:rsidRPr="00AF2A56" w14:paraId="262812C3"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53B631B5" w14:textId="77777777" w:rsidR="00EB359A" w:rsidRPr="00AF2A56" w:rsidRDefault="00EB359A" w:rsidP="00AF2A56">
            <w:pPr>
              <w:rPr>
                <w:sz w:val="28"/>
                <w:szCs w:val="28"/>
              </w:rPr>
            </w:pPr>
            <w:r w:rsidRPr="00AF2A56">
              <w:rPr>
                <w:sz w:val="28"/>
                <w:szCs w:val="28"/>
                <w:bdr w:val="none" w:sz="0" w:space="0" w:color="auto" w:frame="1"/>
              </w:rPr>
              <w:t>2. Nguồn nội dung &amp; Hệ sinh thái</w:t>
            </w:r>
          </w:p>
        </w:tc>
        <w:tc>
          <w:tcPr>
            <w:tcW w:w="2552" w:type="dxa"/>
            <w:hideMark/>
          </w:tcPr>
          <w:p w14:paraId="0F9DC65F"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Nội dung do người dùng tự tạo linh hoạt, cho phép cá nhân hóa và khả năng thích ứng cao.</w:t>
            </w:r>
          </w:p>
        </w:tc>
        <w:tc>
          <w:tcPr>
            <w:tcW w:w="2178" w:type="dxa"/>
            <w:hideMark/>
          </w:tcPr>
          <w:p w14:paraId="32CFE748" w14:textId="36A694D6" w:rsidR="00EB359A" w:rsidRPr="00AF2A56" w:rsidRDefault="00AF2A56"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sidRPr="00AF2A56">
              <w:rPr>
                <w:sz w:val="28"/>
                <w:szCs w:val="28"/>
              </w:rPr>
              <w:t>Nội</w:t>
            </w:r>
            <w:r w:rsidRPr="00AF2A56">
              <w:rPr>
                <w:sz w:val="28"/>
                <w:szCs w:val="28"/>
                <w:lang w:val="vi-VN"/>
              </w:rPr>
              <w:t xml:space="preserve"> dung do chính người dùng tạo ra, được lưu ở dạng text. Điều này không tối ưu cho việc xử lý dữ liệu thông minh (ví dụ như đa ngôn ngữ)</w:t>
            </w:r>
          </w:p>
        </w:tc>
        <w:tc>
          <w:tcPr>
            <w:tcW w:w="1587" w:type="dxa"/>
            <w:hideMark/>
          </w:tcPr>
          <w:p w14:paraId="6CE8748B"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Nội dung công thức được chuẩn hóa và biên tập chuyên nghiệp, đảm bảo tính nhất quán và độ tin cậy.</w:t>
            </w:r>
          </w:p>
        </w:tc>
        <w:tc>
          <w:tcPr>
            <w:tcW w:w="1337" w:type="dxa"/>
            <w:hideMark/>
          </w:tcPr>
          <w:p w14:paraId="2CCBEBF6"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Sự đóng góp hạn chế từ phía người dùng làm giảm tính đa dạng và sự liên quan đến cá nhân.</w:t>
            </w:r>
          </w:p>
        </w:tc>
      </w:tr>
      <w:tr w:rsidR="00EB359A" w:rsidRPr="00AF2A56" w14:paraId="1F96BC52"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6A6486DF" w14:textId="77777777" w:rsidR="00EB359A" w:rsidRPr="00AF2A56" w:rsidRDefault="00EB359A" w:rsidP="00AF2A56">
            <w:pPr>
              <w:rPr>
                <w:sz w:val="28"/>
                <w:szCs w:val="28"/>
              </w:rPr>
            </w:pPr>
            <w:r w:rsidRPr="00AF2A56">
              <w:rPr>
                <w:sz w:val="28"/>
                <w:szCs w:val="28"/>
                <w:bdr w:val="none" w:sz="0" w:space="0" w:color="auto" w:frame="1"/>
              </w:rPr>
              <w:t>3. Trải nghiệm người dùng (UX)</w:t>
            </w:r>
          </w:p>
        </w:tc>
        <w:tc>
          <w:tcPr>
            <w:tcW w:w="2552" w:type="dxa"/>
            <w:hideMark/>
          </w:tcPr>
          <w:p w14:paraId="2D971685" w14:textId="30654894" w:rsidR="00EB359A" w:rsidRPr="008A1515" w:rsidRDefault="008A1515"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Pr>
                <w:sz w:val="28"/>
                <w:szCs w:val="28"/>
              </w:rPr>
              <w:t>Giao</w:t>
            </w:r>
            <w:r>
              <w:rPr>
                <w:sz w:val="28"/>
                <w:szCs w:val="28"/>
                <w:lang w:val="vi-VN"/>
              </w:rPr>
              <w:t xml:space="preserve"> diện tối giản, tập trung vào tiện ích khi sử dụng của người dùng</w:t>
            </w:r>
          </w:p>
        </w:tc>
        <w:tc>
          <w:tcPr>
            <w:tcW w:w="2178" w:type="dxa"/>
            <w:hideMark/>
          </w:tcPr>
          <w:p w14:paraId="1847A950" w14:textId="37442B66" w:rsidR="00EB359A" w:rsidRPr="008A1515" w:rsidRDefault="008A1515"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Pr>
                <w:sz w:val="28"/>
                <w:szCs w:val="28"/>
              </w:rPr>
              <w:t>Chưa</w:t>
            </w:r>
            <w:r>
              <w:rPr>
                <w:sz w:val="28"/>
                <w:szCs w:val="28"/>
                <w:lang w:val="vi-VN"/>
              </w:rPr>
              <w:t xml:space="preserve"> có tính cá nhân hoá cao, </w:t>
            </w:r>
            <w:r w:rsidR="004854E4">
              <w:rPr>
                <w:sz w:val="28"/>
                <w:szCs w:val="28"/>
                <w:lang w:val="vi-VN"/>
              </w:rPr>
              <w:t>thiếu đi các chi tiết bắt mắt</w:t>
            </w:r>
          </w:p>
        </w:tc>
        <w:tc>
          <w:tcPr>
            <w:tcW w:w="1587" w:type="dxa"/>
            <w:hideMark/>
          </w:tcPr>
          <w:p w14:paraId="10370FFF"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UX giàu hình ảnh, lôi cuốn, được tối ưu hóa để giữ chân người dùng và duyệt nội dung.</w:t>
            </w:r>
          </w:p>
        </w:tc>
        <w:tc>
          <w:tcPr>
            <w:tcW w:w="1337" w:type="dxa"/>
            <w:hideMark/>
          </w:tcPr>
          <w:p w14:paraId="2B6D6A60"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Có thể ưu tiên tính tương tác hơn là hiệu quả chức năng thực tế.</w:t>
            </w:r>
          </w:p>
        </w:tc>
      </w:tr>
      <w:tr w:rsidR="00EB359A" w:rsidRPr="00AF2A56" w14:paraId="49BA1BAC"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74C3484A" w14:textId="77777777" w:rsidR="00EB359A" w:rsidRPr="00AF2A56" w:rsidRDefault="00EB359A" w:rsidP="00AF2A56">
            <w:pPr>
              <w:rPr>
                <w:sz w:val="28"/>
                <w:szCs w:val="28"/>
              </w:rPr>
            </w:pPr>
            <w:r w:rsidRPr="00AF2A56">
              <w:rPr>
                <w:sz w:val="28"/>
                <w:szCs w:val="28"/>
                <w:bdr w:val="none" w:sz="0" w:space="0" w:color="auto" w:frame="1"/>
              </w:rPr>
              <w:t>4. Khám phá &amp; Gợi ý</w:t>
            </w:r>
          </w:p>
        </w:tc>
        <w:tc>
          <w:tcPr>
            <w:tcW w:w="2552" w:type="dxa"/>
            <w:hideMark/>
          </w:tcPr>
          <w:p w14:paraId="02B9290F" w14:textId="08F71AA7" w:rsidR="00EB359A" w:rsidRPr="004854E4" w:rsidRDefault="004854E4"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Pr>
                <w:sz w:val="28"/>
                <w:szCs w:val="28"/>
                <w:lang w:val="vi-VN"/>
              </w:rPr>
              <w:t xml:space="preserve">Có tính năng tìm kiếm theo tên, danh mục. Ngoài ra có thể tạo công thức với AI được tinh chỉnh thông minh để </w:t>
            </w:r>
            <w:r w:rsidR="00484237">
              <w:rPr>
                <w:sz w:val="28"/>
                <w:szCs w:val="28"/>
                <w:lang w:val="vi-VN"/>
              </w:rPr>
              <w:t xml:space="preserve">tạo các công thức </w:t>
            </w:r>
            <w:r w:rsidR="00484237">
              <w:rPr>
                <w:sz w:val="28"/>
                <w:szCs w:val="28"/>
                <w:lang w:val="vi-VN"/>
              </w:rPr>
              <w:lastRenderedPageBreak/>
              <w:t>phù hợp với thời điểm và vị trí địa lý của người dùng cụ thể</w:t>
            </w:r>
          </w:p>
        </w:tc>
        <w:tc>
          <w:tcPr>
            <w:tcW w:w="2178" w:type="dxa"/>
            <w:hideMark/>
          </w:tcPr>
          <w:p w14:paraId="1468E6C4" w14:textId="0BF0F8DA" w:rsidR="00EB359A" w:rsidRPr="0041522C" w:rsidRDefault="0041522C"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Pr>
                <w:sz w:val="28"/>
                <w:szCs w:val="28"/>
              </w:rPr>
              <w:lastRenderedPageBreak/>
              <w:t>Chưa</w:t>
            </w:r>
            <w:r>
              <w:rPr>
                <w:sz w:val="28"/>
                <w:szCs w:val="28"/>
                <w:lang w:val="vi-VN"/>
              </w:rPr>
              <w:t xml:space="preserve"> có tính năng gợi ý.</w:t>
            </w:r>
          </w:p>
        </w:tc>
        <w:tc>
          <w:tcPr>
            <w:tcW w:w="1587" w:type="dxa"/>
            <w:hideMark/>
          </w:tcPr>
          <w:p w14:paraId="1769972B"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 xml:space="preserve">Các thuật toán gợi ý và bộ sưu tập được tuyển chọn giúp tăng cường khả </w:t>
            </w:r>
            <w:r w:rsidRPr="00AF2A56">
              <w:rPr>
                <w:sz w:val="28"/>
                <w:szCs w:val="28"/>
                <w:bdr w:val="none" w:sz="0" w:space="0" w:color="auto" w:frame="1"/>
              </w:rPr>
              <w:lastRenderedPageBreak/>
              <w:t>năng khám phá nội dung.</w:t>
            </w:r>
          </w:p>
        </w:tc>
        <w:tc>
          <w:tcPr>
            <w:tcW w:w="1337" w:type="dxa"/>
            <w:hideMark/>
          </w:tcPr>
          <w:p w14:paraId="48D90C4F"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Giảm tính minh bạch và quyền kiểm soát của người dùng đối </w:t>
            </w:r>
            <w:r w:rsidRPr="00AF2A56">
              <w:rPr>
                <w:sz w:val="28"/>
                <w:szCs w:val="28"/>
                <w:bdr w:val="none" w:sz="0" w:space="0" w:color="auto" w:frame="1"/>
              </w:rPr>
              <w:lastRenderedPageBreak/>
              <w:t>với việc xếp hạng nội dung.</w:t>
            </w:r>
          </w:p>
        </w:tc>
      </w:tr>
      <w:tr w:rsidR="00EB359A" w:rsidRPr="00AF2A56" w14:paraId="234000ED"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03C481AF" w14:textId="77777777" w:rsidR="00EB359A" w:rsidRPr="00AF2A56" w:rsidRDefault="00EB359A" w:rsidP="00AF2A56">
            <w:pPr>
              <w:rPr>
                <w:sz w:val="28"/>
                <w:szCs w:val="28"/>
              </w:rPr>
            </w:pPr>
            <w:r w:rsidRPr="00AF2A56">
              <w:rPr>
                <w:sz w:val="28"/>
                <w:szCs w:val="28"/>
                <w:bdr w:val="none" w:sz="0" w:space="0" w:color="auto" w:frame="1"/>
              </w:rPr>
              <w:lastRenderedPageBreak/>
              <w:t>5. Cá nhân hóa</w:t>
            </w:r>
          </w:p>
        </w:tc>
        <w:tc>
          <w:tcPr>
            <w:tcW w:w="2552" w:type="dxa"/>
            <w:hideMark/>
          </w:tcPr>
          <w:p w14:paraId="24AFD524" w14:textId="01EA0B9B" w:rsidR="00EB359A" w:rsidRPr="0041522C" w:rsidRDefault="0041522C"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Pr>
                <w:sz w:val="28"/>
                <w:szCs w:val="28"/>
              </w:rPr>
              <w:t>Người</w:t>
            </w:r>
            <w:r>
              <w:rPr>
                <w:sz w:val="28"/>
                <w:szCs w:val="28"/>
                <w:lang w:val="vi-VN"/>
              </w:rPr>
              <w:t xml:space="preserve"> dùng có thể tuỳ chọn ngôn ngữ trong cài đặt</w:t>
            </w:r>
          </w:p>
        </w:tc>
        <w:tc>
          <w:tcPr>
            <w:tcW w:w="2178" w:type="dxa"/>
            <w:hideMark/>
          </w:tcPr>
          <w:p w14:paraId="08909342" w14:textId="3537D916" w:rsidR="00EB359A" w:rsidRPr="0041522C" w:rsidRDefault="00EB359A"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sidRPr="00AF2A56">
              <w:rPr>
                <w:sz w:val="28"/>
                <w:szCs w:val="28"/>
                <w:bdr w:val="none" w:sz="0" w:space="0" w:color="auto" w:frame="1"/>
              </w:rPr>
              <w:t>Cá nhân hóa ở mức tĩnh, yêu cầu nhập liệu thủ công, khả năng thích ứng hạn chế.</w:t>
            </w:r>
            <w:r w:rsidR="0041522C">
              <w:rPr>
                <w:sz w:val="28"/>
                <w:szCs w:val="28"/>
                <w:bdr w:val="none" w:sz="0" w:space="0" w:color="auto" w:frame="1"/>
                <w:lang w:val="vi-VN"/>
              </w:rPr>
              <w:t xml:space="preserve"> Chưa cho phép tuỳ chỉnh giao diện</w:t>
            </w:r>
          </w:p>
        </w:tc>
        <w:tc>
          <w:tcPr>
            <w:tcW w:w="1587" w:type="dxa"/>
            <w:hideMark/>
          </w:tcPr>
          <w:p w14:paraId="2D6E01E7"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Cá nhân hóa ngầm dựa trên hành vi, giúp cải thiện mức độ liên quan theo thời gian.</w:t>
            </w:r>
          </w:p>
        </w:tc>
        <w:tc>
          <w:tcPr>
            <w:tcW w:w="1337" w:type="dxa"/>
            <w:hideMark/>
          </w:tcPr>
          <w:p w14:paraId="704BB3DC"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Tiềm ẩn lo ngại về quyền riêng tư và sự thiếu minh bạch của thuật toán.</w:t>
            </w:r>
          </w:p>
        </w:tc>
      </w:tr>
      <w:tr w:rsidR="00EB359A" w:rsidRPr="00AF2A56" w14:paraId="7A5538FB"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69703D44" w14:textId="77777777" w:rsidR="00EB359A" w:rsidRPr="00AF2A56" w:rsidRDefault="00EB359A" w:rsidP="00AF2A56">
            <w:pPr>
              <w:rPr>
                <w:sz w:val="28"/>
                <w:szCs w:val="28"/>
              </w:rPr>
            </w:pPr>
            <w:r w:rsidRPr="00AF2A56">
              <w:rPr>
                <w:sz w:val="28"/>
                <w:szCs w:val="28"/>
                <w:bdr w:val="none" w:sz="0" w:space="0" w:color="auto" w:frame="1"/>
              </w:rPr>
              <w:t>6. Hỗ trợ nấu ăn</w:t>
            </w:r>
          </w:p>
        </w:tc>
        <w:tc>
          <w:tcPr>
            <w:tcW w:w="2552" w:type="dxa"/>
            <w:hideMark/>
          </w:tcPr>
          <w:p w14:paraId="11EB4A40" w14:textId="179BC329" w:rsidR="00EB359A" w:rsidRPr="0041522C" w:rsidRDefault="00EB359A"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sidRPr="00AF2A56">
              <w:rPr>
                <w:sz w:val="28"/>
                <w:szCs w:val="28"/>
                <w:bdr w:val="none" w:sz="0" w:space="0" w:color="auto" w:frame="1"/>
              </w:rPr>
              <w:t>Chế độ nấu ăn chức năng với bộ hẹn giờ hỗ trợ thực hiện tác vụ hiệu quả.</w:t>
            </w:r>
            <w:r w:rsidR="0041522C">
              <w:rPr>
                <w:sz w:val="28"/>
                <w:szCs w:val="28"/>
                <w:bdr w:val="none" w:sz="0" w:space="0" w:color="auto" w:frame="1"/>
                <w:lang w:val="vi-VN"/>
              </w:rPr>
              <w:t xml:space="preserve"> Hệ thống đã thay đổi cách tiếp cận và </w:t>
            </w:r>
            <w:r w:rsidR="00F015E9">
              <w:rPr>
                <w:sz w:val="28"/>
                <w:szCs w:val="28"/>
                <w:bdr w:val="none" w:sz="0" w:space="0" w:color="auto" w:frame="1"/>
                <w:lang w:val="vi-VN"/>
              </w:rPr>
              <w:t>lấy thông tin cụ thể từng bước làm gì, cho đến khi nào, …</w:t>
            </w:r>
            <w:r w:rsidR="00E30286">
              <w:rPr>
                <w:sz w:val="28"/>
                <w:szCs w:val="28"/>
                <w:bdr w:val="none" w:sz="0" w:space="0" w:color="auto" w:frame="1"/>
                <w:lang w:val="vi-VN"/>
              </w:rPr>
              <w:t xml:space="preserve"> Ngoài ra tính năng chuyển bước không chạm cho phép người dùng </w:t>
            </w:r>
            <w:r w:rsidR="00D465D1">
              <w:rPr>
                <w:sz w:val="28"/>
                <w:szCs w:val="28"/>
                <w:bdr w:val="none" w:sz="0" w:space="0" w:color="auto" w:frame="1"/>
                <w:lang w:val="vi-VN"/>
              </w:rPr>
              <w:t>sử dụng kể cả trong trường hợp tay bẩn không thể tương tác với màn hình</w:t>
            </w:r>
          </w:p>
        </w:tc>
        <w:tc>
          <w:tcPr>
            <w:tcW w:w="2178" w:type="dxa"/>
            <w:hideMark/>
          </w:tcPr>
          <w:p w14:paraId="0A8C25FC" w14:textId="57A66287" w:rsidR="00EB359A" w:rsidRPr="00096151" w:rsidRDefault="00EB359A"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sidRPr="00AF2A56">
              <w:rPr>
                <w:sz w:val="28"/>
                <w:szCs w:val="28"/>
                <w:bdr w:val="none" w:sz="0" w:space="0" w:color="auto" w:frame="1"/>
              </w:rPr>
              <w:t>Chi tiết hướng dẫn còn hạn chế và thiếu sự dẫn dắt bằng đa phương tiện.</w:t>
            </w:r>
            <w:r w:rsidR="00096151">
              <w:rPr>
                <w:sz w:val="28"/>
                <w:szCs w:val="28"/>
                <w:bdr w:val="none" w:sz="0" w:space="0" w:color="auto" w:frame="1"/>
                <w:lang w:val="vi-VN"/>
              </w:rPr>
              <w:t xml:space="preserve"> Ngoài ra tính năng không chạm vẫn gặp hạn chế của iPhone là sẽ làm tối màn hình</w:t>
            </w:r>
          </w:p>
        </w:tc>
        <w:tc>
          <w:tcPr>
            <w:tcW w:w="1587" w:type="dxa"/>
            <w:hideMark/>
          </w:tcPr>
          <w:p w14:paraId="3D99F8E2"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Hướng dẫn nấu ăn từng bước bằng hình ảnh giúp cải thiện tính dễ dùng và sự rõ ràng.</w:t>
            </w:r>
          </w:p>
        </w:tc>
        <w:tc>
          <w:tcPr>
            <w:tcW w:w="1337" w:type="dxa"/>
            <w:hideMark/>
          </w:tcPr>
          <w:p w14:paraId="56EDC2C1"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Có thể quá chi tiết đối với những người nấu ăn đã có kinh nghiệm.</w:t>
            </w:r>
          </w:p>
        </w:tc>
      </w:tr>
      <w:tr w:rsidR="00EB359A" w:rsidRPr="00AF2A56" w14:paraId="5BF79014"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277F157" w14:textId="77777777" w:rsidR="00EB359A" w:rsidRPr="00AF2A56" w:rsidRDefault="00EB359A" w:rsidP="00AF2A56">
            <w:pPr>
              <w:rPr>
                <w:sz w:val="28"/>
                <w:szCs w:val="28"/>
              </w:rPr>
            </w:pPr>
            <w:r w:rsidRPr="00AF2A56">
              <w:rPr>
                <w:sz w:val="28"/>
                <w:szCs w:val="28"/>
                <w:bdr w:val="none" w:sz="0" w:space="0" w:color="auto" w:frame="1"/>
              </w:rPr>
              <w:t>7. Tích hợp đa phương tiện</w:t>
            </w:r>
          </w:p>
        </w:tc>
        <w:tc>
          <w:tcPr>
            <w:tcW w:w="2552" w:type="dxa"/>
            <w:hideMark/>
          </w:tcPr>
          <w:p w14:paraId="3E726FB2" w14:textId="251EBB79"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 xml:space="preserve">Hỗ trợ trình bày công thức dựa trên văn bản </w:t>
            </w:r>
          </w:p>
        </w:tc>
        <w:tc>
          <w:tcPr>
            <w:tcW w:w="2178" w:type="dxa"/>
            <w:hideMark/>
          </w:tcPr>
          <w:p w14:paraId="4733D861"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Sự phong phú về mặt hình ảnh và hướng dẫn còn hạn chế.</w:t>
            </w:r>
          </w:p>
        </w:tc>
        <w:tc>
          <w:tcPr>
            <w:tcW w:w="1587" w:type="dxa"/>
            <w:hideMark/>
          </w:tcPr>
          <w:p w14:paraId="2B00DD7A"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Sử dụng rộng rãi video, hoạt ảnh và chỉ dẫn hình ảnh giúp tăng khả năng hiểu.</w:t>
            </w:r>
          </w:p>
        </w:tc>
        <w:tc>
          <w:tcPr>
            <w:tcW w:w="1337" w:type="dxa"/>
            <w:hideMark/>
          </w:tcPr>
          <w:p w14:paraId="5B3D5BCC"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Tiêu tốn nhiều dữ liệu mạng và có thể gây quá tải thông tin cho người dùng.</w:t>
            </w:r>
          </w:p>
        </w:tc>
      </w:tr>
      <w:tr w:rsidR="00EB359A" w:rsidRPr="00AF2A56" w14:paraId="53FE2588"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35F297B" w14:textId="77777777" w:rsidR="00EB359A" w:rsidRPr="00AF2A56" w:rsidRDefault="00EB359A" w:rsidP="00AF2A56">
            <w:pPr>
              <w:rPr>
                <w:sz w:val="28"/>
                <w:szCs w:val="28"/>
              </w:rPr>
            </w:pPr>
            <w:r w:rsidRPr="00AF2A56">
              <w:rPr>
                <w:sz w:val="28"/>
                <w:szCs w:val="28"/>
                <w:bdr w:val="none" w:sz="0" w:space="0" w:color="auto" w:frame="1"/>
              </w:rPr>
              <w:lastRenderedPageBreak/>
              <w:t>8. Hiệu năng &amp; Độ phản hồi</w:t>
            </w:r>
          </w:p>
        </w:tc>
        <w:tc>
          <w:tcPr>
            <w:tcW w:w="2552" w:type="dxa"/>
            <w:hideMark/>
          </w:tcPr>
          <w:p w14:paraId="34C721D6" w14:textId="5C90F94C"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Truy cập nội bộ nhanh và độ trễ</w:t>
            </w:r>
            <w:r w:rsidR="00D465D1">
              <w:rPr>
                <w:sz w:val="28"/>
                <w:szCs w:val="28"/>
                <w:bdr w:val="none" w:sz="0" w:space="0" w:color="auto" w:frame="1"/>
                <w:lang w:val="vi-VN"/>
              </w:rPr>
              <w:t xml:space="preserve"> cực</w:t>
            </w:r>
            <w:r w:rsidRPr="00AF2A56">
              <w:rPr>
                <w:sz w:val="28"/>
                <w:szCs w:val="28"/>
                <w:bdr w:val="none" w:sz="0" w:space="0" w:color="auto" w:frame="1"/>
              </w:rPr>
              <w:t xml:space="preserve"> thấp nhờ lưu trữ ngoại tuyến (offline).</w:t>
            </w:r>
          </w:p>
        </w:tc>
        <w:tc>
          <w:tcPr>
            <w:tcW w:w="2178" w:type="dxa"/>
            <w:hideMark/>
          </w:tcPr>
          <w:p w14:paraId="5669D386"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Hạn chế trong việc đồng bộ hóa giữa các thiết bị hoặc truy cập đám mây.</w:t>
            </w:r>
          </w:p>
        </w:tc>
        <w:tc>
          <w:tcPr>
            <w:tcW w:w="1587" w:type="dxa"/>
            <w:hideMark/>
          </w:tcPr>
          <w:p w14:paraId="34E4B224"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Phân phối nội dung qua CDN được tối ưu hóa đám mây đảm bảo khả năng mở rộng.</w:t>
            </w:r>
          </w:p>
        </w:tc>
        <w:tc>
          <w:tcPr>
            <w:tcW w:w="1337" w:type="dxa"/>
            <w:hideMark/>
          </w:tcPr>
          <w:p w14:paraId="4492EF96"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Phụ thuộc vào kết nối Internet và hiệu năng của máy chủ.</w:t>
            </w:r>
          </w:p>
        </w:tc>
      </w:tr>
      <w:tr w:rsidR="00EB359A" w:rsidRPr="00AF2A56" w14:paraId="00D0EBD8"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57F2BCA7" w14:textId="77777777" w:rsidR="00EB359A" w:rsidRPr="00AF2A56" w:rsidRDefault="00EB359A" w:rsidP="00AF2A56">
            <w:pPr>
              <w:rPr>
                <w:sz w:val="28"/>
                <w:szCs w:val="28"/>
              </w:rPr>
            </w:pPr>
            <w:r w:rsidRPr="00AF2A56">
              <w:rPr>
                <w:sz w:val="28"/>
                <w:szCs w:val="28"/>
                <w:bdr w:val="none" w:sz="0" w:space="0" w:color="auto" w:frame="1"/>
              </w:rPr>
              <w:t>9. Khả năng hoạt động ngoại tuyến</w:t>
            </w:r>
          </w:p>
        </w:tc>
        <w:tc>
          <w:tcPr>
            <w:tcW w:w="2552" w:type="dxa"/>
            <w:hideMark/>
          </w:tcPr>
          <w:p w14:paraId="163C423D"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Tính năng ngoại tuyến mạnh mẽ thông qua kiến trúc ưu tiên dữ liệu cục bộ (local-first).</w:t>
            </w:r>
          </w:p>
        </w:tc>
        <w:tc>
          <w:tcPr>
            <w:tcW w:w="2178" w:type="dxa"/>
            <w:hideMark/>
          </w:tcPr>
          <w:p w14:paraId="20C5E365"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Không có tính năng đồng bộ thiết bị tích hợp khi ở chế độ ngoại tuyến.</w:t>
            </w:r>
          </w:p>
        </w:tc>
        <w:tc>
          <w:tcPr>
            <w:tcW w:w="1587" w:type="dxa"/>
            <w:hideMark/>
          </w:tcPr>
          <w:p w14:paraId="62B16D3C"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Truy cập ngoại tuyến một phần thông qua bộ nhớ đệm (caching).</w:t>
            </w:r>
          </w:p>
        </w:tc>
        <w:tc>
          <w:tcPr>
            <w:tcW w:w="1337" w:type="dxa"/>
            <w:hideMark/>
          </w:tcPr>
          <w:p w14:paraId="4BB884F1"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Khả năng ngoại tuyến hạn chế so với các hệ thống ưu tiên dữ liệu cục bộ.</w:t>
            </w:r>
          </w:p>
        </w:tc>
      </w:tr>
      <w:tr w:rsidR="00EB359A" w:rsidRPr="00AF2A56" w14:paraId="5587B4F6"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69F46C39" w14:textId="77777777" w:rsidR="00EB359A" w:rsidRPr="00AF2A56" w:rsidRDefault="00EB359A" w:rsidP="00AF2A56">
            <w:pPr>
              <w:rPr>
                <w:sz w:val="28"/>
                <w:szCs w:val="28"/>
              </w:rPr>
            </w:pPr>
            <w:r w:rsidRPr="00AF2A56">
              <w:rPr>
                <w:sz w:val="28"/>
                <w:szCs w:val="28"/>
                <w:bdr w:val="none" w:sz="0" w:space="0" w:color="auto" w:frame="1"/>
              </w:rPr>
              <w:t>10. Độ phức tạp của mô hình dữ liệu</w:t>
            </w:r>
          </w:p>
        </w:tc>
        <w:tc>
          <w:tcPr>
            <w:tcW w:w="2552" w:type="dxa"/>
            <w:hideMark/>
          </w:tcPr>
          <w:p w14:paraId="60E8ADBC"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Lược đồ (schema) linh hoạt cho phép người dùng tự định nghĩa cấu trúc công thức.</w:t>
            </w:r>
          </w:p>
        </w:tc>
        <w:tc>
          <w:tcPr>
            <w:tcW w:w="2178" w:type="dxa"/>
            <w:hideMark/>
          </w:tcPr>
          <w:p w14:paraId="595DE13C"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Thiếu tính chuẩn hóa làm hạn chế khả năng lọc nâng cao và phân tích dữ liệu.</w:t>
            </w:r>
          </w:p>
        </w:tc>
        <w:tc>
          <w:tcPr>
            <w:tcW w:w="1587" w:type="dxa"/>
            <w:hideMark/>
          </w:tcPr>
          <w:p w14:paraId="01968FC5"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Mô hình dữ liệu có cấu trúc cho phép lọc và đưa ra gợi ý hiệu quả.</w:t>
            </w:r>
          </w:p>
        </w:tc>
        <w:tc>
          <w:tcPr>
            <w:tcW w:w="1337" w:type="dxa"/>
            <w:hideMark/>
          </w:tcPr>
          <w:p w14:paraId="08162B4C"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Kém linh hoạt đối với các công thức không truyền thống hoặc mang tính cá nhân hóa cao.</w:t>
            </w:r>
          </w:p>
        </w:tc>
      </w:tr>
      <w:tr w:rsidR="00EB359A" w:rsidRPr="00AF2A56" w14:paraId="25507033"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5236291B" w14:textId="77777777" w:rsidR="00EB359A" w:rsidRPr="00AF2A56" w:rsidRDefault="00EB359A" w:rsidP="00AF2A56">
            <w:pPr>
              <w:rPr>
                <w:sz w:val="28"/>
                <w:szCs w:val="28"/>
              </w:rPr>
            </w:pPr>
            <w:r w:rsidRPr="00AF2A56">
              <w:rPr>
                <w:sz w:val="28"/>
                <w:szCs w:val="28"/>
                <w:bdr w:val="none" w:sz="0" w:space="0" w:color="auto" w:frame="1"/>
              </w:rPr>
              <w:t>11. Chức năng tìm kiếm</w:t>
            </w:r>
          </w:p>
        </w:tc>
        <w:tc>
          <w:tcPr>
            <w:tcW w:w="2552" w:type="dxa"/>
            <w:hideMark/>
          </w:tcPr>
          <w:p w14:paraId="02D3C9FA"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Tìm kiếm theo từ khóa nhanh chóng để truy xuất trực tiếp.</w:t>
            </w:r>
          </w:p>
        </w:tc>
        <w:tc>
          <w:tcPr>
            <w:tcW w:w="2178" w:type="dxa"/>
            <w:hideMark/>
          </w:tcPr>
          <w:p w14:paraId="11F83525"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Hỗ trợ hạn chế cho các truy vấn tìm kiếm đa tiêu chí hoặc chuyên sâu.</w:t>
            </w:r>
          </w:p>
        </w:tc>
        <w:tc>
          <w:tcPr>
            <w:tcW w:w="1587" w:type="dxa"/>
            <w:hideMark/>
          </w:tcPr>
          <w:p w14:paraId="7A1B7E31"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Tìm kiếm đa chiều nâng cao (lọc theo chế độ ăn, thời gian, ẩm thực).</w:t>
            </w:r>
          </w:p>
        </w:tc>
        <w:tc>
          <w:tcPr>
            <w:tcW w:w="1337" w:type="dxa"/>
            <w:hideMark/>
          </w:tcPr>
          <w:p w14:paraId="0BC52606"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Giao diện phức tạp hơn có thể làm tăng nỗ lực của người dùng.</w:t>
            </w:r>
          </w:p>
        </w:tc>
      </w:tr>
      <w:tr w:rsidR="00EB359A" w:rsidRPr="00AF2A56" w14:paraId="2E6B3943"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9ED1AF6" w14:textId="77777777" w:rsidR="00EB359A" w:rsidRPr="00AF2A56" w:rsidRDefault="00EB359A" w:rsidP="00AF2A56">
            <w:pPr>
              <w:rPr>
                <w:sz w:val="28"/>
                <w:szCs w:val="28"/>
              </w:rPr>
            </w:pPr>
            <w:r w:rsidRPr="00AF2A56">
              <w:rPr>
                <w:sz w:val="28"/>
                <w:szCs w:val="28"/>
                <w:bdr w:val="none" w:sz="0" w:space="0" w:color="auto" w:frame="1"/>
              </w:rPr>
              <w:lastRenderedPageBreak/>
              <w:t>12. Khả năng mở rộng</w:t>
            </w:r>
          </w:p>
        </w:tc>
        <w:tc>
          <w:tcPr>
            <w:tcW w:w="2552" w:type="dxa"/>
            <w:hideMark/>
          </w:tcPr>
          <w:p w14:paraId="38301F51"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Kiến trúc đơn giản phù hợp cho người dùng đơn lẻ hoặc quy mô nhỏ.</w:t>
            </w:r>
          </w:p>
        </w:tc>
        <w:tc>
          <w:tcPr>
            <w:tcW w:w="2178" w:type="dxa"/>
            <w:hideMark/>
          </w:tcPr>
          <w:p w14:paraId="292E3900"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Không được thiết kế cho các hệ thống phân tán quy mô lớn.</w:t>
            </w:r>
          </w:p>
        </w:tc>
        <w:tc>
          <w:tcPr>
            <w:tcW w:w="1587" w:type="dxa"/>
            <w:hideMark/>
          </w:tcPr>
          <w:p w14:paraId="6D4D6EEB"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Cơ sở hạ tầng đám mây có khả năng mở rộng cao, hỗ trợ hàng triệu người dùng.</w:t>
            </w:r>
          </w:p>
        </w:tc>
        <w:tc>
          <w:tcPr>
            <w:tcW w:w="1337" w:type="dxa"/>
            <w:hideMark/>
          </w:tcPr>
          <w:p w14:paraId="4EA516DF"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Độ phức tạp của hệ thống tăng cao kéo theo chi phí bảo trì lớn.</w:t>
            </w:r>
          </w:p>
        </w:tc>
      </w:tr>
      <w:tr w:rsidR="00EB359A" w:rsidRPr="00AF2A56" w14:paraId="437F9BC4"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6280876B" w14:textId="77777777" w:rsidR="00EB359A" w:rsidRPr="00AF2A56" w:rsidRDefault="00EB359A" w:rsidP="00AF2A56">
            <w:pPr>
              <w:rPr>
                <w:sz w:val="28"/>
                <w:szCs w:val="28"/>
              </w:rPr>
            </w:pPr>
            <w:r w:rsidRPr="00AF2A56">
              <w:rPr>
                <w:sz w:val="28"/>
                <w:szCs w:val="28"/>
                <w:bdr w:val="none" w:sz="0" w:space="0" w:color="auto" w:frame="1"/>
              </w:rPr>
              <w:t>13. Bản địa hóa</w:t>
            </w:r>
          </w:p>
        </w:tc>
        <w:tc>
          <w:tcPr>
            <w:tcW w:w="2552" w:type="dxa"/>
            <w:hideMark/>
          </w:tcPr>
          <w:p w14:paraId="77D80A08"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Hỗ trợ song ngữ mạnh mẽ (ví dụ: Anh/Việt).</w:t>
            </w:r>
          </w:p>
        </w:tc>
        <w:tc>
          <w:tcPr>
            <w:tcW w:w="2178" w:type="dxa"/>
            <w:hideMark/>
          </w:tcPr>
          <w:p w14:paraId="3605BFE8"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Khả năng mở rộng hạn chế ngoài các ngôn ngữ đã được cấu hình.</w:t>
            </w:r>
          </w:p>
        </w:tc>
        <w:tc>
          <w:tcPr>
            <w:tcW w:w="1587" w:type="dxa"/>
            <w:hideMark/>
          </w:tcPr>
          <w:p w14:paraId="159FE972"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Khả năng tiếp cận toàn cầu rộng rãi thông qua nội dung tiếng Anh chuẩn hóa.</w:t>
            </w:r>
          </w:p>
        </w:tc>
        <w:tc>
          <w:tcPr>
            <w:tcW w:w="1337" w:type="dxa"/>
            <w:hideMark/>
          </w:tcPr>
          <w:p w14:paraId="32CB7CCD"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Hạn chế trong việc bản địa hóa sâu theo từng vùng miền hoặc văn hóa.</w:t>
            </w:r>
          </w:p>
        </w:tc>
      </w:tr>
      <w:tr w:rsidR="00EB359A" w:rsidRPr="00AF2A56" w14:paraId="1AB8F8CF"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1877922" w14:textId="77777777" w:rsidR="00EB359A" w:rsidRPr="00AF2A56" w:rsidRDefault="00EB359A" w:rsidP="00AF2A56">
            <w:pPr>
              <w:rPr>
                <w:sz w:val="28"/>
                <w:szCs w:val="28"/>
              </w:rPr>
            </w:pPr>
            <w:r w:rsidRPr="00AF2A56">
              <w:rPr>
                <w:sz w:val="28"/>
                <w:szCs w:val="28"/>
                <w:bdr w:val="none" w:sz="0" w:space="0" w:color="auto" w:frame="1"/>
              </w:rPr>
              <w:t>14. Tính năng mạng xã hội</w:t>
            </w:r>
          </w:p>
        </w:tc>
        <w:tc>
          <w:tcPr>
            <w:tcW w:w="2552" w:type="dxa"/>
            <w:hideMark/>
          </w:tcPr>
          <w:p w14:paraId="153ED968"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Trải nghiệm người dùng tối giản, không gây xao nhãn.</w:t>
            </w:r>
          </w:p>
        </w:tc>
        <w:tc>
          <w:tcPr>
            <w:tcW w:w="2178" w:type="dxa"/>
            <w:hideMark/>
          </w:tcPr>
          <w:p w14:paraId="27272C45"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Không có tính năng tương tác xã hội, chia sẻ hoặc hệ thống phản hồi.</w:t>
            </w:r>
          </w:p>
        </w:tc>
        <w:tc>
          <w:tcPr>
            <w:tcW w:w="1587" w:type="dxa"/>
            <w:hideMark/>
          </w:tcPr>
          <w:p w14:paraId="24DA2377"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Tương tác xã hội mạnh mẽ thông qua lượt thích, bình luận và chia sẻ.</w:t>
            </w:r>
          </w:p>
        </w:tc>
        <w:tc>
          <w:tcPr>
            <w:tcW w:w="1337" w:type="dxa"/>
            <w:hideMark/>
          </w:tcPr>
          <w:p w14:paraId="5F8F623F"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Các yếu tố mạng xã hội có thể làm giảm sự tập trung vào chức năng cốt lõi.</w:t>
            </w:r>
          </w:p>
        </w:tc>
      </w:tr>
      <w:tr w:rsidR="00EB359A" w:rsidRPr="00AF2A56" w14:paraId="681687AC"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52DE295" w14:textId="77777777" w:rsidR="00EB359A" w:rsidRPr="00AF2A56" w:rsidRDefault="00EB359A" w:rsidP="00AF2A56">
            <w:pPr>
              <w:rPr>
                <w:sz w:val="28"/>
                <w:szCs w:val="28"/>
              </w:rPr>
            </w:pPr>
            <w:r w:rsidRPr="00AF2A56">
              <w:rPr>
                <w:sz w:val="28"/>
                <w:szCs w:val="28"/>
                <w:bdr w:val="none" w:sz="0" w:space="0" w:color="auto" w:frame="1"/>
              </w:rPr>
              <w:t>15. Quyền sở hữu dữ liệu</w:t>
            </w:r>
          </w:p>
        </w:tc>
        <w:tc>
          <w:tcPr>
            <w:tcW w:w="2552" w:type="dxa"/>
            <w:hideMark/>
          </w:tcPr>
          <w:p w14:paraId="0C5A4F9D"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Người dùng toàn quyền kiểm soát và sở hữu dữ liệu được lưu trữ cục bộ.</w:t>
            </w:r>
          </w:p>
        </w:tc>
        <w:tc>
          <w:tcPr>
            <w:tcW w:w="2178" w:type="dxa"/>
            <w:hideMark/>
          </w:tcPr>
          <w:p w14:paraId="7FACF992"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Hạn chế về tính năng sao lưu đám mây hoặc đồng bộ hóa.</w:t>
            </w:r>
          </w:p>
        </w:tc>
        <w:tc>
          <w:tcPr>
            <w:tcW w:w="1587" w:type="dxa"/>
            <w:hideMark/>
          </w:tcPr>
          <w:p w14:paraId="29EF5771"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Quản lý dữ liệu tập trung cho phép truy cập trên nhiều thiết bị.</w:t>
            </w:r>
          </w:p>
        </w:tc>
        <w:tc>
          <w:tcPr>
            <w:tcW w:w="1337" w:type="dxa"/>
            <w:hideMark/>
          </w:tcPr>
          <w:p w14:paraId="5DFA5833"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Người dùng bị giảm quyền kiểm soát đối với quyền sở hữu và sử dụng dữ liệu.</w:t>
            </w:r>
          </w:p>
        </w:tc>
      </w:tr>
      <w:tr w:rsidR="00EB359A" w:rsidRPr="00AF2A56" w14:paraId="0CC05B1C"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35FC7F2" w14:textId="77777777" w:rsidR="00EB359A" w:rsidRPr="00AF2A56" w:rsidRDefault="00EB359A" w:rsidP="00AF2A56">
            <w:pPr>
              <w:rPr>
                <w:sz w:val="28"/>
                <w:szCs w:val="28"/>
              </w:rPr>
            </w:pPr>
            <w:r w:rsidRPr="00AF2A56">
              <w:rPr>
                <w:sz w:val="28"/>
                <w:szCs w:val="28"/>
                <w:bdr w:val="none" w:sz="0" w:space="0" w:color="auto" w:frame="1"/>
              </w:rPr>
              <w:t xml:space="preserve">16. Tính năng AI / </w:t>
            </w:r>
            <w:r w:rsidRPr="00AF2A56">
              <w:rPr>
                <w:sz w:val="28"/>
                <w:szCs w:val="28"/>
                <w:bdr w:val="none" w:sz="0" w:space="0" w:color="auto" w:frame="1"/>
              </w:rPr>
              <w:lastRenderedPageBreak/>
              <w:t>Thông minh</w:t>
            </w:r>
          </w:p>
        </w:tc>
        <w:tc>
          <w:tcPr>
            <w:tcW w:w="2552" w:type="dxa"/>
            <w:hideMark/>
          </w:tcPr>
          <w:p w14:paraId="4C866F6C"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Có tiềm năng tích hợp AI (ví dụ: gợi ý </w:t>
            </w:r>
            <w:r w:rsidRPr="00AF2A56">
              <w:rPr>
                <w:sz w:val="28"/>
                <w:szCs w:val="28"/>
                <w:bdr w:val="none" w:sz="0" w:space="0" w:color="auto" w:frame="1"/>
              </w:rPr>
              <w:lastRenderedPageBreak/>
              <w:t>công thức, cải thiện nội dung).</w:t>
            </w:r>
          </w:p>
        </w:tc>
        <w:tc>
          <w:tcPr>
            <w:tcW w:w="2178" w:type="dxa"/>
            <w:hideMark/>
          </w:tcPr>
          <w:p w14:paraId="5C6D5A46"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Hiện tại các tính năng tự động hóa </w:t>
            </w:r>
            <w:r w:rsidRPr="00AF2A56">
              <w:rPr>
                <w:sz w:val="28"/>
                <w:szCs w:val="28"/>
                <w:bdr w:val="none" w:sz="0" w:space="0" w:color="auto" w:frame="1"/>
              </w:rPr>
              <w:lastRenderedPageBreak/>
              <w:t>thông minh chưa được phát triển.</w:t>
            </w:r>
          </w:p>
        </w:tc>
        <w:tc>
          <w:tcPr>
            <w:tcW w:w="1587" w:type="dxa"/>
            <w:hideMark/>
          </w:tcPr>
          <w:p w14:paraId="6A2D19AD"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Có sử dụng thuật toán tuyển chọn </w:t>
            </w:r>
            <w:r w:rsidRPr="00AF2A56">
              <w:rPr>
                <w:sz w:val="28"/>
                <w:szCs w:val="28"/>
                <w:bdr w:val="none" w:sz="0" w:space="0" w:color="auto" w:frame="1"/>
              </w:rPr>
              <w:lastRenderedPageBreak/>
              <w:t>nhưng hạn chế các công cụ AI hướng tới người dùng.</w:t>
            </w:r>
          </w:p>
        </w:tc>
        <w:tc>
          <w:tcPr>
            <w:tcW w:w="1337" w:type="dxa"/>
            <w:hideMark/>
          </w:tcPr>
          <w:p w14:paraId="5F3EF16A"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Sự minh bạch trong cá </w:t>
            </w:r>
            <w:r w:rsidRPr="00AF2A56">
              <w:rPr>
                <w:sz w:val="28"/>
                <w:szCs w:val="28"/>
                <w:bdr w:val="none" w:sz="0" w:space="0" w:color="auto" w:frame="1"/>
              </w:rPr>
              <w:lastRenderedPageBreak/>
              <w:t>nhân hóa do AI điều khiển còn hạn chế.</w:t>
            </w:r>
          </w:p>
        </w:tc>
      </w:tr>
      <w:tr w:rsidR="00EB359A" w:rsidRPr="00AF2A56" w14:paraId="1FA5668C"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4A73EE5A" w14:textId="77777777" w:rsidR="00EB359A" w:rsidRPr="00AF2A56" w:rsidRDefault="00EB359A" w:rsidP="00AF2A56">
            <w:pPr>
              <w:rPr>
                <w:sz w:val="28"/>
                <w:szCs w:val="28"/>
              </w:rPr>
            </w:pPr>
            <w:r w:rsidRPr="00AF2A56">
              <w:rPr>
                <w:sz w:val="28"/>
                <w:szCs w:val="28"/>
                <w:bdr w:val="none" w:sz="0" w:space="0" w:color="auto" w:frame="1"/>
              </w:rPr>
              <w:lastRenderedPageBreak/>
              <w:t>17. Mô hình kinh doanh</w:t>
            </w:r>
          </w:p>
        </w:tc>
        <w:tc>
          <w:tcPr>
            <w:tcW w:w="2552" w:type="dxa"/>
            <w:hideMark/>
          </w:tcPr>
          <w:p w14:paraId="5C8BE0D7" w14:textId="6EC1D814"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Thiết kế phi thương mại</w:t>
            </w:r>
            <w:r w:rsidR="00096151">
              <w:rPr>
                <w:sz w:val="28"/>
                <w:szCs w:val="28"/>
                <w:bdr w:val="none" w:sz="0" w:space="0" w:color="auto" w:frame="1"/>
                <w:lang w:val="vi-VN"/>
              </w:rPr>
              <w:t>,</w:t>
            </w:r>
            <w:r w:rsidRPr="00AF2A56">
              <w:rPr>
                <w:sz w:val="28"/>
                <w:szCs w:val="28"/>
                <w:bdr w:val="none" w:sz="0" w:space="0" w:color="auto" w:frame="1"/>
              </w:rPr>
              <w:t xml:space="preserve"> tập trung vào tính tiện ích.</w:t>
            </w:r>
          </w:p>
        </w:tc>
        <w:tc>
          <w:tcPr>
            <w:tcW w:w="2178" w:type="dxa"/>
            <w:hideMark/>
          </w:tcPr>
          <w:p w14:paraId="7D3D7264"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Chưa có mô hình tạo doanh thu hoặc duy trì tài chính bền vững.</w:t>
            </w:r>
          </w:p>
        </w:tc>
        <w:tc>
          <w:tcPr>
            <w:tcW w:w="1587" w:type="dxa"/>
            <w:hideMark/>
          </w:tcPr>
          <w:p w14:paraId="395A61D0"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Doanh thu đến từ quảng cáo và quan hệ đối tác thương hiệu.</w:t>
            </w:r>
          </w:p>
        </w:tc>
        <w:tc>
          <w:tcPr>
            <w:tcW w:w="1337" w:type="dxa"/>
            <w:hideMark/>
          </w:tcPr>
          <w:p w14:paraId="5B672939"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Tích hợp quảng cáo có thể ảnh hưởng đến trải nghiệm người dùng.</w:t>
            </w:r>
          </w:p>
        </w:tc>
      </w:tr>
      <w:tr w:rsidR="00EB359A" w:rsidRPr="00AF2A56" w14:paraId="64D372B1"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275BBF7C" w14:textId="77777777" w:rsidR="00EB359A" w:rsidRPr="00AF2A56" w:rsidRDefault="00EB359A" w:rsidP="00AF2A56">
            <w:pPr>
              <w:rPr>
                <w:sz w:val="28"/>
                <w:szCs w:val="28"/>
              </w:rPr>
            </w:pPr>
            <w:r w:rsidRPr="00AF2A56">
              <w:rPr>
                <w:sz w:val="28"/>
                <w:szCs w:val="28"/>
                <w:bdr w:val="none" w:sz="0" w:space="0" w:color="auto" w:frame="1"/>
              </w:rPr>
              <w:t>18. Kiến trúc &amp; Khả năng bảo trì</w:t>
            </w:r>
          </w:p>
        </w:tc>
        <w:tc>
          <w:tcPr>
            <w:tcW w:w="2552" w:type="dxa"/>
            <w:hideMark/>
          </w:tcPr>
          <w:p w14:paraId="05CDBB7C" w14:textId="2265C433" w:rsidR="00EB359A" w:rsidRPr="00096151" w:rsidRDefault="00EB359A"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sidRPr="00AF2A56">
              <w:rPr>
                <w:sz w:val="28"/>
                <w:szCs w:val="28"/>
                <w:bdr w:val="none" w:sz="0" w:space="0" w:color="auto" w:frame="1"/>
              </w:rPr>
              <w:t>Kiến trúc dạng module và nhẹ giúp đơn giản hóa việc phát triển và bảo trì.</w:t>
            </w:r>
            <w:r w:rsidR="00096151">
              <w:rPr>
                <w:sz w:val="28"/>
                <w:szCs w:val="28"/>
                <w:bdr w:val="none" w:sz="0" w:space="0" w:color="auto" w:frame="1"/>
                <w:lang w:val="vi-VN"/>
              </w:rPr>
              <w:t xml:space="preserve"> Thiết kế với các layer điều khiển cho khả năng phát triển mà không cần phải chỉnh sửa các màn hình</w:t>
            </w:r>
          </w:p>
        </w:tc>
        <w:tc>
          <w:tcPr>
            <w:tcW w:w="2178" w:type="dxa"/>
            <w:hideMark/>
          </w:tcPr>
          <w:p w14:paraId="409E49CE" w14:textId="1897B22C" w:rsidR="00EB359A" w:rsidRPr="00F45594" w:rsidRDefault="00F45594" w:rsidP="00AF2A56">
            <w:pPr>
              <w:cnfStyle w:val="000000000000" w:firstRow="0" w:lastRow="0" w:firstColumn="0" w:lastColumn="0" w:oddVBand="0" w:evenVBand="0" w:oddHBand="0" w:evenHBand="0" w:firstRowFirstColumn="0" w:firstRowLastColumn="0" w:lastRowFirstColumn="0" w:lastRowLastColumn="0"/>
              <w:rPr>
                <w:sz w:val="28"/>
                <w:szCs w:val="28"/>
                <w:lang w:val="vi-VN"/>
              </w:rPr>
            </w:pPr>
            <w:r>
              <w:rPr>
                <w:sz w:val="28"/>
                <w:szCs w:val="28"/>
              </w:rPr>
              <w:t>Thiết</w:t>
            </w:r>
            <w:r>
              <w:rPr>
                <w:sz w:val="28"/>
                <w:szCs w:val="28"/>
                <w:lang w:val="vi-VN"/>
              </w:rPr>
              <w:t xml:space="preserve"> kế hiện tại không cho phép tạo ra quá nhiều màn hình (do sử dụng main làm router của cả ứng dụng)</w:t>
            </w:r>
          </w:p>
        </w:tc>
        <w:tc>
          <w:tcPr>
            <w:tcW w:w="1587" w:type="dxa"/>
            <w:hideMark/>
          </w:tcPr>
          <w:p w14:paraId="138241CD"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Kiến trúc cấp doanh nghiệp mạnh mẽ với quy trình CI/CD.</w:t>
            </w:r>
          </w:p>
        </w:tc>
        <w:tc>
          <w:tcPr>
            <w:tcW w:w="1337" w:type="dxa"/>
            <w:hideMark/>
          </w:tcPr>
          <w:p w14:paraId="07230069"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Độ phức tạp hệ thống cao làm tăng chi phí bảo trì.</w:t>
            </w:r>
          </w:p>
        </w:tc>
      </w:tr>
      <w:tr w:rsidR="00EB359A" w:rsidRPr="00AF2A56" w14:paraId="3717E51B"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EE3D322" w14:textId="77777777" w:rsidR="00EB359A" w:rsidRPr="00AF2A56" w:rsidRDefault="00EB359A" w:rsidP="00AF2A56">
            <w:pPr>
              <w:rPr>
                <w:sz w:val="28"/>
                <w:szCs w:val="28"/>
              </w:rPr>
            </w:pPr>
            <w:r w:rsidRPr="00AF2A56">
              <w:rPr>
                <w:sz w:val="28"/>
                <w:szCs w:val="28"/>
                <w:bdr w:val="none" w:sz="0" w:space="0" w:color="auto" w:frame="1"/>
              </w:rPr>
              <w:t>19. Khả năng tiếp cận (Accessibility)</w:t>
            </w:r>
          </w:p>
        </w:tc>
        <w:tc>
          <w:tcPr>
            <w:tcW w:w="2552" w:type="dxa"/>
            <w:hideMark/>
          </w:tcPr>
          <w:p w14:paraId="2527893C"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Có tiềm năng triển khai các tùy chỉnh hỗ trợ tiếp cận.</w:t>
            </w:r>
          </w:p>
        </w:tc>
        <w:tc>
          <w:tcPr>
            <w:tcW w:w="2178" w:type="dxa"/>
            <w:hideMark/>
          </w:tcPr>
          <w:p w14:paraId="78C87A04" w14:textId="31B16840" w:rsidR="00EB359A" w:rsidRPr="00F45594" w:rsidRDefault="00F45594"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Pr>
                <w:sz w:val="28"/>
                <w:szCs w:val="28"/>
              </w:rPr>
              <w:t>Chưa</w:t>
            </w:r>
            <w:r>
              <w:rPr>
                <w:sz w:val="28"/>
                <w:szCs w:val="28"/>
                <w:lang w:val="vi-VN"/>
              </w:rPr>
              <w:t xml:space="preserve"> được phát hành rộng rãi</w:t>
            </w:r>
          </w:p>
        </w:tc>
        <w:tc>
          <w:tcPr>
            <w:tcW w:w="1587" w:type="dxa"/>
            <w:hideMark/>
          </w:tcPr>
          <w:p w14:paraId="3DFDE6A3"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Cân nhắc rộng rãi các yếu tố tiếp cận cho người dùng đại chúng.</w:t>
            </w:r>
          </w:p>
        </w:tc>
        <w:tc>
          <w:tcPr>
            <w:tcW w:w="1337" w:type="dxa"/>
            <w:hideMark/>
          </w:tcPr>
          <w:p w14:paraId="5085C65E"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Không phải lúc nào cũng được tinh chỉnh cho các nhu cầu chuyên biệt của người dùng.</w:t>
            </w:r>
          </w:p>
        </w:tc>
      </w:tr>
      <w:tr w:rsidR="00EB359A" w:rsidRPr="00AF2A56" w14:paraId="0EA994A1" w14:textId="77777777" w:rsidTr="00F015E9">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2ABD184C" w14:textId="77777777" w:rsidR="00EB359A" w:rsidRPr="00AF2A56" w:rsidRDefault="00EB359A" w:rsidP="00AF2A56">
            <w:pPr>
              <w:rPr>
                <w:sz w:val="28"/>
                <w:szCs w:val="28"/>
              </w:rPr>
            </w:pPr>
            <w:r w:rsidRPr="00AF2A56">
              <w:rPr>
                <w:sz w:val="28"/>
                <w:szCs w:val="28"/>
                <w:bdr w:val="none" w:sz="0" w:space="0" w:color="auto" w:frame="1"/>
              </w:rPr>
              <w:t>20. Đối tượng mục tiêu</w:t>
            </w:r>
          </w:p>
        </w:tc>
        <w:tc>
          <w:tcPr>
            <w:tcW w:w="2552" w:type="dxa"/>
            <w:hideMark/>
          </w:tcPr>
          <w:p w14:paraId="3359ED22"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Thiết kế cho cá nhân muốn quản lý quy trình nấu nướng cá nhân.</w:t>
            </w:r>
          </w:p>
        </w:tc>
        <w:tc>
          <w:tcPr>
            <w:tcW w:w="2178" w:type="dxa"/>
            <w:hideMark/>
          </w:tcPr>
          <w:p w14:paraId="1BEAFCCF"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Phạm vi khán giả hẹp (chỉ những người dùng chú trọng chức năng).</w:t>
            </w:r>
          </w:p>
        </w:tc>
        <w:tc>
          <w:tcPr>
            <w:tcW w:w="1587" w:type="dxa"/>
            <w:hideMark/>
          </w:tcPr>
          <w:p w14:paraId="20F1414E"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t xml:space="preserve">Đối tượng đại chúng rộng rãi bao gồm người dùng phổ </w:t>
            </w:r>
            <w:r w:rsidRPr="00AF2A56">
              <w:rPr>
                <w:sz w:val="28"/>
                <w:szCs w:val="28"/>
                <w:bdr w:val="none" w:sz="0" w:space="0" w:color="auto" w:frame="1"/>
              </w:rPr>
              <w:lastRenderedPageBreak/>
              <w:t>thông và người yêu ẩm thực.</w:t>
            </w:r>
          </w:p>
        </w:tc>
        <w:tc>
          <w:tcPr>
            <w:tcW w:w="1337" w:type="dxa"/>
            <w:hideMark/>
          </w:tcPr>
          <w:p w14:paraId="62631856" w14:textId="77777777" w:rsidR="00EB359A" w:rsidRPr="00AF2A56" w:rsidRDefault="00EB359A" w:rsidP="00AF2A56">
            <w:pPr>
              <w:cnfStyle w:val="000000000000" w:firstRow="0" w:lastRow="0" w:firstColumn="0" w:lastColumn="0" w:oddVBand="0" w:evenVBand="0" w:oddHBand="0" w:evenHBand="0" w:firstRowFirstColumn="0" w:firstRowLastColumn="0" w:lastRowFirstColumn="0" w:lastRowLastColumn="0"/>
              <w:rPr>
                <w:sz w:val="28"/>
                <w:szCs w:val="28"/>
              </w:rPr>
            </w:pPr>
            <w:r w:rsidRPr="00AF2A56">
              <w:rPr>
                <w:sz w:val="28"/>
                <w:szCs w:val="28"/>
                <w:bdr w:val="none" w:sz="0" w:space="0" w:color="auto" w:frame="1"/>
              </w:rPr>
              <w:lastRenderedPageBreak/>
              <w:t xml:space="preserve">Thiếu chiều sâu cho những người </w:t>
            </w:r>
            <w:r w:rsidRPr="00AF2A56">
              <w:rPr>
                <w:sz w:val="28"/>
                <w:szCs w:val="28"/>
                <w:bdr w:val="none" w:sz="0" w:space="0" w:color="auto" w:frame="1"/>
              </w:rPr>
              <w:lastRenderedPageBreak/>
              <w:t>nấu ăn chuyên nghiệp hoặc thường xuyên.</w:t>
            </w:r>
          </w:p>
        </w:tc>
      </w:tr>
      <w:tr w:rsidR="00EB359A" w:rsidRPr="00AF2A56" w14:paraId="42898853" w14:textId="77777777" w:rsidTr="00F01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AB7A1DB" w14:textId="77777777" w:rsidR="00EB359A" w:rsidRPr="00AF2A56" w:rsidRDefault="00EB359A" w:rsidP="00AF2A56">
            <w:pPr>
              <w:rPr>
                <w:sz w:val="28"/>
                <w:szCs w:val="28"/>
              </w:rPr>
            </w:pPr>
            <w:r w:rsidRPr="00AF2A56">
              <w:rPr>
                <w:sz w:val="28"/>
                <w:szCs w:val="28"/>
                <w:bdr w:val="none" w:sz="0" w:space="0" w:color="auto" w:frame="1"/>
              </w:rPr>
              <w:lastRenderedPageBreak/>
              <w:t>21. Điểm khác biệt độc đáo</w:t>
            </w:r>
          </w:p>
        </w:tc>
        <w:tc>
          <w:tcPr>
            <w:tcW w:w="2552" w:type="dxa"/>
            <w:hideMark/>
          </w:tcPr>
          <w:p w14:paraId="11C91F56" w14:textId="604B0744" w:rsidR="00EB359A" w:rsidRPr="00F45594" w:rsidRDefault="00EB359A" w:rsidP="00AF2A56">
            <w:pPr>
              <w:cnfStyle w:val="000000100000" w:firstRow="0" w:lastRow="0" w:firstColumn="0" w:lastColumn="0" w:oddVBand="0" w:evenVBand="0" w:oddHBand="1" w:evenHBand="0" w:firstRowFirstColumn="0" w:firstRowLastColumn="0" w:lastRowFirstColumn="0" w:lastRowLastColumn="0"/>
              <w:rPr>
                <w:sz w:val="28"/>
                <w:szCs w:val="28"/>
                <w:lang w:val="vi-VN"/>
              </w:rPr>
            </w:pPr>
            <w:r w:rsidRPr="00AF2A56">
              <w:rPr>
                <w:sz w:val="28"/>
                <w:szCs w:val="28"/>
                <w:bdr w:val="none" w:sz="0" w:space="0" w:color="auto" w:frame="1"/>
              </w:rPr>
              <w:t>Thiết kế ưu tiên ngoại tuyến, toàn quyền sở hữu công thức, hỗ trợ song ngữ, bộ hẹn giờ nấu ăn.</w:t>
            </w:r>
            <w:r w:rsidR="00F45594">
              <w:rPr>
                <w:sz w:val="28"/>
                <w:szCs w:val="28"/>
                <w:bdr w:val="none" w:sz="0" w:space="0" w:color="auto" w:frame="1"/>
                <w:lang w:val="vi-VN"/>
              </w:rPr>
              <w:t xml:space="preserve"> Đặc biệt là việc </w:t>
            </w:r>
            <w:r w:rsidR="00C30128">
              <w:rPr>
                <w:sz w:val="28"/>
                <w:szCs w:val="28"/>
                <w:bdr w:val="none" w:sz="0" w:space="0" w:color="auto" w:frame="1"/>
                <w:lang w:val="vi-VN"/>
              </w:rPr>
              <w:t>thay đổi hướng tiếp cận, ghi rõ ràng kết quả của từng bước để người dùng thuận tiện trong việc làm theo</w:t>
            </w:r>
          </w:p>
        </w:tc>
        <w:tc>
          <w:tcPr>
            <w:tcW w:w="2178" w:type="dxa"/>
            <w:hideMark/>
          </w:tcPr>
          <w:p w14:paraId="6BC3D25F"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Hệ sinh thái hạn chế (thiếu tính xã hội, gợi ý, mở rộng nội dung).</w:t>
            </w:r>
          </w:p>
        </w:tc>
        <w:tc>
          <w:tcPr>
            <w:tcW w:w="1587" w:type="dxa"/>
            <w:hideMark/>
          </w:tcPr>
          <w:p w14:paraId="526A8630"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Đa phương tiện mạnh mẽ, bộ máy gợi ý thông minh và hệ sinh thái nội dung lan tỏa.</w:t>
            </w:r>
          </w:p>
        </w:tc>
        <w:tc>
          <w:tcPr>
            <w:tcW w:w="1337" w:type="dxa"/>
            <w:hideMark/>
          </w:tcPr>
          <w:p w14:paraId="5BAACD0E" w14:textId="77777777" w:rsidR="00EB359A" w:rsidRPr="00AF2A56" w:rsidRDefault="00EB359A" w:rsidP="00AF2A56">
            <w:pPr>
              <w:cnfStyle w:val="000000100000" w:firstRow="0" w:lastRow="0" w:firstColumn="0" w:lastColumn="0" w:oddVBand="0" w:evenVBand="0" w:oddHBand="1" w:evenHBand="0" w:firstRowFirstColumn="0" w:firstRowLastColumn="0" w:lastRowFirstColumn="0" w:lastRowLastColumn="0"/>
              <w:rPr>
                <w:sz w:val="28"/>
                <w:szCs w:val="28"/>
              </w:rPr>
            </w:pPr>
            <w:r w:rsidRPr="00AF2A56">
              <w:rPr>
                <w:sz w:val="28"/>
                <w:szCs w:val="28"/>
                <w:bdr w:val="none" w:sz="0" w:space="0" w:color="auto" w:frame="1"/>
              </w:rPr>
              <w:t>Thiếu kiểm soát và linh hoạt cho các trường hợp sử dụng cá nhân hóa chuyên sâu.</w:t>
            </w:r>
          </w:p>
        </w:tc>
      </w:tr>
    </w:tbl>
    <w:p w14:paraId="05225073" w14:textId="713D4023" w:rsidR="00021727" w:rsidRDefault="00021727" w:rsidP="008E6D33">
      <w:pPr>
        <w:rPr>
          <w:lang w:val="vi-VN"/>
        </w:rPr>
      </w:pPr>
    </w:p>
    <w:p w14:paraId="4EC80011" w14:textId="690FC07D" w:rsidR="00FC41BF" w:rsidRPr="008E6D33" w:rsidRDefault="00FC41BF" w:rsidP="008E6D33">
      <w:pPr>
        <w:rPr>
          <w:lang w:val="vi-VN"/>
        </w:rPr>
      </w:pPr>
    </w:p>
    <w:p w14:paraId="7A5A4E96" w14:textId="01703B18" w:rsidR="00510AE3" w:rsidRPr="00510AE3" w:rsidRDefault="00510AE3">
      <w:pPr>
        <w:spacing w:after="160" w:line="278" w:lineRule="auto"/>
        <w:rPr>
          <w:rFonts w:eastAsiaTheme="majorEastAsia" w:cstheme="majorBidi"/>
          <w:b/>
          <w:sz w:val="40"/>
          <w:szCs w:val="40"/>
          <w:lang w:val="vi-VN"/>
        </w:rPr>
      </w:pPr>
    </w:p>
    <w:p w14:paraId="69B76111" w14:textId="37881354" w:rsidR="00FC41BF" w:rsidRPr="00FC41BF" w:rsidRDefault="00FC41BF" w:rsidP="0010668F">
      <w:pPr>
        <w:pStyle w:val="Heading1"/>
        <w:numPr>
          <w:ilvl w:val="0"/>
          <w:numId w:val="31"/>
        </w:numPr>
      </w:pPr>
      <w:bookmarkStart w:id="8" w:name="_Toc228012213"/>
      <w:r w:rsidRPr="00FC41BF">
        <w:t>PHÂN TÍCH HỆ THỐNG</w:t>
      </w:r>
      <w:bookmarkEnd w:id="8"/>
    </w:p>
    <w:p w14:paraId="3B13C1A9" w14:textId="6C541FFC" w:rsidR="00FC41BF" w:rsidRPr="00FC41BF" w:rsidRDefault="00FC41BF" w:rsidP="00D31597">
      <w:pPr>
        <w:pStyle w:val="ListParagraph"/>
        <w:numPr>
          <w:ilvl w:val="0"/>
          <w:numId w:val="38"/>
        </w:numPr>
      </w:pPr>
      <w:bookmarkStart w:id="9" w:name="_Toc228012214"/>
      <w:r w:rsidRPr="00D31597">
        <w:rPr>
          <w:rStyle w:val="Heading2Char"/>
        </w:rPr>
        <w:t>Phân tích chức năng</w:t>
      </w:r>
      <w:bookmarkEnd w:id="9"/>
    </w:p>
    <w:p w14:paraId="53E60E48" w14:textId="259605DB" w:rsidR="00FC41BF" w:rsidRPr="00FC41BF" w:rsidRDefault="00D31597" w:rsidP="00D31597">
      <w:pPr>
        <w:pStyle w:val="ListParagraph"/>
        <w:numPr>
          <w:ilvl w:val="0"/>
          <w:numId w:val="39"/>
        </w:numPr>
      </w:pPr>
      <w:r>
        <w:t>Nhóm chức năng quản lý dữ liệu (Data Management) Lưu trữ ngoại tuyến: Cho phép người dùng truy cập công thức mọi lúc, mọi nơi. Phân loại thông minh: Tự động sắp xếp công thức theo danh mục (Sáng, Trưa, Tối, Ăn kiêng…). Nhóm chức năng AI (AI Intelligence) Parse URL: Trích xuất nguyên liệu, dụng cụ và các bước từ link YouTube hoặc bài blog. Gợi ý món ăn: Đề xuất công thức dựa trên nguyên liệu người dùng đang có (Prompt Engineering</w:t>
      </w:r>
      <w:r>
        <w:rPr>
          <w:lang w:val="vi-VN"/>
        </w:rPr>
        <w:t xml:space="preserve">). Nhóm </w:t>
      </w:r>
      <w:r w:rsidR="00FC41BF" w:rsidRPr="00FC41BF">
        <w:t>chức năng thực thi (Execution)</w:t>
      </w:r>
    </w:p>
    <w:p w14:paraId="3BBECD41" w14:textId="77777777" w:rsidR="00FC41BF" w:rsidRPr="00FC41BF" w:rsidRDefault="00FC41BF" w:rsidP="00D31597">
      <w:pPr>
        <w:ind w:left="720"/>
      </w:pPr>
      <w:r w:rsidRPr="00FC41BF">
        <w:rPr>
          <w:b/>
          <w:bCs/>
        </w:rPr>
        <w:t>Interactive Timer:</w:t>
      </w:r>
      <w:r w:rsidRPr="00FC41BF">
        <w:rPr>
          <w:rStyle w:val="apple-converted-space"/>
          <w:color w:val="000000"/>
          <w:sz w:val="26"/>
          <w:szCs w:val="26"/>
        </w:rPr>
        <w:t> </w:t>
      </w:r>
      <w:r w:rsidRPr="00FC41BF">
        <w:t>Bộ đếm giờ đa tiến trình, hỗ trợ chạy nền và thông báo đẩy.</w:t>
      </w:r>
    </w:p>
    <w:p w14:paraId="21D4FC13" w14:textId="77777777" w:rsidR="00FC41BF" w:rsidRDefault="00FC41BF" w:rsidP="00D31597">
      <w:pPr>
        <w:ind w:left="720"/>
        <w:rPr>
          <w:lang w:val="vi-VN"/>
        </w:rPr>
      </w:pPr>
      <w:r w:rsidRPr="00FC41BF">
        <w:rPr>
          <w:b/>
          <w:bCs/>
        </w:rPr>
        <w:t>Smart Step Navigation:</w:t>
      </w:r>
      <w:r w:rsidRPr="00FC41BF">
        <w:rPr>
          <w:rStyle w:val="apple-converted-space"/>
          <w:color w:val="000000"/>
          <w:sz w:val="26"/>
          <w:szCs w:val="26"/>
        </w:rPr>
        <w:t> </w:t>
      </w:r>
      <w:r w:rsidRPr="00FC41BF">
        <w:t>Điều hướng từng bước một, nhấn mạnh vào mục "What to look for".</w:t>
      </w:r>
    </w:p>
    <w:p w14:paraId="3F3F38D2" w14:textId="77777777" w:rsidR="00D31597" w:rsidRPr="00D31597" w:rsidRDefault="00D31597" w:rsidP="00D31597">
      <w:pPr>
        <w:ind w:left="720"/>
        <w:rPr>
          <w:lang w:val="vi-VN"/>
        </w:rPr>
      </w:pPr>
    </w:p>
    <w:p w14:paraId="02D726FE" w14:textId="3EA8B621" w:rsidR="00FC41BF" w:rsidRPr="00FC41BF" w:rsidRDefault="00FC41BF" w:rsidP="00D31597">
      <w:pPr>
        <w:pStyle w:val="ListParagraph"/>
        <w:numPr>
          <w:ilvl w:val="0"/>
          <w:numId w:val="38"/>
        </w:numPr>
      </w:pPr>
      <w:r w:rsidRPr="00FC41BF">
        <w:t>Phân tích cấu trúc</w:t>
      </w:r>
    </w:p>
    <w:p w14:paraId="12FF99B2" w14:textId="77777777" w:rsidR="00FC41BF" w:rsidRPr="00FC41BF" w:rsidRDefault="00FC41BF" w:rsidP="00FC41BF">
      <w:r w:rsidRPr="00FC41BF">
        <w:t>Hệ thống tuân thủ kiến trúc Clean Architecture:</w:t>
      </w:r>
    </w:p>
    <w:p w14:paraId="72B7F6B6" w14:textId="77777777" w:rsidR="00FC41BF" w:rsidRPr="00FC41BF" w:rsidRDefault="00FC41BF" w:rsidP="00D31597">
      <w:pPr>
        <w:pStyle w:val="ListParagraph"/>
        <w:numPr>
          <w:ilvl w:val="0"/>
          <w:numId w:val="39"/>
        </w:numPr>
      </w:pPr>
      <w:r w:rsidRPr="00D31597">
        <w:rPr>
          <w:b/>
          <w:bCs/>
        </w:rPr>
        <w:t>Layer Giao diện (Presentation):</w:t>
      </w:r>
      <w:r w:rsidRPr="00D31597">
        <w:rPr>
          <w:rStyle w:val="apple-converted-space"/>
          <w:color w:val="000000"/>
          <w:sz w:val="26"/>
          <w:szCs w:val="26"/>
        </w:rPr>
        <w:t> </w:t>
      </w:r>
      <w:r w:rsidRPr="00FC41BF">
        <w:t>Xây dựng theo mô hình State Management (Bloc hoặc Provider).</w:t>
      </w:r>
    </w:p>
    <w:p w14:paraId="1680AC0A" w14:textId="77777777" w:rsidR="00FC41BF" w:rsidRPr="00FC41BF" w:rsidRDefault="00FC41BF" w:rsidP="00D31597">
      <w:pPr>
        <w:pStyle w:val="ListParagraph"/>
        <w:numPr>
          <w:ilvl w:val="0"/>
          <w:numId w:val="39"/>
        </w:numPr>
      </w:pPr>
      <w:r w:rsidRPr="00D31597">
        <w:rPr>
          <w:b/>
          <w:bCs/>
        </w:rPr>
        <w:t>Layer Nghiệp vụ (Domain):</w:t>
      </w:r>
      <w:r w:rsidRPr="00D31597">
        <w:rPr>
          <w:rStyle w:val="apple-converted-space"/>
          <w:color w:val="000000"/>
          <w:sz w:val="26"/>
          <w:szCs w:val="26"/>
        </w:rPr>
        <w:t> </w:t>
      </w:r>
      <w:r w:rsidRPr="00FC41BF">
        <w:t>Chứa các Use Case xử lý logic như tính toán thời gian, chuẩn hóa văn bản.</w:t>
      </w:r>
    </w:p>
    <w:p w14:paraId="6154C223" w14:textId="77777777" w:rsidR="00FC41BF" w:rsidRPr="00FC41BF" w:rsidRDefault="00FC41BF" w:rsidP="00D31597">
      <w:pPr>
        <w:pStyle w:val="ListParagraph"/>
        <w:numPr>
          <w:ilvl w:val="0"/>
          <w:numId w:val="39"/>
        </w:numPr>
      </w:pPr>
      <w:r w:rsidRPr="00D31597">
        <w:rPr>
          <w:b/>
          <w:bCs/>
        </w:rPr>
        <w:lastRenderedPageBreak/>
        <w:t>Layer Dữ liệu (Data):</w:t>
      </w:r>
      <w:r w:rsidRPr="00D31597">
        <w:rPr>
          <w:rStyle w:val="apple-converted-space"/>
          <w:color w:val="000000"/>
          <w:sz w:val="26"/>
          <w:szCs w:val="26"/>
        </w:rPr>
        <w:t> </w:t>
      </w:r>
      <w:r w:rsidRPr="00FC41BF">
        <w:t>Chứa Repository và Data Sources (Isar, API Client).</w:t>
      </w:r>
    </w:p>
    <w:p w14:paraId="00AE0545" w14:textId="2D2CC87E" w:rsidR="00957331" w:rsidRDefault="006F738E">
      <w:pPr>
        <w:spacing w:after="160" w:line="278" w:lineRule="auto"/>
      </w:pPr>
      <w:r w:rsidRPr="00FE2F27">
        <w:rPr>
          <w:noProof/>
          <w:lang w:val="vi-VN"/>
        </w:rPr>
        <w:drawing>
          <wp:anchor distT="0" distB="0" distL="114300" distR="114300" simplePos="0" relativeHeight="251661312" behindDoc="0" locked="0" layoutInCell="1" allowOverlap="1" wp14:anchorId="5740115C" wp14:editId="2F34D860">
            <wp:simplePos x="0" y="0"/>
            <wp:positionH relativeFrom="column">
              <wp:posOffset>-283210</wp:posOffset>
            </wp:positionH>
            <wp:positionV relativeFrom="paragraph">
              <wp:posOffset>333879</wp:posOffset>
            </wp:positionV>
            <wp:extent cx="6725285" cy="6725285"/>
            <wp:effectExtent l="0" t="0" r="5715" b="5715"/>
            <wp:wrapTopAndBottom/>
            <wp:docPr id="10031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9654" name=""/>
                    <pic:cNvPicPr/>
                  </pic:nvPicPr>
                  <pic:blipFill>
                    <a:blip r:embed="rId14"/>
                    <a:stretch>
                      <a:fillRect/>
                    </a:stretch>
                  </pic:blipFill>
                  <pic:spPr>
                    <a:xfrm>
                      <a:off x="0" y="0"/>
                      <a:ext cx="6725285" cy="6725285"/>
                    </a:xfrm>
                    <a:prstGeom prst="rect">
                      <a:avLst/>
                    </a:prstGeom>
                  </pic:spPr>
                </pic:pic>
              </a:graphicData>
            </a:graphic>
            <wp14:sizeRelH relativeFrom="margin">
              <wp14:pctWidth>0</wp14:pctWidth>
            </wp14:sizeRelH>
            <wp14:sizeRelV relativeFrom="margin">
              <wp14:pctHeight>0</wp14:pctHeight>
            </wp14:sizeRelV>
          </wp:anchor>
        </w:drawing>
      </w:r>
      <w:r w:rsidR="00957331">
        <w:br w:type="page"/>
      </w:r>
    </w:p>
    <w:p w14:paraId="6C8EAD2A" w14:textId="11AFD8F4" w:rsidR="00957331" w:rsidRDefault="00957331" w:rsidP="00FC41BF"/>
    <w:p w14:paraId="4F6E1AA6" w14:textId="74BF3BC2" w:rsidR="00FC41BF" w:rsidRPr="006662BD" w:rsidRDefault="00FC41BF" w:rsidP="00FC41BF">
      <w:pPr>
        <w:pStyle w:val="ListParagraph"/>
        <w:numPr>
          <w:ilvl w:val="0"/>
          <w:numId w:val="38"/>
        </w:numPr>
        <w:rPr>
          <w:rFonts w:eastAsiaTheme="majorEastAsia" w:cstheme="majorBidi"/>
          <w:b/>
          <w:sz w:val="32"/>
          <w:szCs w:val="32"/>
        </w:rPr>
      </w:pPr>
      <w:bookmarkStart w:id="10" w:name="_Toc228012215"/>
      <w:r w:rsidRPr="00D31597">
        <w:rPr>
          <w:rStyle w:val="Heading2Char"/>
        </w:rPr>
        <w:t>Phân tích hành vi</w:t>
      </w:r>
      <w:bookmarkEnd w:id="10"/>
      <w:r w:rsidRPr="00FC41BF">
        <w:t xml:space="preserve"> </w:t>
      </w:r>
    </w:p>
    <w:p w14:paraId="4E013848" w14:textId="676479E2" w:rsidR="00FC41BF" w:rsidRDefault="00F01DAC" w:rsidP="00FC41BF">
      <w:pPr>
        <w:rPr>
          <w:lang w:val="vi-VN"/>
        </w:rPr>
      </w:pPr>
      <w:r w:rsidRPr="00F01DAC">
        <w:rPr>
          <w:rStyle w:val="Heading2Char"/>
          <w:noProof/>
        </w:rPr>
        <w:drawing>
          <wp:anchor distT="0" distB="0" distL="114300" distR="114300" simplePos="0" relativeHeight="251681792" behindDoc="0" locked="0" layoutInCell="1" allowOverlap="1" wp14:anchorId="1C3473F8" wp14:editId="022388CE">
            <wp:simplePos x="0" y="0"/>
            <wp:positionH relativeFrom="column">
              <wp:posOffset>-160655</wp:posOffset>
            </wp:positionH>
            <wp:positionV relativeFrom="paragraph">
              <wp:posOffset>185420</wp:posOffset>
            </wp:positionV>
            <wp:extent cx="6290310" cy="5086350"/>
            <wp:effectExtent l="0" t="0" r="0" b="6350"/>
            <wp:wrapTopAndBottom/>
            <wp:docPr id="14403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0823" name=""/>
                    <pic:cNvPicPr/>
                  </pic:nvPicPr>
                  <pic:blipFill>
                    <a:blip r:embed="rId15"/>
                    <a:stretch>
                      <a:fillRect/>
                    </a:stretch>
                  </pic:blipFill>
                  <pic:spPr>
                    <a:xfrm>
                      <a:off x="0" y="0"/>
                      <a:ext cx="6290310" cy="5086350"/>
                    </a:xfrm>
                    <a:prstGeom prst="rect">
                      <a:avLst/>
                    </a:prstGeom>
                  </pic:spPr>
                </pic:pic>
              </a:graphicData>
            </a:graphic>
            <wp14:sizeRelH relativeFrom="margin">
              <wp14:pctWidth>0</wp14:pctWidth>
            </wp14:sizeRelH>
            <wp14:sizeRelV relativeFrom="margin">
              <wp14:pctHeight>0</wp14:pctHeight>
            </wp14:sizeRelV>
          </wp:anchor>
        </w:drawing>
      </w:r>
    </w:p>
    <w:p w14:paraId="53FD7431" w14:textId="77777777" w:rsidR="00F01DAC" w:rsidRDefault="00F01DAC" w:rsidP="00FC41BF">
      <w:pPr>
        <w:rPr>
          <w:sz w:val="28"/>
          <w:szCs w:val="28"/>
          <w:lang w:val="vi-VN"/>
        </w:rPr>
      </w:pPr>
    </w:p>
    <w:p w14:paraId="40F6A402" w14:textId="0CEC713D" w:rsidR="006662BD" w:rsidRPr="00197457" w:rsidRDefault="006662BD" w:rsidP="00FC41BF">
      <w:pPr>
        <w:rPr>
          <w:sz w:val="28"/>
          <w:szCs w:val="28"/>
          <w:lang w:val="vi-VN"/>
        </w:rPr>
      </w:pPr>
      <w:r w:rsidRPr="00197457">
        <w:rPr>
          <w:sz w:val="28"/>
          <w:szCs w:val="28"/>
          <w:lang w:val="vi-VN"/>
        </w:rPr>
        <w:t xml:space="preserve">Với thiết kế này, người dùng sẽ tương tác trực tiếp với </w:t>
      </w:r>
      <w:r w:rsidR="00F01DAC">
        <w:rPr>
          <w:sz w:val="28"/>
          <w:szCs w:val="28"/>
          <w:lang w:val="vi-VN"/>
        </w:rPr>
        <w:t>a</w:t>
      </w:r>
      <w:r w:rsidR="003711D2" w:rsidRPr="00197457">
        <w:rPr>
          <w:sz w:val="28"/>
          <w:szCs w:val="28"/>
          <w:lang w:val="vi-VN"/>
        </w:rPr>
        <w:t xml:space="preserve">pp, còn server sẽ chỉ đứng đằng sau để thực hiện các logic giao tiếp với model Gemini. Dữ liệu khi trả về sẽ trải qua </w:t>
      </w:r>
      <w:r w:rsidR="00F935C3" w:rsidRPr="00197457">
        <w:rPr>
          <w:sz w:val="28"/>
          <w:szCs w:val="28"/>
          <w:lang w:val="vi-VN"/>
        </w:rPr>
        <w:t xml:space="preserve">bộ </w:t>
      </w:r>
      <w:r w:rsidR="003711D2" w:rsidRPr="00197457">
        <w:rPr>
          <w:sz w:val="28"/>
          <w:szCs w:val="28"/>
          <w:lang w:val="vi-VN"/>
        </w:rPr>
        <w:t>xử lý của App để có thể có dữ liệu sạch hiển thị trên giao diện chỉnh sửa.</w:t>
      </w:r>
    </w:p>
    <w:p w14:paraId="1FD9042A" w14:textId="6B7439ED" w:rsidR="00FC41BF" w:rsidRPr="00FC41BF" w:rsidRDefault="00FC41BF" w:rsidP="00AD344A">
      <w:pPr>
        <w:pStyle w:val="Heading1"/>
        <w:numPr>
          <w:ilvl w:val="0"/>
          <w:numId w:val="31"/>
        </w:numPr>
      </w:pPr>
      <w:bookmarkStart w:id="11" w:name="_Toc228012216"/>
      <w:r w:rsidRPr="00FC41BF">
        <w:t>THIẾT KẾ HỆ THỐNG</w:t>
      </w:r>
      <w:bookmarkEnd w:id="11"/>
    </w:p>
    <w:p w14:paraId="63818936" w14:textId="1F75D5D1" w:rsidR="00FC41BF" w:rsidRPr="00FC41BF" w:rsidRDefault="00FC41BF" w:rsidP="005365F1">
      <w:pPr>
        <w:pStyle w:val="Heading2"/>
        <w:numPr>
          <w:ilvl w:val="0"/>
          <w:numId w:val="45"/>
        </w:numPr>
      </w:pPr>
      <w:bookmarkStart w:id="12" w:name="_Toc228012217"/>
      <w:r w:rsidRPr="00FC41BF">
        <w:t>Mô tả các giao diện</w:t>
      </w:r>
      <w:bookmarkEnd w:id="12"/>
    </w:p>
    <w:p w14:paraId="7B79C12B" w14:textId="4D2B87D9" w:rsidR="00FC41BF" w:rsidRPr="00100350" w:rsidRDefault="00FC41BF" w:rsidP="00AD344A">
      <w:pPr>
        <w:pStyle w:val="ListParagraph"/>
        <w:numPr>
          <w:ilvl w:val="0"/>
          <w:numId w:val="40"/>
        </w:numPr>
        <w:rPr>
          <w:sz w:val="28"/>
          <w:szCs w:val="28"/>
          <w:lang w:val="vi-VN"/>
        </w:rPr>
      </w:pPr>
      <w:r w:rsidRPr="00100350">
        <w:rPr>
          <w:b/>
          <w:bCs/>
          <w:sz w:val="28"/>
          <w:szCs w:val="28"/>
        </w:rPr>
        <w:t>Màn hình Home</w:t>
      </w:r>
      <w:r w:rsidR="00197457" w:rsidRPr="00100350">
        <w:rPr>
          <w:b/>
          <w:bCs/>
          <w:sz w:val="28"/>
          <w:szCs w:val="28"/>
          <w:lang w:val="vi-VN"/>
        </w:rPr>
        <w:t xml:space="preserve"> (/home)</w:t>
      </w:r>
      <w:r w:rsidRPr="00100350">
        <w:rPr>
          <w:b/>
          <w:bCs/>
          <w:sz w:val="28"/>
          <w:szCs w:val="28"/>
        </w:rPr>
        <w:t>:</w:t>
      </w:r>
      <w:r w:rsidRPr="00100350">
        <w:rPr>
          <w:rStyle w:val="apple-converted-space"/>
          <w:color w:val="000000"/>
          <w:sz w:val="28"/>
          <w:szCs w:val="28"/>
        </w:rPr>
        <w:t> </w:t>
      </w:r>
      <w:r w:rsidRPr="00100350">
        <w:rPr>
          <w:sz w:val="28"/>
          <w:szCs w:val="28"/>
        </w:rPr>
        <w:t xml:space="preserve">Thiết kế dạng Card giúp người dùng xem nhanh </w:t>
      </w:r>
      <w:r w:rsidR="00AD344A" w:rsidRPr="00100350">
        <w:rPr>
          <w:sz w:val="28"/>
          <w:szCs w:val="28"/>
        </w:rPr>
        <w:t>tên</w:t>
      </w:r>
      <w:r w:rsidR="00AD344A" w:rsidRPr="00100350">
        <w:rPr>
          <w:sz w:val="28"/>
          <w:szCs w:val="28"/>
          <w:lang w:val="vi-VN"/>
        </w:rPr>
        <w:t xml:space="preserve"> các món ăn, danh mục và </w:t>
      </w:r>
      <w:r w:rsidRPr="00100350">
        <w:rPr>
          <w:sz w:val="28"/>
          <w:szCs w:val="28"/>
        </w:rPr>
        <w:t>độ khó</w:t>
      </w:r>
      <w:r w:rsidR="00AD344A" w:rsidRPr="00100350">
        <w:rPr>
          <w:sz w:val="28"/>
          <w:szCs w:val="28"/>
          <w:lang w:val="vi-VN"/>
        </w:rPr>
        <w:t xml:space="preserve"> (số bước)</w:t>
      </w:r>
      <w:r w:rsidRPr="00100350">
        <w:rPr>
          <w:sz w:val="28"/>
          <w:szCs w:val="28"/>
        </w:rPr>
        <w:t>.</w:t>
      </w:r>
      <w:r w:rsidR="00FC27B8" w:rsidRPr="00100350">
        <w:rPr>
          <w:sz w:val="28"/>
          <w:szCs w:val="28"/>
          <w:lang w:val="vi-VN"/>
        </w:rPr>
        <w:t xml:space="preserve"> Phía bên trái có hộp ẩn để có </w:t>
      </w:r>
      <w:r w:rsidR="00FC27B8" w:rsidRPr="00100350">
        <w:rPr>
          <w:sz w:val="28"/>
          <w:szCs w:val="28"/>
          <w:lang w:val="vi-VN"/>
        </w:rPr>
        <w:lastRenderedPageBreak/>
        <w:t>thể xem các công thức theo mục lục, đồng thời có nút điều hướng tới trang cài đặt</w:t>
      </w:r>
      <w:r w:rsidR="00197457" w:rsidRPr="00100350">
        <w:rPr>
          <w:sz w:val="28"/>
          <w:szCs w:val="28"/>
          <w:lang w:val="vi-VN"/>
        </w:rPr>
        <w:t>. Phía bên phải có nút “Thêm công thức” để điều hướng tới màn hình chỉnh sửa</w:t>
      </w:r>
    </w:p>
    <w:p w14:paraId="0472A985" w14:textId="77777777" w:rsidR="00FC27B8" w:rsidRPr="00100350" w:rsidRDefault="00FC27B8" w:rsidP="00FC41BF">
      <w:pPr>
        <w:rPr>
          <w:sz w:val="28"/>
          <w:szCs w:val="28"/>
          <w:lang w:val="vi-VN"/>
        </w:rPr>
      </w:pPr>
    </w:p>
    <w:p w14:paraId="08F485B0" w14:textId="7DB9EAD8" w:rsidR="00FC41BF" w:rsidRPr="00100350" w:rsidRDefault="00FC41BF" w:rsidP="00AD344A">
      <w:pPr>
        <w:pStyle w:val="ListParagraph"/>
        <w:numPr>
          <w:ilvl w:val="0"/>
          <w:numId w:val="40"/>
        </w:numPr>
        <w:rPr>
          <w:sz w:val="28"/>
          <w:szCs w:val="28"/>
        </w:rPr>
      </w:pPr>
      <w:r w:rsidRPr="00100350">
        <w:rPr>
          <w:b/>
          <w:bCs/>
          <w:sz w:val="28"/>
          <w:szCs w:val="28"/>
        </w:rPr>
        <w:t xml:space="preserve">Màn hình </w:t>
      </w:r>
      <w:r w:rsidR="00FC27B8" w:rsidRPr="00100350">
        <w:rPr>
          <w:b/>
          <w:bCs/>
          <w:sz w:val="28"/>
          <w:szCs w:val="28"/>
          <w:lang w:val="vi-VN"/>
        </w:rPr>
        <w:t>c</w:t>
      </w:r>
      <w:r w:rsidRPr="00100350">
        <w:rPr>
          <w:b/>
          <w:bCs/>
          <w:sz w:val="28"/>
          <w:szCs w:val="28"/>
        </w:rPr>
        <w:t xml:space="preserve">hi tiết </w:t>
      </w:r>
      <w:r w:rsidR="00FC27B8" w:rsidRPr="00100350">
        <w:rPr>
          <w:b/>
          <w:bCs/>
          <w:sz w:val="28"/>
          <w:szCs w:val="28"/>
          <w:lang w:val="vi-VN"/>
        </w:rPr>
        <w:t>c</w:t>
      </w:r>
      <w:r w:rsidRPr="00100350">
        <w:rPr>
          <w:b/>
          <w:bCs/>
          <w:sz w:val="28"/>
          <w:szCs w:val="28"/>
        </w:rPr>
        <w:t>ông thức</w:t>
      </w:r>
      <w:r w:rsidR="00197457" w:rsidRPr="00100350">
        <w:rPr>
          <w:b/>
          <w:bCs/>
          <w:sz w:val="28"/>
          <w:szCs w:val="28"/>
          <w:lang w:val="vi-VN"/>
        </w:rPr>
        <w:t xml:space="preserve"> (/recipeDetails)</w:t>
      </w:r>
      <w:r w:rsidRPr="00100350">
        <w:rPr>
          <w:b/>
          <w:bCs/>
          <w:sz w:val="28"/>
          <w:szCs w:val="28"/>
        </w:rPr>
        <w:t>:</w:t>
      </w:r>
      <w:r w:rsidRPr="00100350">
        <w:rPr>
          <w:rStyle w:val="apple-converted-space"/>
          <w:color w:val="000000"/>
          <w:sz w:val="28"/>
          <w:szCs w:val="28"/>
        </w:rPr>
        <w:t> </w:t>
      </w:r>
      <w:r w:rsidRPr="00100350">
        <w:rPr>
          <w:sz w:val="28"/>
          <w:szCs w:val="28"/>
        </w:rPr>
        <w:t>Chia làm 3 tab chính: Tổng quan, Nguyên liệu/Dụng cụ và Các bước thực hiện.</w:t>
      </w:r>
    </w:p>
    <w:p w14:paraId="36BA62D0" w14:textId="77777777" w:rsidR="00197457" w:rsidRPr="00100350" w:rsidRDefault="00197457" w:rsidP="00197457">
      <w:pPr>
        <w:pStyle w:val="ListParagraph"/>
        <w:rPr>
          <w:sz w:val="28"/>
          <w:szCs w:val="28"/>
        </w:rPr>
      </w:pPr>
    </w:p>
    <w:p w14:paraId="3D566701" w14:textId="5C752BB4" w:rsidR="00197457" w:rsidRPr="00100350" w:rsidRDefault="00197457" w:rsidP="00AD344A">
      <w:pPr>
        <w:pStyle w:val="ListParagraph"/>
        <w:numPr>
          <w:ilvl w:val="0"/>
          <w:numId w:val="40"/>
        </w:numPr>
        <w:rPr>
          <w:sz w:val="28"/>
          <w:szCs w:val="28"/>
        </w:rPr>
      </w:pPr>
      <w:r w:rsidRPr="00100350">
        <w:rPr>
          <w:b/>
          <w:bCs/>
          <w:sz w:val="28"/>
          <w:szCs w:val="28"/>
          <w:lang w:val="vi-VN"/>
        </w:rPr>
        <w:t xml:space="preserve">Màn hình chỉnh sửa (/recipeEditor): </w:t>
      </w:r>
      <w:r w:rsidR="002A741E" w:rsidRPr="00100350">
        <w:rPr>
          <w:sz w:val="28"/>
          <w:szCs w:val="28"/>
          <w:lang w:val="vi-VN"/>
        </w:rPr>
        <w:t>Bao gồm 2 phần. Phần trên có ô để điền URL và nút tạo bằng AI</w:t>
      </w:r>
      <w:r w:rsidR="00100350">
        <w:rPr>
          <w:sz w:val="28"/>
          <w:szCs w:val="28"/>
          <w:lang w:val="vi-VN"/>
        </w:rPr>
        <w:t>.</w:t>
      </w:r>
      <w:r w:rsidR="002A741E" w:rsidRPr="00100350">
        <w:rPr>
          <w:sz w:val="28"/>
          <w:szCs w:val="28"/>
          <w:lang w:val="vi-VN"/>
        </w:rPr>
        <w:t xml:space="preserve"> </w:t>
      </w:r>
      <w:r w:rsidR="00100350">
        <w:rPr>
          <w:sz w:val="28"/>
          <w:szCs w:val="28"/>
          <w:lang w:val="vi-VN"/>
        </w:rPr>
        <w:t>N</w:t>
      </w:r>
      <w:r w:rsidR="002A741E" w:rsidRPr="00100350">
        <w:rPr>
          <w:sz w:val="28"/>
          <w:szCs w:val="28"/>
          <w:lang w:val="vi-VN"/>
        </w:rPr>
        <w:t xml:space="preserve">ếu người dùng không điền </w:t>
      </w:r>
      <w:r w:rsidR="00100350">
        <w:rPr>
          <w:sz w:val="28"/>
          <w:szCs w:val="28"/>
          <w:lang w:val="vi-VN"/>
        </w:rPr>
        <w:t xml:space="preserve">vào </w:t>
      </w:r>
      <w:r w:rsidR="002A741E" w:rsidRPr="00100350">
        <w:rPr>
          <w:sz w:val="28"/>
          <w:szCs w:val="28"/>
          <w:lang w:val="vi-VN"/>
        </w:rPr>
        <w:t xml:space="preserve">trường này thì hệ thống sẽ điều hướng sang màn hình AI. Phần dưới là form dữ liệu </w:t>
      </w:r>
      <w:r w:rsidR="00B14E86" w:rsidRPr="00100350">
        <w:rPr>
          <w:sz w:val="28"/>
          <w:szCs w:val="28"/>
          <w:lang w:val="vi-VN"/>
        </w:rPr>
        <w:t>gồm các trường được quy định và nút “Xong” để lưu hoặc cập nhật dữ liệu</w:t>
      </w:r>
    </w:p>
    <w:p w14:paraId="27B9562E" w14:textId="7D6F46BF" w:rsidR="00FC41BF" w:rsidRPr="00100350" w:rsidRDefault="00FC41BF" w:rsidP="00AD344A">
      <w:pPr>
        <w:pStyle w:val="ListParagraph"/>
        <w:numPr>
          <w:ilvl w:val="0"/>
          <w:numId w:val="40"/>
        </w:numPr>
        <w:rPr>
          <w:sz w:val="28"/>
          <w:szCs w:val="28"/>
        </w:rPr>
      </w:pPr>
      <w:r w:rsidRPr="00100350">
        <w:rPr>
          <w:b/>
          <w:bCs/>
          <w:sz w:val="28"/>
          <w:szCs w:val="28"/>
        </w:rPr>
        <w:t xml:space="preserve">Màn hình </w:t>
      </w:r>
      <w:r w:rsidR="00197457" w:rsidRPr="00100350">
        <w:rPr>
          <w:b/>
          <w:bCs/>
          <w:sz w:val="28"/>
          <w:szCs w:val="28"/>
        </w:rPr>
        <w:t>phiên</w:t>
      </w:r>
      <w:r w:rsidR="00197457" w:rsidRPr="00100350">
        <w:rPr>
          <w:b/>
          <w:bCs/>
          <w:sz w:val="28"/>
          <w:szCs w:val="28"/>
          <w:lang w:val="vi-VN"/>
        </w:rPr>
        <w:t xml:space="preserve"> nấu ăn (/cookingSession)</w:t>
      </w:r>
      <w:r w:rsidRPr="00100350">
        <w:rPr>
          <w:b/>
          <w:bCs/>
          <w:sz w:val="28"/>
          <w:szCs w:val="28"/>
        </w:rPr>
        <w:t>:</w:t>
      </w:r>
    </w:p>
    <w:p w14:paraId="4522CD1F" w14:textId="77777777" w:rsidR="00100350" w:rsidRPr="00100350" w:rsidRDefault="00100350" w:rsidP="00100350">
      <w:pPr>
        <w:pStyle w:val="ListParagraph"/>
        <w:numPr>
          <w:ilvl w:val="1"/>
          <w:numId w:val="43"/>
        </w:numPr>
        <w:rPr>
          <w:sz w:val="28"/>
          <w:szCs w:val="28"/>
        </w:rPr>
      </w:pPr>
      <w:r w:rsidRPr="00100350">
        <w:rPr>
          <w:sz w:val="28"/>
          <w:szCs w:val="28"/>
        </w:rPr>
        <w:t>Phần trên: Hiển thị hướng</w:t>
      </w:r>
      <w:r w:rsidRPr="00100350">
        <w:rPr>
          <w:sz w:val="28"/>
          <w:szCs w:val="28"/>
          <w:lang w:val="vi-VN"/>
        </w:rPr>
        <w:t xml:space="preserve"> dẫn chi tiết c</w:t>
      </w:r>
      <w:r>
        <w:rPr>
          <w:sz w:val="28"/>
          <w:szCs w:val="28"/>
          <w:lang w:val="vi-VN"/>
        </w:rPr>
        <w:t>ho</w:t>
      </w:r>
      <w:r w:rsidRPr="00100350">
        <w:rPr>
          <w:sz w:val="28"/>
          <w:szCs w:val="28"/>
          <w:lang w:val="vi-VN"/>
        </w:rPr>
        <w:t xml:space="preserve"> từng bước</w:t>
      </w:r>
      <w:r w:rsidRPr="00100350">
        <w:rPr>
          <w:sz w:val="28"/>
          <w:szCs w:val="28"/>
        </w:rPr>
        <w:t>.</w:t>
      </w:r>
    </w:p>
    <w:p w14:paraId="6323E67E" w14:textId="77777777" w:rsidR="00100350" w:rsidRPr="00100350" w:rsidRDefault="00100350" w:rsidP="00100350">
      <w:pPr>
        <w:pStyle w:val="ListParagraph"/>
        <w:numPr>
          <w:ilvl w:val="1"/>
          <w:numId w:val="43"/>
        </w:numPr>
        <w:rPr>
          <w:sz w:val="28"/>
          <w:szCs w:val="28"/>
        </w:rPr>
      </w:pPr>
      <w:r w:rsidRPr="00100350">
        <w:rPr>
          <w:sz w:val="28"/>
          <w:szCs w:val="28"/>
        </w:rPr>
        <w:t>Phần giữa: Bộ</w:t>
      </w:r>
      <w:r w:rsidRPr="00100350">
        <w:rPr>
          <w:sz w:val="28"/>
          <w:szCs w:val="28"/>
          <w:lang w:val="vi-VN"/>
        </w:rPr>
        <w:t xml:space="preserve"> đếm giờ (nếu có), ghi chú và mục tiêu của bước</w:t>
      </w:r>
    </w:p>
    <w:p w14:paraId="15AA6649" w14:textId="66B80F14" w:rsidR="00100350" w:rsidRPr="00100350" w:rsidRDefault="00100350" w:rsidP="00100350">
      <w:pPr>
        <w:pStyle w:val="ListParagraph"/>
        <w:numPr>
          <w:ilvl w:val="1"/>
          <w:numId w:val="43"/>
        </w:numPr>
        <w:rPr>
          <w:sz w:val="28"/>
          <w:szCs w:val="28"/>
        </w:rPr>
      </w:pPr>
      <w:r w:rsidRPr="00100350">
        <w:rPr>
          <w:sz w:val="28"/>
          <w:szCs w:val="28"/>
        </w:rPr>
        <w:t>Phần dưới: Nút</w:t>
      </w:r>
      <w:r w:rsidRPr="00100350">
        <w:rPr>
          <w:sz w:val="28"/>
          <w:szCs w:val="28"/>
          <w:lang w:val="vi-VN"/>
        </w:rPr>
        <w:t xml:space="preserve"> điều hướng sang bước tiếp theo</w:t>
      </w:r>
      <w:r w:rsidRPr="00100350">
        <w:rPr>
          <w:sz w:val="28"/>
          <w:szCs w:val="28"/>
        </w:rPr>
        <w:t>.</w:t>
      </w:r>
    </w:p>
    <w:p w14:paraId="734A77B5" w14:textId="71B954A3" w:rsidR="00100350" w:rsidRPr="00100350" w:rsidRDefault="00100350" w:rsidP="00AD344A">
      <w:pPr>
        <w:pStyle w:val="ListParagraph"/>
        <w:numPr>
          <w:ilvl w:val="0"/>
          <w:numId w:val="40"/>
        </w:numPr>
        <w:rPr>
          <w:sz w:val="28"/>
          <w:szCs w:val="28"/>
        </w:rPr>
      </w:pPr>
      <w:r>
        <w:rPr>
          <w:b/>
          <w:bCs/>
          <w:sz w:val="28"/>
          <w:szCs w:val="28"/>
          <w:lang w:val="vi-VN"/>
        </w:rPr>
        <w:t xml:space="preserve">Màn hình AI (/aiFeatures): </w:t>
      </w:r>
      <w:r w:rsidR="00B6550F">
        <w:rPr>
          <w:sz w:val="28"/>
          <w:szCs w:val="28"/>
          <w:lang w:val="vi-VN"/>
        </w:rPr>
        <w:t>Phần trên sẽ tự động kiểm tra tính sẵn sàng của server. Phần dưới có hai lựa chọn cho người dùng là tạo từ nguyên liệu có sẵn hoặc tạo từ URL. Người dùng có thể lựa chọn theo nhu cầu, hệ thống sẽ hiển thị ra form tương ứng để người dùng nhập vào và bấm nút “Tạo công thức”</w:t>
      </w:r>
    </w:p>
    <w:p w14:paraId="6BC173C2" w14:textId="77777777" w:rsidR="00B14E86" w:rsidRPr="00100350" w:rsidRDefault="00B14E86" w:rsidP="00100350">
      <w:pPr>
        <w:rPr>
          <w:lang w:val="vi-VN"/>
        </w:rPr>
      </w:pPr>
    </w:p>
    <w:p w14:paraId="6CF61720" w14:textId="73AB3A92" w:rsidR="00FC41BF" w:rsidRPr="00AD344A" w:rsidRDefault="00FC41BF" w:rsidP="005365F1">
      <w:pPr>
        <w:pStyle w:val="Heading2"/>
        <w:numPr>
          <w:ilvl w:val="0"/>
          <w:numId w:val="45"/>
        </w:numPr>
      </w:pPr>
      <w:bookmarkStart w:id="13" w:name="_Toc228012218"/>
      <w:r w:rsidRPr="00AD344A">
        <w:lastRenderedPageBreak/>
        <w:t>Nguyên mẫu giao diện</w:t>
      </w:r>
      <w:bookmarkEnd w:id="13"/>
    </w:p>
    <w:p w14:paraId="30D5432A" w14:textId="7B3B45B8" w:rsidR="00957331" w:rsidRPr="005365F1" w:rsidRDefault="00043148" w:rsidP="005365F1">
      <w:pPr>
        <w:pStyle w:val="ListParagraph"/>
        <w:numPr>
          <w:ilvl w:val="0"/>
          <w:numId w:val="22"/>
        </w:numPr>
        <w:rPr>
          <w:lang w:val="vi-VN"/>
        </w:rPr>
      </w:pPr>
      <w:r w:rsidRPr="00043148">
        <w:rPr>
          <w:noProof/>
          <w:lang w:val="vi-VN"/>
        </w:rPr>
        <w:drawing>
          <wp:anchor distT="0" distB="0" distL="114300" distR="114300" simplePos="0" relativeHeight="251663360" behindDoc="0" locked="0" layoutInCell="1" allowOverlap="1" wp14:anchorId="578845B8" wp14:editId="22E180E3">
            <wp:simplePos x="0" y="0"/>
            <wp:positionH relativeFrom="column">
              <wp:posOffset>996950</wp:posOffset>
            </wp:positionH>
            <wp:positionV relativeFrom="paragraph">
              <wp:posOffset>299085</wp:posOffset>
            </wp:positionV>
            <wp:extent cx="3557270" cy="7700645"/>
            <wp:effectExtent l="0" t="0" r="0" b="0"/>
            <wp:wrapTopAndBottom/>
            <wp:docPr id="135735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56690" name=""/>
                    <pic:cNvPicPr/>
                  </pic:nvPicPr>
                  <pic:blipFill>
                    <a:blip r:embed="rId16"/>
                    <a:stretch>
                      <a:fillRect/>
                    </a:stretch>
                  </pic:blipFill>
                  <pic:spPr>
                    <a:xfrm>
                      <a:off x="0" y="0"/>
                      <a:ext cx="3557270" cy="7700645"/>
                    </a:xfrm>
                    <a:prstGeom prst="rect">
                      <a:avLst/>
                    </a:prstGeom>
                  </pic:spPr>
                </pic:pic>
              </a:graphicData>
            </a:graphic>
            <wp14:sizeRelH relativeFrom="margin">
              <wp14:pctWidth>0</wp14:pctWidth>
            </wp14:sizeRelH>
            <wp14:sizeRelV relativeFrom="margin">
              <wp14:pctHeight>0</wp14:pctHeight>
            </wp14:sizeRelV>
          </wp:anchor>
        </w:drawing>
      </w:r>
      <w:r w:rsidRPr="00043148">
        <w:rPr>
          <w:lang w:val="vi-VN"/>
        </w:rPr>
        <w:t>Giao diện chính (/home)</w:t>
      </w:r>
    </w:p>
    <w:p w14:paraId="376657DA" w14:textId="1346625E" w:rsidR="008B5340" w:rsidRPr="00957331" w:rsidRDefault="00957331" w:rsidP="00957331">
      <w:pPr>
        <w:pStyle w:val="ListParagraph"/>
        <w:numPr>
          <w:ilvl w:val="0"/>
          <w:numId w:val="22"/>
        </w:numPr>
        <w:rPr>
          <w:lang w:val="vi-VN"/>
        </w:rPr>
      </w:pPr>
      <w:r w:rsidRPr="00053A01">
        <w:rPr>
          <w:noProof/>
          <w:lang w:val="vi-VN"/>
        </w:rPr>
        <w:lastRenderedPageBreak/>
        <w:drawing>
          <wp:anchor distT="0" distB="0" distL="114300" distR="114300" simplePos="0" relativeHeight="251665408" behindDoc="0" locked="0" layoutInCell="1" allowOverlap="1" wp14:anchorId="072A4635" wp14:editId="1CC4A746">
            <wp:simplePos x="0" y="0"/>
            <wp:positionH relativeFrom="column">
              <wp:posOffset>963352</wp:posOffset>
            </wp:positionH>
            <wp:positionV relativeFrom="paragraph">
              <wp:posOffset>301625</wp:posOffset>
            </wp:positionV>
            <wp:extent cx="3657600" cy="7919030"/>
            <wp:effectExtent l="0" t="0" r="0" b="6350"/>
            <wp:wrapTopAndBottom/>
            <wp:docPr id="38812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4641" name=""/>
                    <pic:cNvPicPr/>
                  </pic:nvPicPr>
                  <pic:blipFill>
                    <a:blip r:embed="rId17"/>
                    <a:stretch>
                      <a:fillRect/>
                    </a:stretch>
                  </pic:blipFill>
                  <pic:spPr>
                    <a:xfrm>
                      <a:off x="0" y="0"/>
                      <a:ext cx="3657600" cy="7919030"/>
                    </a:xfrm>
                    <a:prstGeom prst="rect">
                      <a:avLst/>
                    </a:prstGeom>
                  </pic:spPr>
                </pic:pic>
              </a:graphicData>
            </a:graphic>
            <wp14:sizeRelH relativeFrom="margin">
              <wp14:pctWidth>0</wp14:pctWidth>
            </wp14:sizeRelH>
            <wp14:sizeRelV relativeFrom="margin">
              <wp14:pctHeight>0</wp14:pctHeight>
            </wp14:sizeRelV>
          </wp:anchor>
        </w:drawing>
      </w:r>
      <w:r w:rsidR="00043148">
        <w:rPr>
          <w:lang w:val="vi-VN"/>
        </w:rPr>
        <w:t>Giao diện điều chỉnh (/recipeEditor)</w:t>
      </w:r>
      <w:r w:rsidR="00053A01" w:rsidRPr="00053A01">
        <w:rPr>
          <w:noProof/>
        </w:rPr>
        <w:t xml:space="preserve"> </w:t>
      </w:r>
    </w:p>
    <w:p w14:paraId="18FB87DE" w14:textId="1B8127B9" w:rsidR="00FE46FD" w:rsidRPr="00957331" w:rsidRDefault="00957331" w:rsidP="00957331">
      <w:pPr>
        <w:pStyle w:val="ListParagraph"/>
        <w:numPr>
          <w:ilvl w:val="0"/>
          <w:numId w:val="22"/>
        </w:numPr>
        <w:spacing w:after="160" w:line="278" w:lineRule="auto"/>
        <w:rPr>
          <w:lang w:val="vi-VN"/>
        </w:rPr>
      </w:pPr>
      <w:r w:rsidRPr="00040391">
        <w:rPr>
          <w:noProof/>
          <w:lang w:val="en-US"/>
        </w:rPr>
        <w:lastRenderedPageBreak/>
        <w:drawing>
          <wp:anchor distT="0" distB="0" distL="114300" distR="114300" simplePos="0" relativeHeight="251667456" behindDoc="0" locked="0" layoutInCell="1" allowOverlap="1" wp14:anchorId="66CE8CE6" wp14:editId="1507042E">
            <wp:simplePos x="0" y="0"/>
            <wp:positionH relativeFrom="column">
              <wp:posOffset>1054677</wp:posOffset>
            </wp:positionH>
            <wp:positionV relativeFrom="paragraph">
              <wp:posOffset>367434</wp:posOffset>
            </wp:positionV>
            <wp:extent cx="3571875" cy="7728585"/>
            <wp:effectExtent l="0" t="0" r="0" b="5715"/>
            <wp:wrapTopAndBottom/>
            <wp:docPr id="71268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4139" name=""/>
                    <pic:cNvPicPr/>
                  </pic:nvPicPr>
                  <pic:blipFill>
                    <a:blip r:embed="rId18"/>
                    <a:stretch>
                      <a:fillRect/>
                    </a:stretch>
                  </pic:blipFill>
                  <pic:spPr>
                    <a:xfrm>
                      <a:off x="0" y="0"/>
                      <a:ext cx="3571875" cy="7728585"/>
                    </a:xfrm>
                    <a:prstGeom prst="rect">
                      <a:avLst/>
                    </a:prstGeom>
                  </pic:spPr>
                </pic:pic>
              </a:graphicData>
            </a:graphic>
            <wp14:sizeRelH relativeFrom="margin">
              <wp14:pctWidth>0</wp14:pctWidth>
            </wp14:sizeRelH>
            <wp14:sizeRelV relativeFrom="margin">
              <wp14:pctHeight>0</wp14:pctHeight>
            </wp14:sizeRelV>
          </wp:anchor>
        </w:drawing>
      </w:r>
      <w:r w:rsidR="00043148" w:rsidRPr="00957331">
        <w:rPr>
          <w:lang w:val="vi-VN"/>
        </w:rPr>
        <w:t>Giao diện chi tiết (/recipeDetails)</w:t>
      </w:r>
    </w:p>
    <w:p w14:paraId="31BA91D7" w14:textId="4FE83D36" w:rsidR="00043148" w:rsidRPr="00040391" w:rsidRDefault="00043148" w:rsidP="00043148">
      <w:pPr>
        <w:pStyle w:val="ListParagraph"/>
        <w:numPr>
          <w:ilvl w:val="0"/>
          <w:numId w:val="22"/>
        </w:numPr>
        <w:rPr>
          <w:lang w:val="vi-VN"/>
        </w:rPr>
      </w:pPr>
      <w:r>
        <w:rPr>
          <w:lang w:val="vi-VN"/>
        </w:rPr>
        <w:lastRenderedPageBreak/>
        <w:t>Giao diện phiên nấu ăn (/cookingSession)</w:t>
      </w:r>
    </w:p>
    <w:p w14:paraId="5877BE2D" w14:textId="01B6D01B" w:rsidR="00040391" w:rsidRPr="00040391" w:rsidRDefault="00957331" w:rsidP="00040391">
      <w:pPr>
        <w:pStyle w:val="ListParagraph"/>
        <w:rPr>
          <w:lang w:val="vi-VN"/>
        </w:rPr>
      </w:pPr>
      <w:r w:rsidRPr="00040391">
        <w:rPr>
          <w:noProof/>
          <w:lang w:val="en-US"/>
        </w:rPr>
        <w:drawing>
          <wp:anchor distT="0" distB="0" distL="114300" distR="114300" simplePos="0" relativeHeight="251669504" behindDoc="0" locked="0" layoutInCell="1" allowOverlap="1" wp14:anchorId="7E999A71" wp14:editId="4A3D0E70">
            <wp:simplePos x="0" y="0"/>
            <wp:positionH relativeFrom="column">
              <wp:posOffset>1255395</wp:posOffset>
            </wp:positionH>
            <wp:positionV relativeFrom="paragraph">
              <wp:posOffset>332278</wp:posOffset>
            </wp:positionV>
            <wp:extent cx="3500438" cy="7575075"/>
            <wp:effectExtent l="0" t="0" r="5080" b="0"/>
            <wp:wrapTopAndBottom/>
            <wp:docPr id="58695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7663" name=""/>
                    <pic:cNvPicPr/>
                  </pic:nvPicPr>
                  <pic:blipFill>
                    <a:blip r:embed="rId19"/>
                    <a:stretch>
                      <a:fillRect/>
                    </a:stretch>
                  </pic:blipFill>
                  <pic:spPr>
                    <a:xfrm>
                      <a:off x="0" y="0"/>
                      <a:ext cx="3500438" cy="7575075"/>
                    </a:xfrm>
                    <a:prstGeom prst="rect">
                      <a:avLst/>
                    </a:prstGeom>
                  </pic:spPr>
                </pic:pic>
              </a:graphicData>
            </a:graphic>
            <wp14:sizeRelH relativeFrom="margin">
              <wp14:pctWidth>0</wp14:pctWidth>
            </wp14:sizeRelH>
            <wp14:sizeRelV relativeFrom="margin">
              <wp14:pctHeight>0</wp14:pctHeight>
            </wp14:sizeRelV>
          </wp:anchor>
        </w:drawing>
      </w:r>
    </w:p>
    <w:p w14:paraId="0F01F098" w14:textId="629CF251" w:rsidR="00040391" w:rsidRPr="008338DE" w:rsidRDefault="00492A81" w:rsidP="008338DE">
      <w:pPr>
        <w:pStyle w:val="ListParagraph"/>
        <w:numPr>
          <w:ilvl w:val="0"/>
          <w:numId w:val="32"/>
        </w:numPr>
        <w:rPr>
          <w:lang w:val="en-US"/>
        </w:rPr>
      </w:pPr>
      <w:r>
        <w:rPr>
          <w:noProof/>
          <w:lang w:val="vi-VN"/>
        </w:rPr>
        <w:lastRenderedPageBreak/>
        <w:drawing>
          <wp:anchor distT="0" distB="0" distL="114300" distR="114300" simplePos="0" relativeHeight="251675648" behindDoc="0" locked="0" layoutInCell="1" allowOverlap="1" wp14:anchorId="20303768" wp14:editId="03D404CA">
            <wp:simplePos x="0" y="0"/>
            <wp:positionH relativeFrom="column">
              <wp:posOffset>1096841</wp:posOffset>
            </wp:positionH>
            <wp:positionV relativeFrom="paragraph">
              <wp:posOffset>251411</wp:posOffset>
            </wp:positionV>
            <wp:extent cx="3685735" cy="7974851"/>
            <wp:effectExtent l="0" t="0" r="0" b="1270"/>
            <wp:wrapTopAndBottom/>
            <wp:docPr id="103636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6709" name="Picture 1036367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85735" cy="7974851"/>
                    </a:xfrm>
                    <a:prstGeom prst="rect">
                      <a:avLst/>
                    </a:prstGeom>
                  </pic:spPr>
                </pic:pic>
              </a:graphicData>
            </a:graphic>
            <wp14:sizeRelH relativeFrom="margin">
              <wp14:pctWidth>0</wp14:pctWidth>
            </wp14:sizeRelH>
            <wp14:sizeRelV relativeFrom="margin">
              <wp14:pctHeight>0</wp14:pctHeight>
            </wp14:sizeRelV>
          </wp:anchor>
        </w:drawing>
      </w:r>
      <w:r w:rsidR="008338DE">
        <w:rPr>
          <w:lang w:val="en-US"/>
        </w:rPr>
        <w:t>Giao</w:t>
      </w:r>
      <w:r w:rsidR="008338DE">
        <w:rPr>
          <w:lang w:val="vi-VN"/>
        </w:rPr>
        <w:t xml:space="preserve"> diện cài đặt</w:t>
      </w:r>
    </w:p>
    <w:p w14:paraId="1DF153E9" w14:textId="3534B186" w:rsidR="008338DE" w:rsidRPr="00D406FE" w:rsidRDefault="008338DE" w:rsidP="00D406FE">
      <w:pPr>
        <w:rPr>
          <w:lang w:val="vi-VN"/>
        </w:rPr>
      </w:pPr>
    </w:p>
    <w:p w14:paraId="747E3C20" w14:textId="38D94062" w:rsidR="00043148" w:rsidRPr="00043148" w:rsidRDefault="00043148" w:rsidP="00FC41BF">
      <w:pPr>
        <w:rPr>
          <w:lang w:val="vi-VN"/>
        </w:rPr>
      </w:pPr>
    </w:p>
    <w:p w14:paraId="4B7FC8B6" w14:textId="6DE92E53" w:rsidR="00FC41BF" w:rsidRPr="005365F1" w:rsidRDefault="005365F1" w:rsidP="005365F1">
      <w:pPr>
        <w:pStyle w:val="Heading2"/>
        <w:numPr>
          <w:ilvl w:val="0"/>
          <w:numId w:val="45"/>
        </w:numPr>
        <w:rPr>
          <w:lang w:val="vi-VN"/>
        </w:rPr>
      </w:pPr>
      <w:bookmarkStart w:id="14" w:name="_Toc228012219"/>
      <w:r>
        <w:t>Thiết</w:t>
      </w:r>
      <w:r>
        <w:rPr>
          <w:lang w:val="vi-VN"/>
        </w:rPr>
        <w:t xml:space="preserve"> kế chi tiết lớp</w:t>
      </w:r>
      <w:bookmarkEnd w:id="14"/>
    </w:p>
    <w:p w14:paraId="0043CD81" w14:textId="385C93BA" w:rsidR="00FC41BF" w:rsidRPr="00FC41BF" w:rsidRDefault="00173702" w:rsidP="000A4D9B">
      <w:pPr>
        <w:pStyle w:val="ListParagraph"/>
        <w:numPr>
          <w:ilvl w:val="0"/>
          <w:numId w:val="47"/>
        </w:numPr>
      </w:pPr>
      <w:r w:rsidRPr="00173702">
        <w:rPr>
          <w:noProof/>
        </w:rPr>
        <w:drawing>
          <wp:anchor distT="0" distB="0" distL="114300" distR="114300" simplePos="0" relativeHeight="251671552" behindDoc="0" locked="0" layoutInCell="1" allowOverlap="1" wp14:anchorId="622FAEB0" wp14:editId="50AF7B3A">
            <wp:simplePos x="0" y="0"/>
            <wp:positionH relativeFrom="column">
              <wp:posOffset>-277948</wp:posOffset>
            </wp:positionH>
            <wp:positionV relativeFrom="paragraph">
              <wp:posOffset>342265</wp:posOffset>
            </wp:positionV>
            <wp:extent cx="6544945" cy="6188075"/>
            <wp:effectExtent l="0" t="0" r="0" b="0"/>
            <wp:wrapTopAndBottom/>
            <wp:docPr id="18945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4301" name=""/>
                    <pic:cNvPicPr/>
                  </pic:nvPicPr>
                  <pic:blipFill>
                    <a:blip r:embed="rId21"/>
                    <a:stretch>
                      <a:fillRect/>
                    </a:stretch>
                  </pic:blipFill>
                  <pic:spPr>
                    <a:xfrm>
                      <a:off x="0" y="0"/>
                      <a:ext cx="6544945" cy="6188075"/>
                    </a:xfrm>
                    <a:prstGeom prst="rect">
                      <a:avLst/>
                    </a:prstGeom>
                  </pic:spPr>
                </pic:pic>
              </a:graphicData>
            </a:graphic>
            <wp14:sizeRelH relativeFrom="margin">
              <wp14:pctWidth>0</wp14:pctWidth>
            </wp14:sizeRelH>
            <wp14:sizeRelV relativeFrom="margin">
              <wp14:pctHeight>0</wp14:pctHeight>
            </wp14:sizeRelV>
          </wp:anchor>
        </w:drawing>
      </w:r>
      <w:r w:rsidR="00FC41BF" w:rsidRPr="000A4D9B">
        <w:rPr>
          <w:sz w:val="28"/>
          <w:szCs w:val="28"/>
        </w:rPr>
        <w:t>Sơ đồ lớp (Class Diagram)</w:t>
      </w:r>
    </w:p>
    <w:p w14:paraId="442F8A1B" w14:textId="59B9060A" w:rsidR="00FC41BF" w:rsidRPr="00FC41BF" w:rsidRDefault="00FC41BF" w:rsidP="00FC41BF"/>
    <w:p w14:paraId="2160BA84" w14:textId="77777777" w:rsidR="00811531" w:rsidRDefault="00811531">
      <w:pPr>
        <w:spacing w:after="160" w:line="278" w:lineRule="auto"/>
      </w:pPr>
      <w:r>
        <w:br w:type="page"/>
      </w:r>
    </w:p>
    <w:p w14:paraId="72D56032" w14:textId="4B573B3C" w:rsidR="000A4D9B" w:rsidRPr="00503F84" w:rsidRDefault="00503F84" w:rsidP="000A4D9B">
      <w:pPr>
        <w:pStyle w:val="ListParagraph"/>
        <w:numPr>
          <w:ilvl w:val="0"/>
          <w:numId w:val="47"/>
        </w:numPr>
        <w:rPr>
          <w:sz w:val="28"/>
          <w:szCs w:val="28"/>
        </w:rPr>
      </w:pPr>
      <w:r w:rsidRPr="00503F84">
        <w:rPr>
          <w:noProof/>
          <w:sz w:val="28"/>
          <w:szCs w:val="28"/>
          <w:lang w:val="vi-VN"/>
        </w:rPr>
        <w:lastRenderedPageBreak/>
        <w:drawing>
          <wp:anchor distT="0" distB="0" distL="114300" distR="114300" simplePos="0" relativeHeight="251679744" behindDoc="0" locked="0" layoutInCell="1" allowOverlap="1" wp14:anchorId="58735C5E" wp14:editId="58197308">
            <wp:simplePos x="0" y="0"/>
            <wp:positionH relativeFrom="column">
              <wp:posOffset>-896620</wp:posOffset>
            </wp:positionH>
            <wp:positionV relativeFrom="paragraph">
              <wp:posOffset>304165</wp:posOffset>
            </wp:positionV>
            <wp:extent cx="7731760" cy="7171690"/>
            <wp:effectExtent l="0" t="0" r="2540" b="3810"/>
            <wp:wrapTopAndBottom/>
            <wp:docPr id="96391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13278" name=""/>
                    <pic:cNvPicPr/>
                  </pic:nvPicPr>
                  <pic:blipFill>
                    <a:blip r:embed="rId22"/>
                    <a:stretch>
                      <a:fillRect/>
                    </a:stretch>
                  </pic:blipFill>
                  <pic:spPr>
                    <a:xfrm>
                      <a:off x="0" y="0"/>
                      <a:ext cx="7731760" cy="7171690"/>
                    </a:xfrm>
                    <a:prstGeom prst="rect">
                      <a:avLst/>
                    </a:prstGeom>
                  </pic:spPr>
                </pic:pic>
              </a:graphicData>
            </a:graphic>
            <wp14:sizeRelH relativeFrom="margin">
              <wp14:pctWidth>0</wp14:pctWidth>
            </wp14:sizeRelH>
            <wp14:sizeRelV relativeFrom="margin">
              <wp14:pctHeight>0</wp14:pctHeight>
            </wp14:sizeRelV>
          </wp:anchor>
        </w:drawing>
      </w:r>
      <w:r w:rsidRPr="00503F84">
        <w:rPr>
          <w:sz w:val="28"/>
          <w:szCs w:val="28"/>
        </w:rPr>
        <w:t>Biểu</w:t>
      </w:r>
      <w:r w:rsidRPr="00503F84">
        <w:rPr>
          <w:sz w:val="28"/>
          <w:szCs w:val="28"/>
          <w:lang w:val="vi-VN"/>
        </w:rPr>
        <w:t xml:space="preserve"> đồ tổng quát hệ thống</w:t>
      </w:r>
    </w:p>
    <w:p w14:paraId="6EB6118B" w14:textId="2B65FAD7" w:rsidR="00503F84" w:rsidRDefault="00503F84" w:rsidP="00503F84">
      <w:pPr>
        <w:rPr>
          <w:sz w:val="28"/>
          <w:szCs w:val="28"/>
          <w:lang w:val="vi-VN"/>
        </w:rPr>
      </w:pPr>
    </w:p>
    <w:p w14:paraId="7794F8B1" w14:textId="5692731E" w:rsidR="00503F84" w:rsidRPr="00503F84" w:rsidRDefault="00503F84" w:rsidP="00503F84">
      <w:pPr>
        <w:rPr>
          <w:sz w:val="28"/>
          <w:szCs w:val="28"/>
          <w:lang w:val="vi-VN"/>
        </w:rPr>
      </w:pPr>
    </w:p>
    <w:p w14:paraId="490AAB41" w14:textId="77777777" w:rsidR="00503F84" w:rsidRDefault="00503F84">
      <w:pPr>
        <w:spacing w:after="160" w:line="278" w:lineRule="auto"/>
        <w:rPr>
          <w:sz w:val="28"/>
          <w:szCs w:val="28"/>
        </w:rPr>
      </w:pPr>
      <w:r>
        <w:rPr>
          <w:sz w:val="28"/>
          <w:szCs w:val="28"/>
        </w:rPr>
        <w:br w:type="page"/>
      </w:r>
    </w:p>
    <w:p w14:paraId="6ED20925" w14:textId="26E7D002" w:rsidR="00FC41BF" w:rsidRPr="00503F84" w:rsidRDefault="0010034B" w:rsidP="0010034B">
      <w:pPr>
        <w:pStyle w:val="ListParagraph"/>
        <w:numPr>
          <w:ilvl w:val="0"/>
          <w:numId w:val="47"/>
        </w:numPr>
        <w:rPr>
          <w:sz w:val="28"/>
          <w:szCs w:val="28"/>
        </w:rPr>
      </w:pPr>
      <w:r w:rsidRPr="000E2F64">
        <w:rPr>
          <w:noProof/>
          <w:lang w:val="vi-VN"/>
        </w:rPr>
        <w:lastRenderedPageBreak/>
        <w:drawing>
          <wp:anchor distT="0" distB="0" distL="114300" distR="114300" simplePos="0" relativeHeight="251673600" behindDoc="0" locked="0" layoutInCell="1" allowOverlap="1" wp14:anchorId="6CB8DC53" wp14:editId="438001EF">
            <wp:simplePos x="0" y="0"/>
            <wp:positionH relativeFrom="column">
              <wp:posOffset>-680720</wp:posOffset>
            </wp:positionH>
            <wp:positionV relativeFrom="paragraph">
              <wp:posOffset>204470</wp:posOffset>
            </wp:positionV>
            <wp:extent cx="7337425" cy="4827270"/>
            <wp:effectExtent l="0" t="0" r="3175" b="0"/>
            <wp:wrapTopAndBottom/>
            <wp:docPr id="19320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27839" name=""/>
                    <pic:cNvPicPr/>
                  </pic:nvPicPr>
                  <pic:blipFill>
                    <a:blip r:embed="rId23"/>
                    <a:stretch>
                      <a:fillRect/>
                    </a:stretch>
                  </pic:blipFill>
                  <pic:spPr>
                    <a:xfrm>
                      <a:off x="0" y="0"/>
                      <a:ext cx="7337425" cy="4827270"/>
                    </a:xfrm>
                    <a:prstGeom prst="rect">
                      <a:avLst/>
                    </a:prstGeom>
                  </pic:spPr>
                </pic:pic>
              </a:graphicData>
            </a:graphic>
            <wp14:sizeRelH relativeFrom="margin">
              <wp14:pctWidth>0</wp14:pctWidth>
            </wp14:sizeRelH>
            <wp14:sizeRelV relativeFrom="margin">
              <wp14:pctHeight>0</wp14:pctHeight>
            </wp14:sizeRelV>
          </wp:anchor>
        </w:drawing>
      </w:r>
      <w:r w:rsidR="00FC41BF" w:rsidRPr="00503F84">
        <w:rPr>
          <w:sz w:val="28"/>
          <w:szCs w:val="28"/>
        </w:rPr>
        <w:t>Đặc tả các Class chính</w:t>
      </w:r>
    </w:p>
    <w:p w14:paraId="5CDE970D" w14:textId="77777777" w:rsidR="0099372A" w:rsidRDefault="0099372A">
      <w:pPr>
        <w:spacing w:after="160" w:line="278" w:lineRule="auto"/>
        <w:rPr>
          <w:sz w:val="28"/>
          <w:szCs w:val="28"/>
          <w:lang w:val="vi-VN"/>
        </w:rPr>
      </w:pPr>
      <w:r>
        <w:rPr>
          <w:sz w:val="28"/>
          <w:szCs w:val="28"/>
          <w:lang w:val="vi-VN"/>
        </w:rPr>
        <w:br w:type="page"/>
      </w:r>
    </w:p>
    <w:p w14:paraId="25B042D5" w14:textId="5078189D" w:rsidR="0099372A" w:rsidRDefault="0099372A" w:rsidP="0010034B">
      <w:pPr>
        <w:pStyle w:val="ListParagraph"/>
        <w:numPr>
          <w:ilvl w:val="0"/>
          <w:numId w:val="47"/>
        </w:numPr>
        <w:rPr>
          <w:sz w:val="28"/>
          <w:szCs w:val="28"/>
          <w:lang w:val="vi-VN"/>
        </w:rPr>
      </w:pPr>
      <w:r>
        <w:rPr>
          <w:sz w:val="28"/>
          <w:szCs w:val="28"/>
          <w:lang w:val="vi-VN"/>
        </w:rPr>
        <w:lastRenderedPageBreak/>
        <w:t>Biểu đồ gói của hệ thống</w:t>
      </w:r>
    </w:p>
    <w:p w14:paraId="724A9BDA" w14:textId="2A552D1B" w:rsidR="0099372A" w:rsidRPr="0099372A" w:rsidRDefault="0099372A" w:rsidP="0099372A">
      <w:pPr>
        <w:rPr>
          <w:sz w:val="28"/>
          <w:szCs w:val="28"/>
          <w:lang w:val="vi-VN"/>
        </w:rPr>
      </w:pPr>
      <w:r w:rsidRPr="0099372A">
        <w:rPr>
          <w:noProof/>
          <w:sz w:val="28"/>
          <w:szCs w:val="28"/>
          <w:lang w:val="vi-VN"/>
        </w:rPr>
        <w:drawing>
          <wp:anchor distT="0" distB="0" distL="114300" distR="114300" simplePos="0" relativeHeight="251683840" behindDoc="0" locked="0" layoutInCell="1" allowOverlap="1" wp14:anchorId="232492FD" wp14:editId="3DE0047F">
            <wp:simplePos x="0" y="0"/>
            <wp:positionH relativeFrom="column">
              <wp:posOffset>-741045</wp:posOffset>
            </wp:positionH>
            <wp:positionV relativeFrom="paragraph">
              <wp:posOffset>285025</wp:posOffset>
            </wp:positionV>
            <wp:extent cx="7266305" cy="6672580"/>
            <wp:effectExtent l="0" t="0" r="0" b="0"/>
            <wp:wrapTopAndBottom/>
            <wp:docPr id="13093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0532" name=""/>
                    <pic:cNvPicPr/>
                  </pic:nvPicPr>
                  <pic:blipFill>
                    <a:blip r:embed="rId24"/>
                    <a:stretch>
                      <a:fillRect/>
                    </a:stretch>
                  </pic:blipFill>
                  <pic:spPr>
                    <a:xfrm>
                      <a:off x="0" y="0"/>
                      <a:ext cx="7266305" cy="6672580"/>
                    </a:xfrm>
                    <a:prstGeom prst="rect">
                      <a:avLst/>
                    </a:prstGeom>
                  </pic:spPr>
                </pic:pic>
              </a:graphicData>
            </a:graphic>
            <wp14:sizeRelH relativeFrom="margin">
              <wp14:pctWidth>0</wp14:pctWidth>
            </wp14:sizeRelH>
            <wp14:sizeRelV relativeFrom="margin">
              <wp14:pctHeight>0</wp14:pctHeight>
            </wp14:sizeRelV>
          </wp:anchor>
        </w:drawing>
      </w:r>
    </w:p>
    <w:p w14:paraId="33174331" w14:textId="64B2F3A4" w:rsidR="0099372A" w:rsidRDefault="0099372A">
      <w:pPr>
        <w:spacing w:after="160" w:line="278" w:lineRule="auto"/>
        <w:rPr>
          <w:sz w:val="28"/>
          <w:szCs w:val="28"/>
          <w:lang w:val="vi-VN"/>
        </w:rPr>
      </w:pPr>
      <w:r>
        <w:rPr>
          <w:sz w:val="28"/>
          <w:szCs w:val="28"/>
          <w:lang w:val="vi-VN"/>
        </w:rPr>
        <w:br w:type="page"/>
      </w:r>
    </w:p>
    <w:p w14:paraId="03A1A90D" w14:textId="55BA3693" w:rsidR="0050155A" w:rsidRPr="0010034B" w:rsidRDefault="00492A81" w:rsidP="0010034B">
      <w:pPr>
        <w:pStyle w:val="ListParagraph"/>
        <w:numPr>
          <w:ilvl w:val="0"/>
          <w:numId w:val="47"/>
        </w:numPr>
        <w:rPr>
          <w:sz w:val="28"/>
          <w:szCs w:val="28"/>
          <w:lang w:val="vi-VN"/>
        </w:rPr>
      </w:pPr>
      <w:r w:rsidRPr="0010034B">
        <w:rPr>
          <w:sz w:val="28"/>
          <w:szCs w:val="28"/>
          <w:lang w:val="vi-VN"/>
        </w:rPr>
        <w:lastRenderedPageBreak/>
        <w:t>Đặc tả các Use case</w:t>
      </w:r>
      <w:r w:rsidR="00D406FE" w:rsidRPr="0010034B">
        <w:rPr>
          <w:sz w:val="28"/>
          <w:szCs w:val="28"/>
          <w:lang w:val="vi-VN"/>
        </w:rPr>
        <w:t>:</w:t>
      </w:r>
    </w:p>
    <w:p w14:paraId="4BAF9FCF" w14:textId="57666344" w:rsidR="00D406FE" w:rsidRPr="0010034B" w:rsidRDefault="0009376E" w:rsidP="00D406FE">
      <w:pPr>
        <w:pStyle w:val="ListParagraph"/>
        <w:numPr>
          <w:ilvl w:val="0"/>
          <w:numId w:val="32"/>
        </w:numPr>
        <w:rPr>
          <w:sz w:val="28"/>
          <w:szCs w:val="28"/>
          <w:lang w:val="vi-VN"/>
        </w:rPr>
      </w:pPr>
      <w:r w:rsidRPr="0010034B">
        <w:rPr>
          <w:sz w:val="28"/>
          <w:szCs w:val="28"/>
          <w:lang w:val="vi-VN"/>
        </w:rPr>
        <w:t xml:space="preserve">Use case tìm kiếm tên </w:t>
      </w:r>
      <w:r w:rsidR="00FF60E9" w:rsidRPr="0010034B">
        <w:rPr>
          <w:sz w:val="28"/>
          <w:szCs w:val="28"/>
          <w:lang w:val="vi-VN"/>
        </w:rPr>
        <w:t>công thức</w:t>
      </w:r>
    </w:p>
    <w:tbl>
      <w:tblPr>
        <w:tblW w:w="0" w:type="auto"/>
        <w:tblCellMar>
          <w:top w:w="15" w:type="dxa"/>
          <w:left w:w="15" w:type="dxa"/>
          <w:bottom w:w="15" w:type="dxa"/>
          <w:right w:w="15" w:type="dxa"/>
        </w:tblCellMar>
        <w:tblLook w:val="04A0" w:firstRow="1" w:lastRow="0" w:firstColumn="1" w:lastColumn="0" w:noHBand="0" w:noVBand="1"/>
      </w:tblPr>
      <w:tblGrid>
        <w:gridCol w:w="2736"/>
        <w:gridCol w:w="1394"/>
        <w:gridCol w:w="2024"/>
        <w:gridCol w:w="3186"/>
      </w:tblGrid>
      <w:tr w:rsidR="00FF60E9" w:rsidRPr="00AE5F1D" w14:paraId="185E32A6"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81B3B" w14:textId="77777777" w:rsidR="00FF60E9" w:rsidRPr="00AE5F1D" w:rsidRDefault="00FF60E9" w:rsidP="00A72384">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9825E" w14:textId="7220DF5E" w:rsidR="00FF60E9" w:rsidRPr="00FF60E9" w:rsidRDefault="00FF60E9" w:rsidP="00A72384">
            <w:pPr>
              <w:jc w:val="center"/>
              <w:rPr>
                <w:lang w:val="vi-VN"/>
              </w:rPr>
            </w:pPr>
            <w:r w:rsidRPr="00AE5F1D">
              <w:t>UC00</w:t>
            </w:r>
            <w:r>
              <w:rPr>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B4B7C" w14:textId="709BA074" w:rsidR="00FF60E9" w:rsidRPr="00AE5F1D" w:rsidRDefault="00FF60E9" w:rsidP="00A72384">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B86C6" w14:textId="04F9C90A" w:rsidR="00FF60E9" w:rsidRPr="00FF60E9" w:rsidRDefault="00FF60E9" w:rsidP="00A72384">
            <w:pPr>
              <w:jc w:val="center"/>
              <w:rPr>
                <w:lang w:val="vi-VN"/>
              </w:rPr>
            </w:pPr>
            <w:r>
              <w:t>Tìm</w:t>
            </w:r>
            <w:r>
              <w:rPr>
                <w:lang w:val="vi-VN"/>
              </w:rPr>
              <w:t xml:space="preserve"> kiếm tên công thức</w:t>
            </w:r>
          </w:p>
        </w:tc>
      </w:tr>
      <w:tr w:rsidR="00FF60E9" w:rsidRPr="00AE5F1D" w14:paraId="1E5C7369"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9C02D" w14:textId="77777777" w:rsidR="00FF60E9" w:rsidRPr="00AE5F1D" w:rsidRDefault="00FF60E9" w:rsidP="00A72384">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E6F32" w14:textId="77777777" w:rsidR="00FF60E9" w:rsidRPr="00AE5F1D" w:rsidRDefault="00FF60E9" w:rsidP="00A72384">
            <w:pPr>
              <w:jc w:val="center"/>
            </w:pPr>
            <w:r w:rsidRPr="00AE5F1D">
              <w:t>Người dùng</w:t>
            </w:r>
          </w:p>
        </w:tc>
      </w:tr>
      <w:tr w:rsidR="00FF60E9" w:rsidRPr="00AE5F1D" w14:paraId="4237E42B"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36FE" w14:textId="77777777" w:rsidR="00FF60E9" w:rsidRPr="00AE5F1D" w:rsidRDefault="00FF60E9" w:rsidP="00A72384">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EA2CA" w14:textId="5F64828A" w:rsidR="00FF60E9" w:rsidRPr="00FF60E9" w:rsidRDefault="00FF60E9" w:rsidP="00A72384">
            <w:pPr>
              <w:jc w:val="center"/>
              <w:rPr>
                <w:lang w:val="vi-VN"/>
              </w:rPr>
            </w:pPr>
            <w:r>
              <w:t>Tác</w:t>
            </w:r>
            <w:r>
              <w:rPr>
                <w:lang w:val="vi-VN"/>
              </w:rPr>
              <w:t xml:space="preserve"> nhân nhập vào thanh tìm kiếm tên món ăn cần tìm kiếm</w:t>
            </w:r>
          </w:p>
        </w:tc>
      </w:tr>
      <w:tr w:rsidR="00FF60E9" w:rsidRPr="00AE5F1D" w14:paraId="533098BC"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915B7" w14:textId="77777777" w:rsidR="00FF60E9" w:rsidRPr="00AE5F1D" w:rsidRDefault="00FF60E9" w:rsidP="00A72384">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145A" w14:textId="033E0E8C" w:rsidR="00FF60E9" w:rsidRPr="00FF60E9" w:rsidRDefault="00FF60E9" w:rsidP="00A72384">
            <w:pPr>
              <w:jc w:val="center"/>
              <w:rPr>
                <w:lang w:val="vi-VN"/>
              </w:rPr>
            </w:pPr>
            <w:r>
              <w:t>Hệ</w:t>
            </w:r>
            <w:r>
              <w:rPr>
                <w:lang w:val="vi-VN"/>
              </w:rPr>
              <w:t xml:space="preserve"> thống tự động tìm kiếm theo thời gian thực</w:t>
            </w:r>
          </w:p>
        </w:tc>
      </w:tr>
      <w:tr w:rsidR="00FF60E9" w:rsidRPr="00AE5F1D" w14:paraId="6A9EC368"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04E8C" w14:textId="77777777" w:rsidR="00FF60E9" w:rsidRPr="00AE5F1D" w:rsidRDefault="00FF60E9" w:rsidP="00A72384">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1A11" w14:textId="025DEFE9" w:rsidR="00FF60E9" w:rsidRPr="00FF60E9" w:rsidRDefault="00FF60E9" w:rsidP="00A72384">
            <w:pPr>
              <w:jc w:val="center"/>
              <w:rPr>
                <w:lang w:val="vi-VN"/>
              </w:rPr>
            </w:pPr>
            <w:r w:rsidRPr="00AE5F1D">
              <w:t>Tác nhân đã đăng nhập vào</w:t>
            </w:r>
            <w:r>
              <w:rPr>
                <w:lang w:val="vi-VN"/>
              </w:rPr>
              <w:t xml:space="preserve"> ô tìm kiếm</w:t>
            </w:r>
          </w:p>
        </w:tc>
      </w:tr>
      <w:tr w:rsidR="00FF60E9" w:rsidRPr="00AE5F1D" w14:paraId="3F6B2F57"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B66B0" w14:textId="77777777" w:rsidR="00FF60E9" w:rsidRPr="00AE5F1D" w:rsidRDefault="00FF60E9" w:rsidP="00A72384">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F5C16" w14:textId="77777777" w:rsidR="00FF60E9" w:rsidRPr="00AE5F1D" w:rsidRDefault="00FF60E9" w:rsidP="00A7238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320"/>
              <w:gridCol w:w="4410"/>
            </w:tblGrid>
            <w:tr w:rsidR="00FF60E9" w:rsidRPr="00AE5F1D" w14:paraId="57A2F629"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6BEB" w14:textId="77777777" w:rsidR="00FF60E9" w:rsidRPr="00AE5F1D" w:rsidRDefault="00FF60E9" w:rsidP="00A7238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4EB7D" w14:textId="77777777" w:rsidR="00FF60E9" w:rsidRPr="00AE5F1D" w:rsidRDefault="00FF60E9" w:rsidP="00A7238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B0170" w14:textId="77777777" w:rsidR="00FF60E9" w:rsidRPr="00AE5F1D" w:rsidRDefault="00FF60E9" w:rsidP="00A72384">
                  <w:pPr>
                    <w:jc w:val="center"/>
                    <w:rPr>
                      <w:b/>
                      <w:bCs/>
                    </w:rPr>
                  </w:pPr>
                  <w:r w:rsidRPr="00AE5F1D">
                    <w:rPr>
                      <w:b/>
                      <w:bCs/>
                    </w:rPr>
                    <w:t>Hành động</w:t>
                  </w:r>
                </w:p>
              </w:tc>
            </w:tr>
            <w:tr w:rsidR="00FF60E9" w:rsidRPr="00AE5F1D" w14:paraId="610D13DD"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5FE2" w14:textId="77777777" w:rsidR="00FF60E9" w:rsidRPr="00AE5F1D" w:rsidRDefault="00FF60E9" w:rsidP="00A72384">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D2489" w14:textId="77777777" w:rsidR="00FF60E9" w:rsidRPr="00AE5F1D" w:rsidRDefault="00FF60E9" w:rsidP="00A72384">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F87E4" w14:textId="4580F000" w:rsidR="00FF60E9" w:rsidRPr="00FF60E9" w:rsidRDefault="00FF60E9" w:rsidP="00A72384">
                  <w:pPr>
                    <w:jc w:val="center"/>
                    <w:rPr>
                      <w:lang w:val="vi-VN"/>
                    </w:rPr>
                  </w:pPr>
                  <w:r>
                    <w:t>Nhập</w:t>
                  </w:r>
                  <w:r>
                    <w:rPr>
                      <w:lang w:val="vi-VN"/>
                    </w:rPr>
                    <w:t xml:space="preserve"> vào ô tìm kiếm</w:t>
                  </w:r>
                </w:p>
              </w:tc>
            </w:tr>
            <w:tr w:rsidR="00FF60E9" w:rsidRPr="00AE5F1D" w14:paraId="635B02F7"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FDD8D" w14:textId="77777777" w:rsidR="00FF60E9" w:rsidRPr="00AE5F1D" w:rsidRDefault="00FF60E9" w:rsidP="00A72384">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34303" w14:textId="77777777" w:rsidR="00FF60E9" w:rsidRPr="00AE5F1D" w:rsidRDefault="00FF60E9" w:rsidP="00A72384">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EAD4C" w14:textId="74EB0D93" w:rsidR="00FF60E9" w:rsidRPr="00FF60E9" w:rsidRDefault="00FF60E9" w:rsidP="00A72384">
                  <w:pPr>
                    <w:jc w:val="center"/>
                    <w:rPr>
                      <w:lang w:val="vi-VN"/>
                    </w:rPr>
                  </w:pPr>
                  <w:r w:rsidRPr="00AE5F1D">
                    <w:t xml:space="preserve">Hiển thị </w:t>
                  </w:r>
                  <w:r>
                    <w:t>các</w:t>
                  </w:r>
                  <w:r>
                    <w:rPr>
                      <w:lang w:val="vi-VN"/>
                    </w:rPr>
                    <w:t xml:space="preserve"> công thức có chứa </w:t>
                  </w:r>
                  <w:r w:rsidR="000D3F39">
                    <w:rPr>
                      <w:lang w:val="vi-VN"/>
                    </w:rPr>
                    <w:t>nội dung được tác nhân nhập vào</w:t>
                  </w:r>
                </w:p>
              </w:tc>
            </w:tr>
          </w:tbl>
          <w:p w14:paraId="28617FA9" w14:textId="77777777" w:rsidR="00FF60E9" w:rsidRPr="000D3F39" w:rsidRDefault="00FF60E9" w:rsidP="00A72384">
            <w:pPr>
              <w:jc w:val="center"/>
              <w:rPr>
                <w:b/>
                <w:bCs/>
                <w:lang w:val="vi-VN"/>
              </w:rPr>
            </w:pPr>
          </w:p>
        </w:tc>
      </w:tr>
      <w:tr w:rsidR="00FF60E9" w:rsidRPr="00AE5F1D" w14:paraId="3F6844C1"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3F83F" w14:textId="77777777" w:rsidR="00FF60E9" w:rsidRPr="00AE5F1D" w:rsidRDefault="00FF60E9" w:rsidP="00A72384">
            <w:pPr>
              <w:jc w:val="center"/>
              <w:rPr>
                <w:b/>
                <w:bCs/>
              </w:rPr>
            </w:pPr>
            <w:r w:rsidRPr="00AE5F1D">
              <w:rPr>
                <w:b/>
                <w:bCs/>
              </w:rPr>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741FB" w14:textId="77777777" w:rsidR="00FF60E9" w:rsidRPr="00AE5F1D" w:rsidRDefault="00FF60E9" w:rsidP="00A7238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638"/>
              <w:gridCol w:w="3520"/>
            </w:tblGrid>
            <w:tr w:rsidR="00FF60E9" w:rsidRPr="00AE5F1D" w14:paraId="7D151A5F"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B23C2" w14:textId="77777777" w:rsidR="00FF60E9" w:rsidRPr="00AE5F1D" w:rsidRDefault="00FF60E9" w:rsidP="00A7238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A0B1" w14:textId="77777777" w:rsidR="00FF60E9" w:rsidRPr="00AE5F1D" w:rsidRDefault="00FF60E9" w:rsidP="00A7238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90A1" w14:textId="77777777" w:rsidR="00FF60E9" w:rsidRPr="00AE5F1D" w:rsidRDefault="00FF60E9" w:rsidP="00A72384">
                  <w:pPr>
                    <w:jc w:val="center"/>
                    <w:rPr>
                      <w:b/>
                      <w:bCs/>
                    </w:rPr>
                  </w:pPr>
                  <w:r w:rsidRPr="00AE5F1D">
                    <w:rPr>
                      <w:b/>
                      <w:bCs/>
                    </w:rPr>
                    <w:t>Hành động</w:t>
                  </w:r>
                </w:p>
              </w:tc>
            </w:tr>
            <w:tr w:rsidR="00FF60E9" w:rsidRPr="00AE5F1D" w14:paraId="7812A537"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19CF5" w14:textId="77777777" w:rsidR="00FF60E9" w:rsidRPr="00AE5F1D" w:rsidRDefault="00FF60E9" w:rsidP="00A72384">
                  <w:pPr>
                    <w:jc w:val="center"/>
                  </w:pPr>
                  <w:r w:rsidRPr="00AE5F1D">
                    <w:t>6.a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F4071" w14:textId="77777777" w:rsidR="00FF60E9" w:rsidRPr="00AE5F1D" w:rsidRDefault="00FF60E9" w:rsidP="00A72384">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7F5EE" w14:textId="06F4ECE2" w:rsidR="00FF60E9" w:rsidRPr="000D3F39" w:rsidRDefault="000D3F39" w:rsidP="00A72384">
                  <w:pPr>
                    <w:jc w:val="center"/>
                    <w:rPr>
                      <w:lang w:val="vi-VN"/>
                    </w:rPr>
                  </w:pPr>
                  <w:r>
                    <w:t>Không</w:t>
                  </w:r>
                  <w:r>
                    <w:rPr>
                      <w:lang w:val="vi-VN"/>
                    </w:rPr>
                    <w:t xml:space="preserve"> tìm thấy: Không hiển thị gì</w:t>
                  </w:r>
                </w:p>
              </w:tc>
            </w:tr>
          </w:tbl>
          <w:p w14:paraId="7E59358C" w14:textId="77777777" w:rsidR="00FF60E9" w:rsidRPr="00AE5F1D" w:rsidRDefault="00FF60E9" w:rsidP="00A72384">
            <w:pPr>
              <w:jc w:val="center"/>
              <w:rPr>
                <w:b/>
                <w:bCs/>
              </w:rPr>
            </w:pPr>
          </w:p>
        </w:tc>
      </w:tr>
      <w:tr w:rsidR="00FF60E9" w:rsidRPr="00AE5F1D" w14:paraId="302DA953"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2748F" w14:textId="77777777" w:rsidR="00FF60E9" w:rsidRPr="00AE5F1D" w:rsidRDefault="00FF60E9" w:rsidP="00A72384">
            <w:pPr>
              <w:jc w:val="center"/>
              <w:rPr>
                <w:b/>
                <w:bCs/>
              </w:rPr>
            </w:pPr>
            <w:r w:rsidRPr="00AE5F1D">
              <w:rPr>
                <w:b/>
                <w:bCs/>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E60A0" w14:textId="451B0E88" w:rsidR="00FF60E9" w:rsidRPr="001A04C7" w:rsidRDefault="001A04C7" w:rsidP="00A72384">
            <w:pPr>
              <w:jc w:val="center"/>
              <w:rPr>
                <w:lang w:val="vi-VN"/>
              </w:rPr>
            </w:pPr>
            <w:r>
              <w:t>Màn</w:t>
            </w:r>
            <w:r>
              <w:rPr>
                <w:lang w:val="vi-VN"/>
              </w:rPr>
              <w:t xml:space="preserve"> hình hiển thị công thức tìm được (nếu có) hoặc không hiển thị gì (nếu không có)</w:t>
            </w:r>
          </w:p>
        </w:tc>
      </w:tr>
    </w:tbl>
    <w:p w14:paraId="0885B4DD" w14:textId="77777777" w:rsidR="00FF60E9" w:rsidRPr="00FF60E9" w:rsidRDefault="00FF60E9" w:rsidP="00FF60E9">
      <w:pPr>
        <w:rPr>
          <w:lang w:val="vi-VN"/>
        </w:rPr>
      </w:pPr>
    </w:p>
    <w:p w14:paraId="3072284C" w14:textId="77777777" w:rsidR="0009376E" w:rsidRDefault="0009376E" w:rsidP="00D406FE">
      <w:pPr>
        <w:pStyle w:val="ListParagraph"/>
        <w:numPr>
          <w:ilvl w:val="0"/>
          <w:numId w:val="32"/>
        </w:numPr>
        <w:rPr>
          <w:lang w:val="vi-VN"/>
        </w:rPr>
      </w:pPr>
      <w:r>
        <w:rPr>
          <w:lang w:val="vi-VN"/>
        </w:rPr>
        <w:t>Use case tìm kiếm theo danh mục</w:t>
      </w:r>
    </w:p>
    <w:tbl>
      <w:tblPr>
        <w:tblW w:w="0" w:type="auto"/>
        <w:tblCellMar>
          <w:top w:w="15" w:type="dxa"/>
          <w:left w:w="15" w:type="dxa"/>
          <w:bottom w:w="15" w:type="dxa"/>
          <w:right w:w="15" w:type="dxa"/>
        </w:tblCellMar>
        <w:tblLook w:val="04A0" w:firstRow="1" w:lastRow="0" w:firstColumn="1" w:lastColumn="0" w:noHBand="0" w:noVBand="1"/>
      </w:tblPr>
      <w:tblGrid>
        <w:gridCol w:w="1848"/>
        <w:gridCol w:w="1716"/>
        <w:gridCol w:w="2247"/>
        <w:gridCol w:w="3529"/>
      </w:tblGrid>
      <w:tr w:rsidR="00467A6F" w:rsidRPr="00AE5F1D" w14:paraId="33C00C33"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E1260" w14:textId="77777777" w:rsidR="00467A6F" w:rsidRPr="00AE5F1D" w:rsidRDefault="00467A6F" w:rsidP="00A72384">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3B1A9" w14:textId="77777777" w:rsidR="00467A6F" w:rsidRPr="00AE5F1D" w:rsidRDefault="00467A6F" w:rsidP="00A72384">
            <w:pPr>
              <w:jc w:val="center"/>
            </w:pPr>
            <w:r w:rsidRPr="00AE5F1D">
              <w:t>UC002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3707E" w14:textId="77777777" w:rsidR="00467A6F" w:rsidRPr="00AE5F1D" w:rsidRDefault="00467A6F" w:rsidP="00A72384">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7248" w14:textId="3281307F" w:rsidR="00467A6F" w:rsidRPr="00467A6F" w:rsidRDefault="00467A6F" w:rsidP="00A72384">
            <w:pPr>
              <w:jc w:val="center"/>
              <w:rPr>
                <w:lang w:val="vi-VN"/>
              </w:rPr>
            </w:pPr>
            <w:r>
              <w:t>Tìm</w:t>
            </w:r>
            <w:r>
              <w:rPr>
                <w:lang w:val="vi-VN"/>
              </w:rPr>
              <w:t xml:space="preserve"> kiếm theo danh mục</w:t>
            </w:r>
          </w:p>
        </w:tc>
      </w:tr>
      <w:tr w:rsidR="00467A6F" w:rsidRPr="00AE5F1D" w14:paraId="11E234B8"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0C469" w14:textId="77777777" w:rsidR="00467A6F" w:rsidRPr="00AE5F1D" w:rsidRDefault="00467A6F" w:rsidP="00A72384">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BDFB6" w14:textId="77777777" w:rsidR="00467A6F" w:rsidRPr="00AE5F1D" w:rsidRDefault="00467A6F" w:rsidP="00A72384">
            <w:pPr>
              <w:jc w:val="center"/>
            </w:pPr>
            <w:r w:rsidRPr="00AE5F1D">
              <w:t>Người dùng</w:t>
            </w:r>
          </w:p>
        </w:tc>
      </w:tr>
      <w:tr w:rsidR="00467A6F" w:rsidRPr="00AE5F1D" w14:paraId="347C9271"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2407" w14:textId="77777777" w:rsidR="00467A6F" w:rsidRPr="00AE5F1D" w:rsidRDefault="00467A6F" w:rsidP="00A72384">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BE853" w14:textId="16DEE930" w:rsidR="00467A6F" w:rsidRPr="00467A6F" w:rsidRDefault="00467A6F" w:rsidP="00A72384">
            <w:pPr>
              <w:jc w:val="center"/>
              <w:rPr>
                <w:lang w:val="vi-VN"/>
              </w:rPr>
            </w:pPr>
            <w:r>
              <w:t>Tác</w:t>
            </w:r>
            <w:r>
              <w:rPr>
                <w:lang w:val="vi-VN"/>
              </w:rPr>
              <w:t xml:space="preserve"> nhân bấm vào nút </w:t>
            </w:r>
            <w:r w:rsidR="00F700EC">
              <w:rPr>
                <w:lang w:val="vi-VN"/>
              </w:rPr>
              <w:t>ô kéo (</w:t>
            </w:r>
            <w:r w:rsidR="00D2054F">
              <w:rPr>
                <w:lang w:val="vi-VN"/>
              </w:rPr>
              <w:t xml:space="preserve"> </w:t>
            </w:r>
            <w:r w:rsidR="00D2054F" w:rsidRPr="00D2054F">
              <w:rPr>
                <w:b/>
                <w:bCs/>
                <w:lang w:val="vi-VN"/>
              </w:rPr>
              <w:t>≡</w:t>
            </w:r>
            <w:r w:rsidR="00D2054F">
              <w:rPr>
                <w:lang w:val="vi-VN"/>
              </w:rPr>
              <w:t xml:space="preserve"> ) để mở ngăn kéo chứa các danh mục</w:t>
            </w:r>
          </w:p>
        </w:tc>
      </w:tr>
      <w:tr w:rsidR="00467A6F" w:rsidRPr="00AE5F1D" w14:paraId="7ECE66C6"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CE2C" w14:textId="77777777" w:rsidR="00467A6F" w:rsidRPr="00AE5F1D" w:rsidRDefault="00467A6F" w:rsidP="00A72384">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42EA5" w14:textId="71A990B2" w:rsidR="00467A6F" w:rsidRPr="00D2054F" w:rsidRDefault="00467A6F" w:rsidP="00A72384">
            <w:pPr>
              <w:jc w:val="center"/>
              <w:rPr>
                <w:lang w:val="vi-VN"/>
              </w:rPr>
            </w:pPr>
            <w:r w:rsidRPr="00AE5F1D">
              <w:t xml:space="preserve">Tác nhân nhấn vào </w:t>
            </w:r>
            <w:r w:rsidR="00D2054F">
              <w:t>từng</w:t>
            </w:r>
            <w:r w:rsidR="00D2054F">
              <w:rPr>
                <w:lang w:val="vi-VN"/>
              </w:rPr>
              <w:t xml:space="preserve"> danh mục được liệt kê sẵn</w:t>
            </w:r>
          </w:p>
        </w:tc>
      </w:tr>
      <w:tr w:rsidR="00467A6F" w:rsidRPr="00AE5F1D" w14:paraId="26110AD9"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9BD47" w14:textId="77777777" w:rsidR="00467A6F" w:rsidRPr="00AE5F1D" w:rsidRDefault="00467A6F" w:rsidP="00A72384">
            <w:pPr>
              <w:jc w:val="center"/>
              <w:rPr>
                <w:b/>
                <w:bCs/>
              </w:rPr>
            </w:pPr>
            <w:r w:rsidRPr="00AE5F1D">
              <w:rPr>
                <w:b/>
                <w:bCs/>
              </w:rPr>
              <w:lastRenderedPageBreak/>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F36AA" w14:textId="7AEADFF1" w:rsidR="00467A6F" w:rsidRPr="00D2054F" w:rsidRDefault="00467A6F" w:rsidP="00A72384">
            <w:pPr>
              <w:jc w:val="center"/>
              <w:rPr>
                <w:lang w:val="vi-VN"/>
              </w:rPr>
            </w:pPr>
            <w:r w:rsidRPr="00AE5F1D">
              <w:t xml:space="preserve">Tác nhân đã </w:t>
            </w:r>
            <w:r w:rsidR="00D2054F">
              <w:t>mở</w:t>
            </w:r>
            <w:r w:rsidR="00D2054F">
              <w:rPr>
                <w:lang w:val="vi-VN"/>
              </w:rPr>
              <w:t xml:space="preserve"> ngăn kéo</w:t>
            </w:r>
          </w:p>
        </w:tc>
      </w:tr>
      <w:tr w:rsidR="00467A6F" w:rsidRPr="00AE5F1D" w14:paraId="12D14D9A"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A00AB" w14:textId="77777777" w:rsidR="00467A6F" w:rsidRPr="00AE5F1D" w:rsidRDefault="00467A6F" w:rsidP="00A72384">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89829" w14:textId="77777777" w:rsidR="00467A6F" w:rsidRPr="00AE5F1D" w:rsidRDefault="00467A6F" w:rsidP="00A7238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42"/>
              <w:gridCol w:w="5576"/>
            </w:tblGrid>
            <w:tr w:rsidR="00467A6F" w:rsidRPr="00AE5F1D" w14:paraId="1E94E43E"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20FEB" w14:textId="77777777" w:rsidR="00467A6F" w:rsidRPr="00AE5F1D" w:rsidRDefault="00467A6F" w:rsidP="00A7238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9EF6" w14:textId="77777777" w:rsidR="00467A6F" w:rsidRPr="00AE5F1D" w:rsidRDefault="00467A6F" w:rsidP="00A7238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0F1E" w14:textId="77777777" w:rsidR="00467A6F" w:rsidRPr="00AE5F1D" w:rsidRDefault="00467A6F" w:rsidP="00A72384">
                  <w:pPr>
                    <w:jc w:val="center"/>
                    <w:rPr>
                      <w:b/>
                      <w:bCs/>
                    </w:rPr>
                  </w:pPr>
                  <w:r w:rsidRPr="00AE5F1D">
                    <w:rPr>
                      <w:b/>
                      <w:bCs/>
                    </w:rPr>
                    <w:t>Hành động</w:t>
                  </w:r>
                </w:p>
              </w:tc>
            </w:tr>
            <w:tr w:rsidR="00467A6F" w:rsidRPr="00AE5F1D" w14:paraId="7B5AC8A8"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4D90B" w14:textId="77777777" w:rsidR="00467A6F" w:rsidRPr="00AE5F1D" w:rsidRDefault="00467A6F" w:rsidP="00A72384">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74F84" w14:textId="77777777" w:rsidR="00467A6F" w:rsidRPr="00AE5F1D" w:rsidRDefault="00467A6F" w:rsidP="00A72384">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F16FE" w14:textId="064387D3" w:rsidR="00F158CD" w:rsidRDefault="00467A6F" w:rsidP="00A72384">
                  <w:pPr>
                    <w:jc w:val="center"/>
                    <w:rPr>
                      <w:lang w:val="vi-VN"/>
                    </w:rPr>
                  </w:pPr>
                  <w:r w:rsidRPr="00AE5F1D">
                    <w:t xml:space="preserve">Nhấn vào nút </w:t>
                  </w:r>
                  <w:r w:rsidR="00D2054F">
                    <w:t>mở</w:t>
                  </w:r>
                  <w:r w:rsidR="00D2054F">
                    <w:rPr>
                      <w:lang w:val="vi-VN"/>
                    </w:rPr>
                    <w:t xml:space="preserve"> ngăn kéo   </w:t>
                  </w:r>
                </w:p>
                <w:p w14:paraId="2D825099" w14:textId="7A82CC28" w:rsidR="00467A6F" w:rsidRPr="00D2054F" w:rsidRDefault="00D2054F" w:rsidP="00A72384">
                  <w:pPr>
                    <w:jc w:val="center"/>
                    <w:rPr>
                      <w:lang w:val="vi-VN"/>
                    </w:rPr>
                  </w:pPr>
                  <w:r>
                    <w:rPr>
                      <w:lang w:val="vi-VN"/>
                    </w:rPr>
                    <w:t xml:space="preserve">( </w:t>
                  </w:r>
                  <w:r w:rsidRPr="00D2054F">
                    <w:rPr>
                      <w:b/>
                      <w:bCs/>
                      <w:lang w:val="vi-VN"/>
                    </w:rPr>
                    <w:t>≡</w:t>
                  </w:r>
                  <w:r>
                    <w:rPr>
                      <w:b/>
                      <w:bCs/>
                      <w:lang w:val="vi-VN"/>
                    </w:rPr>
                    <w:t xml:space="preserve"> </w:t>
                  </w:r>
                  <w:r>
                    <w:rPr>
                      <w:lang w:val="vi-VN"/>
                    </w:rPr>
                    <w:t>)</w:t>
                  </w:r>
                </w:p>
              </w:tc>
            </w:tr>
            <w:tr w:rsidR="00467A6F" w:rsidRPr="00AE5F1D" w14:paraId="7A2B5011"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0D562" w14:textId="77777777" w:rsidR="00467A6F" w:rsidRPr="00AE5F1D" w:rsidRDefault="00467A6F" w:rsidP="00A72384">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F049" w14:textId="77777777" w:rsidR="00467A6F" w:rsidRPr="00AE5F1D" w:rsidRDefault="00467A6F" w:rsidP="00A72384">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CF8A3" w14:textId="4CF8FBFC" w:rsidR="00467A6F" w:rsidRPr="00D2054F" w:rsidRDefault="00467A6F" w:rsidP="00A72384">
                  <w:pPr>
                    <w:jc w:val="center"/>
                    <w:rPr>
                      <w:lang w:val="vi-VN"/>
                    </w:rPr>
                  </w:pPr>
                  <w:r w:rsidRPr="00AE5F1D">
                    <w:t xml:space="preserve">Hiển thị </w:t>
                  </w:r>
                  <w:r w:rsidR="00D2054F">
                    <w:t>các</w:t>
                  </w:r>
                  <w:r w:rsidR="00D2054F">
                    <w:rPr>
                      <w:lang w:val="vi-VN"/>
                    </w:rPr>
                    <w:t xml:space="preserve"> danh mục được quy định</w:t>
                  </w:r>
                </w:p>
              </w:tc>
            </w:tr>
            <w:tr w:rsidR="00467A6F" w:rsidRPr="00AE5F1D" w14:paraId="5C134954"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B879F" w14:textId="77777777" w:rsidR="00467A6F" w:rsidRPr="00AE5F1D" w:rsidRDefault="00467A6F" w:rsidP="00A72384">
                  <w:pPr>
                    <w:jc w:val="center"/>
                  </w:pPr>
                  <w:r w:rsidRPr="00AE5F1D">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ECABC" w14:textId="77777777" w:rsidR="00467A6F" w:rsidRPr="00AE5F1D" w:rsidRDefault="00467A6F" w:rsidP="00A72384">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45E53" w14:textId="4577CC5F" w:rsidR="00467A6F" w:rsidRPr="00D2054F" w:rsidRDefault="00D2054F" w:rsidP="00A72384">
                  <w:pPr>
                    <w:jc w:val="center"/>
                    <w:rPr>
                      <w:lang w:val="vi-VN"/>
                    </w:rPr>
                  </w:pPr>
                  <w:r>
                    <w:t>Nhấn</w:t>
                  </w:r>
                  <w:r>
                    <w:rPr>
                      <w:lang w:val="vi-VN"/>
                    </w:rPr>
                    <w:t xml:space="preserve"> vào danh mục mong muốn tìm</w:t>
                  </w:r>
                </w:p>
              </w:tc>
            </w:tr>
            <w:tr w:rsidR="00467A6F" w:rsidRPr="00AE5F1D" w14:paraId="10D2B48A"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0F7AD" w14:textId="77777777" w:rsidR="00467A6F" w:rsidRPr="00AE5F1D" w:rsidRDefault="00467A6F" w:rsidP="00A72384">
                  <w:pPr>
                    <w:jc w:val="center"/>
                  </w:pPr>
                  <w:r w:rsidRPr="00AE5F1D">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A91B9" w14:textId="77777777" w:rsidR="00467A6F" w:rsidRPr="00AE5F1D" w:rsidRDefault="00467A6F" w:rsidP="00A72384">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53302" w14:textId="07DEDE33" w:rsidR="00467A6F" w:rsidRPr="00D2054F" w:rsidRDefault="00D2054F" w:rsidP="00A72384">
                  <w:pPr>
                    <w:jc w:val="center"/>
                    <w:rPr>
                      <w:lang w:val="vi-VN"/>
                    </w:rPr>
                  </w:pPr>
                  <w:r>
                    <w:t>Trở</w:t>
                  </w:r>
                  <w:r>
                    <w:rPr>
                      <w:lang w:val="vi-VN"/>
                    </w:rPr>
                    <w:t xml:space="preserve"> về màn hình chính và hiển thị các công thức được phân loại theo danh mục này</w:t>
                  </w:r>
                </w:p>
              </w:tc>
            </w:tr>
            <w:tr w:rsidR="00467A6F" w:rsidRPr="00AE5F1D" w14:paraId="1B379679"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4B951" w14:textId="77777777" w:rsidR="00467A6F" w:rsidRPr="00AE5F1D" w:rsidRDefault="00467A6F" w:rsidP="00A72384">
                  <w:pPr>
                    <w:jc w:val="center"/>
                  </w:pPr>
                  <w:r w:rsidRPr="00AE5F1D">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6588D" w14:textId="77777777" w:rsidR="00467A6F" w:rsidRPr="00AE5F1D" w:rsidRDefault="00467A6F" w:rsidP="00A72384">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00A4A" w14:textId="264A02E5" w:rsidR="00467A6F" w:rsidRPr="00D2054F" w:rsidRDefault="00D2054F" w:rsidP="00A72384">
                  <w:pPr>
                    <w:jc w:val="center"/>
                    <w:rPr>
                      <w:lang w:val="vi-VN"/>
                    </w:rPr>
                  </w:pPr>
                  <w:r>
                    <w:t>Xem</w:t>
                  </w:r>
                  <w:r>
                    <w:rPr>
                      <w:lang w:val="vi-VN"/>
                    </w:rPr>
                    <w:t xml:space="preserve"> các công thức vừa tìm kiếm được</w:t>
                  </w:r>
                </w:p>
              </w:tc>
            </w:tr>
            <w:tr w:rsidR="00467A6F" w:rsidRPr="00AE5F1D" w14:paraId="0BC59730"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4E6A" w14:textId="77777777" w:rsidR="00467A6F" w:rsidRPr="00AE5F1D" w:rsidRDefault="00467A6F" w:rsidP="00A72384">
                  <w:pPr>
                    <w:jc w:val="center"/>
                  </w:pPr>
                  <w:r w:rsidRPr="00AE5F1D">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103A9" w14:textId="6FFF6F38" w:rsidR="00467A6F" w:rsidRPr="00D2054F" w:rsidRDefault="00D2054F" w:rsidP="00A72384">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64B5B" w14:textId="3059B021" w:rsidR="00467A6F" w:rsidRPr="00D2054F" w:rsidRDefault="00D2054F" w:rsidP="00A72384">
                  <w:pPr>
                    <w:jc w:val="center"/>
                    <w:rPr>
                      <w:lang w:val="vi-VN"/>
                    </w:rPr>
                  </w:pPr>
                  <w:r>
                    <w:t>Ở</w:t>
                  </w:r>
                  <w:r>
                    <w:rPr>
                      <w:lang w:val="vi-VN"/>
                    </w:rPr>
                    <w:t xml:space="preserve"> dưới thanh tìm kiếm, có thể xoá bộ lọc </w:t>
                  </w:r>
                  <w:r w:rsidR="008C2089">
                    <w:rPr>
                      <w:lang w:val="vi-VN"/>
                    </w:rPr>
                    <w:t xml:space="preserve">theo danh mục vừa lựa chọn và </w:t>
                  </w:r>
                  <w:r w:rsidR="00F158CD">
                    <w:rPr>
                      <w:lang w:val="vi-VN"/>
                    </w:rPr>
                    <w:t>thực hiện lại từ bước mở ngăn kéo (bước 1) để có thể tìm kiếm theo danh mục khác</w:t>
                  </w:r>
                </w:p>
              </w:tc>
            </w:tr>
          </w:tbl>
          <w:p w14:paraId="6B5ABB53" w14:textId="77777777" w:rsidR="00467A6F" w:rsidRPr="00AE5F1D" w:rsidRDefault="00467A6F" w:rsidP="00A72384">
            <w:pPr>
              <w:jc w:val="center"/>
              <w:rPr>
                <w:b/>
                <w:bCs/>
              </w:rPr>
            </w:pPr>
          </w:p>
        </w:tc>
      </w:tr>
      <w:tr w:rsidR="00467A6F" w:rsidRPr="00AE5F1D" w14:paraId="71A63E27"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AB662" w14:textId="77777777" w:rsidR="00467A6F" w:rsidRPr="00AE5F1D" w:rsidRDefault="00467A6F" w:rsidP="00A72384">
            <w:pPr>
              <w:jc w:val="center"/>
              <w:rPr>
                <w:b/>
                <w:bCs/>
              </w:rPr>
            </w:pPr>
            <w:r w:rsidRPr="00AE5F1D">
              <w:rPr>
                <w:b/>
                <w:bCs/>
              </w:rPr>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3923D" w14:textId="77777777" w:rsidR="00467A6F" w:rsidRPr="00AE5F1D" w:rsidRDefault="00467A6F" w:rsidP="00A7238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40"/>
              <w:gridCol w:w="5578"/>
            </w:tblGrid>
            <w:tr w:rsidR="00467A6F" w:rsidRPr="00AE5F1D" w14:paraId="735D2750"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DF054" w14:textId="77777777" w:rsidR="00467A6F" w:rsidRPr="00AE5F1D" w:rsidRDefault="00467A6F" w:rsidP="00A7238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9798A" w14:textId="77777777" w:rsidR="00467A6F" w:rsidRPr="00AE5F1D" w:rsidRDefault="00467A6F" w:rsidP="00A7238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869BB" w14:textId="77777777" w:rsidR="00467A6F" w:rsidRPr="00AE5F1D" w:rsidRDefault="00467A6F" w:rsidP="00A72384">
                  <w:pPr>
                    <w:jc w:val="center"/>
                    <w:rPr>
                      <w:b/>
                      <w:bCs/>
                    </w:rPr>
                  </w:pPr>
                  <w:r w:rsidRPr="00AE5F1D">
                    <w:rPr>
                      <w:b/>
                      <w:bCs/>
                    </w:rPr>
                    <w:t>Hành động</w:t>
                  </w:r>
                </w:p>
              </w:tc>
            </w:tr>
            <w:tr w:rsidR="00467A6F" w:rsidRPr="00AE5F1D" w14:paraId="25DB1D59"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A15FB" w14:textId="1282414B" w:rsidR="00467A6F" w:rsidRPr="00AE5F1D" w:rsidRDefault="00F158CD" w:rsidP="00A72384">
                  <w:pPr>
                    <w:jc w:val="center"/>
                  </w:pPr>
                  <w:r>
                    <w:rPr>
                      <w:lang w:val="vi-VN"/>
                    </w:rPr>
                    <w:t>4</w:t>
                  </w:r>
                  <w:r w:rsidR="00467A6F"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2A02" w14:textId="470DDB30" w:rsidR="00467A6F" w:rsidRPr="00F158CD" w:rsidRDefault="00F158CD" w:rsidP="00A72384">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A50D0" w14:textId="22D68BEE" w:rsidR="00F158CD" w:rsidRPr="00F158CD" w:rsidRDefault="00F158CD" w:rsidP="00F158CD">
                  <w:pPr>
                    <w:ind w:left="284"/>
                    <w:jc w:val="center"/>
                    <w:rPr>
                      <w:lang w:val="vi-VN"/>
                    </w:rPr>
                  </w:pPr>
                  <w:r>
                    <w:t>Sau</w:t>
                  </w:r>
                  <w:r>
                    <w:rPr>
                      <w:lang w:val="vi-VN"/>
                    </w:rPr>
                    <w:t xml:space="preserve"> khi lọc theo danh mục, tác nhân có thể tiếp tục nhập thông tin vào ô tìm kiếm để có thể tìm các công thức có tên được xếp vào danh mục đã chọn</w:t>
                  </w:r>
                </w:p>
              </w:tc>
            </w:tr>
            <w:tr w:rsidR="00F158CD" w:rsidRPr="00AE5F1D" w14:paraId="178FBD0C" w14:textId="77777777" w:rsidTr="00A723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AB816" w14:textId="673615BC" w:rsidR="00F158CD" w:rsidRDefault="00F158CD" w:rsidP="00A72384">
                  <w:pPr>
                    <w:jc w:val="center"/>
                    <w:rPr>
                      <w:lang w:val="vi-VN"/>
                    </w:rPr>
                  </w:pPr>
                  <w:r>
                    <w:rPr>
                      <w:lang w:val="vi-VN"/>
                    </w:rPr>
                    <w:t>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4F656" w14:textId="6CE0A450" w:rsidR="00F158CD" w:rsidRDefault="00F158CD" w:rsidP="00A72384">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B32FB" w14:textId="4EBB8042" w:rsidR="00F158CD" w:rsidRPr="00F06DAC" w:rsidRDefault="00F06DAC" w:rsidP="00F158CD">
                  <w:pPr>
                    <w:jc w:val="center"/>
                    <w:rPr>
                      <w:lang w:val="vi-VN"/>
                    </w:rPr>
                  </w:pPr>
                  <w:r>
                    <w:rPr>
                      <w:lang w:val="vi-VN"/>
                    </w:rPr>
                    <w:t>Hiển thị các công thức có tên như tác nhân đã nhập và được phân loại vào danh mục đã chọn</w:t>
                  </w:r>
                </w:p>
              </w:tc>
            </w:tr>
          </w:tbl>
          <w:p w14:paraId="62019461" w14:textId="77777777" w:rsidR="00467A6F" w:rsidRPr="00AE5F1D" w:rsidRDefault="00467A6F" w:rsidP="00A72384">
            <w:pPr>
              <w:jc w:val="center"/>
              <w:rPr>
                <w:b/>
                <w:bCs/>
              </w:rPr>
            </w:pPr>
          </w:p>
        </w:tc>
      </w:tr>
      <w:tr w:rsidR="0085116F" w:rsidRPr="00AE5F1D" w14:paraId="0A85E978" w14:textId="77777777" w:rsidTr="00A7238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B716" w14:textId="04F86CD6" w:rsidR="0085116F" w:rsidRPr="0085116F" w:rsidRDefault="0085116F" w:rsidP="00A72384">
            <w:pPr>
              <w:jc w:val="center"/>
              <w:rPr>
                <w:b/>
                <w:bCs/>
                <w:lang w:val="vi-VN"/>
              </w:rPr>
            </w:pPr>
            <w:r>
              <w:rPr>
                <w:b/>
                <w:bCs/>
              </w:rPr>
              <w:t>Hậu</w:t>
            </w:r>
            <w:r>
              <w:rPr>
                <w:b/>
                <w:bCs/>
                <w:lang w:val="vi-VN"/>
              </w:rPr>
              <w:t xml:space="preserve">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F99A3" w14:textId="2907C0A5" w:rsidR="0085116F" w:rsidRPr="0085116F" w:rsidRDefault="0085116F" w:rsidP="00A72384">
            <w:pPr>
              <w:jc w:val="center"/>
              <w:rPr>
                <w:b/>
                <w:bCs/>
                <w:lang w:val="vi-VN"/>
              </w:rPr>
            </w:pPr>
            <w:r>
              <w:rPr>
                <w:b/>
                <w:bCs/>
              </w:rPr>
              <w:t>Không</w:t>
            </w:r>
            <w:r>
              <w:rPr>
                <w:b/>
                <w:bCs/>
                <w:lang w:val="vi-VN"/>
              </w:rPr>
              <w:t xml:space="preserve"> có</w:t>
            </w:r>
          </w:p>
        </w:tc>
      </w:tr>
    </w:tbl>
    <w:p w14:paraId="0F34A39F" w14:textId="297641CD" w:rsidR="00F06DAC" w:rsidRDefault="00F06DAC">
      <w:pPr>
        <w:spacing w:after="160" w:line="278" w:lineRule="auto"/>
        <w:rPr>
          <w:lang w:val="vi-VN"/>
        </w:rPr>
      </w:pPr>
    </w:p>
    <w:p w14:paraId="23C94DD1" w14:textId="0A34307B" w:rsidR="0009376E" w:rsidRDefault="0009376E" w:rsidP="00D406FE">
      <w:pPr>
        <w:pStyle w:val="ListParagraph"/>
        <w:numPr>
          <w:ilvl w:val="0"/>
          <w:numId w:val="32"/>
        </w:numPr>
        <w:rPr>
          <w:lang w:val="vi-VN"/>
        </w:rPr>
      </w:pPr>
      <w:r>
        <w:rPr>
          <w:lang w:val="vi-VN"/>
        </w:rPr>
        <w:t>Use case tạo công thức mới</w:t>
      </w:r>
    </w:p>
    <w:tbl>
      <w:tblPr>
        <w:tblW w:w="0" w:type="auto"/>
        <w:tblCellMar>
          <w:top w:w="15" w:type="dxa"/>
          <w:left w:w="15" w:type="dxa"/>
          <w:bottom w:w="15" w:type="dxa"/>
          <w:right w:w="15" w:type="dxa"/>
        </w:tblCellMar>
        <w:tblLook w:val="04A0" w:firstRow="1" w:lastRow="0" w:firstColumn="1" w:lastColumn="0" w:noHBand="0" w:noVBand="1"/>
      </w:tblPr>
      <w:tblGrid>
        <w:gridCol w:w="1426"/>
        <w:gridCol w:w="2083"/>
        <w:gridCol w:w="2612"/>
        <w:gridCol w:w="3219"/>
      </w:tblGrid>
      <w:tr w:rsidR="00027F21" w:rsidRPr="00FF60E9" w14:paraId="5B7031A8"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AE20C" w14:textId="77777777" w:rsidR="00027F21" w:rsidRPr="00AE5F1D" w:rsidRDefault="00027F21"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EAC1" w14:textId="5DD62D1F" w:rsidR="00027F21" w:rsidRPr="00027F21" w:rsidRDefault="00027F21" w:rsidP="006B73F8">
            <w:pPr>
              <w:jc w:val="center"/>
              <w:rPr>
                <w:lang w:val="vi-VN"/>
              </w:rPr>
            </w:pPr>
            <w:r w:rsidRPr="00AE5F1D">
              <w:t>UC00</w:t>
            </w: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0ECD2" w14:textId="77777777" w:rsidR="00027F21" w:rsidRPr="00AE5F1D" w:rsidRDefault="00027F21"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9EDB0" w14:textId="12A91102" w:rsidR="00027F21" w:rsidRPr="00FF60E9" w:rsidRDefault="00027F21" w:rsidP="006B73F8">
            <w:pPr>
              <w:jc w:val="center"/>
              <w:rPr>
                <w:lang w:val="vi-VN"/>
              </w:rPr>
            </w:pPr>
            <w:r>
              <w:rPr>
                <w:lang w:val="vi-VN"/>
              </w:rPr>
              <w:t>Tạo công thức mới</w:t>
            </w:r>
          </w:p>
        </w:tc>
      </w:tr>
      <w:tr w:rsidR="00027F21" w:rsidRPr="00AE5F1D" w14:paraId="3C4CD7F1"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DE720" w14:textId="77777777" w:rsidR="00027F21" w:rsidRPr="00AE5F1D" w:rsidRDefault="00027F21"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8A272" w14:textId="77777777" w:rsidR="00027F21" w:rsidRPr="00AE5F1D" w:rsidRDefault="00027F21" w:rsidP="006B73F8">
            <w:pPr>
              <w:jc w:val="center"/>
            </w:pPr>
            <w:r w:rsidRPr="00AE5F1D">
              <w:t>Người dùng</w:t>
            </w:r>
          </w:p>
        </w:tc>
      </w:tr>
      <w:tr w:rsidR="00027F21" w:rsidRPr="00FF60E9" w14:paraId="73E859AF"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FAEF" w14:textId="77777777" w:rsidR="00027F21" w:rsidRPr="00AE5F1D" w:rsidRDefault="00027F21" w:rsidP="006B73F8">
            <w:pPr>
              <w:jc w:val="center"/>
              <w:rPr>
                <w:b/>
                <w:bCs/>
              </w:rPr>
            </w:pPr>
            <w:r w:rsidRPr="00AE5F1D">
              <w:rPr>
                <w:b/>
                <w:bCs/>
              </w:rPr>
              <w:lastRenderedPageBreak/>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BA07B" w14:textId="219A3046" w:rsidR="00027F21" w:rsidRPr="00FF60E9" w:rsidRDefault="00027F21" w:rsidP="006B73F8">
            <w:pPr>
              <w:jc w:val="center"/>
              <w:rPr>
                <w:lang w:val="vi-VN"/>
              </w:rPr>
            </w:pPr>
            <w:r>
              <w:rPr>
                <w:lang w:val="vi-VN"/>
              </w:rPr>
              <w:t>Tác nhân bấm vào nút “Thêm công thức” để tạo thủ công thêm một công thức mới</w:t>
            </w:r>
          </w:p>
        </w:tc>
      </w:tr>
      <w:tr w:rsidR="00027F21" w:rsidRPr="00FF60E9" w14:paraId="0CCBEE13"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587F6" w14:textId="77777777" w:rsidR="00027F21" w:rsidRPr="00AE5F1D" w:rsidRDefault="00027F21"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DA5BC" w14:textId="68B730C7" w:rsidR="00027F21" w:rsidRPr="00027F21" w:rsidRDefault="00027F21" w:rsidP="006B73F8">
            <w:pPr>
              <w:jc w:val="center"/>
              <w:rPr>
                <w:lang w:val="vi-VN"/>
              </w:rPr>
            </w:pPr>
            <w:r>
              <w:rPr>
                <w:lang w:val="vi-VN"/>
              </w:rPr>
              <w:t>Tác nhân bấm vào nút “Thêm công thức”</w:t>
            </w:r>
          </w:p>
        </w:tc>
      </w:tr>
      <w:tr w:rsidR="00027F21" w:rsidRPr="00FF60E9" w14:paraId="36037EC0"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8FB0A" w14:textId="77777777" w:rsidR="00027F21" w:rsidRPr="00AE5F1D" w:rsidRDefault="00027F21"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36195" w14:textId="255D5A0F" w:rsidR="00027F21" w:rsidRPr="00FF60E9" w:rsidRDefault="00027F21" w:rsidP="006B73F8">
            <w:pPr>
              <w:jc w:val="center"/>
              <w:rPr>
                <w:lang w:val="vi-VN"/>
              </w:rPr>
            </w:pPr>
            <w:r>
              <w:rPr>
                <w:lang w:val="vi-VN"/>
              </w:rPr>
              <w:t>Không có</w:t>
            </w:r>
          </w:p>
        </w:tc>
      </w:tr>
      <w:tr w:rsidR="00027F21" w:rsidRPr="000D3F39" w14:paraId="1F8B0DA9"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5BA0" w14:textId="77777777" w:rsidR="00027F21" w:rsidRPr="00AE5F1D" w:rsidRDefault="00027F21" w:rsidP="006B73F8">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1D4BB" w14:textId="77777777" w:rsidR="00027F21" w:rsidRPr="00AE5F1D" w:rsidRDefault="00027F21"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895"/>
              <w:gridCol w:w="6145"/>
            </w:tblGrid>
            <w:tr w:rsidR="00027F21" w:rsidRPr="00AE5F1D" w14:paraId="5950233D"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AC7F9" w14:textId="77777777" w:rsidR="00027F21" w:rsidRPr="00AE5F1D" w:rsidRDefault="00027F21"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68496" w14:textId="77777777" w:rsidR="00027F21" w:rsidRPr="00AE5F1D" w:rsidRDefault="00027F21"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91BE6" w14:textId="77777777" w:rsidR="00027F21" w:rsidRPr="00AE5F1D" w:rsidRDefault="00027F21" w:rsidP="006B73F8">
                  <w:pPr>
                    <w:jc w:val="center"/>
                    <w:rPr>
                      <w:b/>
                      <w:bCs/>
                    </w:rPr>
                  </w:pPr>
                  <w:r w:rsidRPr="00AE5F1D">
                    <w:rPr>
                      <w:b/>
                      <w:bCs/>
                    </w:rPr>
                    <w:t>Hành động</w:t>
                  </w:r>
                </w:p>
              </w:tc>
            </w:tr>
            <w:tr w:rsidR="00027F21" w:rsidRPr="00AE5F1D" w14:paraId="7ACA3C0B"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4CF72" w14:textId="77777777" w:rsidR="00027F21" w:rsidRPr="00AE5F1D" w:rsidRDefault="00027F21" w:rsidP="006B73F8">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74506" w14:textId="77777777" w:rsidR="00027F21" w:rsidRPr="00AE5F1D" w:rsidRDefault="00027F21" w:rsidP="006B73F8">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FAD5B" w14:textId="49564A34" w:rsidR="00027F21" w:rsidRPr="00FF60E9" w:rsidRDefault="00027F21" w:rsidP="006B73F8">
                  <w:pPr>
                    <w:jc w:val="center"/>
                    <w:rPr>
                      <w:lang w:val="vi-VN"/>
                    </w:rPr>
                  </w:pPr>
                  <w:r>
                    <w:rPr>
                      <w:lang w:val="vi-VN"/>
                    </w:rPr>
                    <w:t>Bấm vào nút “Thêm công thức”</w:t>
                  </w:r>
                </w:p>
              </w:tc>
            </w:tr>
            <w:tr w:rsidR="00027F21" w:rsidRPr="00AE5F1D" w14:paraId="07582510"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E76D8" w14:textId="77777777" w:rsidR="00027F21" w:rsidRPr="00AE5F1D" w:rsidRDefault="00027F21" w:rsidP="006B73F8">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21842" w14:textId="77777777" w:rsidR="00027F21" w:rsidRPr="00AE5F1D" w:rsidRDefault="00027F21" w:rsidP="006B73F8">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96302" w14:textId="6C25BBA8" w:rsidR="00027F21" w:rsidRPr="00FF60E9" w:rsidRDefault="00027F21" w:rsidP="006B73F8">
                  <w:pPr>
                    <w:jc w:val="center"/>
                    <w:rPr>
                      <w:lang w:val="vi-VN"/>
                    </w:rPr>
                  </w:pPr>
                  <w:r>
                    <w:rPr>
                      <w:lang w:val="vi-VN"/>
                    </w:rPr>
                    <w:t xml:space="preserve">Chuyển sang màn hình /recipeEditor, tại đây hiển thị form thông tin để người dùng có thể điền thủ công vào các trường thông tin. Ở cuối cùng có nút thêm bước để thêm một bước nữa vào công thức, nút </w:t>
                  </w:r>
                  <w:r w:rsidR="00603E29">
                    <w:rPr>
                      <w:lang w:val="vi-VN"/>
                    </w:rPr>
                    <w:t>“Danh mục” để có thể phân loại công thức vào các danh mục và nút “Xong” để có thể lưu công thức</w:t>
                  </w:r>
                </w:p>
              </w:tc>
            </w:tr>
            <w:tr w:rsidR="00603E29" w:rsidRPr="00AE5F1D" w14:paraId="2042EEF1"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68C61" w14:textId="42D54DFF" w:rsidR="00603E29" w:rsidRPr="00603E29" w:rsidRDefault="00603E29" w:rsidP="006B73F8">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4241A" w14:textId="19D0D3F2" w:rsidR="00603E29" w:rsidRPr="00603E29" w:rsidRDefault="00603E29"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9E27F" w14:textId="5FDDD820" w:rsidR="00603E29" w:rsidRDefault="00603E29" w:rsidP="006B73F8">
                  <w:pPr>
                    <w:jc w:val="center"/>
                    <w:rPr>
                      <w:lang w:val="vi-VN"/>
                    </w:rPr>
                  </w:pPr>
                  <w:r>
                    <w:rPr>
                      <w:lang w:val="vi-VN"/>
                    </w:rPr>
                    <w:t>Điền các trường thông tin theo như App yêu cầu. Các trường thông tin không được đánh dấu yêu cầu (*) có thể được bỏ trống</w:t>
                  </w:r>
                </w:p>
              </w:tc>
            </w:tr>
            <w:tr w:rsidR="00603E29" w:rsidRPr="00AE5F1D" w14:paraId="1179E7FC"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C47CB" w14:textId="0CC56BD7" w:rsidR="00603E29" w:rsidRDefault="00603E29" w:rsidP="006B73F8">
                  <w:pPr>
                    <w:jc w:val="center"/>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AFDDB" w14:textId="71046960" w:rsidR="00603E29" w:rsidRPr="00603E29" w:rsidRDefault="00603E29"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97C80" w14:textId="3F248819" w:rsidR="00603E29" w:rsidRDefault="00603E29" w:rsidP="006B73F8">
                  <w:pPr>
                    <w:jc w:val="center"/>
                    <w:rPr>
                      <w:lang w:val="vi-VN"/>
                    </w:rPr>
                  </w:pPr>
                  <w:r>
                    <w:rPr>
                      <w:lang w:val="vi-VN"/>
                    </w:rPr>
                    <w:t>Thực hiện phân loại (nút “Danh mục”) và bấm nút “Xong” để lưu công thức</w:t>
                  </w:r>
                </w:p>
              </w:tc>
            </w:tr>
            <w:tr w:rsidR="00603E29" w:rsidRPr="00AE5F1D" w14:paraId="4C421EBA"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DD5A0" w14:textId="1FA1A4CE" w:rsidR="00603E29" w:rsidRDefault="00603E29" w:rsidP="006B73F8">
                  <w:pPr>
                    <w:jc w:val="center"/>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57E1" w14:textId="35E159DA" w:rsidR="00603E29" w:rsidRPr="00603E29" w:rsidRDefault="00603E29" w:rsidP="006B73F8">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D3D37" w14:textId="7CC3E67B" w:rsidR="00603E29" w:rsidRDefault="00376ECA" w:rsidP="006B73F8">
                  <w:pPr>
                    <w:jc w:val="center"/>
                    <w:rPr>
                      <w:lang w:val="vi-VN"/>
                    </w:rPr>
                  </w:pPr>
                  <w:r>
                    <w:rPr>
                      <w:lang w:val="vi-VN"/>
                    </w:rPr>
                    <w:t>Lưu lại công thức mà tác nhân vừa tạo. Trở về màn hình chính (/home) và hiển thị thông báo nhỏ ở dưới “Vừa tạo công thức: {tên công thức vừa tạo}”</w:t>
                  </w:r>
                </w:p>
              </w:tc>
            </w:tr>
          </w:tbl>
          <w:p w14:paraId="5B92887D" w14:textId="77777777" w:rsidR="00027F21" w:rsidRPr="000D3F39" w:rsidRDefault="00027F21" w:rsidP="006B73F8">
            <w:pPr>
              <w:jc w:val="center"/>
              <w:rPr>
                <w:b/>
                <w:bCs/>
                <w:lang w:val="vi-VN"/>
              </w:rPr>
            </w:pPr>
          </w:p>
        </w:tc>
      </w:tr>
      <w:tr w:rsidR="00027F21" w:rsidRPr="00AE5F1D" w14:paraId="56B5C997"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7D59A" w14:textId="77777777" w:rsidR="00027F21" w:rsidRPr="00AE5F1D" w:rsidRDefault="00027F21" w:rsidP="006B73F8">
            <w:pPr>
              <w:jc w:val="center"/>
              <w:rPr>
                <w:b/>
                <w:bCs/>
              </w:rPr>
            </w:pPr>
            <w:r w:rsidRPr="00AE5F1D">
              <w:rPr>
                <w:b/>
                <w:bCs/>
              </w:rPr>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A3A2E" w14:textId="77777777" w:rsidR="00027F21" w:rsidRPr="00AE5F1D" w:rsidRDefault="00027F21"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216"/>
              <w:gridCol w:w="5824"/>
            </w:tblGrid>
            <w:tr w:rsidR="00027F21" w:rsidRPr="00AE5F1D" w14:paraId="0B2A255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CA42" w14:textId="77777777" w:rsidR="00027F21" w:rsidRPr="00AE5F1D" w:rsidRDefault="00027F21"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A0DC2" w14:textId="77777777" w:rsidR="00027F21" w:rsidRPr="00AE5F1D" w:rsidRDefault="00027F21"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EA5C3" w14:textId="77777777" w:rsidR="00027F21" w:rsidRPr="00AE5F1D" w:rsidRDefault="00027F21" w:rsidP="006B73F8">
                  <w:pPr>
                    <w:jc w:val="center"/>
                    <w:rPr>
                      <w:b/>
                      <w:bCs/>
                    </w:rPr>
                  </w:pPr>
                  <w:r w:rsidRPr="00AE5F1D">
                    <w:rPr>
                      <w:b/>
                      <w:bCs/>
                    </w:rPr>
                    <w:t>Hành động</w:t>
                  </w:r>
                </w:p>
              </w:tc>
            </w:tr>
            <w:tr w:rsidR="00027F21" w:rsidRPr="00AE5F1D" w14:paraId="61F60E6E"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6A1D0" w14:textId="3292D41B" w:rsidR="00027F21" w:rsidRPr="00AE5F1D" w:rsidRDefault="00DA6C18" w:rsidP="006B73F8">
                  <w:pPr>
                    <w:jc w:val="center"/>
                  </w:pPr>
                  <w:r>
                    <w:rPr>
                      <w:lang w:val="vi-VN"/>
                    </w:rPr>
                    <w:t>3</w:t>
                  </w:r>
                  <w:r w:rsidR="00027F21"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A9F66" w14:textId="079A8F3B" w:rsidR="00027F21" w:rsidRPr="00DA6C18" w:rsidRDefault="00DA6C18"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1E90A" w14:textId="4F84AAD9" w:rsidR="00027F21" w:rsidRPr="000D3F39" w:rsidRDefault="00DA6C18" w:rsidP="006B73F8">
                  <w:pPr>
                    <w:jc w:val="center"/>
                    <w:rPr>
                      <w:lang w:val="vi-VN"/>
                    </w:rPr>
                  </w:pPr>
                  <w:r>
                    <w:rPr>
                      <w:lang w:val="vi-VN"/>
                    </w:rPr>
                    <w:t>Tác nhân nhập vào các trường thông tin nhưng không nhập hết các trường được đánh dấu là bắt buộc (*)</w:t>
                  </w:r>
                </w:p>
              </w:tc>
            </w:tr>
            <w:tr w:rsidR="00DA6C18" w:rsidRPr="00AE5F1D" w14:paraId="4D7FC1EC"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D1A85" w14:textId="679C2E33" w:rsidR="00DA6C18" w:rsidRDefault="00DA6C18" w:rsidP="006B73F8">
                  <w:pPr>
                    <w:jc w:val="center"/>
                    <w:rPr>
                      <w:lang w:val="vi-VN"/>
                    </w:rPr>
                  </w:pPr>
                  <w:r>
                    <w:rPr>
                      <w:lang w:val="vi-VN"/>
                    </w:rPr>
                    <w:t>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F2326" w14:textId="50DEE0D9" w:rsidR="00DA6C18" w:rsidRPr="00DA6C18" w:rsidRDefault="00DA6C18"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EC66D" w14:textId="77777777" w:rsidR="00DA6C18" w:rsidRDefault="00DA6C18" w:rsidP="006B73F8">
                  <w:pPr>
                    <w:jc w:val="center"/>
                    <w:rPr>
                      <w:lang w:val="vi-VN"/>
                    </w:rPr>
                  </w:pPr>
                  <w:r>
                    <w:rPr>
                      <w:lang w:val="vi-VN"/>
                    </w:rPr>
                    <w:t xml:space="preserve">Bấm lưu công thức </w:t>
                  </w:r>
                </w:p>
                <w:p w14:paraId="5BA469E8" w14:textId="1D52B176" w:rsidR="00DA6C18" w:rsidRDefault="00DA6C18" w:rsidP="006B73F8">
                  <w:pPr>
                    <w:jc w:val="center"/>
                    <w:rPr>
                      <w:lang w:val="vi-VN"/>
                    </w:rPr>
                  </w:pPr>
                  <w:r>
                    <w:rPr>
                      <w:lang w:val="vi-VN"/>
                    </w:rPr>
                    <w:t>(nút “Xong)</w:t>
                  </w:r>
                </w:p>
              </w:tc>
            </w:tr>
            <w:tr w:rsidR="00DA6C18" w:rsidRPr="00AE5F1D" w14:paraId="6A3BE14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BE0FB" w14:textId="3A6D9195" w:rsidR="00DA6C18" w:rsidRDefault="00DA6C18" w:rsidP="006B73F8">
                  <w:pPr>
                    <w:jc w:val="center"/>
                    <w:rPr>
                      <w:lang w:val="vi-VN"/>
                    </w:rPr>
                  </w:pPr>
                  <w:r>
                    <w:rPr>
                      <w:lang w:val="vi-VN"/>
                    </w:rPr>
                    <w:lastRenderedPageBreak/>
                    <w:t xml:space="preserve">3.c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2C4BE" w14:textId="675DCBDC" w:rsidR="00DA6C18" w:rsidRPr="00DA6C18" w:rsidRDefault="00DA6C18" w:rsidP="006B73F8">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27269" w14:textId="48012971" w:rsidR="00DA6C18" w:rsidRDefault="00DA6C18" w:rsidP="006B73F8">
                  <w:pPr>
                    <w:jc w:val="center"/>
                    <w:rPr>
                      <w:lang w:val="vi-VN"/>
                    </w:rPr>
                  </w:pPr>
                  <w:r>
                    <w:rPr>
                      <w:lang w:val="vi-VN"/>
                    </w:rPr>
                    <w:t>Hiển thị thông báo “Vui lòng điền hết các trường thông tin yêu cầu”</w:t>
                  </w:r>
                  <w:r w:rsidR="0024026D">
                    <w:rPr>
                      <w:lang w:val="vi-VN"/>
                    </w:rPr>
                    <w:t>s</w:t>
                  </w:r>
                </w:p>
              </w:tc>
            </w:tr>
          </w:tbl>
          <w:p w14:paraId="37947E15" w14:textId="77777777" w:rsidR="00027F21" w:rsidRPr="00AE5F1D" w:rsidRDefault="00027F21" w:rsidP="006B73F8">
            <w:pPr>
              <w:jc w:val="center"/>
              <w:rPr>
                <w:b/>
                <w:bCs/>
              </w:rPr>
            </w:pPr>
          </w:p>
        </w:tc>
      </w:tr>
      <w:tr w:rsidR="00027F21" w:rsidRPr="001A04C7" w14:paraId="214D1219"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37728" w14:textId="77777777" w:rsidR="00027F21" w:rsidRPr="00AE5F1D" w:rsidRDefault="00027F21" w:rsidP="006B73F8">
            <w:pPr>
              <w:jc w:val="center"/>
              <w:rPr>
                <w:b/>
                <w:bCs/>
              </w:rPr>
            </w:pPr>
            <w:r w:rsidRPr="00AE5F1D">
              <w:rPr>
                <w:b/>
                <w:bCs/>
              </w:rPr>
              <w:lastRenderedPageBreak/>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F013" w14:textId="6BB8585D" w:rsidR="00027F21" w:rsidRPr="001A04C7" w:rsidRDefault="00985E53" w:rsidP="006B73F8">
            <w:pPr>
              <w:jc w:val="center"/>
              <w:rPr>
                <w:lang w:val="vi-VN"/>
              </w:rPr>
            </w:pPr>
            <w:r>
              <w:rPr>
                <w:lang w:val="vi-VN"/>
              </w:rPr>
              <w:t>Không có</w:t>
            </w:r>
          </w:p>
        </w:tc>
      </w:tr>
    </w:tbl>
    <w:p w14:paraId="4DB0F497" w14:textId="77777777" w:rsidR="00F06DAC" w:rsidRPr="00F06DAC" w:rsidRDefault="00F06DAC" w:rsidP="00F06DAC">
      <w:pPr>
        <w:ind w:left="284"/>
        <w:rPr>
          <w:lang w:val="vi-VN"/>
        </w:rPr>
      </w:pPr>
    </w:p>
    <w:p w14:paraId="00506900" w14:textId="77777777" w:rsidR="0009376E" w:rsidRDefault="0009376E" w:rsidP="00D406FE">
      <w:pPr>
        <w:pStyle w:val="ListParagraph"/>
        <w:numPr>
          <w:ilvl w:val="0"/>
          <w:numId w:val="32"/>
        </w:numPr>
        <w:rPr>
          <w:lang w:val="vi-VN"/>
        </w:rPr>
      </w:pPr>
      <w:r>
        <w:rPr>
          <w:lang w:val="vi-VN"/>
        </w:rPr>
        <w:t>Use case chỉnh sửa công thức</w:t>
      </w:r>
    </w:p>
    <w:tbl>
      <w:tblPr>
        <w:tblW w:w="0" w:type="auto"/>
        <w:tblCellMar>
          <w:top w:w="15" w:type="dxa"/>
          <w:left w:w="15" w:type="dxa"/>
          <w:bottom w:w="15" w:type="dxa"/>
          <w:right w:w="15" w:type="dxa"/>
        </w:tblCellMar>
        <w:tblLook w:val="04A0" w:firstRow="1" w:lastRow="0" w:firstColumn="1" w:lastColumn="0" w:noHBand="0" w:noVBand="1"/>
      </w:tblPr>
      <w:tblGrid>
        <w:gridCol w:w="1716"/>
        <w:gridCol w:w="1891"/>
        <w:gridCol w:w="2424"/>
        <w:gridCol w:w="3309"/>
      </w:tblGrid>
      <w:tr w:rsidR="00416ED4" w:rsidRPr="00FF60E9" w14:paraId="309A5781"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FB8F0" w14:textId="77777777" w:rsidR="00416ED4" w:rsidRPr="00AE5F1D" w:rsidRDefault="00416ED4"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6C32D" w14:textId="7AF674A7" w:rsidR="00416ED4" w:rsidRPr="007737C9" w:rsidRDefault="00416ED4" w:rsidP="006B73F8">
            <w:pPr>
              <w:jc w:val="center"/>
              <w:rPr>
                <w:lang w:val="vi-VN"/>
              </w:rPr>
            </w:pPr>
            <w:r w:rsidRPr="00AE5F1D">
              <w:t>UC00</w:t>
            </w:r>
            <w:r w:rsidR="007737C9">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7615" w14:textId="77777777" w:rsidR="00416ED4" w:rsidRPr="00AE5F1D" w:rsidRDefault="00416ED4"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CA36" w14:textId="6AC11388" w:rsidR="00416ED4" w:rsidRPr="00FF60E9" w:rsidRDefault="007737C9" w:rsidP="006B73F8">
            <w:pPr>
              <w:jc w:val="center"/>
              <w:rPr>
                <w:lang w:val="vi-VN"/>
              </w:rPr>
            </w:pPr>
            <w:r>
              <w:rPr>
                <w:lang w:val="vi-VN"/>
              </w:rPr>
              <w:t>Chỉnh sửa công thức</w:t>
            </w:r>
          </w:p>
        </w:tc>
      </w:tr>
      <w:tr w:rsidR="00416ED4" w:rsidRPr="00AE5F1D" w14:paraId="51EC2FD5"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BA32" w14:textId="77777777" w:rsidR="00416ED4" w:rsidRPr="00AE5F1D" w:rsidRDefault="00416ED4"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2CAD5" w14:textId="77777777" w:rsidR="00416ED4" w:rsidRPr="00AE5F1D" w:rsidRDefault="00416ED4" w:rsidP="006B73F8">
            <w:pPr>
              <w:jc w:val="center"/>
            </w:pPr>
            <w:r w:rsidRPr="00AE5F1D">
              <w:t>Người dùng</w:t>
            </w:r>
          </w:p>
        </w:tc>
      </w:tr>
      <w:tr w:rsidR="00416ED4" w:rsidRPr="00FF60E9" w14:paraId="5CDDC703"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3F224" w14:textId="77777777" w:rsidR="00416ED4" w:rsidRPr="00AE5F1D" w:rsidRDefault="00416ED4" w:rsidP="006B73F8">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D4144" w14:textId="00DCE67E" w:rsidR="00416ED4" w:rsidRPr="00FF60E9" w:rsidRDefault="007737C9" w:rsidP="006B73F8">
            <w:pPr>
              <w:jc w:val="center"/>
              <w:rPr>
                <w:lang w:val="vi-VN"/>
              </w:rPr>
            </w:pPr>
            <w:r>
              <w:rPr>
                <w:lang w:val="vi-VN"/>
              </w:rPr>
              <w:t>Tác nhân bấm vào nút chỉnh sửa để có thể chỉnh sửa thủ công công thức đã tạo</w:t>
            </w:r>
          </w:p>
        </w:tc>
      </w:tr>
      <w:tr w:rsidR="00416ED4" w:rsidRPr="00027F21" w14:paraId="562AAE7A"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89ADA" w14:textId="77777777" w:rsidR="00416ED4" w:rsidRPr="00AE5F1D" w:rsidRDefault="00416ED4"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7218" w14:textId="516427B2" w:rsidR="00416ED4" w:rsidRPr="00027F21" w:rsidRDefault="00416ED4" w:rsidP="006B73F8">
            <w:pPr>
              <w:jc w:val="center"/>
              <w:rPr>
                <w:lang w:val="vi-VN"/>
              </w:rPr>
            </w:pPr>
            <w:r>
              <w:rPr>
                <w:lang w:val="vi-VN"/>
              </w:rPr>
              <w:t>Tác nhân bấm vào nút “</w:t>
            </w:r>
            <w:r w:rsidR="001B4290">
              <w:rPr>
                <w:lang w:val="vi-VN"/>
              </w:rPr>
              <w:t>Chỉnh sửa</w:t>
            </w:r>
            <w:r>
              <w:rPr>
                <w:lang w:val="vi-VN"/>
              </w:rPr>
              <w:t>”</w:t>
            </w:r>
          </w:p>
        </w:tc>
      </w:tr>
      <w:tr w:rsidR="00416ED4" w:rsidRPr="00FF60E9" w14:paraId="12DB95B2"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5B28" w14:textId="77777777" w:rsidR="00416ED4" w:rsidRPr="00AE5F1D" w:rsidRDefault="00416ED4"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9E966" w14:textId="75026BEE" w:rsidR="00416ED4" w:rsidRPr="00FF60E9" w:rsidRDefault="001B4290" w:rsidP="006B73F8">
            <w:pPr>
              <w:jc w:val="center"/>
              <w:rPr>
                <w:lang w:val="vi-VN"/>
              </w:rPr>
            </w:pPr>
            <w:r>
              <w:rPr>
                <w:lang w:val="vi-VN"/>
              </w:rPr>
              <w:t>Công thức đã có sẵn trong cơ sở dữ liệu của ứng dụng</w:t>
            </w:r>
          </w:p>
        </w:tc>
      </w:tr>
      <w:tr w:rsidR="00416ED4" w:rsidRPr="000D3F39" w14:paraId="7255C922" w14:textId="77777777" w:rsidTr="00416ED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A8484" w14:textId="77777777" w:rsidR="00416ED4" w:rsidRPr="00AE5F1D" w:rsidRDefault="00416ED4" w:rsidP="00416ED4">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0710" w14:textId="77777777" w:rsidR="00416ED4" w:rsidRPr="00AE5F1D" w:rsidRDefault="00416ED4" w:rsidP="00416ED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990"/>
              <w:gridCol w:w="5760"/>
            </w:tblGrid>
            <w:tr w:rsidR="00416ED4" w:rsidRPr="00AE5F1D" w14:paraId="7D65769C"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C3E8" w14:textId="77777777" w:rsidR="00416ED4" w:rsidRPr="00AE5F1D" w:rsidRDefault="00416ED4" w:rsidP="00416ED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185FB" w14:textId="77777777" w:rsidR="00416ED4" w:rsidRPr="00AE5F1D" w:rsidRDefault="00416ED4" w:rsidP="00416ED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DBAD6" w14:textId="77777777" w:rsidR="00416ED4" w:rsidRPr="00AE5F1D" w:rsidRDefault="00416ED4" w:rsidP="00416ED4">
                  <w:pPr>
                    <w:jc w:val="center"/>
                    <w:rPr>
                      <w:b/>
                      <w:bCs/>
                    </w:rPr>
                  </w:pPr>
                  <w:r w:rsidRPr="00AE5F1D">
                    <w:rPr>
                      <w:b/>
                      <w:bCs/>
                    </w:rPr>
                    <w:t>Hành động</w:t>
                  </w:r>
                </w:p>
              </w:tc>
            </w:tr>
            <w:tr w:rsidR="00416ED4" w:rsidRPr="00AE5F1D" w14:paraId="50AEF4EA"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43AD4" w14:textId="77777777" w:rsidR="00416ED4" w:rsidRPr="00AE5F1D" w:rsidRDefault="00416ED4" w:rsidP="00416ED4">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B01B" w14:textId="77777777" w:rsidR="00416ED4" w:rsidRPr="00AE5F1D" w:rsidRDefault="00416ED4" w:rsidP="00416ED4">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DD486" w14:textId="311F5058" w:rsidR="00416ED4" w:rsidRPr="00FF60E9" w:rsidRDefault="00416ED4" w:rsidP="00416ED4">
                  <w:pPr>
                    <w:jc w:val="center"/>
                    <w:rPr>
                      <w:lang w:val="vi-VN"/>
                    </w:rPr>
                  </w:pPr>
                  <w:r>
                    <w:rPr>
                      <w:lang w:val="vi-VN"/>
                    </w:rPr>
                    <w:t>Bấm vào nút</w:t>
                  </w:r>
                  <w:r w:rsidR="002B69DF">
                    <w:rPr>
                      <w:lang w:val="vi-VN"/>
                    </w:rPr>
                    <w:t xml:space="preserve"> thêm ( </w:t>
                  </w:r>
                  <w:r w:rsidR="002B69DF">
                    <w:rPr>
                      <w:rFonts w:ascii="Cambria Math" w:hAnsi="Cambria Math"/>
                      <w:lang w:val="vi-VN"/>
                    </w:rPr>
                    <w:t>⋮ ) ở cạnh tên mỗi công thức, sau đó chọn</w:t>
                  </w:r>
                  <w:r>
                    <w:rPr>
                      <w:lang w:val="vi-VN"/>
                    </w:rPr>
                    <w:t xml:space="preserve"> “</w:t>
                  </w:r>
                  <w:r w:rsidR="001B4290">
                    <w:rPr>
                      <w:lang w:val="vi-VN"/>
                    </w:rPr>
                    <w:t>Chỉnh sửa</w:t>
                  </w:r>
                  <w:r>
                    <w:rPr>
                      <w:lang w:val="vi-VN"/>
                    </w:rPr>
                    <w:t>”</w:t>
                  </w:r>
                </w:p>
              </w:tc>
            </w:tr>
            <w:tr w:rsidR="00416ED4" w:rsidRPr="00AE5F1D" w14:paraId="41F6BC17"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6A5D9" w14:textId="77777777" w:rsidR="00416ED4" w:rsidRPr="00AE5F1D" w:rsidRDefault="00416ED4" w:rsidP="00416ED4">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64CD" w14:textId="77777777" w:rsidR="00416ED4" w:rsidRPr="00AE5F1D" w:rsidRDefault="00416ED4" w:rsidP="00416ED4">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8E6B0" w14:textId="24808775" w:rsidR="00416ED4" w:rsidRPr="00FF60E9" w:rsidRDefault="002B69DF" w:rsidP="00416ED4">
                  <w:pPr>
                    <w:jc w:val="center"/>
                    <w:rPr>
                      <w:lang w:val="vi-VN"/>
                    </w:rPr>
                  </w:pPr>
                  <w:r>
                    <w:rPr>
                      <w:lang w:val="vi-VN"/>
                    </w:rPr>
                    <w:t>Chuyển sang màn hình /recipeEditor, và điền sẵn các thông tin của công thức được chọn vào các trường tương ứng</w:t>
                  </w:r>
                </w:p>
              </w:tc>
            </w:tr>
            <w:tr w:rsidR="00416ED4" w:rsidRPr="00AE5F1D" w14:paraId="3F8B3B9A"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A8324" w14:textId="77777777" w:rsidR="00416ED4" w:rsidRPr="00603E29" w:rsidRDefault="00416ED4" w:rsidP="00416ED4">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5CC2E" w14:textId="77777777" w:rsidR="00416ED4" w:rsidRPr="00603E29" w:rsidRDefault="00416ED4" w:rsidP="00416ED4">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BADA" w14:textId="7AD24E5B" w:rsidR="00416ED4" w:rsidRDefault="003B0A3A" w:rsidP="00416ED4">
                  <w:pPr>
                    <w:jc w:val="center"/>
                    <w:rPr>
                      <w:lang w:val="vi-VN"/>
                    </w:rPr>
                  </w:pPr>
                  <w:r>
                    <w:rPr>
                      <w:lang w:val="vi-VN"/>
                    </w:rPr>
                    <w:t>Chỉnh sửa các trường thông tin mong muốn. Ngoài ra người dùng có thể phân loại lại công thức vào danh mục khác (nếu muốn)</w:t>
                  </w:r>
                </w:p>
              </w:tc>
            </w:tr>
            <w:tr w:rsidR="00416ED4" w:rsidRPr="00AE5F1D" w14:paraId="5761481D"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A46D4" w14:textId="77777777" w:rsidR="00416ED4" w:rsidRDefault="00416ED4" w:rsidP="00416ED4">
                  <w:pPr>
                    <w:jc w:val="center"/>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C2295" w14:textId="77777777" w:rsidR="00416ED4" w:rsidRPr="00603E29" w:rsidRDefault="00416ED4" w:rsidP="00416ED4">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799B9" w14:textId="621F21FC" w:rsidR="00416ED4" w:rsidRDefault="003B0A3A" w:rsidP="00416ED4">
                  <w:pPr>
                    <w:jc w:val="center"/>
                    <w:rPr>
                      <w:lang w:val="vi-VN"/>
                    </w:rPr>
                  </w:pPr>
                  <w:r>
                    <w:rPr>
                      <w:lang w:val="vi-VN"/>
                    </w:rPr>
                    <w:t>Bấm nút “Xong”</w:t>
                  </w:r>
                </w:p>
              </w:tc>
            </w:tr>
            <w:tr w:rsidR="00416ED4" w:rsidRPr="00AE5F1D" w14:paraId="4D7736A1"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86EC1" w14:textId="77777777" w:rsidR="00416ED4" w:rsidRDefault="00416ED4" w:rsidP="00416ED4">
                  <w:pPr>
                    <w:jc w:val="center"/>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DC35F" w14:textId="77777777" w:rsidR="00416ED4" w:rsidRPr="00603E29" w:rsidRDefault="00416ED4" w:rsidP="00416ED4">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CE482" w14:textId="115BD58F" w:rsidR="00416ED4" w:rsidRDefault="003B0A3A" w:rsidP="00416ED4">
                  <w:pPr>
                    <w:jc w:val="center"/>
                    <w:rPr>
                      <w:lang w:val="vi-VN"/>
                    </w:rPr>
                  </w:pPr>
                  <w:r>
                    <w:rPr>
                      <w:lang w:val="vi-VN"/>
                    </w:rPr>
                    <w:t>Hệ thống cập nhật lại cơ sở dữ liệu với dữ liệu mới được người dùng chỉnh sửa. Sau đó trở về màn hình /home, hiển thị thông báo</w:t>
                  </w:r>
                  <w:r w:rsidR="00643C2C">
                    <w:rPr>
                      <w:lang w:val="vi-VN"/>
                    </w:rPr>
                    <w:t xml:space="preserve"> nhỏ “Đã cập nhật công thức {tên công thức}”</w:t>
                  </w:r>
                </w:p>
              </w:tc>
            </w:tr>
          </w:tbl>
          <w:p w14:paraId="57B5BE63" w14:textId="77777777" w:rsidR="00416ED4" w:rsidRPr="000D3F39" w:rsidRDefault="00416ED4" w:rsidP="00416ED4">
            <w:pPr>
              <w:jc w:val="center"/>
              <w:rPr>
                <w:b/>
                <w:bCs/>
                <w:lang w:val="vi-VN"/>
              </w:rPr>
            </w:pPr>
          </w:p>
        </w:tc>
      </w:tr>
      <w:tr w:rsidR="00416ED4" w:rsidRPr="00AE5F1D" w14:paraId="4CE7354E" w14:textId="77777777" w:rsidTr="00416ED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21024" w14:textId="77777777" w:rsidR="00416ED4" w:rsidRPr="00AE5F1D" w:rsidRDefault="00416ED4" w:rsidP="00416ED4">
            <w:pPr>
              <w:jc w:val="center"/>
              <w:rPr>
                <w:b/>
                <w:bCs/>
              </w:rPr>
            </w:pPr>
            <w:r w:rsidRPr="00AE5F1D">
              <w:rPr>
                <w:b/>
                <w:bCs/>
              </w:rPr>
              <w:lastRenderedPageBreak/>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AF25D" w14:textId="77777777" w:rsidR="00416ED4" w:rsidRPr="00AE5F1D" w:rsidRDefault="00416ED4" w:rsidP="00416ED4">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190"/>
              <w:gridCol w:w="5560"/>
            </w:tblGrid>
            <w:tr w:rsidR="00416ED4" w:rsidRPr="00AE5F1D" w14:paraId="40398087"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0C3D0" w14:textId="77777777" w:rsidR="00416ED4" w:rsidRPr="00AE5F1D" w:rsidRDefault="00416ED4" w:rsidP="00416ED4">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B6DC" w14:textId="77777777" w:rsidR="00416ED4" w:rsidRPr="00AE5F1D" w:rsidRDefault="00416ED4" w:rsidP="00416ED4">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80DE2" w14:textId="77777777" w:rsidR="00416ED4" w:rsidRPr="00AE5F1D" w:rsidRDefault="00416ED4" w:rsidP="00416ED4">
                  <w:pPr>
                    <w:jc w:val="center"/>
                    <w:rPr>
                      <w:b/>
                      <w:bCs/>
                    </w:rPr>
                  </w:pPr>
                  <w:r w:rsidRPr="00AE5F1D">
                    <w:rPr>
                      <w:b/>
                      <w:bCs/>
                    </w:rPr>
                    <w:t>Hành động</w:t>
                  </w:r>
                </w:p>
              </w:tc>
            </w:tr>
            <w:tr w:rsidR="00416ED4" w:rsidRPr="00AE5F1D" w14:paraId="3CFC5713"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48452" w14:textId="77777777" w:rsidR="00416ED4" w:rsidRPr="00AE5F1D" w:rsidRDefault="00416ED4" w:rsidP="00416ED4">
                  <w:pPr>
                    <w:jc w:val="center"/>
                  </w:pPr>
                  <w:r>
                    <w:rPr>
                      <w:lang w:val="vi-VN"/>
                    </w:rPr>
                    <w:t>3</w:t>
                  </w:r>
                  <w:r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5305B" w14:textId="77777777" w:rsidR="00416ED4" w:rsidRPr="00DA6C18" w:rsidRDefault="00416ED4" w:rsidP="00416ED4">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E290" w14:textId="77777777" w:rsidR="00416ED4" w:rsidRPr="000D3F39" w:rsidRDefault="00416ED4" w:rsidP="00416ED4">
                  <w:pPr>
                    <w:jc w:val="center"/>
                    <w:rPr>
                      <w:lang w:val="vi-VN"/>
                    </w:rPr>
                  </w:pPr>
                  <w:r>
                    <w:rPr>
                      <w:lang w:val="vi-VN"/>
                    </w:rPr>
                    <w:t>Tác nhân nhập vào các trường thông tin nhưng không nhập hết các trường được đánh dấu là bắt buộc (*)</w:t>
                  </w:r>
                </w:p>
              </w:tc>
            </w:tr>
            <w:tr w:rsidR="00416ED4" w:rsidRPr="00AE5F1D" w14:paraId="7AFF7563"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5468D" w14:textId="77777777" w:rsidR="00416ED4" w:rsidRDefault="00416ED4" w:rsidP="00416ED4">
                  <w:pPr>
                    <w:jc w:val="center"/>
                    <w:rPr>
                      <w:lang w:val="vi-VN"/>
                    </w:rPr>
                  </w:pPr>
                  <w:r>
                    <w:rPr>
                      <w:lang w:val="vi-VN"/>
                    </w:rPr>
                    <w:t>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0501C" w14:textId="77777777" w:rsidR="00416ED4" w:rsidRPr="00DA6C18" w:rsidRDefault="00416ED4" w:rsidP="00416ED4">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E278C" w14:textId="77777777" w:rsidR="00416ED4" w:rsidRDefault="00416ED4" w:rsidP="00416ED4">
                  <w:pPr>
                    <w:jc w:val="center"/>
                    <w:rPr>
                      <w:lang w:val="vi-VN"/>
                    </w:rPr>
                  </w:pPr>
                  <w:r>
                    <w:rPr>
                      <w:lang w:val="vi-VN"/>
                    </w:rPr>
                    <w:t xml:space="preserve">Bấm lưu công thức </w:t>
                  </w:r>
                </w:p>
                <w:p w14:paraId="50201CD8" w14:textId="77777777" w:rsidR="00416ED4" w:rsidRDefault="00416ED4" w:rsidP="00416ED4">
                  <w:pPr>
                    <w:jc w:val="center"/>
                    <w:rPr>
                      <w:lang w:val="vi-VN"/>
                    </w:rPr>
                  </w:pPr>
                  <w:r>
                    <w:rPr>
                      <w:lang w:val="vi-VN"/>
                    </w:rPr>
                    <w:t>(nút “Xong)</w:t>
                  </w:r>
                </w:p>
              </w:tc>
            </w:tr>
            <w:tr w:rsidR="00416ED4" w:rsidRPr="00AE5F1D" w14:paraId="4CD0CC53" w14:textId="77777777" w:rsidTr="00BB5FE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75EE3" w14:textId="77777777" w:rsidR="00416ED4" w:rsidRDefault="00416ED4" w:rsidP="00416ED4">
                  <w:pPr>
                    <w:jc w:val="center"/>
                    <w:rPr>
                      <w:lang w:val="vi-VN"/>
                    </w:rPr>
                  </w:pPr>
                  <w:r>
                    <w:rPr>
                      <w:lang w:val="vi-VN"/>
                    </w:rPr>
                    <w:t xml:space="preserve">3.c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F0FA" w14:textId="77777777" w:rsidR="00416ED4" w:rsidRPr="00DA6C18" w:rsidRDefault="00416ED4" w:rsidP="00416ED4">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C5760" w14:textId="77777777" w:rsidR="00416ED4" w:rsidRDefault="00416ED4" w:rsidP="00416ED4">
                  <w:pPr>
                    <w:jc w:val="center"/>
                    <w:rPr>
                      <w:lang w:val="vi-VN"/>
                    </w:rPr>
                  </w:pPr>
                  <w:r>
                    <w:rPr>
                      <w:lang w:val="vi-VN"/>
                    </w:rPr>
                    <w:t>Hiển thị thông báo “Vui lòng điền hết các trường thông tin yêu cầu”s</w:t>
                  </w:r>
                </w:p>
              </w:tc>
            </w:tr>
          </w:tbl>
          <w:p w14:paraId="22DE8028" w14:textId="77777777" w:rsidR="00416ED4" w:rsidRPr="00AE5F1D" w:rsidRDefault="00416ED4" w:rsidP="00416ED4">
            <w:pPr>
              <w:jc w:val="center"/>
              <w:rPr>
                <w:b/>
                <w:bCs/>
              </w:rPr>
            </w:pPr>
          </w:p>
        </w:tc>
      </w:tr>
      <w:tr w:rsidR="00416ED4" w:rsidRPr="001A04C7" w14:paraId="56868E8F" w14:textId="77777777" w:rsidTr="00416ED4">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4C2B5" w14:textId="77777777" w:rsidR="00416ED4" w:rsidRPr="00AE5F1D" w:rsidRDefault="00416ED4" w:rsidP="00416ED4">
            <w:pPr>
              <w:jc w:val="center"/>
              <w:rPr>
                <w:b/>
                <w:bCs/>
              </w:rPr>
            </w:pPr>
            <w:r w:rsidRPr="00AE5F1D">
              <w:rPr>
                <w:b/>
                <w:bCs/>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E7DA2" w14:textId="0922BA1C" w:rsidR="00416ED4" w:rsidRPr="001A04C7" w:rsidRDefault="00985E53" w:rsidP="00416ED4">
            <w:pPr>
              <w:jc w:val="center"/>
              <w:rPr>
                <w:lang w:val="vi-VN"/>
              </w:rPr>
            </w:pPr>
            <w:r>
              <w:rPr>
                <w:lang w:val="vi-VN"/>
              </w:rPr>
              <w:t>Không có</w:t>
            </w:r>
          </w:p>
        </w:tc>
      </w:tr>
    </w:tbl>
    <w:p w14:paraId="5E44EC67" w14:textId="77777777" w:rsidR="00416ED4" w:rsidRPr="00416ED4" w:rsidRDefault="00416ED4" w:rsidP="00416ED4">
      <w:pPr>
        <w:ind w:left="284"/>
        <w:rPr>
          <w:lang w:val="vi-VN"/>
        </w:rPr>
      </w:pPr>
    </w:p>
    <w:p w14:paraId="1854C60C" w14:textId="77777777" w:rsidR="0009376E" w:rsidRDefault="0009376E" w:rsidP="00D406FE">
      <w:pPr>
        <w:pStyle w:val="ListParagraph"/>
        <w:numPr>
          <w:ilvl w:val="0"/>
          <w:numId w:val="32"/>
        </w:numPr>
        <w:rPr>
          <w:lang w:val="vi-VN"/>
        </w:rPr>
      </w:pPr>
      <w:r>
        <w:rPr>
          <w:lang w:val="vi-VN"/>
        </w:rPr>
        <w:t>Use case tạo công thức bằng AI với nguyên liệu có sẵn</w:t>
      </w:r>
    </w:p>
    <w:tbl>
      <w:tblPr>
        <w:tblW w:w="0" w:type="auto"/>
        <w:tblCellMar>
          <w:top w:w="15" w:type="dxa"/>
          <w:left w:w="15" w:type="dxa"/>
          <w:bottom w:w="15" w:type="dxa"/>
          <w:right w:w="15" w:type="dxa"/>
        </w:tblCellMar>
        <w:tblLook w:val="04A0" w:firstRow="1" w:lastRow="0" w:firstColumn="1" w:lastColumn="0" w:noHBand="0" w:noVBand="1"/>
      </w:tblPr>
      <w:tblGrid>
        <w:gridCol w:w="1952"/>
        <w:gridCol w:w="1429"/>
        <w:gridCol w:w="1778"/>
        <w:gridCol w:w="4181"/>
      </w:tblGrid>
      <w:tr w:rsidR="00A46D4A" w:rsidRPr="00FF60E9" w14:paraId="11B9BC1A"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E884B" w14:textId="77777777" w:rsidR="00A46D4A" w:rsidRPr="00AE5F1D" w:rsidRDefault="00A46D4A"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F80F6" w14:textId="15C303FD" w:rsidR="00A46D4A" w:rsidRPr="00A46D4A" w:rsidRDefault="00A46D4A" w:rsidP="006B73F8">
            <w:pPr>
              <w:jc w:val="center"/>
              <w:rPr>
                <w:lang w:val="vi-VN"/>
              </w:rPr>
            </w:pPr>
            <w:r w:rsidRPr="00AE5F1D">
              <w:t>UC00</w:t>
            </w: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31D6E" w14:textId="77777777" w:rsidR="00A46D4A" w:rsidRPr="00AE5F1D" w:rsidRDefault="00A46D4A"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CEA6A" w14:textId="6A497FB8" w:rsidR="00A46D4A" w:rsidRPr="00FF60E9" w:rsidRDefault="00A46D4A" w:rsidP="006B73F8">
            <w:pPr>
              <w:jc w:val="center"/>
              <w:rPr>
                <w:lang w:val="vi-VN"/>
              </w:rPr>
            </w:pPr>
            <w:r>
              <w:rPr>
                <w:lang w:val="vi-VN"/>
              </w:rPr>
              <w:t>Tạo công thức mới từ nguyên liệu có sẵn</w:t>
            </w:r>
          </w:p>
        </w:tc>
      </w:tr>
      <w:tr w:rsidR="00A46D4A" w:rsidRPr="00AE5F1D" w14:paraId="77ED1541"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1F1E3" w14:textId="77777777" w:rsidR="00A46D4A" w:rsidRPr="00AE5F1D" w:rsidRDefault="00A46D4A"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94D09" w14:textId="77777777" w:rsidR="00A46D4A" w:rsidRPr="00AE5F1D" w:rsidRDefault="00A46D4A" w:rsidP="006B73F8">
            <w:pPr>
              <w:jc w:val="center"/>
            </w:pPr>
            <w:r w:rsidRPr="00AE5F1D">
              <w:t>Người dùng</w:t>
            </w:r>
          </w:p>
        </w:tc>
      </w:tr>
      <w:tr w:rsidR="00A46D4A" w:rsidRPr="00FF60E9" w14:paraId="35704A2D"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54749" w14:textId="77777777" w:rsidR="00A46D4A" w:rsidRPr="00AE5F1D" w:rsidRDefault="00A46D4A" w:rsidP="006B73F8">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CB248" w14:textId="5A91D503" w:rsidR="00A46D4A" w:rsidRPr="00FF60E9" w:rsidRDefault="00A46D4A" w:rsidP="006B73F8">
            <w:pPr>
              <w:jc w:val="center"/>
              <w:rPr>
                <w:lang w:val="vi-VN"/>
              </w:rPr>
            </w:pPr>
            <w:r>
              <w:rPr>
                <w:lang w:val="vi-VN"/>
              </w:rPr>
              <w:t>Tác nhân vào màn hình AI, chọn “Tạo công thức với nguyên liệu” và nhập các thông tin để hệ thống tạo công thức mới</w:t>
            </w:r>
          </w:p>
        </w:tc>
      </w:tr>
      <w:tr w:rsidR="00A46D4A" w:rsidRPr="00027F21" w14:paraId="3346FF3E"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A67E8" w14:textId="77777777" w:rsidR="00A46D4A" w:rsidRPr="00AE5F1D" w:rsidRDefault="00A46D4A"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F4AA" w14:textId="19F972D1" w:rsidR="00A46D4A" w:rsidRPr="00027F21" w:rsidRDefault="00A46D4A" w:rsidP="006B73F8">
            <w:pPr>
              <w:jc w:val="center"/>
              <w:rPr>
                <w:lang w:val="vi-VN"/>
              </w:rPr>
            </w:pPr>
            <w:r>
              <w:rPr>
                <w:lang w:val="vi-VN"/>
              </w:rPr>
              <w:t>Tác nhân bấm vào nút “Tạo với AI”</w:t>
            </w:r>
          </w:p>
        </w:tc>
      </w:tr>
      <w:tr w:rsidR="00A46D4A" w:rsidRPr="00FF60E9" w14:paraId="57828E45"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AD10" w14:textId="77777777" w:rsidR="00A46D4A" w:rsidRPr="00AE5F1D" w:rsidRDefault="00A46D4A"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19DA" w14:textId="7B969F8D" w:rsidR="00A46D4A" w:rsidRPr="00FF60E9" w:rsidRDefault="00756C16" w:rsidP="006B73F8">
            <w:pPr>
              <w:jc w:val="center"/>
              <w:rPr>
                <w:lang w:val="vi-VN"/>
              </w:rPr>
            </w:pPr>
            <w:r>
              <w:rPr>
                <w:lang w:val="vi-VN"/>
              </w:rPr>
              <w:t>Thiết bị có kết nối với mạng</w:t>
            </w:r>
          </w:p>
        </w:tc>
      </w:tr>
      <w:tr w:rsidR="00A46D4A" w:rsidRPr="000D3F39" w14:paraId="1F96682F"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8D13F" w14:textId="77777777" w:rsidR="00A46D4A" w:rsidRPr="00AE5F1D" w:rsidRDefault="00A46D4A" w:rsidP="006B73F8">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0321B" w14:textId="77777777" w:rsidR="00A46D4A" w:rsidRPr="00AE5F1D" w:rsidRDefault="00A46D4A"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69"/>
              <w:gridCol w:w="5445"/>
            </w:tblGrid>
            <w:tr w:rsidR="00A46D4A" w:rsidRPr="00AE5F1D" w14:paraId="79F7D4A2"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F15F0" w14:textId="77777777" w:rsidR="00A46D4A" w:rsidRPr="00AE5F1D" w:rsidRDefault="00A46D4A"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99A31" w14:textId="77777777" w:rsidR="00A46D4A" w:rsidRPr="00AE5F1D" w:rsidRDefault="00A46D4A"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D02F8" w14:textId="77777777" w:rsidR="00A46D4A" w:rsidRPr="00AE5F1D" w:rsidRDefault="00A46D4A" w:rsidP="006B73F8">
                  <w:pPr>
                    <w:jc w:val="center"/>
                    <w:rPr>
                      <w:b/>
                      <w:bCs/>
                    </w:rPr>
                  </w:pPr>
                  <w:r w:rsidRPr="00AE5F1D">
                    <w:rPr>
                      <w:b/>
                      <w:bCs/>
                    </w:rPr>
                    <w:t>Hành động</w:t>
                  </w:r>
                </w:p>
              </w:tc>
            </w:tr>
            <w:tr w:rsidR="00A46D4A" w:rsidRPr="00AE5F1D" w14:paraId="4506DA84"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4450" w14:textId="77777777" w:rsidR="00A46D4A" w:rsidRPr="00AE5F1D" w:rsidRDefault="00A46D4A" w:rsidP="006B73F8">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A7578" w14:textId="77777777" w:rsidR="00A46D4A" w:rsidRPr="00AE5F1D" w:rsidRDefault="00A46D4A" w:rsidP="006B73F8">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97693" w14:textId="1E69DC9D" w:rsidR="00A46D4A" w:rsidRPr="00FF60E9" w:rsidRDefault="00A46D4A" w:rsidP="006B73F8">
                  <w:pPr>
                    <w:jc w:val="center"/>
                    <w:rPr>
                      <w:lang w:val="vi-VN"/>
                    </w:rPr>
                  </w:pPr>
                  <w:r>
                    <w:rPr>
                      <w:lang w:val="vi-VN"/>
                    </w:rPr>
                    <w:t>Bấm vào nút “Thêm công thức”</w:t>
                  </w:r>
                  <w:r w:rsidR="00756C16">
                    <w:rPr>
                      <w:lang w:val="vi-VN"/>
                    </w:rPr>
                    <w:t>, sau đó chọn “Tạo với AI”</w:t>
                  </w:r>
                </w:p>
              </w:tc>
            </w:tr>
            <w:tr w:rsidR="00A46D4A" w:rsidRPr="00AE5F1D" w14:paraId="7886ECD4"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9D032" w14:textId="77777777" w:rsidR="00A46D4A" w:rsidRPr="00AE5F1D" w:rsidRDefault="00A46D4A" w:rsidP="006B73F8">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4EAA0" w14:textId="77777777" w:rsidR="00A46D4A" w:rsidRPr="00AE5F1D" w:rsidRDefault="00A46D4A" w:rsidP="006B73F8">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9DB83" w14:textId="3EEBE2B0" w:rsidR="00A46D4A" w:rsidRPr="00FF60E9" w:rsidRDefault="00A46D4A" w:rsidP="006B73F8">
                  <w:pPr>
                    <w:jc w:val="center"/>
                    <w:rPr>
                      <w:lang w:val="vi-VN"/>
                    </w:rPr>
                  </w:pPr>
                  <w:r>
                    <w:rPr>
                      <w:lang w:val="vi-VN"/>
                    </w:rPr>
                    <w:t>Chuyển sang màn hình /recipeEditor</w:t>
                  </w:r>
                  <w:r w:rsidR="00756C16">
                    <w:rPr>
                      <w:lang w:val="vi-VN"/>
                    </w:rPr>
                    <w:t xml:space="preserve">, sau đó chuyển tiếp sang màn hình /aiFeatures. </w:t>
                  </w:r>
                </w:p>
              </w:tc>
            </w:tr>
            <w:tr w:rsidR="00A46D4A" w:rsidRPr="00AE5F1D" w14:paraId="64A30F95"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882B7" w14:textId="77777777" w:rsidR="00A46D4A" w:rsidRPr="00603E29" w:rsidRDefault="00A46D4A" w:rsidP="006B73F8">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B9080" w14:textId="77777777" w:rsidR="00A46D4A" w:rsidRPr="00603E29" w:rsidRDefault="00A46D4A"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37F9A" w14:textId="11487A33" w:rsidR="00A46D4A" w:rsidRDefault="00756C16" w:rsidP="006B73F8">
                  <w:pPr>
                    <w:jc w:val="center"/>
                    <w:rPr>
                      <w:lang w:val="vi-VN"/>
                    </w:rPr>
                  </w:pPr>
                  <w:r>
                    <w:rPr>
                      <w:lang w:val="vi-VN"/>
                    </w:rPr>
                    <w:t>Chọn “Tạo công thức với nguyên liệu”</w:t>
                  </w:r>
                </w:p>
              </w:tc>
            </w:tr>
            <w:tr w:rsidR="00A46D4A" w:rsidRPr="00AE5F1D" w14:paraId="50C86BE4"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9C2C2" w14:textId="77777777" w:rsidR="00A46D4A" w:rsidRDefault="00A46D4A" w:rsidP="006B73F8">
                  <w:pPr>
                    <w:jc w:val="center"/>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18170" w14:textId="59FA4834" w:rsidR="00A46D4A" w:rsidRPr="00603E29" w:rsidRDefault="00756C16"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9448" w14:textId="71366A9B" w:rsidR="00A46D4A" w:rsidRDefault="00756C16" w:rsidP="006B73F8">
                  <w:pPr>
                    <w:jc w:val="center"/>
                    <w:rPr>
                      <w:lang w:val="vi-VN"/>
                    </w:rPr>
                  </w:pPr>
                  <w:r>
                    <w:rPr>
                      <w:lang w:val="vi-VN"/>
                    </w:rPr>
                    <w:t>Hiển thị form để người dùng có thể điền dữ liệu vào các trường tương ứng</w:t>
                  </w:r>
                </w:p>
              </w:tc>
            </w:tr>
            <w:tr w:rsidR="00A46D4A" w:rsidRPr="00AE5F1D" w14:paraId="75D48E11"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FEC96" w14:textId="77777777" w:rsidR="00A46D4A" w:rsidRDefault="00A46D4A" w:rsidP="006B73F8">
                  <w:pPr>
                    <w:jc w:val="center"/>
                    <w:rPr>
                      <w:lang w:val="vi-VN"/>
                    </w:rPr>
                  </w:pPr>
                  <w:r>
                    <w:rPr>
                      <w:lang w:val="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F968" w14:textId="2619C56B" w:rsidR="00A46D4A" w:rsidRPr="00603E29" w:rsidRDefault="00756C16"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3C620" w14:textId="1B78FD0D" w:rsidR="00A46D4A" w:rsidRDefault="00756C16" w:rsidP="006B73F8">
                  <w:pPr>
                    <w:jc w:val="center"/>
                    <w:rPr>
                      <w:lang w:val="vi-VN"/>
                    </w:rPr>
                  </w:pPr>
                  <w:r>
                    <w:rPr>
                      <w:lang w:val="vi-VN"/>
                    </w:rPr>
                    <w:t xml:space="preserve">Điền thông tin vào các trường thông tin </w:t>
                  </w:r>
                  <w:r w:rsidR="00BC2F61">
                    <w:rPr>
                      <w:lang w:val="vi-VN"/>
                    </w:rPr>
                    <w:t>được hiển thị. Trong đó có trường nguyên liệu là bắt buộc</w:t>
                  </w:r>
                </w:p>
              </w:tc>
            </w:tr>
            <w:tr w:rsidR="00BC2F61" w:rsidRPr="00AE5F1D" w14:paraId="37DD10F5"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B254F" w14:textId="36E04D4A" w:rsidR="00BC2F61" w:rsidRDefault="00BC2F61" w:rsidP="006B73F8">
                  <w:pPr>
                    <w:jc w:val="center"/>
                    <w:rPr>
                      <w:lang w:val="vi-VN"/>
                    </w:rPr>
                  </w:pPr>
                  <w:r>
                    <w:rPr>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336F8" w14:textId="36A405E8" w:rsidR="00BC2F61" w:rsidRDefault="00BC2F61"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097D2" w14:textId="56650705" w:rsidR="00BC2F61" w:rsidRDefault="00BC2F61" w:rsidP="006B73F8">
                  <w:pPr>
                    <w:jc w:val="center"/>
                    <w:rPr>
                      <w:lang w:val="vi-VN"/>
                    </w:rPr>
                  </w:pPr>
                  <w:r>
                    <w:rPr>
                      <w:lang w:val="vi-VN"/>
                    </w:rPr>
                    <w:t>Bấm nút “tạo</w:t>
                  </w:r>
                  <w:r w:rsidR="00E86D3D">
                    <w:rPr>
                      <w:lang w:val="vi-VN"/>
                    </w:rPr>
                    <w:t xml:space="preserve"> công thức”</w:t>
                  </w:r>
                </w:p>
              </w:tc>
            </w:tr>
            <w:tr w:rsidR="00E86D3D" w:rsidRPr="00AE5F1D" w14:paraId="442B48DF"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884C" w14:textId="4B97649C" w:rsidR="00E86D3D" w:rsidRDefault="00E86D3D" w:rsidP="006B73F8">
                  <w:pPr>
                    <w:jc w:val="center"/>
                    <w:rPr>
                      <w:lang w:val="vi-VN"/>
                    </w:rPr>
                  </w:pPr>
                  <w:r>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3CD50" w14:textId="42D78B9D" w:rsidR="00E86D3D" w:rsidRDefault="00E86D3D"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839B9" w14:textId="5935FDC4" w:rsidR="00E86D3D" w:rsidRDefault="00CE2DBB" w:rsidP="006B73F8">
                  <w:pPr>
                    <w:jc w:val="center"/>
                    <w:rPr>
                      <w:lang w:val="vi-VN"/>
                    </w:rPr>
                  </w:pPr>
                  <w:r>
                    <w:rPr>
                      <w:lang w:val="vi-VN"/>
                    </w:rPr>
                    <w:t>App sẽ gửi yêu cầu tới server AI và lắng nghe kết quả trả về</w:t>
                  </w:r>
                </w:p>
              </w:tc>
            </w:tr>
            <w:tr w:rsidR="00CE2DBB" w:rsidRPr="00AE5F1D" w14:paraId="69964CA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C1E5F" w14:textId="46070239" w:rsidR="00CE2DBB" w:rsidRDefault="00CE2DBB" w:rsidP="006B73F8">
                  <w:pPr>
                    <w:jc w:val="center"/>
                    <w:rPr>
                      <w:lang w:val="vi-VN"/>
                    </w:rPr>
                  </w:pPr>
                  <w:r>
                    <w:rPr>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5EDE3" w14:textId="3CC413B1" w:rsidR="00CE2DBB" w:rsidRDefault="00CE2DBB"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41353" w14:textId="64610718" w:rsidR="00CE2DBB" w:rsidRDefault="00CE2DBB" w:rsidP="006B73F8">
                  <w:pPr>
                    <w:jc w:val="center"/>
                    <w:rPr>
                      <w:lang w:val="vi-VN"/>
                    </w:rPr>
                  </w:pPr>
                  <w:r>
                    <w:rPr>
                      <w:lang w:val="vi-VN"/>
                    </w:rPr>
                    <w:t>Sau khi có kết quả</w:t>
                  </w:r>
                  <w:r w:rsidR="001E293C">
                    <w:rPr>
                      <w:lang w:val="vi-VN"/>
                    </w:rPr>
                    <w:t>, hệ thống điền các trường tương ứng vào màn hình chỉnh sửa /recipeEditor.</w:t>
                  </w:r>
                </w:p>
              </w:tc>
            </w:tr>
            <w:tr w:rsidR="001E293C" w:rsidRPr="00AE5F1D" w14:paraId="4A0D1FA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DD73F" w14:textId="748484FC" w:rsidR="001E293C" w:rsidRDefault="001E293C" w:rsidP="006B73F8">
                  <w:pPr>
                    <w:jc w:val="center"/>
                    <w:rPr>
                      <w:lang w:val="vi-VN"/>
                    </w:rPr>
                  </w:pPr>
                  <w:r>
                    <w:rPr>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76486" w14:textId="14073261" w:rsidR="001E293C" w:rsidRDefault="001E293C"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86450" w14:textId="1CBC4D28" w:rsidR="001E293C" w:rsidRDefault="006D00AF" w:rsidP="006B73F8">
                  <w:pPr>
                    <w:jc w:val="center"/>
                    <w:rPr>
                      <w:lang w:val="vi-VN"/>
                    </w:rPr>
                  </w:pPr>
                  <w:r>
                    <w:rPr>
                      <w:lang w:val="vi-VN"/>
                    </w:rPr>
                    <w:t>Tác nhân có thể chỉnh sửa thủ công (nếu cần). Sau đó bấm nút “Xong” để lưu công thức (tương tự như tạo công thức thủ công)</w:t>
                  </w:r>
                </w:p>
              </w:tc>
            </w:tr>
          </w:tbl>
          <w:p w14:paraId="765B1736" w14:textId="77777777" w:rsidR="00A46D4A" w:rsidRPr="000D3F39" w:rsidRDefault="00A46D4A" w:rsidP="006B73F8">
            <w:pPr>
              <w:jc w:val="center"/>
              <w:rPr>
                <w:b/>
                <w:bCs/>
                <w:lang w:val="vi-VN"/>
              </w:rPr>
            </w:pPr>
          </w:p>
        </w:tc>
      </w:tr>
      <w:tr w:rsidR="00A46D4A" w:rsidRPr="00AE5F1D" w14:paraId="27C85A80"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78666" w14:textId="77777777" w:rsidR="00A46D4A" w:rsidRPr="00AE5F1D" w:rsidRDefault="00A46D4A" w:rsidP="006B73F8">
            <w:pPr>
              <w:jc w:val="center"/>
              <w:rPr>
                <w:b/>
                <w:bCs/>
              </w:rPr>
            </w:pPr>
            <w:r w:rsidRPr="00AE5F1D">
              <w:rPr>
                <w:b/>
                <w:bCs/>
              </w:rPr>
              <w:lastRenderedPageBreak/>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BE127" w14:textId="1A3CC020" w:rsidR="00A46D4A" w:rsidRPr="006F738E" w:rsidRDefault="00A46D4A" w:rsidP="006F738E">
            <w:pPr>
              <w:rPr>
                <w:b/>
                <w:bCs/>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94"/>
              <w:gridCol w:w="5420"/>
            </w:tblGrid>
            <w:tr w:rsidR="00A46D4A" w:rsidRPr="00AE5F1D" w14:paraId="00CC8BBB"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976CD" w14:textId="77777777" w:rsidR="00A46D4A" w:rsidRPr="00AE5F1D" w:rsidRDefault="00A46D4A"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F63F3" w14:textId="77777777" w:rsidR="00A46D4A" w:rsidRPr="00AE5F1D" w:rsidRDefault="00A46D4A"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A3413" w14:textId="77777777" w:rsidR="00A46D4A" w:rsidRPr="00AE5F1D" w:rsidRDefault="00A46D4A" w:rsidP="006B73F8">
                  <w:pPr>
                    <w:jc w:val="center"/>
                    <w:rPr>
                      <w:b/>
                      <w:bCs/>
                    </w:rPr>
                  </w:pPr>
                  <w:r w:rsidRPr="00AE5F1D">
                    <w:rPr>
                      <w:b/>
                      <w:bCs/>
                    </w:rPr>
                    <w:t>Hành động</w:t>
                  </w:r>
                </w:p>
              </w:tc>
            </w:tr>
            <w:tr w:rsidR="00A46D4A" w:rsidRPr="00AE5F1D" w14:paraId="521DF2C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3BB5" w14:textId="41342389" w:rsidR="00A46D4A" w:rsidRPr="00AE5F1D" w:rsidRDefault="006D00AF" w:rsidP="006B73F8">
                  <w:pPr>
                    <w:jc w:val="center"/>
                  </w:pPr>
                  <w:r>
                    <w:rPr>
                      <w:lang w:val="vi-VN"/>
                    </w:rPr>
                    <w:t>7</w:t>
                  </w:r>
                  <w:r w:rsidR="00A46D4A"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46020" w14:textId="77777777" w:rsidR="00A46D4A" w:rsidRPr="00DA6C18" w:rsidRDefault="00A46D4A"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89AF7" w14:textId="760403DE" w:rsidR="00A46D4A" w:rsidRPr="000D3F39" w:rsidRDefault="006D00AF" w:rsidP="006B73F8">
                  <w:pPr>
                    <w:jc w:val="center"/>
                    <w:rPr>
                      <w:lang w:val="vi-VN"/>
                    </w:rPr>
                  </w:pPr>
                  <w:r>
                    <w:rPr>
                      <w:lang w:val="vi-VN"/>
                    </w:rPr>
                    <w:t>Nếu server offline hoặc model AI không thể trả về kết quả, hiển thị lỗi lên cho người dùng để có thể yêu cầu lại, hoặc thử lại sau</w:t>
                  </w:r>
                </w:p>
              </w:tc>
            </w:tr>
          </w:tbl>
          <w:p w14:paraId="0ACAF93D" w14:textId="77777777" w:rsidR="00A46D4A" w:rsidRPr="006D00AF" w:rsidRDefault="00A46D4A" w:rsidP="006B73F8">
            <w:pPr>
              <w:jc w:val="center"/>
              <w:rPr>
                <w:b/>
                <w:bCs/>
                <w:lang w:val="vi-VN"/>
              </w:rPr>
            </w:pPr>
          </w:p>
        </w:tc>
      </w:tr>
      <w:tr w:rsidR="00A46D4A" w:rsidRPr="001A04C7" w14:paraId="4975084C"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4A2F6" w14:textId="77777777" w:rsidR="00A46D4A" w:rsidRPr="00AE5F1D" w:rsidRDefault="00A46D4A" w:rsidP="006B73F8">
            <w:pPr>
              <w:jc w:val="center"/>
              <w:rPr>
                <w:b/>
                <w:bCs/>
              </w:rPr>
            </w:pPr>
            <w:r w:rsidRPr="00AE5F1D">
              <w:rPr>
                <w:b/>
                <w:bCs/>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C95A2" w14:textId="41F134EC" w:rsidR="00A46D4A" w:rsidRPr="001A04C7" w:rsidRDefault="006D00AF" w:rsidP="006B73F8">
            <w:pPr>
              <w:jc w:val="center"/>
              <w:rPr>
                <w:lang w:val="vi-VN"/>
              </w:rPr>
            </w:pPr>
            <w:r>
              <w:rPr>
                <w:lang w:val="vi-VN"/>
              </w:rPr>
              <w:t>Không có</w:t>
            </w:r>
          </w:p>
        </w:tc>
      </w:tr>
    </w:tbl>
    <w:p w14:paraId="3C1A5AFB" w14:textId="77777777" w:rsidR="00A46D4A" w:rsidRPr="00A46D4A" w:rsidRDefault="00A46D4A" w:rsidP="00A46D4A">
      <w:pPr>
        <w:ind w:left="284"/>
        <w:rPr>
          <w:lang w:val="vi-VN"/>
        </w:rPr>
      </w:pPr>
    </w:p>
    <w:p w14:paraId="34F6C4D0" w14:textId="193D0B40" w:rsidR="0009376E" w:rsidRDefault="0009376E" w:rsidP="00D406FE">
      <w:pPr>
        <w:pStyle w:val="ListParagraph"/>
        <w:numPr>
          <w:ilvl w:val="0"/>
          <w:numId w:val="32"/>
        </w:numPr>
        <w:rPr>
          <w:lang w:val="vi-VN"/>
        </w:rPr>
      </w:pPr>
      <w:r>
        <w:rPr>
          <w:lang w:val="vi-VN"/>
        </w:rPr>
        <w:t xml:space="preserve">Use case tạo công thức bằng AI với URL </w:t>
      </w:r>
    </w:p>
    <w:tbl>
      <w:tblPr>
        <w:tblW w:w="0" w:type="auto"/>
        <w:tblCellMar>
          <w:top w:w="15" w:type="dxa"/>
          <w:left w:w="15" w:type="dxa"/>
          <w:bottom w:w="15" w:type="dxa"/>
          <w:right w:w="15" w:type="dxa"/>
        </w:tblCellMar>
        <w:tblLook w:val="04A0" w:firstRow="1" w:lastRow="0" w:firstColumn="1" w:lastColumn="0" w:noHBand="0" w:noVBand="1"/>
      </w:tblPr>
      <w:tblGrid>
        <w:gridCol w:w="1952"/>
        <w:gridCol w:w="1677"/>
        <w:gridCol w:w="2156"/>
        <w:gridCol w:w="3555"/>
      </w:tblGrid>
      <w:tr w:rsidR="006F738E" w:rsidRPr="00FF60E9" w14:paraId="667EE8F1"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ED1F0" w14:textId="77777777" w:rsidR="006F738E" w:rsidRPr="00AE5F1D" w:rsidRDefault="006F738E"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8C3A5" w14:textId="1545DDF6" w:rsidR="006F738E" w:rsidRPr="006F738E" w:rsidRDefault="006F738E" w:rsidP="006B73F8">
            <w:pPr>
              <w:jc w:val="center"/>
              <w:rPr>
                <w:lang w:val="vi-VN"/>
              </w:rPr>
            </w:pPr>
            <w:r w:rsidRPr="00AE5F1D">
              <w:t>UC00</w:t>
            </w:r>
            <w:r>
              <w:rPr>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67A84" w14:textId="77777777" w:rsidR="006F738E" w:rsidRPr="00AE5F1D" w:rsidRDefault="006F738E"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6F12B" w14:textId="3C49B639" w:rsidR="006F738E" w:rsidRPr="00FF60E9" w:rsidRDefault="006F738E" w:rsidP="006B73F8">
            <w:pPr>
              <w:jc w:val="center"/>
              <w:rPr>
                <w:lang w:val="vi-VN"/>
              </w:rPr>
            </w:pPr>
            <w:r>
              <w:rPr>
                <w:lang w:val="vi-VN"/>
              </w:rPr>
              <w:t>Tạo công thức mới từ URL</w:t>
            </w:r>
          </w:p>
        </w:tc>
      </w:tr>
      <w:tr w:rsidR="006F738E" w:rsidRPr="00AE5F1D" w14:paraId="24E0FC68"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B5C2A" w14:textId="77777777" w:rsidR="006F738E" w:rsidRPr="00AE5F1D" w:rsidRDefault="006F738E"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B7F58" w14:textId="77777777" w:rsidR="006F738E" w:rsidRPr="00AE5F1D" w:rsidRDefault="006F738E" w:rsidP="006B73F8">
            <w:pPr>
              <w:jc w:val="center"/>
            </w:pPr>
            <w:r w:rsidRPr="00AE5F1D">
              <w:t>Người dùng</w:t>
            </w:r>
          </w:p>
        </w:tc>
      </w:tr>
      <w:tr w:rsidR="006F738E" w:rsidRPr="00FF60E9" w14:paraId="499F70A8"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FE66A" w14:textId="77777777" w:rsidR="006F738E" w:rsidRPr="00AE5F1D" w:rsidRDefault="006F738E" w:rsidP="006B73F8">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75909" w14:textId="63760351" w:rsidR="006F738E" w:rsidRPr="00FF60E9" w:rsidRDefault="006F738E" w:rsidP="006B73F8">
            <w:pPr>
              <w:jc w:val="center"/>
              <w:rPr>
                <w:lang w:val="vi-VN"/>
              </w:rPr>
            </w:pPr>
            <w:r>
              <w:rPr>
                <w:lang w:val="vi-VN"/>
              </w:rPr>
              <w:t>Tác nhân vào màn hình AI, chọn “Tạo công thức từ URL” và dán URL để hệ thống tạo công thức mới</w:t>
            </w:r>
          </w:p>
        </w:tc>
      </w:tr>
      <w:tr w:rsidR="006F738E" w:rsidRPr="00027F21" w14:paraId="5F66B4AE"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1B454" w14:textId="77777777" w:rsidR="006F738E" w:rsidRPr="00AE5F1D" w:rsidRDefault="006F738E"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F9F15" w14:textId="77777777" w:rsidR="006F738E" w:rsidRPr="00027F21" w:rsidRDefault="006F738E" w:rsidP="006B73F8">
            <w:pPr>
              <w:jc w:val="center"/>
              <w:rPr>
                <w:lang w:val="vi-VN"/>
              </w:rPr>
            </w:pPr>
            <w:r>
              <w:rPr>
                <w:lang w:val="vi-VN"/>
              </w:rPr>
              <w:t>Tác nhân bấm vào nút “Tạo với AI”</w:t>
            </w:r>
          </w:p>
        </w:tc>
      </w:tr>
      <w:tr w:rsidR="006F738E" w:rsidRPr="00FF60E9" w14:paraId="052B22A4"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E5F11" w14:textId="77777777" w:rsidR="006F738E" w:rsidRPr="00AE5F1D" w:rsidRDefault="006F738E"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1B936" w14:textId="77777777" w:rsidR="006F738E" w:rsidRPr="00FF60E9" w:rsidRDefault="006F738E" w:rsidP="006B73F8">
            <w:pPr>
              <w:jc w:val="center"/>
              <w:rPr>
                <w:lang w:val="vi-VN"/>
              </w:rPr>
            </w:pPr>
            <w:r>
              <w:rPr>
                <w:lang w:val="vi-VN"/>
              </w:rPr>
              <w:t>Thiết bị có kết nối với mạng</w:t>
            </w:r>
          </w:p>
        </w:tc>
      </w:tr>
      <w:tr w:rsidR="006F738E" w:rsidRPr="000D3F39" w14:paraId="60A6909B"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CA5C6" w14:textId="77777777" w:rsidR="006F738E" w:rsidRPr="00AE5F1D" w:rsidRDefault="006F738E" w:rsidP="006B73F8">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7F9C" w14:textId="77777777" w:rsidR="006F738E" w:rsidRPr="00AE5F1D" w:rsidRDefault="006F738E"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69"/>
              <w:gridCol w:w="5445"/>
            </w:tblGrid>
            <w:tr w:rsidR="006F738E" w:rsidRPr="00AE5F1D" w14:paraId="4091CE12"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C65FA" w14:textId="77777777" w:rsidR="006F738E" w:rsidRPr="00AE5F1D" w:rsidRDefault="006F738E"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10DA6" w14:textId="77777777" w:rsidR="006F738E" w:rsidRPr="00AE5F1D" w:rsidRDefault="006F738E"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56D60" w14:textId="77777777" w:rsidR="006F738E" w:rsidRPr="00AE5F1D" w:rsidRDefault="006F738E" w:rsidP="006B73F8">
                  <w:pPr>
                    <w:jc w:val="center"/>
                    <w:rPr>
                      <w:b/>
                      <w:bCs/>
                    </w:rPr>
                  </w:pPr>
                  <w:r w:rsidRPr="00AE5F1D">
                    <w:rPr>
                      <w:b/>
                      <w:bCs/>
                    </w:rPr>
                    <w:t>Hành động</w:t>
                  </w:r>
                </w:p>
              </w:tc>
            </w:tr>
            <w:tr w:rsidR="006F738E" w:rsidRPr="00AE5F1D" w14:paraId="1AAA9A77"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6C58" w14:textId="77777777" w:rsidR="006F738E" w:rsidRPr="00AE5F1D" w:rsidRDefault="006F738E" w:rsidP="006B73F8">
                  <w:pPr>
                    <w:jc w:val="center"/>
                  </w:pPr>
                  <w:r w:rsidRPr="00AE5F1D">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43B6" w14:textId="77777777" w:rsidR="006F738E" w:rsidRPr="00AE5F1D" w:rsidRDefault="006F738E" w:rsidP="006B73F8">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A6B7D" w14:textId="77777777" w:rsidR="006F738E" w:rsidRPr="00FF60E9" w:rsidRDefault="006F738E" w:rsidP="006B73F8">
                  <w:pPr>
                    <w:jc w:val="center"/>
                    <w:rPr>
                      <w:lang w:val="vi-VN"/>
                    </w:rPr>
                  </w:pPr>
                  <w:r>
                    <w:rPr>
                      <w:lang w:val="vi-VN"/>
                    </w:rPr>
                    <w:t>Bấm vào nút “Thêm công thức”, sau đó chọn “Tạo với AI”</w:t>
                  </w:r>
                </w:p>
              </w:tc>
            </w:tr>
            <w:tr w:rsidR="006F738E" w:rsidRPr="00AE5F1D" w14:paraId="59FC5556"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48B0B" w14:textId="77777777" w:rsidR="006F738E" w:rsidRPr="00AE5F1D" w:rsidRDefault="006F738E" w:rsidP="006B73F8">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6E73C" w14:textId="77777777" w:rsidR="006F738E" w:rsidRPr="00AE5F1D" w:rsidRDefault="006F738E" w:rsidP="006B73F8">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B227" w14:textId="77777777" w:rsidR="006F738E" w:rsidRPr="00FF60E9" w:rsidRDefault="006F738E" w:rsidP="006B73F8">
                  <w:pPr>
                    <w:jc w:val="center"/>
                    <w:rPr>
                      <w:lang w:val="vi-VN"/>
                    </w:rPr>
                  </w:pPr>
                  <w:r>
                    <w:rPr>
                      <w:lang w:val="vi-VN"/>
                    </w:rPr>
                    <w:t xml:space="preserve">Chuyển sang màn hình /recipeEditor, sau đó chuyển tiếp sang màn hình /aiFeatures. </w:t>
                  </w:r>
                </w:p>
              </w:tc>
            </w:tr>
            <w:tr w:rsidR="006F738E" w:rsidRPr="00AE5F1D" w14:paraId="03B55A7E"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2B5E9" w14:textId="77777777" w:rsidR="006F738E" w:rsidRPr="00603E29" w:rsidRDefault="006F738E" w:rsidP="006B73F8">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9742D" w14:textId="77777777" w:rsidR="006F738E" w:rsidRPr="00603E29" w:rsidRDefault="006F738E"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AB599" w14:textId="5994AD68" w:rsidR="006F738E" w:rsidRDefault="006F738E" w:rsidP="006B73F8">
                  <w:pPr>
                    <w:jc w:val="center"/>
                    <w:rPr>
                      <w:lang w:val="vi-VN"/>
                    </w:rPr>
                  </w:pPr>
                  <w:r>
                    <w:rPr>
                      <w:lang w:val="vi-VN"/>
                    </w:rPr>
                    <w:t xml:space="preserve">Chọn “Tạo công thức </w:t>
                  </w:r>
                  <w:r w:rsidR="00494422">
                    <w:rPr>
                      <w:lang w:val="vi-VN"/>
                    </w:rPr>
                    <w:t>từ URL</w:t>
                  </w:r>
                  <w:r>
                    <w:rPr>
                      <w:lang w:val="vi-VN"/>
                    </w:rPr>
                    <w:t>”</w:t>
                  </w:r>
                </w:p>
              </w:tc>
            </w:tr>
            <w:tr w:rsidR="006F738E" w:rsidRPr="00AE5F1D" w14:paraId="35C86DAD"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D582E" w14:textId="77777777" w:rsidR="006F738E" w:rsidRDefault="006F738E" w:rsidP="006B73F8">
                  <w:pPr>
                    <w:jc w:val="center"/>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CD6B2" w14:textId="77777777" w:rsidR="006F738E" w:rsidRPr="00603E29" w:rsidRDefault="006F738E"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5396A" w14:textId="77777777" w:rsidR="006F738E" w:rsidRDefault="006F738E" w:rsidP="006B73F8">
                  <w:pPr>
                    <w:jc w:val="center"/>
                    <w:rPr>
                      <w:lang w:val="vi-VN"/>
                    </w:rPr>
                  </w:pPr>
                  <w:r>
                    <w:rPr>
                      <w:lang w:val="vi-VN"/>
                    </w:rPr>
                    <w:t>Hiển thị form để người dùng có thể điền dữ liệu vào các trường tương ứng</w:t>
                  </w:r>
                </w:p>
              </w:tc>
            </w:tr>
            <w:tr w:rsidR="006F738E" w:rsidRPr="00AE5F1D" w14:paraId="196A6E48"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5B57" w14:textId="77777777" w:rsidR="006F738E" w:rsidRDefault="006F738E" w:rsidP="006B73F8">
                  <w:pPr>
                    <w:jc w:val="center"/>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0FC1C" w14:textId="77777777" w:rsidR="006F738E" w:rsidRPr="00603E29" w:rsidRDefault="006F738E"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4A066" w14:textId="77777777" w:rsidR="006F738E" w:rsidRDefault="006F738E" w:rsidP="006B73F8">
                  <w:pPr>
                    <w:jc w:val="center"/>
                    <w:rPr>
                      <w:lang w:val="vi-VN"/>
                    </w:rPr>
                  </w:pPr>
                  <w:r>
                    <w:rPr>
                      <w:lang w:val="vi-VN"/>
                    </w:rPr>
                    <w:t>Điền thông tin vào các trường thông tin được hiển thị. Trong đó có trường nguyên liệu là bắt buộc</w:t>
                  </w:r>
                </w:p>
              </w:tc>
            </w:tr>
            <w:tr w:rsidR="006F738E" w:rsidRPr="00AE5F1D" w14:paraId="65E6294D"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571FC" w14:textId="77777777" w:rsidR="006F738E" w:rsidRDefault="006F738E" w:rsidP="006B73F8">
                  <w:pPr>
                    <w:jc w:val="center"/>
                    <w:rPr>
                      <w:lang w:val="vi-VN"/>
                    </w:rPr>
                  </w:pPr>
                  <w:r>
                    <w:rPr>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2A25F" w14:textId="77777777" w:rsidR="006F738E" w:rsidRDefault="006F738E"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BD77A" w14:textId="77777777" w:rsidR="006F738E" w:rsidRDefault="006F738E" w:rsidP="006B73F8">
                  <w:pPr>
                    <w:jc w:val="center"/>
                    <w:rPr>
                      <w:lang w:val="vi-VN"/>
                    </w:rPr>
                  </w:pPr>
                  <w:r>
                    <w:rPr>
                      <w:lang w:val="vi-VN"/>
                    </w:rPr>
                    <w:t>Bấm nút “tạo công thức”</w:t>
                  </w:r>
                </w:p>
              </w:tc>
            </w:tr>
            <w:tr w:rsidR="006F738E" w:rsidRPr="00AE5F1D" w14:paraId="2908CB6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61D6" w14:textId="77777777" w:rsidR="006F738E" w:rsidRDefault="006F738E" w:rsidP="006B73F8">
                  <w:pPr>
                    <w:jc w:val="center"/>
                    <w:rPr>
                      <w:lang w:val="vi-VN"/>
                    </w:rPr>
                  </w:pPr>
                  <w:r>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53A0B" w14:textId="77777777" w:rsidR="006F738E" w:rsidRDefault="006F738E"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06FAC" w14:textId="77777777" w:rsidR="006F738E" w:rsidRDefault="006F738E" w:rsidP="006B73F8">
                  <w:pPr>
                    <w:jc w:val="center"/>
                    <w:rPr>
                      <w:lang w:val="vi-VN"/>
                    </w:rPr>
                  </w:pPr>
                  <w:r>
                    <w:rPr>
                      <w:lang w:val="vi-VN"/>
                    </w:rPr>
                    <w:t>App sẽ gửi yêu cầu tới server AI và lắng nghe kết quả trả về</w:t>
                  </w:r>
                </w:p>
              </w:tc>
            </w:tr>
            <w:tr w:rsidR="006F738E" w:rsidRPr="00AE5F1D" w14:paraId="4988F2C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F6DC1" w14:textId="77777777" w:rsidR="006F738E" w:rsidRDefault="006F738E" w:rsidP="006B73F8">
                  <w:pPr>
                    <w:jc w:val="center"/>
                    <w:rPr>
                      <w:lang w:val="vi-VN"/>
                    </w:rPr>
                  </w:pPr>
                  <w:r>
                    <w:rPr>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26852" w14:textId="77777777" w:rsidR="006F738E" w:rsidRDefault="006F738E"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8D826" w14:textId="77777777" w:rsidR="006F738E" w:rsidRDefault="006F738E" w:rsidP="006B73F8">
                  <w:pPr>
                    <w:jc w:val="center"/>
                    <w:rPr>
                      <w:lang w:val="vi-VN"/>
                    </w:rPr>
                  </w:pPr>
                  <w:r>
                    <w:rPr>
                      <w:lang w:val="vi-VN"/>
                    </w:rPr>
                    <w:t>Sau khi có kết quả, hệ thống điền các trường tương ứng vào màn hình chỉnh sửa /recipeEditor.</w:t>
                  </w:r>
                </w:p>
              </w:tc>
            </w:tr>
            <w:tr w:rsidR="006F738E" w:rsidRPr="00AE5F1D" w14:paraId="356A6162"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6DFB7" w14:textId="77777777" w:rsidR="006F738E" w:rsidRDefault="006F738E" w:rsidP="006B73F8">
                  <w:pPr>
                    <w:jc w:val="center"/>
                    <w:rPr>
                      <w:lang w:val="vi-VN"/>
                    </w:rPr>
                  </w:pPr>
                  <w:r>
                    <w:rPr>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12907" w14:textId="77777777" w:rsidR="006F738E" w:rsidRDefault="006F738E"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FB834" w14:textId="77777777" w:rsidR="006F738E" w:rsidRDefault="006F738E" w:rsidP="006B73F8">
                  <w:pPr>
                    <w:jc w:val="center"/>
                    <w:rPr>
                      <w:lang w:val="vi-VN"/>
                    </w:rPr>
                  </w:pPr>
                  <w:r>
                    <w:rPr>
                      <w:lang w:val="vi-VN"/>
                    </w:rPr>
                    <w:t>Tác nhân có thể chỉnh sửa thủ công (nếu cần). Sau đó bấm nút “Xong” để lưu công thức (tương tự như tạo công thức thủ công)</w:t>
                  </w:r>
                </w:p>
              </w:tc>
            </w:tr>
          </w:tbl>
          <w:p w14:paraId="4D26B2CF" w14:textId="77777777" w:rsidR="006F738E" w:rsidRPr="000D3F39" w:rsidRDefault="006F738E" w:rsidP="006B73F8">
            <w:pPr>
              <w:jc w:val="center"/>
              <w:rPr>
                <w:b/>
                <w:bCs/>
                <w:lang w:val="vi-VN"/>
              </w:rPr>
            </w:pPr>
          </w:p>
        </w:tc>
      </w:tr>
      <w:tr w:rsidR="006F738E" w:rsidRPr="006D00AF" w14:paraId="59DA586A"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6693D" w14:textId="77777777" w:rsidR="006F738E" w:rsidRPr="00AE5F1D" w:rsidRDefault="006F738E" w:rsidP="006B73F8">
            <w:pPr>
              <w:jc w:val="center"/>
              <w:rPr>
                <w:b/>
                <w:bCs/>
              </w:rPr>
            </w:pPr>
            <w:r w:rsidRPr="00AE5F1D">
              <w:rPr>
                <w:b/>
                <w:bCs/>
              </w:rPr>
              <w:lastRenderedPageBreak/>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04EAF" w14:textId="77777777" w:rsidR="006F738E" w:rsidRPr="006F738E" w:rsidRDefault="006F738E" w:rsidP="006B73F8">
            <w:pPr>
              <w:rPr>
                <w:b/>
                <w:bCs/>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94"/>
              <w:gridCol w:w="5420"/>
            </w:tblGrid>
            <w:tr w:rsidR="006F738E" w:rsidRPr="00AE5F1D" w14:paraId="24D059D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75D47" w14:textId="77777777" w:rsidR="006F738E" w:rsidRPr="00AE5F1D" w:rsidRDefault="006F738E"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22E22" w14:textId="77777777" w:rsidR="006F738E" w:rsidRPr="00AE5F1D" w:rsidRDefault="006F738E"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90D0" w14:textId="77777777" w:rsidR="006F738E" w:rsidRPr="00AE5F1D" w:rsidRDefault="006F738E" w:rsidP="006B73F8">
                  <w:pPr>
                    <w:jc w:val="center"/>
                    <w:rPr>
                      <w:b/>
                      <w:bCs/>
                    </w:rPr>
                  </w:pPr>
                  <w:r w:rsidRPr="00AE5F1D">
                    <w:rPr>
                      <w:b/>
                      <w:bCs/>
                    </w:rPr>
                    <w:t>Hành động</w:t>
                  </w:r>
                </w:p>
              </w:tc>
            </w:tr>
            <w:tr w:rsidR="006F738E" w:rsidRPr="00AE5F1D" w14:paraId="10381B90"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BA75" w14:textId="77777777" w:rsidR="006F738E" w:rsidRPr="00AE5F1D" w:rsidRDefault="006F738E" w:rsidP="006B73F8">
                  <w:pPr>
                    <w:jc w:val="center"/>
                  </w:pPr>
                  <w:r>
                    <w:rPr>
                      <w:lang w:val="vi-VN"/>
                    </w:rPr>
                    <w:t>7</w:t>
                  </w:r>
                  <w:r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0D4C" w14:textId="77777777" w:rsidR="006F738E" w:rsidRPr="00DA6C18" w:rsidRDefault="006F738E"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2DA93" w14:textId="77777777" w:rsidR="006F738E" w:rsidRPr="000D3F39" w:rsidRDefault="006F738E" w:rsidP="006B73F8">
                  <w:pPr>
                    <w:jc w:val="center"/>
                    <w:rPr>
                      <w:lang w:val="vi-VN"/>
                    </w:rPr>
                  </w:pPr>
                  <w:r>
                    <w:rPr>
                      <w:lang w:val="vi-VN"/>
                    </w:rPr>
                    <w:t>Nếu server offline hoặc model AI không thể trả về kết quả, hiển thị lỗi lên cho người dùng để có thể yêu cầu lại, hoặc thử lại sau</w:t>
                  </w:r>
                </w:p>
              </w:tc>
            </w:tr>
          </w:tbl>
          <w:p w14:paraId="538614D7" w14:textId="77777777" w:rsidR="006F738E" w:rsidRPr="006D00AF" w:rsidRDefault="006F738E" w:rsidP="006B73F8">
            <w:pPr>
              <w:jc w:val="center"/>
              <w:rPr>
                <w:b/>
                <w:bCs/>
                <w:lang w:val="vi-VN"/>
              </w:rPr>
            </w:pPr>
          </w:p>
        </w:tc>
      </w:tr>
      <w:tr w:rsidR="006F738E" w:rsidRPr="001A04C7" w14:paraId="45E25005"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ED252" w14:textId="77777777" w:rsidR="006F738E" w:rsidRPr="00AE5F1D" w:rsidRDefault="006F738E" w:rsidP="006B73F8">
            <w:pPr>
              <w:jc w:val="center"/>
              <w:rPr>
                <w:b/>
                <w:bCs/>
              </w:rPr>
            </w:pPr>
            <w:r w:rsidRPr="00AE5F1D">
              <w:rPr>
                <w:b/>
                <w:bCs/>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75847" w14:textId="77777777" w:rsidR="006F738E" w:rsidRPr="001A04C7" w:rsidRDefault="006F738E" w:rsidP="006B73F8">
            <w:pPr>
              <w:jc w:val="center"/>
              <w:rPr>
                <w:lang w:val="vi-VN"/>
              </w:rPr>
            </w:pPr>
            <w:r>
              <w:rPr>
                <w:lang w:val="vi-VN"/>
              </w:rPr>
              <w:t>Không có</w:t>
            </w:r>
          </w:p>
        </w:tc>
      </w:tr>
    </w:tbl>
    <w:p w14:paraId="03CF34A2" w14:textId="77777777" w:rsidR="006F738E" w:rsidRPr="006F738E" w:rsidRDefault="006F738E" w:rsidP="006F738E">
      <w:pPr>
        <w:ind w:left="284"/>
        <w:rPr>
          <w:lang w:val="vi-VN"/>
        </w:rPr>
      </w:pPr>
    </w:p>
    <w:p w14:paraId="12FD29DF" w14:textId="57FAEC64" w:rsidR="001A04C7" w:rsidRDefault="001A04C7" w:rsidP="00D406FE">
      <w:pPr>
        <w:pStyle w:val="ListParagraph"/>
        <w:numPr>
          <w:ilvl w:val="0"/>
          <w:numId w:val="32"/>
        </w:numPr>
        <w:rPr>
          <w:lang w:val="vi-VN"/>
        </w:rPr>
      </w:pPr>
      <w:r>
        <w:rPr>
          <w:lang w:val="vi-VN"/>
        </w:rPr>
        <w:t>Use case nấu ăn theo công thức đã chọn</w:t>
      </w:r>
    </w:p>
    <w:tbl>
      <w:tblPr>
        <w:tblW w:w="0" w:type="auto"/>
        <w:tblCellMar>
          <w:top w:w="15" w:type="dxa"/>
          <w:left w:w="15" w:type="dxa"/>
          <w:bottom w:w="15" w:type="dxa"/>
          <w:right w:w="15" w:type="dxa"/>
        </w:tblCellMar>
        <w:tblLook w:val="04A0" w:firstRow="1" w:lastRow="0" w:firstColumn="1" w:lastColumn="0" w:noHBand="0" w:noVBand="1"/>
      </w:tblPr>
      <w:tblGrid>
        <w:gridCol w:w="1394"/>
        <w:gridCol w:w="1891"/>
        <w:gridCol w:w="2230"/>
        <w:gridCol w:w="3825"/>
      </w:tblGrid>
      <w:tr w:rsidR="00F02472" w:rsidRPr="00FF60E9" w14:paraId="422D38DE"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B6698" w14:textId="77777777" w:rsidR="00F02472" w:rsidRPr="00AE5F1D" w:rsidRDefault="00F02472"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BBE92" w14:textId="2F43D480" w:rsidR="00F02472" w:rsidRPr="00F02472" w:rsidRDefault="00F02472" w:rsidP="006B73F8">
            <w:pPr>
              <w:jc w:val="center"/>
              <w:rPr>
                <w:lang w:val="vi-VN"/>
              </w:rPr>
            </w:pPr>
            <w:r w:rsidRPr="00AE5F1D">
              <w:t>UC00</w:t>
            </w:r>
            <w:r>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AA95A" w14:textId="77777777" w:rsidR="00F02472" w:rsidRPr="00AE5F1D" w:rsidRDefault="00F02472"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FB205" w14:textId="0FA43D32" w:rsidR="00F02472" w:rsidRPr="00FF60E9" w:rsidRDefault="00F02472" w:rsidP="006B73F8">
            <w:pPr>
              <w:jc w:val="center"/>
              <w:rPr>
                <w:lang w:val="vi-VN"/>
              </w:rPr>
            </w:pPr>
            <w:r>
              <w:rPr>
                <w:lang w:val="vi-VN"/>
              </w:rPr>
              <w:t>Nấu ăn theo công thức đã chọn</w:t>
            </w:r>
          </w:p>
        </w:tc>
      </w:tr>
      <w:tr w:rsidR="00F02472" w:rsidRPr="00AE5F1D" w14:paraId="4675B0AF"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B6853" w14:textId="77777777" w:rsidR="00F02472" w:rsidRPr="00AE5F1D" w:rsidRDefault="00F02472"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E2386" w14:textId="77777777" w:rsidR="00F02472" w:rsidRPr="00AE5F1D" w:rsidRDefault="00F02472" w:rsidP="006B73F8">
            <w:pPr>
              <w:jc w:val="center"/>
            </w:pPr>
            <w:r w:rsidRPr="00AE5F1D">
              <w:t>Người dùng</w:t>
            </w:r>
          </w:p>
        </w:tc>
      </w:tr>
      <w:tr w:rsidR="00F02472" w:rsidRPr="00FF60E9" w14:paraId="33D30D69"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7FDB8" w14:textId="77777777" w:rsidR="00F02472" w:rsidRPr="00AE5F1D" w:rsidRDefault="00F02472" w:rsidP="006B73F8">
            <w:pPr>
              <w:jc w:val="center"/>
              <w:rPr>
                <w:b/>
                <w:bCs/>
              </w:rPr>
            </w:pPr>
            <w:r w:rsidRPr="00AE5F1D">
              <w:rPr>
                <w:b/>
                <w:bCs/>
              </w:rPr>
              <w:lastRenderedPageBreak/>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D5502" w14:textId="783E25F2" w:rsidR="00F02472" w:rsidRPr="00FF60E9" w:rsidRDefault="00F02472" w:rsidP="006B73F8">
            <w:pPr>
              <w:jc w:val="center"/>
              <w:rPr>
                <w:lang w:val="vi-VN"/>
              </w:rPr>
            </w:pPr>
            <w:r>
              <w:rPr>
                <w:lang w:val="vi-VN"/>
              </w:rPr>
              <w:t>Tại màn hìnhchinhs (/home), tác nhân chọnn vào một công thức và bắt đầu nấu công thức đó</w:t>
            </w:r>
          </w:p>
        </w:tc>
      </w:tr>
      <w:tr w:rsidR="00F02472" w:rsidRPr="00027F21" w14:paraId="40F91940"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64D43" w14:textId="77777777" w:rsidR="00F02472" w:rsidRPr="00AE5F1D" w:rsidRDefault="00F02472"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CE31" w14:textId="5189CE11" w:rsidR="00F02472" w:rsidRPr="00027F21" w:rsidRDefault="00F02472" w:rsidP="006B73F8">
            <w:pPr>
              <w:jc w:val="center"/>
              <w:rPr>
                <w:lang w:val="vi-VN"/>
              </w:rPr>
            </w:pPr>
            <w:r>
              <w:rPr>
                <w:lang w:val="vi-VN"/>
              </w:rPr>
              <w:t>Tác nhân bấm vào nút “Bắt đầu”</w:t>
            </w:r>
          </w:p>
        </w:tc>
      </w:tr>
      <w:tr w:rsidR="00F02472" w:rsidRPr="00FF60E9" w14:paraId="2C3C2174"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A71DC" w14:textId="77777777" w:rsidR="00F02472" w:rsidRPr="00AE5F1D" w:rsidRDefault="00F02472"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ED4F2" w14:textId="1BD5C6F5" w:rsidR="00F02472" w:rsidRPr="00FF60E9" w:rsidRDefault="00F02472" w:rsidP="006B73F8">
            <w:pPr>
              <w:jc w:val="center"/>
              <w:rPr>
                <w:lang w:val="vi-VN"/>
              </w:rPr>
            </w:pPr>
            <w:r>
              <w:rPr>
                <w:lang w:val="vi-VN"/>
              </w:rPr>
              <w:t>Có bản ghi của công thức ở trong cơ sở dữ liệu</w:t>
            </w:r>
          </w:p>
        </w:tc>
      </w:tr>
      <w:tr w:rsidR="00F02472" w:rsidRPr="000D3F39" w14:paraId="4DE18414"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3B4E" w14:textId="77777777" w:rsidR="00F02472" w:rsidRPr="00AE5F1D" w:rsidRDefault="00F02472" w:rsidP="006B73F8">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E2D9" w14:textId="77777777" w:rsidR="00F02472" w:rsidRPr="00AE5F1D" w:rsidRDefault="00F02472"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885"/>
              <w:gridCol w:w="6187"/>
            </w:tblGrid>
            <w:tr w:rsidR="00F02472" w:rsidRPr="00AE5F1D" w14:paraId="4214035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A6B8E" w14:textId="77777777" w:rsidR="00F02472" w:rsidRPr="00AE5F1D" w:rsidRDefault="00F02472"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D26CB" w14:textId="77777777" w:rsidR="00F02472" w:rsidRPr="00AE5F1D" w:rsidRDefault="00F02472"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5E521" w14:textId="77777777" w:rsidR="00F02472" w:rsidRPr="00AE5F1D" w:rsidRDefault="00F02472" w:rsidP="006B73F8">
                  <w:pPr>
                    <w:jc w:val="center"/>
                    <w:rPr>
                      <w:b/>
                      <w:bCs/>
                    </w:rPr>
                  </w:pPr>
                  <w:r w:rsidRPr="00AE5F1D">
                    <w:rPr>
                      <w:b/>
                      <w:bCs/>
                    </w:rPr>
                    <w:t>Hành động</w:t>
                  </w:r>
                </w:p>
              </w:tc>
            </w:tr>
            <w:tr w:rsidR="00F02472" w:rsidRPr="00AE5F1D" w14:paraId="428834E1"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13770" w14:textId="77777777" w:rsidR="00F02472" w:rsidRPr="00AE5F1D" w:rsidRDefault="00F02472" w:rsidP="006B73F8">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8FD1" w14:textId="77777777" w:rsidR="00F02472" w:rsidRPr="00AE5F1D" w:rsidRDefault="00F02472" w:rsidP="006B73F8">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20D62" w14:textId="4B362C14" w:rsidR="00F02472" w:rsidRPr="00FF60E9" w:rsidRDefault="00F02472" w:rsidP="006B73F8">
                  <w:pPr>
                    <w:jc w:val="center"/>
                    <w:rPr>
                      <w:lang w:val="vi-VN"/>
                    </w:rPr>
                  </w:pPr>
                  <w:r>
                    <w:rPr>
                      <w:lang w:val="vi-VN"/>
                    </w:rPr>
                    <w:t>Tại màn hình chính (/home), tác nhân chọn một công thức để bắt đầu nấu</w:t>
                  </w:r>
                </w:p>
              </w:tc>
            </w:tr>
            <w:tr w:rsidR="00F02472" w:rsidRPr="00AE5F1D" w14:paraId="3335BE3D"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17221" w14:textId="77777777" w:rsidR="00F02472" w:rsidRPr="00AE5F1D" w:rsidRDefault="00F02472" w:rsidP="006B73F8">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4662" w14:textId="77777777" w:rsidR="00F02472" w:rsidRPr="00AE5F1D" w:rsidRDefault="00F02472" w:rsidP="006B73F8">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1B1B" w14:textId="52D9ECF3" w:rsidR="00F02472" w:rsidRPr="00FF60E9" w:rsidRDefault="00F02472" w:rsidP="006B73F8">
                  <w:pPr>
                    <w:jc w:val="center"/>
                    <w:rPr>
                      <w:lang w:val="vi-VN"/>
                    </w:rPr>
                  </w:pPr>
                  <w:r>
                    <w:rPr>
                      <w:lang w:val="vi-VN"/>
                    </w:rPr>
                    <w:t>Chuyển sang màn hình /recipeDetails</w:t>
                  </w:r>
                </w:p>
              </w:tc>
            </w:tr>
            <w:tr w:rsidR="00F02472" w:rsidRPr="00AE5F1D" w14:paraId="53074374"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0056D" w14:textId="77777777" w:rsidR="00F02472" w:rsidRPr="00603E29" w:rsidRDefault="00F02472" w:rsidP="006B73F8">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CE337" w14:textId="77777777" w:rsidR="00F02472" w:rsidRPr="00603E29" w:rsidRDefault="00F02472"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58CCC" w14:textId="2BCCEBD2" w:rsidR="00F02472" w:rsidRDefault="00F02472" w:rsidP="006B73F8">
                  <w:pPr>
                    <w:jc w:val="center"/>
                    <w:rPr>
                      <w:lang w:val="vi-VN"/>
                    </w:rPr>
                  </w:pPr>
                  <w:r>
                    <w:rPr>
                      <w:lang w:val="vi-VN"/>
                    </w:rPr>
                    <w:t>Bấm nút “Bắt đầu”</w:t>
                  </w:r>
                </w:p>
              </w:tc>
            </w:tr>
            <w:tr w:rsidR="00F02472" w:rsidRPr="00AE5F1D" w14:paraId="096656F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38EB5" w14:textId="77777777" w:rsidR="00F02472" w:rsidRDefault="00F02472" w:rsidP="006B73F8">
                  <w:pPr>
                    <w:jc w:val="center"/>
                    <w:rPr>
                      <w:lang w:val="vi-VN"/>
                    </w:rPr>
                  </w:pPr>
                  <w:r>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A039" w14:textId="77777777" w:rsidR="00F02472" w:rsidRPr="00603E29" w:rsidRDefault="00F02472"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DAF2F" w14:textId="7214BDA3" w:rsidR="00F02472" w:rsidRDefault="00F02472" w:rsidP="006B73F8">
                  <w:pPr>
                    <w:jc w:val="center"/>
                    <w:rPr>
                      <w:lang w:val="vi-VN"/>
                    </w:rPr>
                  </w:pPr>
                  <w:r>
                    <w:rPr>
                      <w:lang w:val="vi-VN"/>
                    </w:rPr>
                    <w:t>Điều hướng sang màn hình phiên nấu ăn (/cookingSession) và bắt đầu quá trình nấu</w:t>
                  </w:r>
                </w:p>
              </w:tc>
            </w:tr>
            <w:tr w:rsidR="00F02472" w:rsidRPr="00AE5F1D" w14:paraId="05093062"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25695" w14:textId="77777777" w:rsidR="00F02472" w:rsidRDefault="00F02472" w:rsidP="006B73F8">
                  <w:pPr>
                    <w:jc w:val="center"/>
                    <w:rPr>
                      <w:lang w:val="vi-VN"/>
                    </w:rPr>
                  </w:pPr>
                  <w:r>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075B5" w14:textId="1584A194" w:rsidR="00F02472" w:rsidRPr="00603E29" w:rsidRDefault="00F02472"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089F4" w14:textId="2F58D1AD" w:rsidR="00F02472" w:rsidRDefault="00F02472" w:rsidP="006B73F8">
                  <w:pPr>
                    <w:jc w:val="center"/>
                    <w:rPr>
                      <w:lang w:val="vi-VN"/>
                    </w:rPr>
                  </w:pPr>
                  <w:r>
                    <w:rPr>
                      <w:lang w:val="vi-VN"/>
                    </w:rPr>
                    <w:t>Hiển thị từng bước cụ thể với các trường thông tin đã được lưu trơng cơ sở dữ liệu</w:t>
                  </w:r>
                </w:p>
              </w:tc>
            </w:tr>
            <w:tr w:rsidR="00F02472" w:rsidRPr="00AE5F1D" w14:paraId="7358A78A"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1D1CE" w14:textId="77777777" w:rsidR="00F02472" w:rsidRDefault="00F02472" w:rsidP="006B73F8">
                  <w:pPr>
                    <w:jc w:val="center"/>
                    <w:rPr>
                      <w:lang w:val="vi-VN"/>
                    </w:rPr>
                  </w:pPr>
                  <w:r>
                    <w:rPr>
                      <w:lang w:val="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A9A24" w14:textId="77777777" w:rsidR="00F02472" w:rsidRDefault="00F02472"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80370" w14:textId="368E6046" w:rsidR="00F02472" w:rsidRDefault="00F02472" w:rsidP="006B73F8">
                  <w:pPr>
                    <w:jc w:val="center"/>
                    <w:rPr>
                      <w:lang w:val="vi-VN"/>
                    </w:rPr>
                  </w:pPr>
                  <w:r>
                    <w:rPr>
                      <w:lang w:val="vi-VN"/>
                    </w:rPr>
                    <w:t>Khi kết thúc mỗi bước, tác nhân có thể bấm nút “</w:t>
                  </w:r>
                  <w:r w:rsidR="003F5496">
                    <w:rPr>
                      <w:lang w:val="vi-VN"/>
                    </w:rPr>
                    <w:t xml:space="preserve">Xong!” để chuyển bước, hoặc giơ tay trước màn hình để tận dụng cảm biến tiệm cận đã được tích hợp sẵn trong App để có thể chuyển sang bước tiếp theo mà không cần chạm (hệ thống </w:t>
                  </w:r>
                  <w:r w:rsidR="008B4699">
                    <w:rPr>
                      <w:lang w:val="vi-VN"/>
                    </w:rPr>
                    <w:t>sẽ theo dõi thời gian tác nhân thực hiện để tránh việc kích hoạt nhầm)</w:t>
                  </w:r>
                </w:p>
              </w:tc>
            </w:tr>
            <w:tr w:rsidR="00F02472" w:rsidRPr="00AE5F1D" w14:paraId="63FF2E5A"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60C1" w14:textId="77777777" w:rsidR="00F02472" w:rsidRDefault="00F02472" w:rsidP="006B73F8">
                  <w:pPr>
                    <w:jc w:val="center"/>
                    <w:rPr>
                      <w:lang w:val="vi-VN"/>
                    </w:rPr>
                  </w:pPr>
                  <w:r>
                    <w:rPr>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9D1D" w14:textId="77777777" w:rsidR="00F02472" w:rsidRDefault="00F02472" w:rsidP="006B73F8">
                  <w:pPr>
                    <w:jc w:val="center"/>
                    <w:rPr>
                      <w:lang w:val="vi-VN"/>
                    </w:rPr>
                  </w:pPr>
                  <w:r>
                    <w:rPr>
                      <w:lang w:val="vi-VN"/>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42294" w14:textId="4CCE54C3" w:rsidR="00F02472" w:rsidRDefault="008B4699" w:rsidP="006B73F8">
                  <w:pPr>
                    <w:jc w:val="center"/>
                    <w:rPr>
                      <w:lang w:val="vi-VN"/>
                    </w:rPr>
                  </w:pPr>
                  <w:r>
                    <w:rPr>
                      <w:lang w:val="vi-VN"/>
                    </w:rPr>
                    <w:t>Sau khi đi hết các bước, hệ thống hiển thị thông báo đã nấu xong món</w:t>
                  </w:r>
                </w:p>
              </w:tc>
            </w:tr>
            <w:tr w:rsidR="00F02472" w:rsidRPr="00AE5F1D" w14:paraId="5738EAD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22170" w14:textId="77777777" w:rsidR="00F02472" w:rsidRDefault="00F02472" w:rsidP="006B73F8">
                  <w:pPr>
                    <w:jc w:val="center"/>
                    <w:rPr>
                      <w:lang w:val="vi-VN"/>
                    </w:rPr>
                  </w:pPr>
                  <w:r>
                    <w:rPr>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9B15D" w14:textId="64A973AE" w:rsidR="00F02472" w:rsidRDefault="008B4699" w:rsidP="006B73F8">
                  <w:pPr>
                    <w:jc w:val="center"/>
                    <w:rPr>
                      <w:lang w:val="vi-VN"/>
                    </w:rPr>
                  </w:pPr>
                  <w:r>
                    <w:rPr>
                      <w:lang w:val="vi-VN"/>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F0F0" w14:textId="44F843C1" w:rsidR="00F02472" w:rsidRDefault="008B4699" w:rsidP="006B73F8">
                  <w:pPr>
                    <w:jc w:val="center"/>
                    <w:rPr>
                      <w:lang w:val="vi-VN"/>
                    </w:rPr>
                  </w:pPr>
                  <w:r>
                    <w:rPr>
                      <w:lang w:val="vi-VN"/>
                    </w:rPr>
                    <w:t>Người dùng bấm “Kết thúc” để trở về màn hình chính (/home)</w:t>
                  </w:r>
                </w:p>
              </w:tc>
            </w:tr>
          </w:tbl>
          <w:p w14:paraId="3D67B041" w14:textId="77777777" w:rsidR="00F02472" w:rsidRPr="000D3F39" w:rsidRDefault="00F02472" w:rsidP="006B73F8">
            <w:pPr>
              <w:jc w:val="center"/>
              <w:rPr>
                <w:b/>
                <w:bCs/>
                <w:lang w:val="vi-VN"/>
              </w:rPr>
            </w:pPr>
          </w:p>
        </w:tc>
      </w:tr>
      <w:tr w:rsidR="00F02472" w:rsidRPr="006D00AF" w14:paraId="70973CE0"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E4A1" w14:textId="77777777" w:rsidR="00F02472" w:rsidRPr="00AE5F1D" w:rsidRDefault="00F02472" w:rsidP="006B73F8">
            <w:pPr>
              <w:jc w:val="center"/>
              <w:rPr>
                <w:b/>
                <w:bCs/>
              </w:rPr>
            </w:pPr>
            <w:r w:rsidRPr="00AE5F1D">
              <w:rPr>
                <w:b/>
                <w:bCs/>
              </w:rPr>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3EDDF" w14:textId="77777777" w:rsidR="00F02472" w:rsidRPr="006F738E" w:rsidRDefault="00F02472" w:rsidP="006B73F8">
            <w:pPr>
              <w:rPr>
                <w:b/>
                <w:bCs/>
                <w:lang w:val="vi-VN"/>
              </w:rPr>
            </w:pPr>
          </w:p>
          <w:p w14:paraId="32B54EA7" w14:textId="209D621F" w:rsidR="00F02472" w:rsidRPr="008B4699" w:rsidRDefault="008B4699" w:rsidP="006B73F8">
            <w:pPr>
              <w:jc w:val="center"/>
              <w:rPr>
                <w:lang w:val="vi-VN"/>
              </w:rPr>
            </w:pPr>
            <w:r w:rsidRPr="008B4699">
              <w:rPr>
                <w:lang w:val="vi-VN"/>
              </w:rPr>
              <w:t>Không có</w:t>
            </w:r>
          </w:p>
        </w:tc>
      </w:tr>
      <w:tr w:rsidR="00F02472" w:rsidRPr="001A04C7" w14:paraId="49365D52"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73FE7" w14:textId="77777777" w:rsidR="00F02472" w:rsidRPr="00AE5F1D" w:rsidRDefault="00F02472" w:rsidP="006B73F8">
            <w:pPr>
              <w:jc w:val="center"/>
              <w:rPr>
                <w:b/>
                <w:bCs/>
              </w:rPr>
            </w:pPr>
            <w:r w:rsidRPr="00AE5F1D">
              <w:rPr>
                <w:b/>
                <w:bCs/>
              </w:rPr>
              <w:lastRenderedPageBreak/>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B7BBA" w14:textId="77777777" w:rsidR="00F02472" w:rsidRPr="001A04C7" w:rsidRDefault="00F02472" w:rsidP="006B73F8">
            <w:pPr>
              <w:jc w:val="center"/>
              <w:rPr>
                <w:lang w:val="vi-VN"/>
              </w:rPr>
            </w:pPr>
            <w:r>
              <w:rPr>
                <w:lang w:val="vi-VN"/>
              </w:rPr>
              <w:t>Không có</w:t>
            </w:r>
          </w:p>
        </w:tc>
      </w:tr>
    </w:tbl>
    <w:p w14:paraId="17755CA4" w14:textId="77777777" w:rsidR="0010034B" w:rsidRPr="0010034B" w:rsidRDefault="0010034B" w:rsidP="0010034B">
      <w:pPr>
        <w:rPr>
          <w:lang w:val="vi-VN"/>
        </w:rPr>
      </w:pPr>
    </w:p>
    <w:p w14:paraId="01388A82" w14:textId="79A4A398" w:rsidR="001A04C7" w:rsidRDefault="001A04C7" w:rsidP="00D406FE">
      <w:pPr>
        <w:pStyle w:val="ListParagraph"/>
        <w:numPr>
          <w:ilvl w:val="0"/>
          <w:numId w:val="32"/>
        </w:numPr>
        <w:rPr>
          <w:lang w:val="vi-VN"/>
        </w:rPr>
      </w:pPr>
      <w:r>
        <w:rPr>
          <w:lang w:val="vi-VN"/>
        </w:rPr>
        <w:t xml:space="preserve">Use case chuyển </w:t>
      </w:r>
      <w:r w:rsidR="008B4699">
        <w:rPr>
          <w:lang w:val="vi-VN"/>
        </w:rPr>
        <w:t>bước</w:t>
      </w:r>
      <w:r>
        <w:rPr>
          <w:lang w:val="vi-VN"/>
        </w:rPr>
        <w:t xml:space="preserve"> bằng </w:t>
      </w:r>
      <w:r w:rsidR="00467A6F">
        <w:rPr>
          <w:lang w:val="vi-VN"/>
        </w:rPr>
        <w:t>cảm biến</w:t>
      </w:r>
    </w:p>
    <w:tbl>
      <w:tblPr>
        <w:tblW w:w="0" w:type="auto"/>
        <w:tblCellMar>
          <w:top w:w="15" w:type="dxa"/>
          <w:left w:w="15" w:type="dxa"/>
          <w:bottom w:w="15" w:type="dxa"/>
          <w:right w:w="15" w:type="dxa"/>
        </w:tblCellMar>
        <w:tblLook w:val="04A0" w:firstRow="1" w:lastRow="0" w:firstColumn="1" w:lastColumn="0" w:noHBand="0" w:noVBand="1"/>
      </w:tblPr>
      <w:tblGrid>
        <w:gridCol w:w="1478"/>
        <w:gridCol w:w="1666"/>
        <w:gridCol w:w="1975"/>
        <w:gridCol w:w="4221"/>
      </w:tblGrid>
      <w:tr w:rsidR="008B4699" w:rsidRPr="00FF60E9" w14:paraId="575791FF"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84688" w14:textId="77777777" w:rsidR="008B4699" w:rsidRPr="00AE5F1D" w:rsidRDefault="008B4699" w:rsidP="006B73F8">
            <w:pPr>
              <w:jc w:val="center"/>
              <w:rPr>
                <w:b/>
                <w:bCs/>
              </w:rPr>
            </w:pPr>
            <w:r w:rsidRPr="00AE5F1D">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69D7B" w14:textId="27361371" w:rsidR="008B4699" w:rsidRPr="008B4699" w:rsidRDefault="008B4699" w:rsidP="006B73F8">
            <w:pPr>
              <w:jc w:val="center"/>
              <w:rPr>
                <w:lang w:val="vi-VN"/>
              </w:rPr>
            </w:pPr>
            <w:r w:rsidRPr="00AE5F1D">
              <w:t>UC00</w:t>
            </w:r>
            <w:r>
              <w:rPr>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45BDE" w14:textId="77777777" w:rsidR="008B4699" w:rsidRPr="00AE5F1D" w:rsidRDefault="008B4699" w:rsidP="006B73F8">
            <w:pPr>
              <w:jc w:val="center"/>
              <w:rPr>
                <w:b/>
                <w:bCs/>
              </w:rPr>
            </w:pPr>
            <w:r w:rsidRPr="00AE5F1D">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50182" w14:textId="200988EF" w:rsidR="008B4699" w:rsidRPr="00FF60E9" w:rsidRDefault="008B4699" w:rsidP="006B73F8">
            <w:pPr>
              <w:jc w:val="center"/>
              <w:rPr>
                <w:lang w:val="vi-VN"/>
              </w:rPr>
            </w:pPr>
            <w:r>
              <w:rPr>
                <w:lang w:val="vi-VN"/>
              </w:rPr>
              <w:t>Chuyển bước bằng cảm biến tiệm cận</w:t>
            </w:r>
          </w:p>
        </w:tc>
      </w:tr>
      <w:tr w:rsidR="008B4699" w:rsidRPr="00AE5F1D" w14:paraId="1A6DE727"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8BF33" w14:textId="77777777" w:rsidR="008B4699" w:rsidRPr="00AE5F1D" w:rsidRDefault="008B4699" w:rsidP="006B73F8">
            <w:pPr>
              <w:jc w:val="center"/>
              <w:rPr>
                <w:b/>
                <w:bCs/>
              </w:rPr>
            </w:pPr>
            <w:r w:rsidRPr="00AE5F1D">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BE004" w14:textId="77777777" w:rsidR="008B4699" w:rsidRPr="00AE5F1D" w:rsidRDefault="008B4699" w:rsidP="006B73F8">
            <w:pPr>
              <w:jc w:val="center"/>
            </w:pPr>
            <w:r w:rsidRPr="00AE5F1D">
              <w:t>Người dùng</w:t>
            </w:r>
          </w:p>
        </w:tc>
      </w:tr>
      <w:tr w:rsidR="008B4699" w:rsidRPr="00FF60E9" w14:paraId="3C34F9CC"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973A7" w14:textId="77777777" w:rsidR="008B4699" w:rsidRPr="00AE5F1D" w:rsidRDefault="008B4699" w:rsidP="006B73F8">
            <w:pPr>
              <w:jc w:val="center"/>
              <w:rPr>
                <w:b/>
                <w:bCs/>
              </w:rPr>
            </w:pPr>
            <w:r w:rsidRPr="00AE5F1D">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66EC9" w14:textId="3FB2B3B4" w:rsidR="008B4699" w:rsidRPr="00FF60E9" w:rsidRDefault="008B4699" w:rsidP="006B73F8">
            <w:pPr>
              <w:jc w:val="center"/>
              <w:rPr>
                <w:lang w:val="vi-VN"/>
              </w:rPr>
            </w:pPr>
            <w:r>
              <w:rPr>
                <w:lang w:val="vi-VN"/>
              </w:rPr>
              <w:t>Tác nhân có thể chuyển bước mà không cần chạm vào màn hình bằng việc giơ tay trước cảm biến tiệm cận của điện thoại (tương tự như việc sử dụng trong cuộc gọi)</w:t>
            </w:r>
          </w:p>
        </w:tc>
      </w:tr>
      <w:tr w:rsidR="008B4699" w:rsidRPr="00027F21" w14:paraId="5CF1ED64"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FECC9" w14:textId="77777777" w:rsidR="008B4699" w:rsidRPr="00AE5F1D" w:rsidRDefault="008B4699" w:rsidP="006B73F8">
            <w:pPr>
              <w:jc w:val="center"/>
              <w:rPr>
                <w:b/>
                <w:bCs/>
              </w:rPr>
            </w:pPr>
            <w:r w:rsidRPr="00AE5F1D">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BC785" w14:textId="0A2A0B55" w:rsidR="008B4699" w:rsidRPr="00027F21" w:rsidRDefault="008B4699" w:rsidP="006B73F8">
            <w:pPr>
              <w:jc w:val="center"/>
              <w:rPr>
                <w:lang w:val="vi-VN"/>
              </w:rPr>
            </w:pPr>
            <w:r>
              <w:rPr>
                <w:lang w:val="vi-VN"/>
              </w:rPr>
              <w:t>Tác nhân che cảm biến</w:t>
            </w:r>
          </w:p>
        </w:tc>
      </w:tr>
      <w:tr w:rsidR="008B4699" w:rsidRPr="00FF60E9" w14:paraId="7198F52F"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CF862" w14:textId="77777777" w:rsidR="008B4699" w:rsidRPr="00AE5F1D" w:rsidRDefault="008B4699" w:rsidP="006B73F8">
            <w:pPr>
              <w:jc w:val="center"/>
              <w:rPr>
                <w:b/>
                <w:bCs/>
              </w:rPr>
            </w:pPr>
            <w:r w:rsidRPr="00AE5F1D">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1A664" w14:textId="4B2B2968" w:rsidR="008B4699" w:rsidRPr="00FF60E9" w:rsidRDefault="008B4699" w:rsidP="006B73F8">
            <w:pPr>
              <w:jc w:val="center"/>
              <w:rPr>
                <w:lang w:val="vi-VN"/>
              </w:rPr>
            </w:pPr>
            <w:r>
              <w:rPr>
                <w:lang w:val="vi-VN"/>
              </w:rPr>
              <w:t>Tác nhân đang trong phiên nấu ăn</w:t>
            </w:r>
            <w:r w:rsidR="00762F97">
              <w:rPr>
                <w:lang w:val="vi-VN"/>
              </w:rPr>
              <w:t xml:space="preserve"> và thiết bị có tích hợp cảm biến tiệm cận (proximity sensor)</w:t>
            </w:r>
          </w:p>
        </w:tc>
      </w:tr>
      <w:tr w:rsidR="008B4699" w:rsidRPr="000D3F39" w14:paraId="55142255"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30862" w14:textId="77777777" w:rsidR="008B4699" w:rsidRPr="00AE5F1D" w:rsidRDefault="008B4699" w:rsidP="006B73F8">
            <w:pPr>
              <w:jc w:val="center"/>
              <w:rPr>
                <w:b/>
                <w:bCs/>
              </w:rPr>
            </w:pPr>
            <w:r w:rsidRPr="00AE5F1D">
              <w:rPr>
                <w:b/>
                <w:bCs/>
              </w:rPr>
              <w:t>Luồng sự kiện chính (Thành công)</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6680" w14:textId="77777777" w:rsidR="008B4699" w:rsidRPr="00AE5F1D" w:rsidRDefault="008B4699" w:rsidP="006B73F8">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913"/>
              <w:gridCol w:w="6075"/>
            </w:tblGrid>
            <w:tr w:rsidR="008B4699" w:rsidRPr="00AE5F1D" w14:paraId="3DB26EF3"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A209A" w14:textId="77777777" w:rsidR="008B4699" w:rsidRPr="00AE5F1D" w:rsidRDefault="008B4699"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1A790" w14:textId="77777777" w:rsidR="008B4699" w:rsidRPr="00AE5F1D" w:rsidRDefault="008B4699"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5FD48" w14:textId="77777777" w:rsidR="008B4699" w:rsidRPr="00AE5F1D" w:rsidRDefault="008B4699" w:rsidP="006B73F8">
                  <w:pPr>
                    <w:jc w:val="center"/>
                    <w:rPr>
                      <w:b/>
                      <w:bCs/>
                    </w:rPr>
                  </w:pPr>
                  <w:r w:rsidRPr="00AE5F1D">
                    <w:rPr>
                      <w:b/>
                      <w:bCs/>
                    </w:rPr>
                    <w:t>Hành động</w:t>
                  </w:r>
                </w:p>
              </w:tc>
            </w:tr>
            <w:tr w:rsidR="008B4699" w:rsidRPr="00AE5F1D" w14:paraId="7B42B46A"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7382C" w14:textId="77777777" w:rsidR="008B4699" w:rsidRPr="00AE5F1D" w:rsidRDefault="008B4699" w:rsidP="006B73F8">
                  <w:pPr>
                    <w:jc w:val="center"/>
                  </w:pPr>
                  <w:r w:rsidRPr="00AE5F1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2A5F0" w14:textId="77777777" w:rsidR="008B4699" w:rsidRPr="00AE5F1D" w:rsidRDefault="008B4699" w:rsidP="006B73F8">
                  <w:pPr>
                    <w:jc w:val="center"/>
                  </w:pPr>
                  <w:r w:rsidRPr="00AE5F1D">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49347" w14:textId="79652F63" w:rsidR="008B4699" w:rsidRPr="00FF60E9" w:rsidRDefault="008B4699" w:rsidP="006B73F8">
                  <w:pPr>
                    <w:jc w:val="center"/>
                    <w:rPr>
                      <w:lang w:val="vi-VN"/>
                    </w:rPr>
                  </w:pPr>
                  <w:r>
                    <w:rPr>
                      <w:lang w:val="vi-VN"/>
                    </w:rPr>
                    <w:t>Trong khi ở trong một phiên nấu ăn (màn hình /cookingSession), tác nhân có thể che cảm biến tiệm cận để có thể chuyển sang bước tiếp theo mà không cần chạm vào màn hình</w:t>
                  </w:r>
                </w:p>
              </w:tc>
            </w:tr>
            <w:tr w:rsidR="008B4699" w:rsidRPr="00AE5F1D" w14:paraId="60BD920F"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02FBF" w14:textId="77777777" w:rsidR="008B4699" w:rsidRPr="00AE5F1D" w:rsidRDefault="008B4699" w:rsidP="006B73F8">
                  <w:pPr>
                    <w:jc w:val="center"/>
                  </w:pPr>
                  <w:r w:rsidRPr="00AE5F1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47D65" w14:textId="77777777" w:rsidR="008B4699" w:rsidRPr="00AE5F1D" w:rsidRDefault="008B4699" w:rsidP="006B73F8">
                  <w:pPr>
                    <w:jc w:val="center"/>
                  </w:pPr>
                  <w:r w:rsidRPr="00AE5F1D">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B385A" w14:textId="706B138A" w:rsidR="008B4699" w:rsidRPr="00FF60E9" w:rsidRDefault="008B4699" w:rsidP="006B73F8">
                  <w:pPr>
                    <w:jc w:val="center"/>
                    <w:rPr>
                      <w:lang w:val="vi-VN"/>
                    </w:rPr>
                  </w:pPr>
                  <w:r>
                    <w:rPr>
                      <w:lang w:val="vi-VN"/>
                    </w:rPr>
                    <w:t xml:space="preserve">Ghi nhận thời gian cảm biến bị che. Đối với bước không có bộ đếm giờ, thời gian che là 2 giây. Đối với bước có bộ đếm giờ, </w:t>
                  </w:r>
                  <w:r w:rsidR="00663A35">
                    <w:rPr>
                      <w:lang w:val="vi-VN"/>
                    </w:rPr>
                    <w:t>sau khi đếm giờ xong thì thời gian che là 2 giây; còn muốn chuyển trước khi bộ đếm giờ hoàn thành thì phải che trong 5 giây</w:t>
                  </w:r>
                </w:p>
              </w:tc>
            </w:tr>
            <w:tr w:rsidR="008B4699" w:rsidRPr="00AE5F1D" w14:paraId="3818A656"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94096" w14:textId="77777777" w:rsidR="008B4699" w:rsidRPr="00603E29" w:rsidRDefault="008B4699" w:rsidP="006B73F8">
                  <w:pPr>
                    <w:jc w:val="center"/>
                    <w:rPr>
                      <w:lang w:val="vi-VN"/>
                    </w:rPr>
                  </w:pPr>
                  <w:r>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F9B61" w14:textId="334B7451" w:rsidR="008B4699" w:rsidRPr="00663A35" w:rsidRDefault="00663A35" w:rsidP="006B73F8">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88665" w14:textId="41D732F6" w:rsidR="008B4699" w:rsidRDefault="00663A35" w:rsidP="006B73F8">
                  <w:pPr>
                    <w:jc w:val="center"/>
                    <w:rPr>
                      <w:lang w:val="vi-VN"/>
                    </w:rPr>
                  </w:pPr>
                  <w:r>
                    <w:rPr>
                      <w:lang w:val="vi-VN"/>
                    </w:rPr>
                    <w:t>Chuyển sang bước tiếp theo</w:t>
                  </w:r>
                </w:p>
              </w:tc>
            </w:tr>
          </w:tbl>
          <w:p w14:paraId="7107D8C6" w14:textId="77777777" w:rsidR="008B4699" w:rsidRPr="000D3F39" w:rsidRDefault="008B4699" w:rsidP="006B73F8">
            <w:pPr>
              <w:jc w:val="center"/>
              <w:rPr>
                <w:b/>
                <w:bCs/>
                <w:lang w:val="vi-VN"/>
              </w:rPr>
            </w:pPr>
          </w:p>
        </w:tc>
      </w:tr>
      <w:tr w:rsidR="008B4699" w:rsidRPr="006D00AF" w14:paraId="03834F05"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60135" w14:textId="77777777" w:rsidR="008B4699" w:rsidRPr="00AE5F1D" w:rsidRDefault="008B4699" w:rsidP="006B73F8">
            <w:pPr>
              <w:jc w:val="center"/>
              <w:rPr>
                <w:b/>
                <w:bCs/>
              </w:rPr>
            </w:pPr>
            <w:r w:rsidRPr="00AE5F1D">
              <w:rPr>
                <w:b/>
                <w:bCs/>
              </w:rPr>
              <w:t>Luồng sự kiện thay thế</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8F810" w14:textId="77777777" w:rsidR="008B4699" w:rsidRPr="006F738E" w:rsidRDefault="008B4699" w:rsidP="006B73F8">
            <w:pPr>
              <w:rPr>
                <w:b/>
                <w:bCs/>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309"/>
              <w:gridCol w:w="5679"/>
            </w:tblGrid>
            <w:tr w:rsidR="008B4699" w:rsidRPr="00AE5F1D" w14:paraId="5C59B809"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1654A" w14:textId="77777777" w:rsidR="008B4699" w:rsidRPr="00AE5F1D" w:rsidRDefault="008B4699" w:rsidP="006B73F8">
                  <w:pPr>
                    <w:jc w:val="center"/>
                    <w:rPr>
                      <w:b/>
                      <w:bCs/>
                    </w:rPr>
                  </w:pPr>
                  <w:r w:rsidRPr="00AE5F1D">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7A744" w14:textId="77777777" w:rsidR="008B4699" w:rsidRPr="00AE5F1D" w:rsidRDefault="008B4699" w:rsidP="006B73F8">
                  <w:pPr>
                    <w:jc w:val="center"/>
                    <w:rPr>
                      <w:b/>
                      <w:bCs/>
                    </w:rPr>
                  </w:pPr>
                  <w:r w:rsidRPr="00AE5F1D">
                    <w:rPr>
                      <w:b/>
                      <w:bCs/>
                    </w:rPr>
                    <w:t>Thực hiện bởi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8BE4F" w14:textId="77777777" w:rsidR="008B4699" w:rsidRPr="00AE5F1D" w:rsidRDefault="008B4699" w:rsidP="006B73F8">
                  <w:pPr>
                    <w:jc w:val="center"/>
                    <w:rPr>
                      <w:b/>
                      <w:bCs/>
                    </w:rPr>
                  </w:pPr>
                  <w:r w:rsidRPr="00AE5F1D">
                    <w:rPr>
                      <w:b/>
                      <w:bCs/>
                    </w:rPr>
                    <w:t>Hành động</w:t>
                  </w:r>
                </w:p>
              </w:tc>
            </w:tr>
            <w:tr w:rsidR="008B4699" w:rsidRPr="00AE5F1D" w14:paraId="28D78E9D"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1B37" w14:textId="3D5C7DDB" w:rsidR="008B4699" w:rsidRPr="00AE5F1D" w:rsidRDefault="00663A35" w:rsidP="006B73F8">
                  <w:pPr>
                    <w:jc w:val="center"/>
                  </w:pPr>
                  <w:r>
                    <w:rPr>
                      <w:lang w:val="vi-VN"/>
                    </w:rPr>
                    <w:t>2</w:t>
                  </w:r>
                  <w:r w:rsidR="008B4699" w:rsidRPr="00AE5F1D">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F070B" w14:textId="77777777" w:rsidR="008B4699" w:rsidRPr="00DA6C18" w:rsidRDefault="008B4699" w:rsidP="006B73F8">
                  <w:pPr>
                    <w:jc w:val="center"/>
                    <w:rPr>
                      <w:lang w:val="vi-VN"/>
                    </w:rPr>
                  </w:pPr>
                  <w:r>
                    <w:t>Tác</w:t>
                  </w:r>
                  <w:r>
                    <w:rPr>
                      <w:lang w:val="vi-VN"/>
                    </w:rPr>
                    <w:t xml:space="preserve">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DE06C" w14:textId="695761D2" w:rsidR="008B4699" w:rsidRPr="000D3F39" w:rsidRDefault="00663A35" w:rsidP="006B73F8">
                  <w:pPr>
                    <w:jc w:val="center"/>
                    <w:rPr>
                      <w:lang w:val="vi-VN"/>
                    </w:rPr>
                  </w:pPr>
                  <w:r>
                    <w:rPr>
                      <w:lang w:val="vi-VN"/>
                    </w:rPr>
                    <w:t>Ngừng thực hiện việc che cảm biến khi chưa đủ thời gian ghi nhận của hệ thống</w:t>
                  </w:r>
                </w:p>
              </w:tc>
            </w:tr>
            <w:tr w:rsidR="00663A35" w:rsidRPr="00AE5F1D" w14:paraId="0C47D1A5" w14:textId="77777777" w:rsidTr="006B73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0F22D" w14:textId="3DBC10E2" w:rsidR="00663A35" w:rsidRDefault="00663A35" w:rsidP="006B73F8">
                  <w:pPr>
                    <w:jc w:val="center"/>
                    <w:rPr>
                      <w:lang w:val="vi-VN"/>
                    </w:rPr>
                  </w:pPr>
                  <w:r>
                    <w:rPr>
                      <w:lang w:val="vi-VN"/>
                    </w:rPr>
                    <w:lastRenderedPageBreak/>
                    <w:t>2.b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7858F" w14:textId="70997359" w:rsidR="00663A35" w:rsidRPr="00663A35" w:rsidRDefault="00663A35" w:rsidP="006B73F8">
                  <w:pPr>
                    <w:jc w:val="center"/>
                    <w:rPr>
                      <w:lang w:val="vi-VN"/>
                    </w:rPr>
                  </w:pPr>
                  <w:r>
                    <w:t>Hệ</w:t>
                  </w:r>
                  <w:r>
                    <w:rPr>
                      <w:lang w:val="vi-VN"/>
                    </w:rPr>
                    <w:t xml:space="preserve">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B974B" w14:textId="70F5BCB3" w:rsidR="00663A35" w:rsidRDefault="00663A35" w:rsidP="006B73F8">
                  <w:pPr>
                    <w:jc w:val="center"/>
                    <w:rPr>
                      <w:lang w:val="vi-VN"/>
                    </w:rPr>
                  </w:pPr>
                  <w:r>
                    <w:rPr>
                      <w:lang w:val="vi-VN"/>
                    </w:rPr>
                    <w:t xml:space="preserve">Huỷ ghi nhận yêu cầu chuyển bước, và tiếp tục </w:t>
                  </w:r>
                  <w:r w:rsidR="00762F97">
                    <w:rPr>
                      <w:lang w:val="vi-VN"/>
                    </w:rPr>
                    <w:t>hiển thị bước hiện tại như bình thường</w:t>
                  </w:r>
                </w:p>
              </w:tc>
            </w:tr>
          </w:tbl>
          <w:p w14:paraId="7086EEC7" w14:textId="77777777" w:rsidR="008B4699" w:rsidRPr="006D00AF" w:rsidRDefault="008B4699" w:rsidP="006B73F8">
            <w:pPr>
              <w:jc w:val="center"/>
              <w:rPr>
                <w:b/>
                <w:bCs/>
                <w:lang w:val="vi-VN"/>
              </w:rPr>
            </w:pPr>
          </w:p>
        </w:tc>
      </w:tr>
      <w:tr w:rsidR="008B4699" w:rsidRPr="001A04C7" w14:paraId="4BFD1FB9" w14:textId="77777777" w:rsidTr="006B73F8">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B168E" w14:textId="77777777" w:rsidR="008B4699" w:rsidRPr="00AE5F1D" w:rsidRDefault="008B4699" w:rsidP="006B73F8">
            <w:pPr>
              <w:jc w:val="center"/>
              <w:rPr>
                <w:b/>
                <w:bCs/>
              </w:rPr>
            </w:pPr>
            <w:r w:rsidRPr="00AE5F1D">
              <w:rPr>
                <w:b/>
                <w:bCs/>
              </w:rPr>
              <w:lastRenderedPageBreak/>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D3814" w14:textId="77777777" w:rsidR="008B4699" w:rsidRPr="001A04C7" w:rsidRDefault="008B4699" w:rsidP="006B73F8">
            <w:pPr>
              <w:jc w:val="center"/>
              <w:rPr>
                <w:lang w:val="vi-VN"/>
              </w:rPr>
            </w:pPr>
            <w:r>
              <w:rPr>
                <w:lang w:val="vi-VN"/>
              </w:rPr>
              <w:t>Không có</w:t>
            </w:r>
          </w:p>
        </w:tc>
      </w:tr>
    </w:tbl>
    <w:p w14:paraId="6F9D00E1" w14:textId="77777777" w:rsidR="008B4699" w:rsidRPr="008B4699" w:rsidRDefault="008B4699" w:rsidP="008B4699">
      <w:pPr>
        <w:rPr>
          <w:lang w:val="vi-VN"/>
        </w:rPr>
      </w:pPr>
    </w:p>
    <w:p w14:paraId="1551F295" w14:textId="77777777" w:rsidR="00492A81" w:rsidRPr="00492A81" w:rsidRDefault="00492A81" w:rsidP="00FC41BF">
      <w:pPr>
        <w:rPr>
          <w:lang w:val="vi-VN"/>
        </w:rPr>
      </w:pPr>
    </w:p>
    <w:p w14:paraId="2CDDB2A9" w14:textId="450B593C" w:rsidR="00FC41BF" w:rsidRPr="008E6D33" w:rsidRDefault="00FC41BF" w:rsidP="00AD344A">
      <w:pPr>
        <w:pStyle w:val="Heading1"/>
        <w:numPr>
          <w:ilvl w:val="0"/>
          <w:numId w:val="42"/>
        </w:numPr>
      </w:pPr>
      <w:bookmarkStart w:id="15" w:name="_Toc228012220"/>
      <w:r w:rsidRPr="008E6D33">
        <w:t>THIẾT KẾ LƯU TRỮ DỮ LIỆU</w:t>
      </w:r>
      <w:bookmarkEnd w:id="15"/>
    </w:p>
    <w:p w14:paraId="501BD895" w14:textId="15D47947" w:rsidR="00FC41BF" w:rsidRPr="00FC41BF" w:rsidRDefault="00FC41BF" w:rsidP="00D96EBB">
      <w:pPr>
        <w:pStyle w:val="Heading2"/>
        <w:numPr>
          <w:ilvl w:val="0"/>
          <w:numId w:val="27"/>
        </w:numPr>
      </w:pPr>
      <w:bookmarkStart w:id="16" w:name="_Toc228012221"/>
      <w:r w:rsidRPr="00FC41BF">
        <w:t>Cơ sở dữ liệu Isar (NoSQL)</w:t>
      </w:r>
      <w:bookmarkEnd w:id="16"/>
    </w:p>
    <w:p w14:paraId="0F935F7C" w14:textId="77777777" w:rsidR="00CE7E2C" w:rsidRPr="00CE7E2C" w:rsidRDefault="00CE7E2C" w:rsidP="00CE7E2C">
      <w:pPr>
        <w:rPr>
          <w:sz w:val="28"/>
          <w:szCs w:val="28"/>
        </w:rPr>
      </w:pPr>
      <w:r w:rsidRPr="00CE7E2C">
        <w:rPr>
          <w:sz w:val="28"/>
          <w:szCs w:val="28"/>
        </w:rPr>
        <w:t>Isar là một cơ sở dữ liệu NoSQL nhúng (embedded database) được thiết kế chuyên biệt cho hệ sinh thái Flutter/Dart, và việc lựa chọn Isar trong bối cảnh ứng dụng chạy offline là một quyết định có cơ sở kỹ thuật rõ ràng.</w:t>
      </w:r>
    </w:p>
    <w:p w14:paraId="23C2CE4C" w14:textId="77777777" w:rsidR="00CE7E2C" w:rsidRPr="00CE7E2C" w:rsidRDefault="00CE7E2C" w:rsidP="00CE7E2C">
      <w:pPr>
        <w:pStyle w:val="ListParagraph"/>
        <w:numPr>
          <w:ilvl w:val="0"/>
          <w:numId w:val="50"/>
        </w:numPr>
        <w:rPr>
          <w:sz w:val="28"/>
          <w:szCs w:val="28"/>
        </w:rPr>
      </w:pPr>
      <w:r w:rsidRPr="00CE7E2C">
        <w:rPr>
          <w:sz w:val="28"/>
          <w:szCs w:val="28"/>
        </w:rPr>
        <w:t>Thứ nhất, Isar hoạt động trực tiếp trong tiến trình (in-process), không cần thông qua một lớp trung gian như SQLite bridge hay platform channel. Điều này loại bỏ chi phí serialize/deserialize dữ liệu giữa Dart và native layer, vốn là một điểm nghẽn phổ biến trong các giải pháp như SQLite khi dùng qua plugin. Nhờ đó, độ trễ truy vấn (query latency) thấp hơn đáng kể, đặc biệt trong các thao tác CRUD tần suất cao.</w:t>
      </w:r>
    </w:p>
    <w:p w14:paraId="03710092" w14:textId="77777777" w:rsidR="00CE7E2C" w:rsidRPr="00CE7E2C" w:rsidRDefault="00CE7E2C" w:rsidP="00CE7E2C">
      <w:pPr>
        <w:pStyle w:val="ListParagraph"/>
        <w:numPr>
          <w:ilvl w:val="0"/>
          <w:numId w:val="50"/>
        </w:numPr>
        <w:rPr>
          <w:sz w:val="28"/>
          <w:szCs w:val="28"/>
        </w:rPr>
      </w:pPr>
      <w:r w:rsidRPr="00CE7E2C">
        <w:rPr>
          <w:sz w:val="28"/>
          <w:szCs w:val="28"/>
        </w:rPr>
        <w:t>Thứ hai, Isar sử dụng cơ chế lưu trữ dạng object-oriented thay vì relational schema. Dữ liệu được ánh xạ trực tiếp từ các Dart object sang storage engine thông qua code generation, giúp giảm overhead chuyển đổi giữa model và database (ORM impedance mismatch). Điều này phù hợp với kiến trúc của Flutter, nơi state thường được biểu diễn dưới dạng object.</w:t>
      </w:r>
    </w:p>
    <w:p w14:paraId="212F950B" w14:textId="77777777" w:rsidR="00CE7E2C" w:rsidRPr="00CE7E2C" w:rsidRDefault="00CE7E2C" w:rsidP="00CE7E2C">
      <w:pPr>
        <w:pStyle w:val="ListParagraph"/>
        <w:numPr>
          <w:ilvl w:val="0"/>
          <w:numId w:val="50"/>
        </w:numPr>
        <w:rPr>
          <w:sz w:val="28"/>
          <w:szCs w:val="28"/>
        </w:rPr>
      </w:pPr>
      <w:r w:rsidRPr="00CE7E2C">
        <w:rPr>
          <w:sz w:val="28"/>
          <w:szCs w:val="28"/>
        </w:rPr>
        <w:t>Thứ ba, engine của Isar được tối ưu cho hiệu năng cao với các đặc điểm như:</w:t>
      </w:r>
    </w:p>
    <w:p w14:paraId="39757CB8" w14:textId="77777777" w:rsidR="00CE7E2C" w:rsidRPr="00CE7E2C" w:rsidRDefault="00CE7E2C" w:rsidP="00CE7E2C">
      <w:pPr>
        <w:pStyle w:val="ListParagraph"/>
        <w:numPr>
          <w:ilvl w:val="0"/>
          <w:numId w:val="50"/>
        </w:numPr>
        <w:rPr>
          <w:sz w:val="28"/>
          <w:szCs w:val="28"/>
        </w:rPr>
      </w:pPr>
      <w:r w:rsidRPr="00CE7E2C">
        <w:rPr>
          <w:sz w:val="28"/>
          <w:szCs w:val="28"/>
        </w:rPr>
        <w:t xml:space="preserve">Chỉ mục (indexes) được xây dựng hiệu quả, hỗ trợ truy vấn nhanh trên các field </w:t>
      </w:r>
    </w:p>
    <w:p w14:paraId="6B3E81BF" w14:textId="77777777" w:rsidR="00CE7E2C" w:rsidRPr="00CE7E2C" w:rsidRDefault="00CE7E2C" w:rsidP="00CE7E2C">
      <w:pPr>
        <w:pStyle w:val="ListParagraph"/>
        <w:numPr>
          <w:ilvl w:val="0"/>
          <w:numId w:val="50"/>
        </w:numPr>
        <w:rPr>
          <w:sz w:val="28"/>
          <w:szCs w:val="28"/>
        </w:rPr>
      </w:pPr>
      <w:r w:rsidRPr="00CE7E2C">
        <w:rPr>
          <w:sz w:val="28"/>
          <w:szCs w:val="28"/>
        </w:rPr>
        <w:t xml:space="preserve">Hỗ trợ reactive queries: khi dữ liệu thay đổi, UI có thể tự động cập nhật mà không cần polling </w:t>
      </w:r>
    </w:p>
    <w:p w14:paraId="58047399" w14:textId="77777777" w:rsidR="00CE7E2C" w:rsidRPr="00CE7E2C" w:rsidRDefault="00CE7E2C" w:rsidP="00CE7E2C">
      <w:pPr>
        <w:pStyle w:val="ListParagraph"/>
        <w:numPr>
          <w:ilvl w:val="0"/>
          <w:numId w:val="50"/>
        </w:numPr>
        <w:rPr>
          <w:sz w:val="28"/>
          <w:szCs w:val="28"/>
        </w:rPr>
      </w:pPr>
      <w:r w:rsidRPr="00CE7E2C">
        <w:rPr>
          <w:sz w:val="28"/>
          <w:szCs w:val="28"/>
        </w:rPr>
        <w:t xml:space="preserve">Sử dụng memory-mapped files (mmap) để truy xuất dữ liệu nhanh hơn so với I/O truyền thống </w:t>
      </w:r>
    </w:p>
    <w:p w14:paraId="3DD38E1F" w14:textId="77777777" w:rsidR="00CE7E2C" w:rsidRPr="00CE7E2C" w:rsidRDefault="00CE7E2C" w:rsidP="00CE7E2C">
      <w:pPr>
        <w:pStyle w:val="ListParagraph"/>
        <w:numPr>
          <w:ilvl w:val="0"/>
          <w:numId w:val="50"/>
        </w:numPr>
        <w:rPr>
          <w:sz w:val="28"/>
          <w:szCs w:val="28"/>
        </w:rPr>
      </w:pPr>
      <w:r w:rsidRPr="00CE7E2C">
        <w:rPr>
          <w:sz w:val="28"/>
          <w:szCs w:val="28"/>
        </w:rPr>
        <w:t xml:space="preserve">Hỗ trợ đa luồng (multi-isolate) mà không cần lock phức tạp </w:t>
      </w:r>
    </w:p>
    <w:p w14:paraId="7800176C" w14:textId="6E7D3F11" w:rsidR="00CE7E2C" w:rsidRPr="00CE7E2C" w:rsidRDefault="00CE7E2C" w:rsidP="00CE7E2C">
      <w:pPr>
        <w:pStyle w:val="ListParagraph"/>
        <w:numPr>
          <w:ilvl w:val="0"/>
          <w:numId w:val="50"/>
        </w:numPr>
        <w:rPr>
          <w:sz w:val="28"/>
          <w:szCs w:val="28"/>
        </w:rPr>
      </w:pPr>
      <w:r w:rsidRPr="00CE7E2C">
        <w:rPr>
          <w:sz w:val="28"/>
          <w:szCs w:val="28"/>
        </w:rPr>
        <w:t>Thứ tư, vì Isar là local-first database, nó không phụ thuộc vào kết nối mạng. Điều này đặc biệt quan trọng với các phiên bản đầu</w:t>
      </w:r>
      <w:r w:rsidR="00750FF3">
        <w:rPr>
          <w:sz w:val="28"/>
          <w:szCs w:val="28"/>
          <w:lang w:val="vi-VN"/>
        </w:rPr>
        <w:t xml:space="preserve"> tiên</w:t>
      </w:r>
      <w:r w:rsidRPr="00CE7E2C">
        <w:rPr>
          <w:sz w:val="28"/>
          <w:szCs w:val="28"/>
        </w:rPr>
        <w:t xml:space="preserve"> của ứng dụng được thiết kế để hoạt động hoàn toàn offline. Toàn bộ dữ liệu được </w:t>
      </w:r>
      <w:r w:rsidRPr="00CE7E2C">
        <w:rPr>
          <w:sz w:val="28"/>
          <w:szCs w:val="28"/>
        </w:rPr>
        <w:lastRenderedPageBreak/>
        <w:t>lưu trữ và truy xuất cục bộ, đảm bảo tính ổn định và trải nghiệm người dùng nhất quán ngay cả khi không có internet.</w:t>
      </w:r>
    </w:p>
    <w:p w14:paraId="368F741C" w14:textId="77777777" w:rsidR="00CE7E2C" w:rsidRPr="00CE7E2C" w:rsidRDefault="00CE7E2C" w:rsidP="00CE7E2C">
      <w:pPr>
        <w:pStyle w:val="ListParagraph"/>
        <w:numPr>
          <w:ilvl w:val="0"/>
          <w:numId w:val="50"/>
        </w:numPr>
        <w:rPr>
          <w:sz w:val="28"/>
          <w:szCs w:val="28"/>
        </w:rPr>
      </w:pPr>
      <w:r w:rsidRPr="00CE7E2C">
        <w:rPr>
          <w:sz w:val="28"/>
          <w:szCs w:val="28"/>
        </w:rPr>
        <w:t>Cuối cùng, Isar có footprint nhỏ và tích hợp tốt với Flutter (hot reload, async/await, null safety), giúp đơn giản hóa quá trình phát triển và bảo trì.</w:t>
      </w:r>
    </w:p>
    <w:p w14:paraId="3A199F62" w14:textId="77777777" w:rsidR="00CE7E2C" w:rsidRPr="00CE7E2C" w:rsidRDefault="00CE7E2C" w:rsidP="00CE7E2C">
      <w:pPr>
        <w:rPr>
          <w:sz w:val="28"/>
          <w:szCs w:val="28"/>
          <w:lang w:val="vi-VN"/>
        </w:rPr>
      </w:pPr>
    </w:p>
    <w:p w14:paraId="386622F9" w14:textId="77777777" w:rsidR="00CE7E2C" w:rsidRDefault="00CE7E2C" w:rsidP="00CE7E2C">
      <w:pPr>
        <w:rPr>
          <w:sz w:val="28"/>
          <w:szCs w:val="28"/>
          <w:lang w:val="vi-VN"/>
        </w:rPr>
      </w:pPr>
      <w:r w:rsidRPr="00CE7E2C">
        <w:rPr>
          <w:sz w:val="28"/>
          <w:szCs w:val="28"/>
        </w:rPr>
        <w:t>Tóm lại, việc chọn Isar không chỉ là lựa chọn “phù hợp với Flutter” ở mức khái niệm, mà còn là một quyết định tối ưu về mặt kiến trúc hệ thống, hiệu năng runtime, và trải nghiệm phát triển trong bối cảnh ứng dụng mobile offline-first.</w:t>
      </w:r>
    </w:p>
    <w:p w14:paraId="38190E2F" w14:textId="77777777" w:rsidR="00CE7E2C" w:rsidRPr="00CE7E2C" w:rsidRDefault="00CE7E2C" w:rsidP="00CE7E2C">
      <w:pPr>
        <w:rPr>
          <w:sz w:val="28"/>
          <w:szCs w:val="28"/>
          <w:lang w:val="vi-VN"/>
        </w:rPr>
      </w:pPr>
    </w:p>
    <w:p w14:paraId="4C4F4904" w14:textId="67B8ED55" w:rsidR="00FC41BF" w:rsidRDefault="00FC41BF" w:rsidP="00D96EBB">
      <w:pPr>
        <w:pStyle w:val="Heading2"/>
        <w:numPr>
          <w:ilvl w:val="0"/>
          <w:numId w:val="27"/>
        </w:numPr>
        <w:rPr>
          <w:lang w:val="vi-VN"/>
        </w:rPr>
      </w:pPr>
      <w:bookmarkStart w:id="17" w:name="_Toc228012222"/>
      <w:r w:rsidRPr="00FC41BF">
        <w:t>Cấu trúc bảng</w:t>
      </w:r>
      <w:r w:rsidR="001D163D">
        <w:rPr>
          <w:lang w:val="vi-VN"/>
        </w:rPr>
        <w:t xml:space="preserve"> </w:t>
      </w:r>
      <w:r w:rsidR="001D163D" w:rsidRPr="00FC41BF">
        <w:t>(Schema)</w:t>
      </w:r>
      <w:r w:rsidR="001D163D">
        <w:rPr>
          <w:lang w:val="vi-VN"/>
        </w:rPr>
        <w:t>/ Thiết kế cơ sở dữ liệu</w:t>
      </w:r>
      <w:bookmarkEnd w:id="17"/>
      <w:r w:rsidRPr="00FC41BF">
        <w:t xml:space="preserve"> </w:t>
      </w:r>
    </w:p>
    <w:p w14:paraId="3AE76317" w14:textId="77777777" w:rsidR="001D163D" w:rsidRPr="001D163D" w:rsidRDefault="001D163D" w:rsidP="001D163D">
      <w:pPr>
        <w:rPr>
          <w:lang w:val="vi-VN"/>
        </w:rPr>
      </w:pPr>
    </w:p>
    <w:p w14:paraId="58E248D4" w14:textId="77777777" w:rsidR="001D163D" w:rsidRPr="001D163D" w:rsidRDefault="001D163D" w:rsidP="001D163D">
      <w:pPr>
        <w:rPr>
          <w:sz w:val="28"/>
          <w:szCs w:val="28"/>
        </w:rPr>
      </w:pPr>
      <w:r w:rsidRPr="001D163D">
        <w:rPr>
          <w:sz w:val="28"/>
          <w:szCs w:val="28"/>
        </w:rPr>
        <w:t xml:space="preserve">Hệ thống sử dụng Isar như một </w:t>
      </w:r>
      <w:r w:rsidRPr="001D163D">
        <w:rPr>
          <w:rStyle w:val="Strong"/>
          <w:sz w:val="28"/>
          <w:szCs w:val="28"/>
        </w:rPr>
        <w:t>embedded NoSQL database</w:t>
      </w:r>
      <w:r w:rsidRPr="001D163D">
        <w:rPr>
          <w:sz w:val="28"/>
          <w:szCs w:val="28"/>
        </w:rPr>
        <w:t xml:space="preserve">, tối ưu cho mô hình </w:t>
      </w:r>
      <w:r w:rsidRPr="001D163D">
        <w:rPr>
          <w:rStyle w:val="Emphasis"/>
          <w:sz w:val="28"/>
          <w:szCs w:val="28"/>
        </w:rPr>
        <w:t>offline-first</w:t>
      </w:r>
      <w:r w:rsidRPr="001D163D">
        <w:rPr>
          <w:sz w:val="28"/>
          <w:szCs w:val="28"/>
        </w:rPr>
        <w:t>, cho phép truy xuất dữ liệu với độ trễ thấp (in-process) và không phụ thuộc vào kết nối mạng; dữ liệu được tổ chức theo hướng object-oriented, phù hợp với cách quản lý state trong Flutter</w:t>
      </w:r>
    </w:p>
    <w:p w14:paraId="7C10D22A" w14:textId="77777777" w:rsidR="001D163D" w:rsidRPr="001D163D" w:rsidRDefault="001D163D" w:rsidP="001D163D">
      <w:pPr>
        <w:pStyle w:val="ListParagraph"/>
        <w:numPr>
          <w:ilvl w:val="0"/>
          <w:numId w:val="53"/>
        </w:numPr>
        <w:rPr>
          <w:sz w:val="28"/>
          <w:szCs w:val="28"/>
        </w:rPr>
      </w:pPr>
      <w:r w:rsidRPr="001D163D">
        <w:rPr>
          <w:sz w:val="28"/>
          <w:szCs w:val="28"/>
        </w:rPr>
        <w:t xml:space="preserve">Thực thể </w:t>
      </w:r>
      <w:r w:rsidRPr="001D163D">
        <w:rPr>
          <w:rStyle w:val="Strong"/>
          <w:sz w:val="28"/>
          <w:szCs w:val="28"/>
        </w:rPr>
        <w:t>Category</w:t>
      </w:r>
      <w:r w:rsidRPr="001D163D">
        <w:rPr>
          <w:sz w:val="28"/>
          <w:szCs w:val="28"/>
        </w:rPr>
        <w:t xml:space="preserve"> được thiết kế như một collection độc lập với các trường </w:t>
      </w:r>
      <w:r w:rsidRPr="001D163D">
        <w:rPr>
          <w:rStyle w:val="HTMLCode"/>
          <w:rFonts w:ascii="Times New Roman" w:hAnsi="Times New Roman" w:cs="Times New Roman"/>
          <w:sz w:val="28"/>
          <w:szCs w:val="28"/>
        </w:rPr>
        <w:t>id</w:t>
      </w:r>
      <w:r w:rsidRPr="001D163D">
        <w:rPr>
          <w:sz w:val="28"/>
          <w:szCs w:val="28"/>
        </w:rPr>
        <w:t xml:space="preserve"> (auto-increment), </w:t>
      </w:r>
      <w:r w:rsidRPr="001D163D">
        <w:rPr>
          <w:rStyle w:val="HTMLCode"/>
          <w:rFonts w:ascii="Times New Roman" w:hAnsi="Times New Roman" w:cs="Times New Roman"/>
          <w:sz w:val="28"/>
          <w:szCs w:val="28"/>
        </w:rPr>
        <w:t>key</w:t>
      </w:r>
      <w:r w:rsidRPr="001D163D">
        <w:rPr>
          <w:sz w:val="28"/>
          <w:szCs w:val="28"/>
        </w:rPr>
        <w:t xml:space="preserve"> (được đánh index unique để đảm bảo định danh logic ổn định), </w:t>
      </w:r>
      <w:r w:rsidRPr="001D163D">
        <w:rPr>
          <w:rStyle w:val="HTMLCode"/>
          <w:rFonts w:ascii="Times New Roman" w:hAnsi="Times New Roman" w:cs="Times New Roman"/>
          <w:sz w:val="28"/>
          <w:szCs w:val="28"/>
        </w:rPr>
        <w:t>isBuiltIn</w:t>
      </w:r>
      <w:r w:rsidRPr="001D163D">
        <w:rPr>
          <w:sz w:val="28"/>
          <w:szCs w:val="28"/>
        </w:rPr>
        <w:t xml:space="preserve"> (phân biệt danh mục hệ thống và người dùng), và </w:t>
      </w:r>
      <w:r w:rsidRPr="001D163D">
        <w:rPr>
          <w:rStyle w:val="HTMLCode"/>
          <w:rFonts w:ascii="Times New Roman" w:hAnsi="Times New Roman" w:cs="Times New Roman"/>
          <w:sz w:val="28"/>
          <w:szCs w:val="28"/>
        </w:rPr>
        <w:t>createdDate</w:t>
      </w:r>
      <w:r w:rsidRPr="001D163D">
        <w:rPr>
          <w:sz w:val="28"/>
          <w:szCs w:val="28"/>
        </w:rPr>
        <w:t xml:space="preserve">; việc sử dụng </w:t>
      </w:r>
      <w:r w:rsidRPr="001D163D">
        <w:rPr>
          <w:rStyle w:val="HTMLCode"/>
          <w:rFonts w:ascii="Times New Roman" w:hAnsi="Times New Roman" w:cs="Times New Roman"/>
          <w:sz w:val="28"/>
          <w:szCs w:val="28"/>
        </w:rPr>
        <w:t>key</w:t>
      </w:r>
      <w:r w:rsidRPr="001D163D">
        <w:rPr>
          <w:sz w:val="28"/>
          <w:szCs w:val="28"/>
        </w:rPr>
        <w:t xml:space="preserve"> thay vì ID làm liên kết giúp giảm phụ thuộc vào giá trị tự tăng và hỗ trợ tốt cho migration</w:t>
      </w:r>
    </w:p>
    <w:p w14:paraId="2C5B9DB4" w14:textId="77777777" w:rsidR="001D163D" w:rsidRPr="001D163D" w:rsidRDefault="001D163D" w:rsidP="001D163D">
      <w:pPr>
        <w:pStyle w:val="ListParagraph"/>
        <w:numPr>
          <w:ilvl w:val="0"/>
          <w:numId w:val="53"/>
        </w:numPr>
        <w:rPr>
          <w:sz w:val="28"/>
          <w:szCs w:val="28"/>
        </w:rPr>
      </w:pPr>
      <w:r w:rsidRPr="001D163D">
        <w:rPr>
          <w:sz w:val="28"/>
          <w:szCs w:val="28"/>
        </w:rPr>
        <w:t xml:space="preserve">Thực thể </w:t>
      </w:r>
      <w:r w:rsidRPr="001D163D">
        <w:rPr>
          <w:rStyle w:val="Strong"/>
          <w:sz w:val="28"/>
          <w:szCs w:val="28"/>
        </w:rPr>
        <w:t>Recipe</w:t>
      </w:r>
      <w:r w:rsidRPr="001D163D">
        <w:rPr>
          <w:sz w:val="28"/>
          <w:szCs w:val="28"/>
        </w:rPr>
        <w:t xml:space="preserve"> đóng vai trò trung tâm, bao gồm các thuộc tính như </w:t>
      </w:r>
      <w:r w:rsidRPr="001D163D">
        <w:rPr>
          <w:rStyle w:val="HTMLCode"/>
          <w:rFonts w:ascii="Times New Roman" w:hAnsi="Times New Roman" w:cs="Times New Roman"/>
          <w:sz w:val="28"/>
          <w:szCs w:val="28"/>
        </w:rPr>
        <w:t>name</w:t>
      </w:r>
      <w:r w:rsidRPr="001D163D">
        <w:rPr>
          <w:sz w:val="28"/>
          <w:szCs w:val="28"/>
        </w:rPr>
        <w:t xml:space="preserve">, </w:t>
      </w:r>
      <w:r w:rsidRPr="001D163D">
        <w:rPr>
          <w:rStyle w:val="HTMLCode"/>
          <w:rFonts w:ascii="Times New Roman" w:hAnsi="Times New Roman" w:cs="Times New Roman"/>
          <w:sz w:val="28"/>
          <w:szCs w:val="28"/>
        </w:rPr>
        <w:t>ingredients</w:t>
      </w:r>
      <w:r w:rsidRPr="001D163D">
        <w:rPr>
          <w:sz w:val="28"/>
          <w:szCs w:val="28"/>
        </w:rPr>
        <w:t xml:space="preserve">, </w:t>
      </w:r>
      <w:r w:rsidRPr="001D163D">
        <w:rPr>
          <w:rStyle w:val="HTMLCode"/>
          <w:rFonts w:ascii="Times New Roman" w:hAnsi="Times New Roman" w:cs="Times New Roman"/>
          <w:sz w:val="28"/>
          <w:szCs w:val="28"/>
        </w:rPr>
        <w:t>tools</w:t>
      </w:r>
      <w:r w:rsidRPr="001D163D">
        <w:rPr>
          <w:sz w:val="28"/>
          <w:szCs w:val="28"/>
        </w:rPr>
        <w:t xml:space="preserve">, </w:t>
      </w:r>
      <w:r w:rsidRPr="001D163D">
        <w:rPr>
          <w:rStyle w:val="HTMLCode"/>
          <w:rFonts w:ascii="Times New Roman" w:hAnsi="Times New Roman" w:cs="Times New Roman"/>
          <w:sz w:val="28"/>
          <w:szCs w:val="28"/>
        </w:rPr>
        <w:t>url</w:t>
      </w:r>
      <w:r w:rsidRPr="001D163D">
        <w:rPr>
          <w:sz w:val="28"/>
          <w:szCs w:val="28"/>
        </w:rPr>
        <w:t xml:space="preserve"> (optional), </w:t>
      </w:r>
      <w:r w:rsidRPr="001D163D">
        <w:rPr>
          <w:rStyle w:val="HTMLCode"/>
          <w:rFonts w:ascii="Times New Roman" w:hAnsi="Times New Roman" w:cs="Times New Roman"/>
          <w:sz w:val="28"/>
          <w:szCs w:val="28"/>
        </w:rPr>
        <w:t>createdDate</w:t>
      </w:r>
      <w:r w:rsidRPr="001D163D">
        <w:rPr>
          <w:sz w:val="28"/>
          <w:szCs w:val="28"/>
        </w:rPr>
        <w:t xml:space="preserve"> và đặc biệt là </w:t>
      </w:r>
      <w:r w:rsidRPr="001D163D">
        <w:rPr>
          <w:rStyle w:val="HTMLCode"/>
          <w:rFonts w:ascii="Times New Roman" w:hAnsi="Times New Roman" w:cs="Times New Roman"/>
          <w:sz w:val="28"/>
          <w:szCs w:val="28"/>
        </w:rPr>
        <w:t>categoryKey</w:t>
      </w:r>
      <w:r w:rsidRPr="001D163D">
        <w:rPr>
          <w:sz w:val="28"/>
          <w:szCs w:val="28"/>
        </w:rPr>
        <w:t xml:space="preserve"> (được đánh index để tối ưu truy vấn filter theo danh mục); thay vì sử dụng foreign key, hệ thống áp dụng liên kết logic thông qua </w:t>
      </w:r>
      <w:r w:rsidRPr="001D163D">
        <w:rPr>
          <w:rStyle w:val="HTMLCode"/>
          <w:rFonts w:ascii="Times New Roman" w:hAnsi="Times New Roman" w:cs="Times New Roman"/>
          <w:sz w:val="28"/>
          <w:szCs w:val="28"/>
        </w:rPr>
        <w:t>categoryKey</w:t>
      </w:r>
      <w:r w:rsidRPr="001D163D">
        <w:rPr>
          <w:sz w:val="28"/>
          <w:szCs w:val="28"/>
        </w:rPr>
        <w:t>, phù hợp với đặc trưng denormalized của NoSQL</w:t>
      </w:r>
    </w:p>
    <w:p w14:paraId="51BDD363" w14:textId="77777777" w:rsidR="001D163D" w:rsidRPr="001D163D" w:rsidRDefault="001D163D" w:rsidP="001D163D">
      <w:pPr>
        <w:pStyle w:val="ListParagraph"/>
        <w:numPr>
          <w:ilvl w:val="0"/>
          <w:numId w:val="53"/>
        </w:numPr>
        <w:rPr>
          <w:sz w:val="28"/>
          <w:szCs w:val="28"/>
        </w:rPr>
      </w:pPr>
      <w:r w:rsidRPr="001D163D">
        <w:rPr>
          <w:sz w:val="28"/>
          <w:szCs w:val="28"/>
        </w:rPr>
        <w:t xml:space="preserve">Thành phần </w:t>
      </w:r>
      <w:r w:rsidRPr="001D163D">
        <w:rPr>
          <w:rStyle w:val="Strong"/>
          <w:sz w:val="28"/>
          <w:szCs w:val="28"/>
        </w:rPr>
        <w:t>Step</w:t>
      </w:r>
      <w:r w:rsidRPr="001D163D">
        <w:rPr>
          <w:sz w:val="28"/>
          <w:szCs w:val="28"/>
        </w:rPr>
        <w:t xml:space="preserve"> được định nghĩa dưới dạng embedded object (</w:t>
      </w:r>
      <w:r w:rsidRPr="001D163D">
        <w:rPr>
          <w:rStyle w:val="HTMLCode"/>
          <w:rFonts w:ascii="Times New Roman" w:hAnsi="Times New Roman" w:cs="Times New Roman"/>
          <w:sz w:val="28"/>
          <w:szCs w:val="28"/>
        </w:rPr>
        <w:t>@embedded</w:t>
      </w:r>
      <w:r w:rsidRPr="001D163D">
        <w:rPr>
          <w:sz w:val="28"/>
          <w:szCs w:val="28"/>
        </w:rPr>
        <w:t xml:space="preserve">), lưu trực tiếp trong </w:t>
      </w:r>
      <w:r w:rsidRPr="001D163D">
        <w:rPr>
          <w:rStyle w:val="HTMLCode"/>
          <w:rFonts w:ascii="Times New Roman" w:hAnsi="Times New Roman" w:cs="Times New Roman"/>
          <w:sz w:val="28"/>
          <w:szCs w:val="28"/>
        </w:rPr>
        <w:t>Recipe.steps</w:t>
      </w:r>
      <w:r w:rsidRPr="001D163D">
        <w:rPr>
          <w:sz w:val="28"/>
          <w:szCs w:val="28"/>
        </w:rPr>
        <w:t xml:space="preserve">, bao gồm các thông tin chi tiết như </w:t>
      </w:r>
      <w:r w:rsidRPr="001D163D">
        <w:rPr>
          <w:rStyle w:val="HTMLCode"/>
          <w:rFonts w:ascii="Times New Roman" w:hAnsi="Times New Roman" w:cs="Times New Roman"/>
          <w:sz w:val="28"/>
          <w:szCs w:val="28"/>
        </w:rPr>
        <w:t>instruction</w:t>
      </w:r>
      <w:r w:rsidRPr="001D163D">
        <w:rPr>
          <w:sz w:val="28"/>
          <w:szCs w:val="28"/>
        </w:rPr>
        <w:t xml:space="preserve">, </w:t>
      </w:r>
      <w:r w:rsidRPr="001D163D">
        <w:rPr>
          <w:rStyle w:val="HTMLCode"/>
          <w:rFonts w:ascii="Times New Roman" w:hAnsi="Times New Roman" w:cs="Times New Roman"/>
          <w:sz w:val="28"/>
          <w:szCs w:val="28"/>
        </w:rPr>
        <w:t>heat</w:t>
      </w:r>
      <w:r w:rsidRPr="001D163D">
        <w:rPr>
          <w:sz w:val="28"/>
          <w:szCs w:val="28"/>
        </w:rPr>
        <w:t xml:space="preserve">, </w:t>
      </w:r>
      <w:r w:rsidRPr="001D163D">
        <w:rPr>
          <w:rStyle w:val="HTMLCode"/>
          <w:rFonts w:ascii="Times New Roman" w:hAnsi="Times New Roman" w:cs="Times New Roman"/>
          <w:sz w:val="28"/>
          <w:szCs w:val="28"/>
        </w:rPr>
        <w:t>timer</w:t>
      </w:r>
      <w:r w:rsidRPr="001D163D">
        <w:rPr>
          <w:sz w:val="28"/>
          <w:szCs w:val="28"/>
        </w:rPr>
        <w:t xml:space="preserve">, </w:t>
      </w:r>
      <w:r w:rsidRPr="001D163D">
        <w:rPr>
          <w:rStyle w:val="HTMLCode"/>
          <w:rFonts w:ascii="Times New Roman" w:hAnsi="Times New Roman" w:cs="Times New Roman"/>
          <w:sz w:val="28"/>
          <w:szCs w:val="28"/>
        </w:rPr>
        <w:t>seasonings</w:t>
      </w:r>
      <w:r w:rsidRPr="001D163D">
        <w:rPr>
          <w:sz w:val="28"/>
          <w:szCs w:val="28"/>
        </w:rPr>
        <w:t>,…; cách tiếp cận này loại bỏ nhu cầu join, đảm bảo toàn bộ dữ liệu của một công thức được load trong một lần truy vấn, tối ưu cho use case hiển thị chi tiết và cooking session</w:t>
      </w:r>
    </w:p>
    <w:p w14:paraId="7A63645D" w14:textId="3D96DE2A" w:rsidR="001D163D" w:rsidRPr="001D163D" w:rsidRDefault="001D163D" w:rsidP="001D163D">
      <w:pPr>
        <w:pStyle w:val="ListParagraph"/>
        <w:numPr>
          <w:ilvl w:val="0"/>
          <w:numId w:val="53"/>
        </w:numPr>
        <w:rPr>
          <w:sz w:val="28"/>
          <w:szCs w:val="28"/>
        </w:rPr>
      </w:pPr>
      <w:r w:rsidRPr="001D163D">
        <w:rPr>
          <w:sz w:val="28"/>
          <w:szCs w:val="28"/>
        </w:rPr>
        <w:t xml:space="preserve">Lớp </w:t>
      </w:r>
      <w:r w:rsidRPr="001D163D">
        <w:rPr>
          <w:rStyle w:val="Strong"/>
          <w:sz w:val="28"/>
          <w:szCs w:val="28"/>
        </w:rPr>
        <w:t>CategoryData</w:t>
      </w:r>
      <w:r w:rsidRPr="001D163D">
        <w:rPr>
          <w:sz w:val="28"/>
          <w:szCs w:val="28"/>
        </w:rPr>
        <w:t xml:space="preserve"> hoạt động như một tầng mapping giữa </w:t>
      </w:r>
      <w:r w:rsidRPr="001D163D">
        <w:rPr>
          <w:rStyle w:val="Strong"/>
          <w:sz w:val="28"/>
          <w:szCs w:val="28"/>
        </w:rPr>
        <w:t>key nội bộ</w:t>
      </w:r>
      <w:r w:rsidRPr="001D163D">
        <w:rPr>
          <w:sz w:val="28"/>
          <w:szCs w:val="28"/>
        </w:rPr>
        <w:t xml:space="preserve"> và </w:t>
      </w:r>
      <w:r w:rsidRPr="001D163D">
        <w:rPr>
          <w:rStyle w:val="Strong"/>
          <w:sz w:val="28"/>
          <w:szCs w:val="28"/>
        </w:rPr>
        <w:t>display name đa ngôn ngữ (E</w:t>
      </w:r>
      <w:r w:rsidR="00B56976">
        <w:rPr>
          <w:rStyle w:val="Strong"/>
          <w:sz w:val="28"/>
          <w:szCs w:val="28"/>
        </w:rPr>
        <w:t>n</w:t>
      </w:r>
      <w:r w:rsidRPr="001D163D">
        <w:rPr>
          <w:rStyle w:val="Strong"/>
          <w:sz w:val="28"/>
          <w:szCs w:val="28"/>
        </w:rPr>
        <w:t>/V</w:t>
      </w:r>
      <w:r w:rsidR="00B56976">
        <w:rPr>
          <w:rStyle w:val="Strong"/>
          <w:sz w:val="28"/>
          <w:szCs w:val="28"/>
        </w:rPr>
        <w:t>i</w:t>
      </w:r>
      <w:r w:rsidRPr="001D163D">
        <w:rPr>
          <w:rStyle w:val="Strong"/>
          <w:sz w:val="28"/>
          <w:szCs w:val="28"/>
        </w:rPr>
        <w:t>)</w:t>
      </w:r>
      <w:r w:rsidRPr="001D163D">
        <w:rPr>
          <w:sz w:val="28"/>
          <w:szCs w:val="28"/>
        </w:rPr>
        <w:t>, cung cấp các hàm chuyển đổi hai chiều (</w:t>
      </w:r>
      <w:r w:rsidRPr="001D163D">
        <w:rPr>
          <w:rStyle w:val="HTMLCode"/>
          <w:rFonts w:ascii="Times New Roman" w:hAnsi="Times New Roman" w:cs="Times New Roman"/>
          <w:sz w:val="28"/>
          <w:szCs w:val="28"/>
        </w:rPr>
        <w:t>key ↔ display</w:t>
      </w:r>
      <w:r w:rsidRPr="001D163D">
        <w:rPr>
          <w:sz w:val="28"/>
          <w:szCs w:val="28"/>
        </w:rPr>
        <w:t>) và hỗ trợ migration dữ liệu cũ; thiết kế này đảm bảo database chỉ lưu trữ key ổn định, trong khi phần hiển thị có thể thay đổi linh hoạt theo ngôn ngữ mà không cần cập nhật dữ liệu</w:t>
      </w:r>
    </w:p>
    <w:p w14:paraId="520E3719" w14:textId="77777777" w:rsidR="001D163D" w:rsidRPr="001D163D" w:rsidRDefault="001D163D" w:rsidP="001D163D">
      <w:pPr>
        <w:pStyle w:val="ListParagraph"/>
        <w:numPr>
          <w:ilvl w:val="0"/>
          <w:numId w:val="53"/>
        </w:numPr>
        <w:rPr>
          <w:sz w:val="28"/>
          <w:szCs w:val="28"/>
        </w:rPr>
      </w:pPr>
      <w:r w:rsidRPr="001D163D">
        <w:rPr>
          <w:sz w:val="28"/>
          <w:szCs w:val="28"/>
        </w:rPr>
        <w:t xml:space="preserve">Quan hệ dữ liệu trong hệ thống được tổ chức theo hướng đơn giản hóa: </w:t>
      </w:r>
      <w:r w:rsidRPr="001D163D">
        <w:rPr>
          <w:rStyle w:val="HTMLCode"/>
          <w:rFonts w:ascii="Times New Roman" w:hAnsi="Times New Roman" w:cs="Times New Roman"/>
          <w:sz w:val="28"/>
          <w:szCs w:val="28"/>
        </w:rPr>
        <w:t>Category</w:t>
      </w:r>
      <w:r w:rsidRPr="001D163D">
        <w:rPr>
          <w:sz w:val="28"/>
          <w:szCs w:val="28"/>
        </w:rPr>
        <w:t xml:space="preserve"> ↔ </w:t>
      </w:r>
      <w:r w:rsidRPr="001D163D">
        <w:rPr>
          <w:rStyle w:val="HTMLCode"/>
          <w:rFonts w:ascii="Times New Roman" w:hAnsi="Times New Roman" w:cs="Times New Roman"/>
          <w:sz w:val="28"/>
          <w:szCs w:val="28"/>
        </w:rPr>
        <w:t>Recipe</w:t>
      </w:r>
      <w:r w:rsidRPr="001D163D">
        <w:rPr>
          <w:sz w:val="28"/>
          <w:szCs w:val="28"/>
        </w:rPr>
        <w:t xml:space="preserve"> là quan hệ 1-n thông qua </w:t>
      </w:r>
      <w:r w:rsidRPr="001D163D">
        <w:rPr>
          <w:rStyle w:val="HTMLCode"/>
          <w:rFonts w:ascii="Times New Roman" w:hAnsi="Times New Roman" w:cs="Times New Roman"/>
          <w:sz w:val="28"/>
          <w:szCs w:val="28"/>
        </w:rPr>
        <w:t>categoryKey</w:t>
      </w:r>
      <w:r w:rsidRPr="001D163D">
        <w:rPr>
          <w:sz w:val="28"/>
          <w:szCs w:val="28"/>
        </w:rPr>
        <w:t xml:space="preserve">, và </w:t>
      </w:r>
      <w:r w:rsidRPr="001D163D">
        <w:rPr>
          <w:rStyle w:val="HTMLCode"/>
          <w:rFonts w:ascii="Times New Roman" w:hAnsi="Times New Roman" w:cs="Times New Roman"/>
          <w:sz w:val="28"/>
          <w:szCs w:val="28"/>
        </w:rPr>
        <w:t>Recipe</w:t>
      </w:r>
      <w:r w:rsidRPr="001D163D">
        <w:rPr>
          <w:sz w:val="28"/>
          <w:szCs w:val="28"/>
        </w:rPr>
        <w:t xml:space="preserve"> ↔ </w:t>
      </w:r>
      <w:r w:rsidRPr="001D163D">
        <w:rPr>
          <w:rStyle w:val="HTMLCode"/>
          <w:rFonts w:ascii="Times New Roman" w:hAnsi="Times New Roman" w:cs="Times New Roman"/>
          <w:sz w:val="28"/>
          <w:szCs w:val="28"/>
        </w:rPr>
        <w:t>Step</w:t>
      </w:r>
      <w:r w:rsidRPr="001D163D">
        <w:rPr>
          <w:sz w:val="28"/>
          <w:szCs w:val="28"/>
        </w:rPr>
        <w:t xml:space="preserve"> là quan hệ 1-n dạng embedded; không sử dụng ràng buộc quan hệ vật lý giúp giảm chi phí xử lý và tăng hiệu năng</w:t>
      </w:r>
    </w:p>
    <w:p w14:paraId="0664A8E8" w14:textId="77777777" w:rsidR="001D163D" w:rsidRPr="001D163D" w:rsidRDefault="001D163D" w:rsidP="001D163D">
      <w:pPr>
        <w:pStyle w:val="ListParagraph"/>
        <w:numPr>
          <w:ilvl w:val="0"/>
          <w:numId w:val="53"/>
        </w:numPr>
        <w:rPr>
          <w:sz w:val="28"/>
          <w:szCs w:val="28"/>
        </w:rPr>
      </w:pPr>
      <w:r w:rsidRPr="001D163D">
        <w:rPr>
          <w:sz w:val="28"/>
          <w:szCs w:val="28"/>
        </w:rPr>
        <w:lastRenderedPageBreak/>
        <w:t xml:space="preserve">Kiến trúc tổng thể áp dụng </w:t>
      </w:r>
      <w:r w:rsidRPr="001D163D">
        <w:rPr>
          <w:rStyle w:val="Strong"/>
          <w:sz w:val="28"/>
          <w:szCs w:val="28"/>
        </w:rPr>
        <w:t>Repository Pattern</w:t>
      </w:r>
      <w:r w:rsidRPr="001D163D">
        <w:rPr>
          <w:sz w:val="28"/>
          <w:szCs w:val="28"/>
        </w:rPr>
        <w:t xml:space="preserve">, trong đó model định nghĩa schema, datasource (Isar) xử lý truy vấn thấp cấp, và </w:t>
      </w:r>
      <w:r w:rsidRPr="001D163D">
        <w:rPr>
          <w:rStyle w:val="HTMLCode"/>
          <w:rFonts w:ascii="Times New Roman" w:hAnsi="Times New Roman" w:cs="Times New Roman"/>
          <w:sz w:val="28"/>
          <w:szCs w:val="28"/>
        </w:rPr>
        <w:t>repository.dart</w:t>
      </w:r>
      <w:r w:rsidRPr="001D163D">
        <w:rPr>
          <w:sz w:val="28"/>
          <w:szCs w:val="28"/>
        </w:rPr>
        <w:t xml:space="preserve"> cung cấp các API trừu tượng cho tầng business logic; cách tổ chức này giúp tách biệt hoàn toàn UI với database implementation</w:t>
      </w:r>
    </w:p>
    <w:p w14:paraId="5EB07232" w14:textId="77777777" w:rsidR="001D163D" w:rsidRPr="001D163D" w:rsidRDefault="001D163D" w:rsidP="001D163D">
      <w:pPr>
        <w:pStyle w:val="ListParagraph"/>
        <w:numPr>
          <w:ilvl w:val="0"/>
          <w:numId w:val="53"/>
        </w:numPr>
        <w:rPr>
          <w:sz w:val="28"/>
          <w:szCs w:val="28"/>
        </w:rPr>
      </w:pPr>
      <w:r w:rsidRPr="001D163D">
        <w:rPr>
          <w:sz w:val="28"/>
          <w:szCs w:val="28"/>
        </w:rPr>
        <w:t>Nhờ abstraction qua repository, hệ thống có khả năng mở rộng cao: khi cần chuyển sang backend như Firebase hoặc tích hợp API từ server, chỉ cần thay đổi tầng repository mà không ảnh hưởng đến UI hoặc logic nghiệp vụ</w:t>
      </w:r>
    </w:p>
    <w:p w14:paraId="3219BE8F" w14:textId="77777777" w:rsidR="001D163D" w:rsidRPr="001D163D" w:rsidRDefault="001D163D" w:rsidP="001D163D">
      <w:pPr>
        <w:pStyle w:val="ListParagraph"/>
        <w:numPr>
          <w:ilvl w:val="0"/>
          <w:numId w:val="53"/>
        </w:numPr>
        <w:rPr>
          <w:sz w:val="28"/>
          <w:szCs w:val="28"/>
        </w:rPr>
      </w:pPr>
      <w:r w:rsidRPr="001D163D">
        <w:rPr>
          <w:sz w:val="28"/>
          <w:szCs w:val="28"/>
        </w:rPr>
        <w:t>Tổng thể, thiết kế cơ sở dữ liệu đảm bảo các tiêu chí quan trọng: hiệu năng cao (nhờ indexing và embedded objects), tính ổn định (nhờ key-based design), hỗ trợ đa ngôn ngữ, và khả năng mở rộng trong tương lai theo hướng hybrid (local + cloud)</w:t>
      </w:r>
    </w:p>
    <w:p w14:paraId="618A6D87" w14:textId="6296984B" w:rsidR="00FC41BF" w:rsidRPr="00FC41BF" w:rsidRDefault="00FC41BF" w:rsidP="00FC41BF"/>
    <w:p w14:paraId="1698C88F" w14:textId="42F0E0ED" w:rsidR="00FC41BF" w:rsidRPr="008E6D33" w:rsidRDefault="00FC41BF" w:rsidP="00AD344A">
      <w:pPr>
        <w:pStyle w:val="Heading1"/>
        <w:numPr>
          <w:ilvl w:val="0"/>
          <w:numId w:val="42"/>
        </w:numPr>
      </w:pPr>
      <w:bookmarkStart w:id="18" w:name="_Toc228012223"/>
      <w:r w:rsidRPr="008E6D33">
        <w:t>KHẢ NĂNG MỞ RỘNG</w:t>
      </w:r>
      <w:bookmarkEnd w:id="18"/>
    </w:p>
    <w:p w14:paraId="7E52DABB" w14:textId="155659B4" w:rsidR="00FC41BF" w:rsidRPr="00A4745B" w:rsidRDefault="00FC41BF" w:rsidP="00D96EBB">
      <w:pPr>
        <w:pStyle w:val="Heading2"/>
        <w:numPr>
          <w:ilvl w:val="0"/>
          <w:numId w:val="28"/>
        </w:numPr>
        <w:rPr>
          <w:lang w:val="vi-VN"/>
        </w:rPr>
      </w:pPr>
      <w:bookmarkStart w:id="19" w:name="_Toc228012224"/>
      <w:r w:rsidRPr="00FC41BF">
        <w:t>Tích hợp thiết bị</w:t>
      </w:r>
      <w:bookmarkEnd w:id="19"/>
      <w:r w:rsidRPr="00FC41BF">
        <w:t xml:space="preserve"> </w:t>
      </w:r>
    </w:p>
    <w:p w14:paraId="501B53A6" w14:textId="6F80AB99" w:rsidR="00CD0664" w:rsidRPr="00970273" w:rsidRDefault="00A4745B" w:rsidP="00CD0664">
      <w:pPr>
        <w:pStyle w:val="ListParagraph"/>
        <w:numPr>
          <w:ilvl w:val="0"/>
          <w:numId w:val="24"/>
        </w:numPr>
        <w:rPr>
          <w:sz w:val="28"/>
          <w:szCs w:val="28"/>
          <w:lang w:val="vi-VN"/>
        </w:rPr>
      </w:pPr>
      <w:r w:rsidRPr="00970273">
        <w:rPr>
          <w:sz w:val="28"/>
          <w:szCs w:val="28"/>
          <w:lang w:val="vi-VN"/>
        </w:rPr>
        <w:t xml:space="preserve">Hệ thống có thể tích hợp thêm khả năng đọc </w:t>
      </w:r>
      <w:r w:rsidR="00CD0664" w:rsidRPr="00970273">
        <w:rPr>
          <w:sz w:val="28"/>
          <w:szCs w:val="28"/>
          <w:lang w:val="vi-VN"/>
        </w:rPr>
        <w:t>bước tiếp theo, tận dụng tính năng đọc thông báo có thể phát trên tai nghe ở đa số các điện thoại thông minh ngày nay.</w:t>
      </w:r>
    </w:p>
    <w:p w14:paraId="6BAB4CC4" w14:textId="25688920" w:rsidR="00CD0664" w:rsidRPr="00970273" w:rsidRDefault="00CD0664" w:rsidP="00CD0664">
      <w:pPr>
        <w:pStyle w:val="ListParagraph"/>
        <w:numPr>
          <w:ilvl w:val="0"/>
          <w:numId w:val="24"/>
        </w:numPr>
        <w:rPr>
          <w:sz w:val="28"/>
          <w:szCs w:val="28"/>
          <w:lang w:val="vi-VN"/>
        </w:rPr>
      </w:pPr>
      <w:r w:rsidRPr="00970273">
        <w:rPr>
          <w:sz w:val="28"/>
          <w:szCs w:val="28"/>
          <w:lang w:val="vi-VN"/>
        </w:rPr>
        <w:t>Tích hợp khả năng dịch công thức. Hiện nay, các công thức đều là text do người dùng nhập vào, nên hệ thống chưa thể dịch được những dữ liệu này</w:t>
      </w:r>
    </w:p>
    <w:p w14:paraId="50DC98CF" w14:textId="7068C412" w:rsidR="00CD0664" w:rsidRPr="00970273" w:rsidRDefault="00E12CC1" w:rsidP="00CD0664">
      <w:pPr>
        <w:pStyle w:val="ListParagraph"/>
        <w:numPr>
          <w:ilvl w:val="0"/>
          <w:numId w:val="24"/>
        </w:numPr>
        <w:rPr>
          <w:sz w:val="28"/>
          <w:szCs w:val="28"/>
          <w:lang w:val="vi-VN"/>
        </w:rPr>
      </w:pPr>
      <w:r w:rsidRPr="00970273">
        <w:rPr>
          <w:sz w:val="28"/>
          <w:szCs w:val="28"/>
          <w:lang w:val="vi-VN"/>
        </w:rPr>
        <w:t>Phát triển khả năng tuỳ biến giao diện: theme, âm thanh, …</w:t>
      </w:r>
    </w:p>
    <w:p w14:paraId="17BB212D" w14:textId="23ACCE79" w:rsidR="00E12CC1" w:rsidRPr="00970273" w:rsidRDefault="00E12CC1" w:rsidP="00CD0664">
      <w:pPr>
        <w:pStyle w:val="ListParagraph"/>
        <w:numPr>
          <w:ilvl w:val="0"/>
          <w:numId w:val="24"/>
        </w:numPr>
        <w:rPr>
          <w:sz w:val="28"/>
          <w:szCs w:val="28"/>
          <w:lang w:val="vi-VN"/>
        </w:rPr>
      </w:pPr>
      <w:r w:rsidRPr="00970273">
        <w:rPr>
          <w:sz w:val="28"/>
          <w:szCs w:val="28"/>
          <w:lang w:val="vi-VN"/>
        </w:rPr>
        <w:t>Phát triển mạng xã hội: Người dùng sẽ cần đăng nhập tài khoản, đổi lại họ có thể gửi cho nhau các công thức nấu ăn ngon</w:t>
      </w:r>
    </w:p>
    <w:p w14:paraId="529E4864" w14:textId="1E96B399" w:rsidR="00E12CC1" w:rsidRPr="00970273" w:rsidRDefault="00970273" w:rsidP="00CD0664">
      <w:pPr>
        <w:pStyle w:val="ListParagraph"/>
        <w:numPr>
          <w:ilvl w:val="0"/>
          <w:numId w:val="24"/>
        </w:numPr>
        <w:rPr>
          <w:sz w:val="28"/>
          <w:szCs w:val="28"/>
          <w:lang w:val="vi-VN"/>
        </w:rPr>
      </w:pPr>
      <w:r>
        <w:rPr>
          <w:sz w:val="28"/>
          <w:szCs w:val="28"/>
          <w:lang w:val="vi-VN"/>
        </w:rPr>
        <w:t xml:space="preserve">Phát triển tính năng </w:t>
      </w:r>
      <w:r w:rsidR="00062949">
        <w:rPr>
          <w:sz w:val="28"/>
          <w:szCs w:val="28"/>
          <w:lang w:val="vi-VN"/>
        </w:rPr>
        <w:t xml:space="preserve">Live Activities để cho phép </w:t>
      </w:r>
      <w:r w:rsidR="008F20FB">
        <w:rPr>
          <w:sz w:val="28"/>
          <w:szCs w:val="28"/>
          <w:lang w:val="vi-VN"/>
        </w:rPr>
        <w:t xml:space="preserve">người dùng theo dõi trực tiếp tổng quan quá trình nấu ăn ngay trên màn hình khoá (dành riêng cho iPhones và các thiết bị chạy hệ điều hành </w:t>
      </w:r>
      <w:r w:rsidR="00576FF2">
        <w:rPr>
          <w:sz w:val="28"/>
          <w:szCs w:val="28"/>
          <w:lang w:val="vi-VN"/>
        </w:rPr>
        <w:t>của Apple</w:t>
      </w:r>
      <w:r w:rsidR="008F20FB">
        <w:rPr>
          <w:sz w:val="28"/>
          <w:szCs w:val="28"/>
          <w:lang w:val="vi-VN"/>
        </w:rPr>
        <w:t>)</w:t>
      </w:r>
      <w:r w:rsidR="00576FF2">
        <w:rPr>
          <w:sz w:val="28"/>
          <w:szCs w:val="28"/>
          <w:lang w:val="vi-VN"/>
        </w:rPr>
        <w:t>. Điều này yêu cầu</w:t>
      </w:r>
      <w:r w:rsidR="000D0A28">
        <w:rPr>
          <w:sz w:val="28"/>
          <w:szCs w:val="28"/>
          <w:lang w:val="vi-VN"/>
        </w:rPr>
        <w:t xml:space="preserve"> phát triển một Widget Extension bằng Swift / SwiftUI</w:t>
      </w:r>
    </w:p>
    <w:p w14:paraId="0E66B947" w14:textId="470CA4B3" w:rsidR="00FC41BF" w:rsidRPr="00FC41BF" w:rsidRDefault="00FC41BF" w:rsidP="00D96EBB">
      <w:pPr>
        <w:pStyle w:val="Heading2"/>
        <w:numPr>
          <w:ilvl w:val="0"/>
          <w:numId w:val="28"/>
        </w:numPr>
      </w:pPr>
      <w:bookmarkStart w:id="20" w:name="_Toc228012225"/>
      <w:r w:rsidRPr="00FC41BF">
        <w:t>Điều khiển bằng giọng nói (Voice Control)</w:t>
      </w:r>
      <w:bookmarkEnd w:id="20"/>
    </w:p>
    <w:p w14:paraId="192B9A08" w14:textId="77777777" w:rsidR="00B2007A" w:rsidRPr="00B2007A" w:rsidRDefault="00B2007A" w:rsidP="00B2007A">
      <w:pPr>
        <w:rPr>
          <w:sz w:val="28"/>
          <w:szCs w:val="28"/>
        </w:rPr>
      </w:pPr>
      <w:r w:rsidRPr="00B2007A">
        <w:rPr>
          <w:sz w:val="28"/>
          <w:szCs w:val="28"/>
        </w:rPr>
        <w:t>Trong các giai đoạn tiếp theo, hệ thống có thể được mở rộng bằng cách tích hợp tính năng Speech-to-Text để hỗ trợ điều khiển bằng giọng nói. Đây là cải tiến mang tính thực dụng, xuất phát từ bối cảnh sử dụng thực tế trong bếp, nơi người dùng thường không thuận tiện thao tác trực tiếp trên màn hình do tay bận hoặc dính nước, dầu mỡ. Việc cho phép người dùng ra lệnh đơn giản như chuyển sang bước tiếp theo hoặc kích hoạt bộ đếm thời gian sẽ giúp giảm phụ thuộc vào thao tác chạm, đồng thời hạn chế việc làm bẩn hoặc ảnh hưởng đến thiết bị.</w:t>
      </w:r>
    </w:p>
    <w:p w14:paraId="38C0D41D" w14:textId="77777777" w:rsidR="00B2007A" w:rsidRPr="00B2007A" w:rsidRDefault="00B2007A" w:rsidP="00B2007A">
      <w:pPr>
        <w:rPr>
          <w:sz w:val="28"/>
          <w:szCs w:val="28"/>
        </w:rPr>
      </w:pPr>
      <w:r w:rsidRPr="00B2007A">
        <w:rPr>
          <w:sz w:val="28"/>
          <w:szCs w:val="28"/>
        </w:rPr>
        <w:t xml:space="preserve">Về mặt triển khai, hệ thống có thể tận dụng các nền tảng nhận diện giọng nói sẵn có như Google Speech-to-Text hoặc tích hợp trực tiếp với Siri thông qua cơ chế </w:t>
      </w:r>
      <w:r w:rsidRPr="00B2007A">
        <w:rPr>
          <w:sz w:val="28"/>
          <w:szCs w:val="28"/>
        </w:rPr>
        <w:lastRenderedPageBreak/>
        <w:t>intent. Các giải pháp này cung cấp khả năng nhận diện giọng nói với độ chính xác cao, hỗ trợ đa ngôn ngữ và giảm đáng kể chi phí phát triển so với việc xây dựng hệ thống nhận diện từ đầu. Dữ liệu giọng nói sau khi được chuyển thành văn bản sẽ được ánh xạ thành các command nội bộ (ví dụ: “next step”, “start timer”), từ đó kích hoạt các chức năng tương ứng trong ứng dụng.</w:t>
      </w:r>
    </w:p>
    <w:p w14:paraId="589620A5" w14:textId="77777777" w:rsidR="00B2007A" w:rsidRPr="00B2007A" w:rsidRDefault="00B2007A" w:rsidP="00B2007A">
      <w:pPr>
        <w:rPr>
          <w:sz w:val="28"/>
          <w:szCs w:val="28"/>
        </w:rPr>
      </w:pPr>
      <w:r w:rsidRPr="00B2007A">
        <w:rPr>
          <w:sz w:val="28"/>
          <w:szCs w:val="28"/>
        </w:rPr>
        <w:t>Về kiến trúc, tính năng này hoạt động như một lớp input bổ sung (voice input layer), tách biệt với UI và business logic hiện tại. Điều này cho phép tích hợp dần mà không gây ảnh hưởng đến các thành phần cốt lõi của hệ thống. Đồng thời, cơ chế này cũng dễ dàng mở rộng để kết hợp với các phương thức điều khiển khác như gesture hoặc hardware button, tạo thành một hệ thống tương tác đa kênh (multi-modal interaction).</w:t>
      </w:r>
    </w:p>
    <w:p w14:paraId="126F380E" w14:textId="77777777" w:rsidR="00B2007A" w:rsidRPr="00B2007A" w:rsidRDefault="00B2007A" w:rsidP="00B2007A">
      <w:pPr>
        <w:rPr>
          <w:sz w:val="28"/>
          <w:szCs w:val="28"/>
        </w:rPr>
      </w:pPr>
      <w:r w:rsidRPr="00B2007A">
        <w:rPr>
          <w:sz w:val="28"/>
          <w:szCs w:val="28"/>
        </w:rPr>
        <w:t>Tổng thể, việc bổ sung Speech-to-Text không chỉ cải thiện tính tiện dụng mà còn nâng cao tính bền vững trong trải nghiệm sử dụng thực tế, đặc biệt trong môi trường bếp, nơi yêu cầu hạn chế tối đa tương tác trực tiếp với thiết bị.</w:t>
      </w:r>
    </w:p>
    <w:p w14:paraId="352215AD" w14:textId="7559571A" w:rsidR="00292848" w:rsidRDefault="00292848" w:rsidP="00D96EBB">
      <w:pPr>
        <w:pStyle w:val="Heading2"/>
        <w:numPr>
          <w:ilvl w:val="0"/>
          <w:numId w:val="28"/>
        </w:numPr>
        <w:rPr>
          <w:lang w:val="vi-VN"/>
        </w:rPr>
      </w:pPr>
      <w:bookmarkStart w:id="21" w:name="_Toc228012226"/>
      <w:r>
        <w:t>Tích</w:t>
      </w:r>
      <w:r>
        <w:rPr>
          <w:lang w:val="vi-VN"/>
        </w:rPr>
        <w:t xml:space="preserve"> hợp Siri</w:t>
      </w:r>
      <w:bookmarkEnd w:id="21"/>
    </w:p>
    <w:p w14:paraId="1BBB977F" w14:textId="77777777" w:rsidR="008E129D" w:rsidRPr="008E129D" w:rsidRDefault="008E129D" w:rsidP="008E129D">
      <w:pPr>
        <w:rPr>
          <w:sz w:val="28"/>
          <w:szCs w:val="28"/>
        </w:rPr>
      </w:pPr>
      <w:r w:rsidRPr="008E129D">
        <w:rPr>
          <w:sz w:val="28"/>
          <w:szCs w:val="28"/>
        </w:rPr>
        <w:t xml:space="preserve">Hệ thống có thể tích hợp với Siri như một kênh nhận lệnh đầu vào, giúp giảm thêm sự phụ thuộc vào thao tác trực tiếp trên màn hình trong quá trình nấu ăn. Cụ thể, thông qua cơ chế </w:t>
      </w:r>
      <w:r w:rsidRPr="008E129D">
        <w:rPr>
          <w:rStyle w:val="Strong"/>
          <w:sz w:val="28"/>
          <w:szCs w:val="28"/>
        </w:rPr>
        <w:t>SiriKit</w:t>
      </w:r>
      <w:r w:rsidRPr="008E129D">
        <w:rPr>
          <w:sz w:val="28"/>
          <w:szCs w:val="28"/>
        </w:rPr>
        <w:t xml:space="preserve"> và </w:t>
      </w:r>
      <w:r w:rsidRPr="008E129D">
        <w:rPr>
          <w:rStyle w:val="Strong"/>
          <w:sz w:val="28"/>
          <w:szCs w:val="28"/>
        </w:rPr>
        <w:t>App Intents</w:t>
      </w:r>
      <w:r w:rsidRPr="008E129D">
        <w:rPr>
          <w:sz w:val="28"/>
          <w:szCs w:val="28"/>
        </w:rPr>
        <w:t>, ứng dụng có thể định nghĩa các intent như “chuyển bước tiếp theo”, “quay lại bước trước”, hoặc “bắt đầu timer”, cho phép người dùng kích hoạt bằng giọng nói ngay cả khi ứng dụng không ở foreground. Cách tiếp cận này tận dụng hạ tầng nhận diện giọng nói và xử lý ngôn ngữ tự nhiên sẵn có của hệ điều hành, thay vì phải xây dựng lại từ đầu, đồng thời đảm bảo độ ổn định và tối ưu năng lượng. Về mặt kiến trúc, Siri hoạt động như một lớp input bên ngoài, gửi command vào ứng dụng thông qua intent handler, do đó có thể tích hợp mà không ảnh hưởng đến logic hiện tại. Đây là một bước mở rộng hợp lý nhằm hoàn thiện trải nghiệm “hands-free”, đặc biệt trong các tình huống người dùng không thể hoặc không muốn tương tác trực tiếp với thiết bị.</w:t>
      </w:r>
    </w:p>
    <w:p w14:paraId="71E9A605" w14:textId="77777777" w:rsidR="00292848" w:rsidRPr="00292848" w:rsidRDefault="00292848" w:rsidP="00292848">
      <w:pPr>
        <w:rPr>
          <w:lang w:val="vi-VN"/>
        </w:rPr>
      </w:pPr>
    </w:p>
    <w:p w14:paraId="3CD015F9" w14:textId="5FEB458D" w:rsidR="0091673A" w:rsidRDefault="0091673A" w:rsidP="00D96EBB">
      <w:pPr>
        <w:pStyle w:val="Heading2"/>
        <w:numPr>
          <w:ilvl w:val="0"/>
          <w:numId w:val="28"/>
        </w:numPr>
        <w:rPr>
          <w:lang w:val="vi-VN"/>
        </w:rPr>
      </w:pPr>
      <w:bookmarkStart w:id="22" w:name="_Toc228012227"/>
      <w:r>
        <w:t>Tích</w:t>
      </w:r>
      <w:r>
        <w:rPr>
          <w:lang w:val="vi-VN"/>
        </w:rPr>
        <w:t xml:space="preserve"> hợp cử chỉ tay</w:t>
      </w:r>
      <w:bookmarkEnd w:id="22"/>
    </w:p>
    <w:p w14:paraId="44D36B1C" w14:textId="77777777" w:rsidR="00830E56" w:rsidRPr="00830E56" w:rsidRDefault="00830E56" w:rsidP="00830E56">
      <w:pPr>
        <w:rPr>
          <w:sz w:val="28"/>
          <w:szCs w:val="28"/>
        </w:rPr>
      </w:pPr>
      <w:r w:rsidRPr="00830E56">
        <w:rPr>
          <w:sz w:val="28"/>
          <w:szCs w:val="28"/>
        </w:rPr>
        <w:t>Hệ thống có thể mở rộng thêm cơ chế điều khiển bằng cử chỉ tay, tương tự cách BMW triển khai gesture control trong hệ thống giải trí trên xe. Về mặt kỹ thuật, tính năng này có thể tận dụng camera của thiết bị kết hợp với các thư viện computer vision (ví dụ hand tracking, pose estimation) để nhận diện các chuyển động đơn giản như vuốt sang trái/phải, giơ tay, hoặc ký hiệu cụ thể. Các cử chỉ này sau đó được ánh xạ thành các hành động trong ứng dụng như chuyển bước nấu ăn, quay lại bước trước, hoặc tạm dừng/bắt đầu bộ đếm thời gian.</w:t>
      </w:r>
    </w:p>
    <w:p w14:paraId="7DC0E949" w14:textId="62A21DDB" w:rsidR="00830E56" w:rsidRPr="00830E56" w:rsidRDefault="00830E56" w:rsidP="00830E56">
      <w:pPr>
        <w:rPr>
          <w:sz w:val="28"/>
          <w:szCs w:val="28"/>
        </w:rPr>
      </w:pPr>
      <w:r w:rsidRPr="00830E56">
        <w:rPr>
          <w:sz w:val="28"/>
          <w:szCs w:val="28"/>
        </w:rPr>
        <w:t xml:space="preserve">Cách tiếp cận này đặc biệt phù hợp với bối cảnh sử dụng trong bếp, nơi người dùng thường không muốn chạm vào màn hình do tay bận hoặc không sạch. So với điều khiển bằng giọng nói, gesture control đóng vai trò như một kênh input bổ sung, </w:t>
      </w:r>
      <w:r w:rsidRPr="00830E56">
        <w:rPr>
          <w:sz w:val="28"/>
          <w:szCs w:val="28"/>
        </w:rPr>
        <w:lastRenderedPageBreak/>
        <w:t xml:space="preserve">hữu ích trong môi trường ồn </w:t>
      </w:r>
      <w:r w:rsidR="00B2007A">
        <w:rPr>
          <w:sz w:val="28"/>
          <w:szCs w:val="28"/>
          <w:lang w:val="vi-VN"/>
        </w:rPr>
        <w:t xml:space="preserve">ào </w:t>
      </w:r>
      <w:r w:rsidRPr="00830E56">
        <w:rPr>
          <w:sz w:val="28"/>
          <w:szCs w:val="28"/>
        </w:rPr>
        <w:t>hoặc khi người dùng không tiện nói. Về kiến trúc, đây là một lớp input độc lập, có thể tích hợp vào hệ thống hiện tại thông qua một module xử lý riêng (gesture recognition → command mapping), do đó không làm ảnh hưởng đến logic nghiệp vụ cốt lõi.</w:t>
      </w:r>
    </w:p>
    <w:p w14:paraId="6CC286BC" w14:textId="77777777" w:rsidR="00830E56" w:rsidRPr="00830E56" w:rsidRDefault="00830E56" w:rsidP="00830E56">
      <w:pPr>
        <w:rPr>
          <w:sz w:val="28"/>
          <w:szCs w:val="28"/>
        </w:rPr>
      </w:pPr>
      <w:r w:rsidRPr="00830E56">
        <w:rPr>
          <w:sz w:val="28"/>
          <w:szCs w:val="28"/>
        </w:rPr>
        <w:t>Tuy nhiên, để đảm bảo tính khả thi, cần giới hạn tập cử chỉ ở mức đơn giản, dễ nhận diện và có độ chính xác cao, đồng thời tối ưu hiệu năng xử lý hình ảnh để tránh tiêu tốn tài nguyên thiết bị. Nếu triển khai hợp lý, tính năng này sẽ góp phần hoàn thiện trải nghiệm “hands-free”, giảm tối đa tương tác trực tiếp với màn hình trong quá trình nấu ăn.</w:t>
      </w:r>
    </w:p>
    <w:p w14:paraId="7F1CCA6E" w14:textId="77777777" w:rsidR="0091673A" w:rsidRPr="0091673A" w:rsidRDefault="0091673A" w:rsidP="0091673A">
      <w:pPr>
        <w:rPr>
          <w:lang w:val="vi-VN"/>
        </w:rPr>
      </w:pPr>
    </w:p>
    <w:p w14:paraId="1DB3E7BB" w14:textId="5E3D63BD" w:rsidR="00DD349B" w:rsidRPr="00DD349B" w:rsidRDefault="00FC41BF" w:rsidP="00DD349B">
      <w:pPr>
        <w:pStyle w:val="Heading2"/>
        <w:numPr>
          <w:ilvl w:val="0"/>
          <w:numId w:val="28"/>
        </w:numPr>
        <w:rPr>
          <w:lang w:val="vi-VN"/>
        </w:rPr>
      </w:pPr>
      <w:bookmarkStart w:id="23" w:name="_Toc228012228"/>
      <w:r w:rsidRPr="00FC41BF">
        <w:t>Đồng bộ hóa đám mây</w:t>
      </w:r>
      <w:bookmarkEnd w:id="23"/>
    </w:p>
    <w:p w14:paraId="3638F6D2" w14:textId="77777777" w:rsidR="009516F4" w:rsidRPr="009516F4" w:rsidRDefault="009516F4" w:rsidP="009516F4">
      <w:pPr>
        <w:rPr>
          <w:sz w:val="28"/>
          <w:szCs w:val="28"/>
        </w:rPr>
      </w:pPr>
      <w:r w:rsidRPr="009516F4">
        <w:rPr>
          <w:sz w:val="28"/>
          <w:szCs w:val="28"/>
        </w:rPr>
        <w:t xml:space="preserve">Kiến trúc hiện tại của dự án sử dụng Isar như một </w:t>
      </w:r>
      <w:r w:rsidRPr="009516F4">
        <w:rPr>
          <w:rStyle w:val="Strong"/>
          <w:sz w:val="28"/>
          <w:szCs w:val="28"/>
        </w:rPr>
        <w:t>local embedded database</w:t>
      </w:r>
      <w:r w:rsidRPr="009516F4">
        <w:rPr>
          <w:sz w:val="28"/>
          <w:szCs w:val="28"/>
        </w:rPr>
        <w:t xml:space="preserve">, theo hướng </w:t>
      </w:r>
      <w:r w:rsidRPr="009516F4">
        <w:rPr>
          <w:rStyle w:val="Emphasis"/>
          <w:sz w:val="28"/>
          <w:szCs w:val="28"/>
        </w:rPr>
        <w:t>offline-first</w:t>
      </w:r>
      <w:r w:rsidRPr="009516F4">
        <w:rPr>
          <w:sz w:val="28"/>
          <w:szCs w:val="28"/>
        </w:rPr>
        <w:t xml:space="preserve">. Cách tiếp cận này mang lại ba lợi thế cốt lõi: độ trễ truy xuất cực thấp (do in-process, không qua IPC), khả năng hoạt động độc lập với mạng, và kiểm soát tài nguyên tốt trên thiết bị. Tuy nhiên, thiết kế này không hề “đóng kín” mà có thể mở rộng theo hướng </w:t>
      </w:r>
      <w:r w:rsidRPr="009516F4">
        <w:rPr>
          <w:rStyle w:val="Emphasis"/>
          <w:sz w:val="28"/>
          <w:szCs w:val="28"/>
        </w:rPr>
        <w:t>hybrid architecture</w:t>
      </w:r>
      <w:r w:rsidRPr="009516F4">
        <w:rPr>
          <w:sz w:val="28"/>
          <w:szCs w:val="28"/>
        </w:rPr>
        <w:t xml:space="preserve"> khi quy mô hệ thống và yêu cầu sản phẩm tăng lên.</w:t>
      </w:r>
    </w:p>
    <w:p w14:paraId="4261B35A" w14:textId="77777777" w:rsidR="009516F4" w:rsidRPr="009516F4" w:rsidRDefault="009516F4" w:rsidP="009516F4">
      <w:pPr>
        <w:rPr>
          <w:sz w:val="28"/>
          <w:szCs w:val="28"/>
        </w:rPr>
      </w:pPr>
      <w:r w:rsidRPr="009516F4">
        <w:rPr>
          <w:sz w:val="28"/>
          <w:szCs w:val="28"/>
        </w:rPr>
        <w:t xml:space="preserve">Trong giai đoạn mở rộng, hệ thống có thể tích hợp thêm một backend dạng BaaS như </w:t>
      </w:r>
      <w:r w:rsidRPr="009516F4">
        <w:rPr>
          <w:rStyle w:val="whitespace-normal"/>
          <w:sz w:val="28"/>
          <w:szCs w:val="28"/>
        </w:rPr>
        <w:t>Firebase</w:t>
      </w:r>
      <w:r w:rsidRPr="009516F4">
        <w:rPr>
          <w:sz w:val="28"/>
          <w:szCs w:val="28"/>
        </w:rPr>
        <w:t xml:space="preserve"> để chuyển từ mô hình “local-only” sang “local + cloud sync”. Khi đó, Isar vẫn giữ vai trò là </w:t>
      </w:r>
      <w:r w:rsidRPr="009516F4">
        <w:rPr>
          <w:rStyle w:val="Strong"/>
          <w:sz w:val="28"/>
          <w:szCs w:val="28"/>
        </w:rPr>
        <w:t>source of truth cục bộ</w:t>
      </w:r>
      <w:r w:rsidRPr="009516F4">
        <w:rPr>
          <w:sz w:val="28"/>
          <w:szCs w:val="28"/>
        </w:rPr>
        <w:t xml:space="preserve"> (local cache layer), còn Firebase đóng vai trò </w:t>
      </w:r>
      <w:r w:rsidRPr="009516F4">
        <w:rPr>
          <w:rStyle w:val="Strong"/>
          <w:sz w:val="28"/>
          <w:szCs w:val="28"/>
        </w:rPr>
        <w:t>remote data source</w:t>
      </w:r>
      <w:r w:rsidRPr="009516F4">
        <w:rPr>
          <w:sz w:val="28"/>
          <w:szCs w:val="28"/>
        </w:rPr>
        <w:t xml:space="preserve"> phục vụ đồng bộ và chia sẻ dữ liệu.</w:t>
      </w:r>
    </w:p>
    <w:p w14:paraId="392A4E1A" w14:textId="77777777" w:rsidR="009516F4" w:rsidRPr="009516F4" w:rsidRDefault="009516F4" w:rsidP="009516F4">
      <w:pPr>
        <w:rPr>
          <w:sz w:val="28"/>
          <w:szCs w:val="28"/>
        </w:rPr>
      </w:pPr>
      <w:r w:rsidRPr="009516F4">
        <w:rPr>
          <w:sz w:val="28"/>
          <w:szCs w:val="28"/>
        </w:rPr>
        <w:t>Về mặt kỹ thuật, mô hình này thường được triển khai theo các nguyên tắc sau:</w:t>
      </w:r>
    </w:p>
    <w:p w14:paraId="2702FD16" w14:textId="182FAEC1" w:rsidR="009516F4" w:rsidRPr="009516F4" w:rsidRDefault="009516F4" w:rsidP="009516F4">
      <w:pPr>
        <w:rPr>
          <w:sz w:val="28"/>
          <w:szCs w:val="28"/>
        </w:rPr>
      </w:pPr>
      <w:r w:rsidRPr="009516F4">
        <w:rPr>
          <w:rStyle w:val="Strong"/>
          <w:sz w:val="28"/>
          <w:szCs w:val="28"/>
        </w:rPr>
        <w:t>Data Synchronization Layer</w:t>
      </w:r>
      <w:r w:rsidRPr="009516F4">
        <w:rPr>
          <w:sz w:val="28"/>
          <w:szCs w:val="28"/>
        </w:rPr>
        <w:t xml:space="preserve">: xây dựng một tầng đồng bộ (sync engine) giữa Isar và Firebase. Các thay đổi (writes) được ghi vào Isar trước, sau đó </w:t>
      </w:r>
      <w:r w:rsidR="00DE0FF8">
        <w:rPr>
          <w:sz w:val="28"/>
          <w:szCs w:val="28"/>
          <w:lang w:val="vi-VN"/>
        </w:rPr>
        <w:t xml:space="preserve">được </w:t>
      </w:r>
      <w:r w:rsidRPr="009516F4">
        <w:rPr>
          <w:sz w:val="28"/>
          <w:szCs w:val="28"/>
        </w:rPr>
        <w:t xml:space="preserve">đẩy bất đồng bộ (async) lên cloud. Ngược lại, dữ liệu từ Firebase được pull về và merge vào local store. Điều này duy trì trải nghiệm offline-first trong khi vẫn đảm bảo eventual consistency. </w:t>
      </w:r>
    </w:p>
    <w:p w14:paraId="38B3ECF7" w14:textId="77777777" w:rsidR="009516F4" w:rsidRPr="009516F4" w:rsidRDefault="009516F4" w:rsidP="009516F4">
      <w:pPr>
        <w:rPr>
          <w:sz w:val="28"/>
          <w:szCs w:val="28"/>
        </w:rPr>
      </w:pPr>
      <w:r w:rsidRPr="009516F4">
        <w:rPr>
          <w:rStyle w:val="Strong"/>
          <w:sz w:val="28"/>
          <w:szCs w:val="28"/>
        </w:rPr>
        <w:t>Conflict Resolution Strategy</w:t>
      </w:r>
      <w:r w:rsidRPr="009516F4">
        <w:rPr>
          <w:sz w:val="28"/>
          <w:szCs w:val="28"/>
        </w:rPr>
        <w:t xml:space="preserve">: khi nhiều thiết bị hoặc tài khoản cùng chỉnh sửa dữ liệu, cần cơ chế xử lý xung đột (ví dụ: last-write-wins, versioning, hoặc operational transform tùy độ phức tạp). </w:t>
      </w:r>
    </w:p>
    <w:p w14:paraId="69968D81" w14:textId="77777777" w:rsidR="009516F4" w:rsidRPr="009516F4" w:rsidRDefault="009516F4" w:rsidP="009516F4">
      <w:pPr>
        <w:rPr>
          <w:sz w:val="28"/>
          <w:szCs w:val="28"/>
        </w:rPr>
      </w:pPr>
      <w:r w:rsidRPr="009516F4">
        <w:rPr>
          <w:rStyle w:val="Strong"/>
          <w:sz w:val="28"/>
          <w:szCs w:val="28"/>
        </w:rPr>
        <w:t>Data Partitioning &amp; Multi-tenancy</w:t>
      </w:r>
      <w:r w:rsidRPr="009516F4">
        <w:rPr>
          <w:sz w:val="28"/>
          <w:szCs w:val="28"/>
        </w:rPr>
        <w:t xml:space="preserve">: Firebase cho phép tổ chức dữ liệu theo user hoặc nhóm (collection/document structure). Nhờ đó, hệ thống có thể mở rộng sang: </w:t>
      </w:r>
    </w:p>
    <w:p w14:paraId="4FBF7C88" w14:textId="77777777" w:rsidR="009516F4" w:rsidRPr="009516F4" w:rsidRDefault="009516F4" w:rsidP="009516F4">
      <w:pPr>
        <w:rPr>
          <w:sz w:val="28"/>
          <w:szCs w:val="28"/>
        </w:rPr>
      </w:pPr>
      <w:r w:rsidRPr="009516F4">
        <w:rPr>
          <w:sz w:val="28"/>
          <w:szCs w:val="28"/>
        </w:rPr>
        <w:t xml:space="preserve">Đồng bộ dữ liệu giữa nhiều thiết bị của cùng một người dùng </w:t>
      </w:r>
    </w:p>
    <w:p w14:paraId="0019521D" w14:textId="77777777" w:rsidR="009516F4" w:rsidRPr="009516F4" w:rsidRDefault="009516F4" w:rsidP="009516F4">
      <w:pPr>
        <w:rPr>
          <w:sz w:val="28"/>
          <w:szCs w:val="28"/>
        </w:rPr>
      </w:pPr>
      <w:r w:rsidRPr="009516F4">
        <w:rPr>
          <w:sz w:val="28"/>
          <w:szCs w:val="28"/>
        </w:rPr>
        <w:t xml:space="preserve">Chia sẻ dữ liệu giữa nhiều người dùng (ví dụ: shared recipe collections) </w:t>
      </w:r>
    </w:p>
    <w:p w14:paraId="666FDACE" w14:textId="77777777" w:rsidR="009516F4" w:rsidRPr="009516F4" w:rsidRDefault="009516F4" w:rsidP="009516F4">
      <w:pPr>
        <w:rPr>
          <w:sz w:val="28"/>
          <w:szCs w:val="28"/>
        </w:rPr>
      </w:pPr>
      <w:r w:rsidRPr="009516F4">
        <w:rPr>
          <w:sz w:val="28"/>
          <w:szCs w:val="28"/>
        </w:rPr>
        <w:t xml:space="preserve">Xây dựng các dataset dùng chung (public recipes, community content) </w:t>
      </w:r>
    </w:p>
    <w:p w14:paraId="6C29FA7C" w14:textId="77777777" w:rsidR="009516F4" w:rsidRPr="009516F4" w:rsidRDefault="009516F4" w:rsidP="009516F4">
      <w:pPr>
        <w:rPr>
          <w:sz w:val="28"/>
          <w:szCs w:val="28"/>
        </w:rPr>
      </w:pPr>
      <w:r w:rsidRPr="009516F4">
        <w:rPr>
          <w:rStyle w:val="Strong"/>
          <w:sz w:val="28"/>
          <w:szCs w:val="28"/>
        </w:rPr>
        <w:t>Lightweight Client Strategy</w:t>
      </w:r>
      <w:r w:rsidRPr="009516F4">
        <w:rPr>
          <w:sz w:val="28"/>
          <w:szCs w:val="28"/>
        </w:rPr>
        <w:t xml:space="preserve">: khi có backend đảm nhiệm lưu trữ và xử lý nặng (aggregation, recommendation, search nâng cao), ứng dụng client có thể giảm bớt logic phức tạp và dung lượng lưu trữ cục bộ. Isar lúc này đóng vai trò cache thay vì nơi lưu trữ toàn bộ dữ liệu dài hạn. </w:t>
      </w:r>
    </w:p>
    <w:p w14:paraId="217B52DF" w14:textId="77777777" w:rsidR="009516F4" w:rsidRPr="009516F4" w:rsidRDefault="009516F4" w:rsidP="009516F4">
      <w:pPr>
        <w:rPr>
          <w:sz w:val="28"/>
          <w:szCs w:val="28"/>
        </w:rPr>
      </w:pPr>
      <w:r w:rsidRPr="009516F4">
        <w:rPr>
          <w:rStyle w:val="Strong"/>
          <w:sz w:val="28"/>
          <w:szCs w:val="28"/>
        </w:rPr>
        <w:lastRenderedPageBreak/>
        <w:t>Scalability Characteristics</w:t>
      </w:r>
      <w:r w:rsidRPr="009516F4">
        <w:rPr>
          <w:sz w:val="28"/>
          <w:szCs w:val="28"/>
        </w:rPr>
        <w:t xml:space="preserve">: Firebase cung cấp khả năng auto-scale, real-time update (Firestore/Realtime DB), authentication, và rule-based security. Điều này giúp hệ thống mở rộng theo số lượng người dùng mà không cần tự vận hành hạ tầng backend riêng. </w:t>
      </w:r>
    </w:p>
    <w:p w14:paraId="1326F72D" w14:textId="70B47ACE" w:rsidR="009516F4" w:rsidRDefault="009516F4" w:rsidP="009516F4">
      <w:pPr>
        <w:rPr>
          <w:sz w:val="28"/>
          <w:szCs w:val="28"/>
          <w:lang w:val="vi-VN"/>
        </w:rPr>
      </w:pPr>
      <w:r w:rsidRPr="009516F4">
        <w:rPr>
          <w:sz w:val="28"/>
          <w:szCs w:val="28"/>
        </w:rPr>
        <w:t xml:space="preserve">Tóm lại, hướng phát triển hợp lý là chuyển từ </w:t>
      </w:r>
      <w:r w:rsidRPr="009516F4">
        <w:rPr>
          <w:rStyle w:val="Strong"/>
          <w:sz w:val="28"/>
          <w:szCs w:val="28"/>
        </w:rPr>
        <w:t>offline-first (Isar standalone)</w:t>
      </w:r>
      <w:r w:rsidRPr="009516F4">
        <w:rPr>
          <w:sz w:val="28"/>
          <w:szCs w:val="28"/>
        </w:rPr>
        <w:t xml:space="preserve"> sang </w:t>
      </w:r>
      <w:r w:rsidRPr="009516F4">
        <w:rPr>
          <w:rStyle w:val="Strong"/>
          <w:sz w:val="28"/>
          <w:szCs w:val="28"/>
        </w:rPr>
        <w:t>offline-capable distributed system (Isar + Firebase)</w:t>
      </w:r>
      <w:r w:rsidRPr="009516F4">
        <w:rPr>
          <w:sz w:val="28"/>
          <w:szCs w:val="28"/>
        </w:rPr>
        <w:t>. Cách tiếp cận này giữ nguyên hiệu năng và độ ổn định ở client, đồng thời mở khóa các khả năng mở rộng như đồng bộ đa thiết bị, chia sẻ dữ liệu liên tài khoản và khai thác dữ liệu tập trung ở quy mô lớn.</w:t>
      </w:r>
    </w:p>
    <w:p w14:paraId="46D7A9C7" w14:textId="59F3DDAC" w:rsidR="00DD349B" w:rsidRDefault="00DD349B" w:rsidP="00DD349B">
      <w:pPr>
        <w:pStyle w:val="Heading2"/>
        <w:numPr>
          <w:ilvl w:val="0"/>
          <w:numId w:val="28"/>
        </w:numPr>
        <w:rPr>
          <w:lang w:val="vi-VN"/>
        </w:rPr>
      </w:pPr>
      <w:bookmarkStart w:id="24" w:name="_Toc228012229"/>
      <w:r>
        <w:rPr>
          <w:lang w:val="vi-VN"/>
        </w:rPr>
        <w:t>Phát triển thành một nền tảng mạng xã hội</w:t>
      </w:r>
      <w:bookmarkEnd w:id="24"/>
    </w:p>
    <w:p w14:paraId="6AB419F0" w14:textId="77777777" w:rsidR="00DD349B" w:rsidRPr="00DD349B" w:rsidRDefault="00DD349B" w:rsidP="00DD349B">
      <w:pPr>
        <w:rPr>
          <w:sz w:val="28"/>
          <w:szCs w:val="28"/>
        </w:rPr>
      </w:pPr>
      <w:r w:rsidRPr="00DD349B">
        <w:rPr>
          <w:sz w:val="28"/>
          <w:szCs w:val="28"/>
        </w:rPr>
        <w:t>Trong các giai đoạn tiếp theo, hệ thống có thể được mở rộng theo hướng tích hợp các chức năng mạng xã hội. Khi bổ sung cơ chế xác thực người dùng (authentication), ứng dụng có thể quản lý tài khoản cá nhân, từ đó mở ra khả năng tương tác giữa các người dùng thay vì chỉ hoạt động như một công cụ đơn lẻ. Về mặt kỹ thuật, việc tích hợp backend như Firebase cho phép triển khai nhanh các thành phần như đăng nhập (email/password, OAuth), quản lý phiên (session), và phân quyền truy cập dữ liệu.</w:t>
      </w:r>
    </w:p>
    <w:p w14:paraId="1A540ECA" w14:textId="5B401915" w:rsidR="00DD349B" w:rsidRPr="00DD349B" w:rsidRDefault="00DD349B" w:rsidP="00DD349B">
      <w:pPr>
        <w:rPr>
          <w:sz w:val="28"/>
          <w:szCs w:val="28"/>
        </w:rPr>
      </w:pPr>
      <w:r w:rsidRPr="00DD349B">
        <w:rPr>
          <w:sz w:val="28"/>
          <w:szCs w:val="28"/>
        </w:rPr>
        <w:t xml:space="preserve">Trên nền tảng đó, hệ thống có thể xây dựng các chức năng giao tiếp như chat giữa người dùng, chia sẻ công thức, hoặc gửi trực tiếp một recipe từ người này sang người khác. Dữ liệu công thức lúc này không chỉ tồn tại cục bộ mà </w:t>
      </w:r>
      <w:r w:rsidR="008F64FB">
        <w:rPr>
          <w:sz w:val="28"/>
          <w:szCs w:val="28"/>
          <w:lang w:val="vi-VN"/>
        </w:rPr>
        <w:t xml:space="preserve">còn </w:t>
      </w:r>
      <w:r w:rsidRPr="00DD349B">
        <w:rPr>
          <w:sz w:val="28"/>
          <w:szCs w:val="28"/>
        </w:rPr>
        <w:t>có thể được đồng bộ và gắn với user ID, cho phép truy cập từ nhiều thiết bị và chia sẻ theo thời gian thực. Ngoài ra, có thể mở rộng thêm các cơ chế như “public recipes”, nơi người dùng đăng tải và khám phá công thức từ cộng đồng.</w:t>
      </w:r>
    </w:p>
    <w:p w14:paraId="25C825DD" w14:textId="77777777" w:rsidR="00DD349B" w:rsidRPr="00DD349B" w:rsidRDefault="00DD349B" w:rsidP="00DD349B">
      <w:pPr>
        <w:rPr>
          <w:sz w:val="28"/>
          <w:szCs w:val="28"/>
        </w:rPr>
      </w:pPr>
      <w:r w:rsidRPr="00DD349B">
        <w:rPr>
          <w:sz w:val="28"/>
          <w:szCs w:val="28"/>
        </w:rPr>
        <w:t>Về kiến trúc, các tính năng này yêu cầu bổ sung một tầng backend chịu trách nhiệm lưu trữ và đồng bộ dữ liệu người dùng, trong khi ứng dụng client vẫn có thể duy trì local database (cache) để đảm bảo hiệu năng và khả năng offline. Điều này chuyển hệ thống từ mô hình standalone sang mô hình distributed, trong đó dữ liệu được quản lý theo cả hai chiều: cục bộ và trên cloud.</w:t>
      </w:r>
    </w:p>
    <w:p w14:paraId="0A6157E5" w14:textId="77777777" w:rsidR="00DD349B" w:rsidRPr="00DD349B" w:rsidRDefault="00DD349B" w:rsidP="00DD349B">
      <w:pPr>
        <w:rPr>
          <w:sz w:val="28"/>
          <w:szCs w:val="28"/>
        </w:rPr>
      </w:pPr>
      <w:r w:rsidRPr="00DD349B">
        <w:rPr>
          <w:sz w:val="28"/>
          <w:szCs w:val="28"/>
        </w:rPr>
        <w:t>Tổng thể, việc mở rộng theo hướng mạng xã hội không chỉ tăng tính tương tác mà còn tạo ra giá trị cộng đồng, biến ứng dụng từ một công cụ cá nhân thành một nền tảng chia sẻ và khám phá ẩm thực.</w:t>
      </w:r>
    </w:p>
    <w:p w14:paraId="43B08DBC" w14:textId="77777777" w:rsidR="00DD349B" w:rsidRPr="00DD349B" w:rsidRDefault="00DD349B" w:rsidP="00DD349B">
      <w:pPr>
        <w:rPr>
          <w:lang w:val="vi-VN"/>
        </w:rPr>
      </w:pPr>
    </w:p>
    <w:p w14:paraId="71EEA27D" w14:textId="23E87417" w:rsidR="00FC41BF" w:rsidRPr="00FC41BF" w:rsidRDefault="00FC41BF" w:rsidP="00AD344A">
      <w:pPr>
        <w:pStyle w:val="Heading1"/>
        <w:numPr>
          <w:ilvl w:val="0"/>
          <w:numId w:val="42"/>
        </w:numPr>
      </w:pPr>
      <w:bookmarkStart w:id="25" w:name="_Toc228012230"/>
      <w:r w:rsidRPr="00FC41BF">
        <w:t>KẾT LUẬN</w:t>
      </w:r>
      <w:bookmarkEnd w:id="25"/>
    </w:p>
    <w:p w14:paraId="46CCCA9E" w14:textId="77777777" w:rsidR="00CC4328" w:rsidRPr="00CC4328" w:rsidRDefault="00CC4328" w:rsidP="00CC4328">
      <w:pPr>
        <w:rPr>
          <w:sz w:val="28"/>
          <w:szCs w:val="28"/>
        </w:rPr>
      </w:pPr>
      <w:r w:rsidRPr="00CC4328">
        <w:rPr>
          <w:sz w:val="28"/>
          <w:szCs w:val="28"/>
        </w:rPr>
        <w:t xml:space="preserve">Dự án đã xây dựng thành công một hệ thống ứng dụng nấu ăn có kiến trúc rõ ràng, hướng tới tính thực tiễn và khả năng sử dụng rộng rãi. Trọng tâm thiết kế được đặt vào trải nghiệm người dùng (user-centric design), thể hiện qua giao diện UI/UX đơn giản, trực quan và dễ tiếp cận, phù hợp với nhiều nhóm người dùng khác nhau, </w:t>
      </w:r>
      <w:r w:rsidRPr="00CC4328">
        <w:rPr>
          <w:sz w:val="28"/>
          <w:szCs w:val="28"/>
        </w:rPr>
        <w:lastRenderedPageBreak/>
        <w:t>kể cả những người không có nhiều kinh nghiệm công nghệ. Các chức năng cốt lõi như quản lý công thức (CRUD), phân loại, tìm kiếm, và hỗ trợ nấu ăn theo phiên (cooking session) đã được triển khai đầy đủ, tạo thành một hệ sinh thái khép kín phục vụ nhu cầu nấu ăn hằng ngày.</w:t>
      </w:r>
    </w:p>
    <w:p w14:paraId="3985EBA3" w14:textId="77777777" w:rsidR="00CC4328" w:rsidRPr="00CC4328" w:rsidRDefault="00CC4328" w:rsidP="00CC4328">
      <w:pPr>
        <w:rPr>
          <w:sz w:val="28"/>
          <w:szCs w:val="28"/>
        </w:rPr>
      </w:pPr>
      <w:r w:rsidRPr="00CC4328">
        <w:rPr>
          <w:sz w:val="28"/>
          <w:szCs w:val="28"/>
        </w:rPr>
        <w:t>Về mặt kiến trúc, hệ thống được tổ chức theo mô hình phân lớp rõ ràng: UI/UX ↔ Flutter backend ↔ Database, kết hợp với một dịch vụ backend riêng biệt sử dụng Flask. Phần Flutter backend đảm nhiệm toàn bộ logic nghiệp vụ, routing và xử lý dữ liệu cục bộ, trong khi cơ sở dữ liệu Isar đảm bảo hiệu năng cao và khả năng hoạt động offline ổn định. Điều này giúp ứng dụng duy trì trải nghiệm mượt mà ngay cả trong điều kiện không có kết nối mạng.</w:t>
      </w:r>
    </w:p>
    <w:p w14:paraId="61AD96B1" w14:textId="0E1BEEC3" w:rsidR="00CC4328" w:rsidRPr="00CC4328" w:rsidRDefault="00CC4328" w:rsidP="00CC4328">
      <w:pPr>
        <w:rPr>
          <w:sz w:val="28"/>
          <w:szCs w:val="28"/>
        </w:rPr>
      </w:pPr>
      <w:r w:rsidRPr="00CC4328">
        <w:rPr>
          <w:sz w:val="28"/>
          <w:szCs w:val="28"/>
        </w:rPr>
        <w:t>Một điểm nổi bật của dự án là việc tích hợp AI thông qua Flask server đóng vai trò trung gian giao tiếp với mô hình Gemini. Hệ thống không chỉ dừng lại ở việc sinh công thức từ nguyên liệu đầu vào</w:t>
      </w:r>
      <w:r>
        <w:rPr>
          <w:sz w:val="28"/>
          <w:szCs w:val="28"/>
          <w:lang w:val="vi-VN"/>
        </w:rPr>
        <w:t xml:space="preserve"> hay từ URL mà người dùng nhập</w:t>
      </w:r>
      <w:r w:rsidRPr="00CC4328">
        <w:rPr>
          <w:sz w:val="28"/>
          <w:szCs w:val="28"/>
        </w:rPr>
        <w:t>, mà còn mở rộng theo hướng “context-aware generation” – tức là quá trình sinh công thức được tinh chỉnh dựa trên các tham số ngữ cảnh như vị trí địa lý, thời gian và điều kiện thời tiết của người dùng. Cách tiếp cận này giúp đảm bảo tính khả thi và phù hợp của kết quả: nguyên liệu được đề xuất có tính sẵn có cao trong khu vực, và món ăn được lựa chọn phù hợp với điều kiện môi trường (ví dụ</w:t>
      </w:r>
      <w:r w:rsidR="00537235">
        <w:rPr>
          <w:sz w:val="28"/>
          <w:szCs w:val="28"/>
          <w:lang w:val="vi-VN"/>
        </w:rPr>
        <w:t>:</w:t>
      </w:r>
      <w:r w:rsidRPr="00CC4328">
        <w:rPr>
          <w:sz w:val="28"/>
          <w:szCs w:val="28"/>
        </w:rPr>
        <w:t xml:space="preserve"> ưu tiên món mát trong thời tiết nóng</w:t>
      </w:r>
      <w:r w:rsidR="00537235">
        <w:rPr>
          <w:sz w:val="28"/>
          <w:szCs w:val="28"/>
          <w:lang w:val="vi-VN"/>
        </w:rPr>
        <w:t>;</w:t>
      </w:r>
      <w:r w:rsidRPr="00CC4328">
        <w:rPr>
          <w:sz w:val="28"/>
          <w:szCs w:val="28"/>
        </w:rPr>
        <w:t xml:space="preserve"> hoặc món ấm trong thời tiết lạnh).</w:t>
      </w:r>
    </w:p>
    <w:p w14:paraId="5B7AF345" w14:textId="77777777" w:rsidR="00CC4328" w:rsidRPr="00CC4328" w:rsidRDefault="00CC4328" w:rsidP="00CC4328">
      <w:pPr>
        <w:rPr>
          <w:sz w:val="28"/>
          <w:szCs w:val="28"/>
        </w:rPr>
      </w:pPr>
      <w:r w:rsidRPr="00CC4328">
        <w:rPr>
          <w:sz w:val="28"/>
          <w:szCs w:val="28"/>
        </w:rPr>
        <w:t>Tổng thể, dự án không chỉ giải quyết bài toán quản lý và sử dụng công thức nấu ăn, mà còn nâng cấp trải nghiệm người dùng thông qua AI và dữ liệu ngữ cảnh. Đây là một nền tảng có tính mở rộng tốt, có thể tiếp tục phát triển theo hướng đồng bộ dữ liệu, cá nhân hóa sâu hơn, và xây dựng hệ sinh thái chia sẻ công thức giữa người dùng trong tương lai.</w:t>
      </w:r>
    </w:p>
    <w:p w14:paraId="4E359979" w14:textId="77777777" w:rsidR="00A14CDB" w:rsidRPr="00A14CDB" w:rsidRDefault="00A14CDB" w:rsidP="00FC41BF">
      <w:pPr>
        <w:rPr>
          <w:lang w:val="vi-VN"/>
        </w:rPr>
      </w:pPr>
    </w:p>
    <w:p w14:paraId="3D3775B5" w14:textId="65BD9F0F" w:rsidR="00FC41BF" w:rsidRPr="00FC41BF" w:rsidRDefault="00FC41BF" w:rsidP="00B934C0">
      <w:pPr>
        <w:pStyle w:val="Heading1"/>
        <w:numPr>
          <w:ilvl w:val="0"/>
          <w:numId w:val="25"/>
        </w:numPr>
      </w:pPr>
      <w:bookmarkStart w:id="26" w:name="_Toc228012231"/>
      <w:r w:rsidRPr="00FC41BF">
        <w:t>TÀI LIỆU THAM KHẢO</w:t>
      </w:r>
      <w:bookmarkEnd w:id="26"/>
    </w:p>
    <w:p w14:paraId="4579759E" w14:textId="3CB34C01" w:rsidR="00572E94" w:rsidRDefault="008C09D2" w:rsidP="008C09D2">
      <w:pPr>
        <w:pStyle w:val="ListParagraph"/>
        <w:numPr>
          <w:ilvl w:val="0"/>
          <w:numId w:val="55"/>
        </w:numPr>
        <w:rPr>
          <w:lang w:val="vi-VN"/>
        </w:rPr>
      </w:pPr>
      <w:r>
        <w:rPr>
          <w:lang w:val="vi-VN"/>
        </w:rPr>
        <w:t xml:space="preserve">Flutter Docs: </w:t>
      </w:r>
      <w:hyperlink r:id="rId25" w:history="1">
        <w:r w:rsidRPr="0073541B">
          <w:rPr>
            <w:rStyle w:val="Hyperlink"/>
            <w:lang w:val="vi-VN"/>
          </w:rPr>
          <w:t>https://docs.flutter.dev/</w:t>
        </w:r>
      </w:hyperlink>
    </w:p>
    <w:p w14:paraId="6E5726B6" w14:textId="63AEACBE" w:rsidR="008C09D2" w:rsidRPr="004F7DAF" w:rsidRDefault="008C09D2" w:rsidP="004F7DAF">
      <w:pPr>
        <w:pStyle w:val="ListParagraph"/>
        <w:numPr>
          <w:ilvl w:val="0"/>
          <w:numId w:val="55"/>
        </w:numPr>
        <w:rPr>
          <w:lang w:val="vi-VN"/>
        </w:rPr>
      </w:pPr>
      <w:r>
        <w:rPr>
          <w:lang w:val="vi-VN"/>
        </w:rPr>
        <w:t xml:space="preserve">Gemini Docs: </w:t>
      </w:r>
      <w:hyperlink r:id="rId26" w:history="1">
        <w:r w:rsidRPr="0073541B">
          <w:rPr>
            <w:rStyle w:val="Hyperlink"/>
            <w:lang w:val="vi-VN"/>
          </w:rPr>
          <w:t>https://ai.google.dev/gemini-api/docs?hl=vi</w:t>
        </w:r>
      </w:hyperlink>
      <w:r w:rsidR="004F7DAF">
        <w:rPr>
          <w:lang w:val="en-US"/>
        </w:rPr>
        <w:t xml:space="preserve">; </w:t>
      </w:r>
      <w:hyperlink r:id="rId27" w:history="1">
        <w:r w:rsidR="004F7DAF" w:rsidRPr="0073541B">
          <w:rPr>
            <w:rStyle w:val="Hyperlink"/>
            <w:lang w:val="en-US"/>
          </w:rPr>
          <w:t>https://ai.google.dev/gemini-api/docs/migrate?hl=vi</w:t>
        </w:r>
      </w:hyperlink>
      <w:r w:rsidR="004F7DAF">
        <w:rPr>
          <w:lang w:val="en-US"/>
        </w:rPr>
        <w:t xml:space="preserve">; </w:t>
      </w:r>
      <w:r w:rsidR="004F7DAF" w:rsidRPr="002435DE">
        <w:rPr>
          <w:rStyle w:val="Hyperlink"/>
          <w:lang w:val="vi-VN"/>
        </w:rPr>
        <w:t>https://github.com/googleapis/python-genai.git</w:t>
      </w:r>
    </w:p>
    <w:p w14:paraId="07B5AAAF" w14:textId="67684F1B" w:rsidR="004F7DAF" w:rsidRPr="002435DE" w:rsidRDefault="00127FE7" w:rsidP="008C09D2">
      <w:pPr>
        <w:pStyle w:val="ListParagraph"/>
        <w:numPr>
          <w:ilvl w:val="0"/>
          <w:numId w:val="55"/>
        </w:numPr>
        <w:rPr>
          <w:lang w:val="vi-VN"/>
        </w:rPr>
      </w:pPr>
      <w:r>
        <w:rPr>
          <w:lang w:val="en-US"/>
        </w:rPr>
        <w:t xml:space="preserve">Apple </w:t>
      </w:r>
      <w:r w:rsidR="007A7269">
        <w:rPr>
          <w:lang w:val="en-US"/>
        </w:rPr>
        <w:t>D</w:t>
      </w:r>
      <w:r>
        <w:rPr>
          <w:lang w:val="en-US"/>
        </w:rPr>
        <w:t>eveloper</w:t>
      </w:r>
      <w:r w:rsidR="002435DE">
        <w:rPr>
          <w:lang w:val="en-US"/>
        </w:rPr>
        <w:t xml:space="preserve"> Docs: </w:t>
      </w:r>
      <w:hyperlink r:id="rId28" w:history="1">
        <w:r w:rsidR="002435DE" w:rsidRPr="0073541B">
          <w:rPr>
            <w:rStyle w:val="Hyperlink"/>
            <w:lang w:val="en-US"/>
          </w:rPr>
          <w:t>https://developer.apple.com/documentation/</w:t>
        </w:r>
      </w:hyperlink>
    </w:p>
    <w:p w14:paraId="7A3038C3" w14:textId="5140507D" w:rsidR="002435DE" w:rsidRPr="00D904C2" w:rsidRDefault="000F0885" w:rsidP="008C09D2">
      <w:pPr>
        <w:pStyle w:val="ListParagraph"/>
        <w:numPr>
          <w:ilvl w:val="0"/>
          <w:numId w:val="55"/>
        </w:numPr>
        <w:rPr>
          <w:rStyle w:val="Hyperlink"/>
          <w:lang w:val="en-US"/>
        </w:rPr>
      </w:pPr>
      <w:r>
        <w:rPr>
          <w:lang w:val="vi-VN"/>
        </w:rPr>
        <w:t>Flask Docs</w:t>
      </w:r>
      <w:r w:rsidR="00D904C2">
        <w:rPr>
          <w:lang w:val="vi-VN"/>
        </w:rPr>
        <w:t xml:space="preserve">: </w:t>
      </w:r>
      <w:hyperlink r:id="rId29" w:history="1">
        <w:r w:rsidR="00D904C2" w:rsidRPr="0073541B">
          <w:rPr>
            <w:rStyle w:val="Hyperlink"/>
            <w:lang w:val="en-US"/>
          </w:rPr>
          <w:t>https://flask.palletsprojects.com/en/stable/</w:t>
        </w:r>
      </w:hyperlink>
    </w:p>
    <w:p w14:paraId="5EBDA491" w14:textId="410D6819" w:rsidR="00D904C2" w:rsidRPr="00D904C2" w:rsidRDefault="00D904C2" w:rsidP="008C09D2">
      <w:pPr>
        <w:pStyle w:val="ListParagraph"/>
        <w:numPr>
          <w:ilvl w:val="0"/>
          <w:numId w:val="55"/>
        </w:numPr>
        <w:rPr>
          <w:rStyle w:val="Hyperlink"/>
          <w:lang w:val="en-US"/>
        </w:rPr>
      </w:pPr>
      <w:r>
        <w:rPr>
          <w:lang w:val="vi-VN"/>
        </w:rPr>
        <w:t xml:space="preserve">StackOverflow: </w:t>
      </w:r>
      <w:r w:rsidRPr="00D904C2">
        <w:rPr>
          <w:rStyle w:val="Hyperlink"/>
          <w:lang w:val="en-US"/>
        </w:rPr>
        <w:t>https://stackoverflow.com/questions</w:t>
      </w:r>
    </w:p>
    <w:sectPr w:rsidR="00D904C2" w:rsidRPr="00D904C2" w:rsidSect="00606369">
      <w:pgSz w:w="12240" w:h="15840"/>
      <w:pgMar w:top="1440" w:right="1440" w:bottom="1440" w:left="1440" w:header="708" w:footer="708"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50"/>
    <w:multiLevelType w:val="hybridMultilevel"/>
    <w:tmpl w:val="B260A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D4CAA"/>
    <w:multiLevelType w:val="hybridMultilevel"/>
    <w:tmpl w:val="722C5B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AE5230F"/>
    <w:multiLevelType w:val="hybridMultilevel"/>
    <w:tmpl w:val="0B900832"/>
    <w:lvl w:ilvl="0" w:tplc="0409000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 w15:restartNumberingAfterBreak="0">
    <w:nsid w:val="0B417149"/>
    <w:multiLevelType w:val="multilevel"/>
    <w:tmpl w:val="8182C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D09F1"/>
    <w:multiLevelType w:val="hybridMultilevel"/>
    <w:tmpl w:val="022A7B4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0DA64928"/>
    <w:multiLevelType w:val="hybridMultilevel"/>
    <w:tmpl w:val="790075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86FAC"/>
    <w:multiLevelType w:val="hybridMultilevel"/>
    <w:tmpl w:val="B128B9B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12296028"/>
    <w:multiLevelType w:val="hybridMultilevel"/>
    <w:tmpl w:val="F050AFB0"/>
    <w:lvl w:ilvl="0" w:tplc="52B084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6963FB4"/>
    <w:multiLevelType w:val="hybridMultilevel"/>
    <w:tmpl w:val="92DC9124"/>
    <w:lvl w:ilvl="0" w:tplc="B01CB49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1DB01269"/>
    <w:multiLevelType w:val="multilevel"/>
    <w:tmpl w:val="014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65A36"/>
    <w:multiLevelType w:val="hybridMultilevel"/>
    <w:tmpl w:val="6CC673A0"/>
    <w:lvl w:ilvl="0" w:tplc="FFFFFFFF">
      <w:start w:val="1"/>
      <w:numFmt w:val="bullet"/>
      <w:lvlText w:val=""/>
      <w:lvlJc w:val="left"/>
      <w:pPr>
        <w:ind w:left="720" w:hanging="360"/>
      </w:pPr>
      <w:rPr>
        <w:rFonts w:ascii="Symbol" w:hAnsi="Symbol" w:hint="default"/>
      </w:rPr>
    </w:lvl>
    <w:lvl w:ilvl="1" w:tplc="8D927D9E">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1A691A"/>
    <w:multiLevelType w:val="hybridMultilevel"/>
    <w:tmpl w:val="97ECB2C8"/>
    <w:lvl w:ilvl="0" w:tplc="8D927D9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070AF"/>
    <w:multiLevelType w:val="hybridMultilevel"/>
    <w:tmpl w:val="03F66C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28FF7B4E"/>
    <w:multiLevelType w:val="hybridMultilevel"/>
    <w:tmpl w:val="B330A4A6"/>
    <w:lvl w:ilvl="0" w:tplc="75A25F6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1797E"/>
    <w:multiLevelType w:val="hybridMultilevel"/>
    <w:tmpl w:val="8A6487EC"/>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5" w15:restartNumberingAfterBreak="0">
    <w:nsid w:val="2DD33D00"/>
    <w:multiLevelType w:val="hybridMultilevel"/>
    <w:tmpl w:val="F7283C24"/>
    <w:lvl w:ilvl="0" w:tplc="8D927D9E">
      <w:start w:val="6"/>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06788"/>
    <w:multiLevelType w:val="hybridMultilevel"/>
    <w:tmpl w:val="56766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BA2E0C"/>
    <w:multiLevelType w:val="hybridMultilevel"/>
    <w:tmpl w:val="F6E2E20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38097261"/>
    <w:multiLevelType w:val="hybridMultilevel"/>
    <w:tmpl w:val="21704D12"/>
    <w:lvl w:ilvl="0" w:tplc="70FC15A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3B09003B"/>
    <w:multiLevelType w:val="multilevel"/>
    <w:tmpl w:val="26E8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1091F"/>
    <w:multiLevelType w:val="hybridMultilevel"/>
    <w:tmpl w:val="44F02F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1A170EA"/>
    <w:multiLevelType w:val="hybridMultilevel"/>
    <w:tmpl w:val="74D81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C67CD6"/>
    <w:multiLevelType w:val="multilevel"/>
    <w:tmpl w:val="F22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E718D"/>
    <w:multiLevelType w:val="multilevel"/>
    <w:tmpl w:val="E87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5414E"/>
    <w:multiLevelType w:val="hybridMultilevel"/>
    <w:tmpl w:val="FE5E1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743CF"/>
    <w:multiLevelType w:val="multilevel"/>
    <w:tmpl w:val="5C6A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928DD"/>
    <w:multiLevelType w:val="multilevel"/>
    <w:tmpl w:val="DED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85461"/>
    <w:multiLevelType w:val="multilevel"/>
    <w:tmpl w:val="C40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A615E"/>
    <w:multiLevelType w:val="multilevel"/>
    <w:tmpl w:val="49B4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A22056"/>
    <w:multiLevelType w:val="multilevel"/>
    <w:tmpl w:val="89D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82762"/>
    <w:multiLevelType w:val="multilevel"/>
    <w:tmpl w:val="092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379F2"/>
    <w:multiLevelType w:val="multilevel"/>
    <w:tmpl w:val="161E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65A65"/>
    <w:multiLevelType w:val="multilevel"/>
    <w:tmpl w:val="39D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87CD5"/>
    <w:multiLevelType w:val="multilevel"/>
    <w:tmpl w:val="817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E755B"/>
    <w:multiLevelType w:val="hybridMultilevel"/>
    <w:tmpl w:val="20523678"/>
    <w:lvl w:ilvl="0" w:tplc="0409000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5" w15:restartNumberingAfterBreak="0">
    <w:nsid w:val="5DDD20A9"/>
    <w:multiLevelType w:val="multilevel"/>
    <w:tmpl w:val="6BD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12632"/>
    <w:multiLevelType w:val="multilevel"/>
    <w:tmpl w:val="1840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F65C8"/>
    <w:multiLevelType w:val="multilevel"/>
    <w:tmpl w:val="E4AC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276D4"/>
    <w:multiLevelType w:val="hybridMultilevel"/>
    <w:tmpl w:val="E74CFC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67980CD4"/>
    <w:multiLevelType w:val="hybridMultilevel"/>
    <w:tmpl w:val="59F0A644"/>
    <w:lvl w:ilvl="0" w:tplc="0409000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0" w15:restartNumberingAfterBreak="0">
    <w:nsid w:val="67E45D85"/>
    <w:multiLevelType w:val="hybridMultilevel"/>
    <w:tmpl w:val="94E806B0"/>
    <w:lvl w:ilvl="0" w:tplc="04090013">
      <w:start w:val="1"/>
      <w:numFmt w:val="upperRoman"/>
      <w:lvlText w:val="%1."/>
      <w:lvlJc w:val="right"/>
      <w:pPr>
        <w:ind w:left="1004" w:hanging="360"/>
      </w:pPr>
    </w:lvl>
    <w:lvl w:ilvl="1" w:tplc="787CBB10">
      <w:start w:val="1"/>
      <w:numFmt w:val="lowerLett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1" w15:restartNumberingAfterBreak="0">
    <w:nsid w:val="69E07F44"/>
    <w:multiLevelType w:val="multilevel"/>
    <w:tmpl w:val="198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7269F"/>
    <w:multiLevelType w:val="hybridMultilevel"/>
    <w:tmpl w:val="BBDA3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202072"/>
    <w:multiLevelType w:val="hybridMultilevel"/>
    <w:tmpl w:val="579463FE"/>
    <w:lvl w:ilvl="0" w:tplc="04090013">
      <w:start w:val="1"/>
      <w:numFmt w:val="upperRoman"/>
      <w:lvlText w:val="%1."/>
      <w:lvlJc w:val="righ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4" w15:restartNumberingAfterBreak="0">
    <w:nsid w:val="706E0A48"/>
    <w:multiLevelType w:val="multilevel"/>
    <w:tmpl w:val="203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450F9"/>
    <w:multiLevelType w:val="multilevel"/>
    <w:tmpl w:val="668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00C33"/>
    <w:multiLevelType w:val="multilevel"/>
    <w:tmpl w:val="7B4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223E7"/>
    <w:multiLevelType w:val="hybridMultilevel"/>
    <w:tmpl w:val="59F0A644"/>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8" w15:restartNumberingAfterBreak="0">
    <w:nsid w:val="7175599F"/>
    <w:multiLevelType w:val="hybridMultilevel"/>
    <w:tmpl w:val="F6E2E208"/>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9" w15:restartNumberingAfterBreak="0">
    <w:nsid w:val="722663FB"/>
    <w:multiLevelType w:val="multilevel"/>
    <w:tmpl w:val="E4D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3083A"/>
    <w:multiLevelType w:val="hybridMultilevel"/>
    <w:tmpl w:val="12080AB4"/>
    <w:lvl w:ilvl="0" w:tplc="04090013">
      <w:start w:val="1"/>
      <w:numFmt w:val="upperRoman"/>
      <w:lvlText w:val="%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1" w15:restartNumberingAfterBreak="0">
    <w:nsid w:val="77776BE8"/>
    <w:multiLevelType w:val="hybridMultilevel"/>
    <w:tmpl w:val="06A08A4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2" w15:restartNumberingAfterBreak="0">
    <w:nsid w:val="7D101E41"/>
    <w:multiLevelType w:val="multilevel"/>
    <w:tmpl w:val="A3F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026C8"/>
    <w:multiLevelType w:val="hybridMultilevel"/>
    <w:tmpl w:val="D276A6B0"/>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DB14E84"/>
    <w:multiLevelType w:val="hybridMultilevel"/>
    <w:tmpl w:val="6B786FD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371005699">
    <w:abstractNumId w:val="41"/>
  </w:num>
  <w:num w:numId="2" w16cid:durableId="372852589">
    <w:abstractNumId w:val="27"/>
  </w:num>
  <w:num w:numId="3" w16cid:durableId="376585434">
    <w:abstractNumId w:val="46"/>
  </w:num>
  <w:num w:numId="4" w16cid:durableId="769084106">
    <w:abstractNumId w:val="43"/>
  </w:num>
  <w:num w:numId="5" w16cid:durableId="412171038">
    <w:abstractNumId w:val="18"/>
  </w:num>
  <w:num w:numId="6" w16cid:durableId="22171454">
    <w:abstractNumId w:val="25"/>
  </w:num>
  <w:num w:numId="7" w16cid:durableId="4132874">
    <w:abstractNumId w:val="32"/>
  </w:num>
  <w:num w:numId="8" w16cid:durableId="1643196401">
    <w:abstractNumId w:val="52"/>
  </w:num>
  <w:num w:numId="9" w16cid:durableId="1706634928">
    <w:abstractNumId w:val="37"/>
  </w:num>
  <w:num w:numId="10" w16cid:durableId="226308089">
    <w:abstractNumId w:val="30"/>
  </w:num>
  <w:num w:numId="11" w16cid:durableId="39867155">
    <w:abstractNumId w:val="9"/>
  </w:num>
  <w:num w:numId="12" w16cid:durableId="1028530269">
    <w:abstractNumId w:val="29"/>
  </w:num>
  <w:num w:numId="13" w16cid:durableId="583926208">
    <w:abstractNumId w:val="19"/>
  </w:num>
  <w:num w:numId="14" w16cid:durableId="540214341">
    <w:abstractNumId w:val="35"/>
  </w:num>
  <w:num w:numId="15" w16cid:durableId="1461992783">
    <w:abstractNumId w:val="3"/>
  </w:num>
  <w:num w:numId="16" w16cid:durableId="1073577368">
    <w:abstractNumId w:val="22"/>
  </w:num>
  <w:num w:numId="17" w16cid:durableId="2030331526">
    <w:abstractNumId w:val="49"/>
  </w:num>
  <w:num w:numId="18" w16cid:durableId="1702054375">
    <w:abstractNumId w:val="45"/>
  </w:num>
  <w:num w:numId="19" w16cid:durableId="622158389">
    <w:abstractNumId w:val="36"/>
  </w:num>
  <w:num w:numId="20" w16cid:durableId="854884071">
    <w:abstractNumId w:val="28"/>
  </w:num>
  <w:num w:numId="21" w16cid:durableId="979767224">
    <w:abstractNumId w:val="23"/>
  </w:num>
  <w:num w:numId="22" w16cid:durableId="1407607043">
    <w:abstractNumId w:val="1"/>
  </w:num>
  <w:num w:numId="23" w16cid:durableId="2118790665">
    <w:abstractNumId w:val="20"/>
  </w:num>
  <w:num w:numId="24" w16cid:durableId="808058919">
    <w:abstractNumId w:val="51"/>
  </w:num>
  <w:num w:numId="25" w16cid:durableId="1590651137">
    <w:abstractNumId w:val="5"/>
  </w:num>
  <w:num w:numId="26" w16cid:durableId="957183934">
    <w:abstractNumId w:val="4"/>
  </w:num>
  <w:num w:numId="27" w16cid:durableId="77288810">
    <w:abstractNumId w:val="6"/>
  </w:num>
  <w:num w:numId="28" w16cid:durableId="1497067580">
    <w:abstractNumId w:val="54"/>
  </w:num>
  <w:num w:numId="29" w16cid:durableId="2113353290">
    <w:abstractNumId w:val="33"/>
  </w:num>
  <w:num w:numId="30" w16cid:durableId="1909073017">
    <w:abstractNumId w:val="38"/>
  </w:num>
  <w:num w:numId="31" w16cid:durableId="202257313">
    <w:abstractNumId w:val="40"/>
  </w:num>
  <w:num w:numId="32" w16cid:durableId="248006611">
    <w:abstractNumId w:val="12"/>
  </w:num>
  <w:num w:numId="33" w16cid:durableId="208079429">
    <w:abstractNumId w:val="17"/>
  </w:num>
  <w:num w:numId="34" w16cid:durableId="1658218131">
    <w:abstractNumId w:val="48"/>
  </w:num>
  <w:num w:numId="35" w16cid:durableId="293677376">
    <w:abstractNumId w:val="50"/>
  </w:num>
  <w:num w:numId="36" w16cid:durableId="257561823">
    <w:abstractNumId w:val="8"/>
  </w:num>
  <w:num w:numId="37" w16cid:durableId="511143774">
    <w:abstractNumId w:val="7"/>
  </w:num>
  <w:num w:numId="38" w16cid:durableId="2109226186">
    <w:abstractNumId w:val="34"/>
  </w:num>
  <w:num w:numId="39" w16cid:durableId="912423752">
    <w:abstractNumId w:val="24"/>
  </w:num>
  <w:num w:numId="40" w16cid:durableId="1911846722">
    <w:abstractNumId w:val="42"/>
  </w:num>
  <w:num w:numId="41" w16cid:durableId="1821573718">
    <w:abstractNumId w:val="15"/>
  </w:num>
  <w:num w:numId="42" w16cid:durableId="882638939">
    <w:abstractNumId w:val="14"/>
  </w:num>
  <w:num w:numId="43" w16cid:durableId="255094452">
    <w:abstractNumId w:val="10"/>
  </w:num>
  <w:num w:numId="44" w16cid:durableId="888568733">
    <w:abstractNumId w:val="2"/>
  </w:num>
  <w:num w:numId="45" w16cid:durableId="1089349142">
    <w:abstractNumId w:val="39"/>
  </w:num>
  <w:num w:numId="46" w16cid:durableId="233131472">
    <w:abstractNumId w:val="47"/>
  </w:num>
  <w:num w:numId="47" w16cid:durableId="1466385453">
    <w:abstractNumId w:val="13"/>
  </w:num>
  <w:num w:numId="48" w16cid:durableId="1476990232">
    <w:abstractNumId w:val="26"/>
  </w:num>
  <w:num w:numId="49" w16cid:durableId="1290893367">
    <w:abstractNumId w:val="11"/>
  </w:num>
  <w:num w:numId="50" w16cid:durableId="258484689">
    <w:abstractNumId w:val="53"/>
  </w:num>
  <w:num w:numId="51" w16cid:durableId="1864973678">
    <w:abstractNumId w:val="31"/>
  </w:num>
  <w:num w:numId="52" w16cid:durableId="598106561">
    <w:abstractNumId w:val="44"/>
  </w:num>
  <w:num w:numId="53" w16cid:durableId="1533567415">
    <w:abstractNumId w:val="0"/>
  </w:num>
  <w:num w:numId="54" w16cid:durableId="1260261711">
    <w:abstractNumId w:val="21"/>
  </w:num>
  <w:num w:numId="55" w16cid:durableId="4536014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ED"/>
    <w:rsid w:val="000071B6"/>
    <w:rsid w:val="00011C31"/>
    <w:rsid w:val="00021727"/>
    <w:rsid w:val="00027C10"/>
    <w:rsid w:val="00027F21"/>
    <w:rsid w:val="00040391"/>
    <w:rsid w:val="00043148"/>
    <w:rsid w:val="00053A01"/>
    <w:rsid w:val="000544FC"/>
    <w:rsid w:val="00062949"/>
    <w:rsid w:val="00065BCD"/>
    <w:rsid w:val="00075084"/>
    <w:rsid w:val="00082E92"/>
    <w:rsid w:val="0009376E"/>
    <w:rsid w:val="00093C96"/>
    <w:rsid w:val="00096151"/>
    <w:rsid w:val="000A4D9B"/>
    <w:rsid w:val="000B7B42"/>
    <w:rsid w:val="000C1174"/>
    <w:rsid w:val="000C4568"/>
    <w:rsid w:val="000D0A28"/>
    <w:rsid w:val="000D1965"/>
    <w:rsid w:val="000D3F39"/>
    <w:rsid w:val="000E100A"/>
    <w:rsid w:val="000E2F64"/>
    <w:rsid w:val="000E5FBF"/>
    <w:rsid w:val="000F0885"/>
    <w:rsid w:val="0010034B"/>
    <w:rsid w:val="00100350"/>
    <w:rsid w:val="0010668F"/>
    <w:rsid w:val="00120CE7"/>
    <w:rsid w:val="00126BF9"/>
    <w:rsid w:val="00127FE7"/>
    <w:rsid w:val="00131780"/>
    <w:rsid w:val="0014441E"/>
    <w:rsid w:val="001544CA"/>
    <w:rsid w:val="00173702"/>
    <w:rsid w:val="00181724"/>
    <w:rsid w:val="001956F4"/>
    <w:rsid w:val="00197457"/>
    <w:rsid w:val="001A04C7"/>
    <w:rsid w:val="001B4290"/>
    <w:rsid w:val="001C4AE3"/>
    <w:rsid w:val="001D163D"/>
    <w:rsid w:val="001E19BA"/>
    <w:rsid w:val="001E293C"/>
    <w:rsid w:val="001F4BEA"/>
    <w:rsid w:val="002025AD"/>
    <w:rsid w:val="00220CCE"/>
    <w:rsid w:val="00227E58"/>
    <w:rsid w:val="00235EDB"/>
    <w:rsid w:val="0024026D"/>
    <w:rsid w:val="00241F86"/>
    <w:rsid w:val="00242A14"/>
    <w:rsid w:val="002435DE"/>
    <w:rsid w:val="002539EE"/>
    <w:rsid w:val="00262002"/>
    <w:rsid w:val="00267036"/>
    <w:rsid w:val="00292848"/>
    <w:rsid w:val="002A741E"/>
    <w:rsid w:val="002B69DF"/>
    <w:rsid w:val="002C0559"/>
    <w:rsid w:val="002D594C"/>
    <w:rsid w:val="002F6011"/>
    <w:rsid w:val="0030516B"/>
    <w:rsid w:val="00327B16"/>
    <w:rsid w:val="0033576E"/>
    <w:rsid w:val="00346A93"/>
    <w:rsid w:val="00351F0A"/>
    <w:rsid w:val="003711D2"/>
    <w:rsid w:val="00376ECA"/>
    <w:rsid w:val="00391FA4"/>
    <w:rsid w:val="003A0C11"/>
    <w:rsid w:val="003A7C69"/>
    <w:rsid w:val="003B0A3A"/>
    <w:rsid w:val="003B2A26"/>
    <w:rsid w:val="003B3382"/>
    <w:rsid w:val="003B37F2"/>
    <w:rsid w:val="003D356E"/>
    <w:rsid w:val="003D6A8D"/>
    <w:rsid w:val="003E768E"/>
    <w:rsid w:val="003F5496"/>
    <w:rsid w:val="004035A2"/>
    <w:rsid w:val="0041522C"/>
    <w:rsid w:val="00416ED4"/>
    <w:rsid w:val="00430BF5"/>
    <w:rsid w:val="0043508B"/>
    <w:rsid w:val="00435464"/>
    <w:rsid w:val="00440308"/>
    <w:rsid w:val="00445409"/>
    <w:rsid w:val="00467A6F"/>
    <w:rsid w:val="0047787C"/>
    <w:rsid w:val="00484237"/>
    <w:rsid w:val="004854E4"/>
    <w:rsid w:val="004874A4"/>
    <w:rsid w:val="00492A81"/>
    <w:rsid w:val="00494422"/>
    <w:rsid w:val="00495050"/>
    <w:rsid w:val="004D313C"/>
    <w:rsid w:val="004E0E0A"/>
    <w:rsid w:val="004E1CED"/>
    <w:rsid w:val="004E60B5"/>
    <w:rsid w:val="004F0BFE"/>
    <w:rsid w:val="004F7DAF"/>
    <w:rsid w:val="0050155A"/>
    <w:rsid w:val="00503F84"/>
    <w:rsid w:val="00510AE3"/>
    <w:rsid w:val="005245E7"/>
    <w:rsid w:val="00526441"/>
    <w:rsid w:val="005365F1"/>
    <w:rsid w:val="00537235"/>
    <w:rsid w:val="00562F29"/>
    <w:rsid w:val="0057100A"/>
    <w:rsid w:val="00571AED"/>
    <w:rsid w:val="00572D96"/>
    <w:rsid w:val="00572E94"/>
    <w:rsid w:val="005730F2"/>
    <w:rsid w:val="00575110"/>
    <w:rsid w:val="00576FF2"/>
    <w:rsid w:val="00582531"/>
    <w:rsid w:val="0059324C"/>
    <w:rsid w:val="005E0D87"/>
    <w:rsid w:val="005F5B51"/>
    <w:rsid w:val="005F62F2"/>
    <w:rsid w:val="00602811"/>
    <w:rsid w:val="00603E29"/>
    <w:rsid w:val="00606369"/>
    <w:rsid w:val="006259A7"/>
    <w:rsid w:val="00630086"/>
    <w:rsid w:val="00631D66"/>
    <w:rsid w:val="00632FA8"/>
    <w:rsid w:val="00643C2C"/>
    <w:rsid w:val="00663A35"/>
    <w:rsid w:val="006662BD"/>
    <w:rsid w:val="00672233"/>
    <w:rsid w:val="00692E83"/>
    <w:rsid w:val="006C7DDD"/>
    <w:rsid w:val="006D00AF"/>
    <w:rsid w:val="006E1948"/>
    <w:rsid w:val="006F738E"/>
    <w:rsid w:val="0071029D"/>
    <w:rsid w:val="00720220"/>
    <w:rsid w:val="00730B1A"/>
    <w:rsid w:val="00734A98"/>
    <w:rsid w:val="00750FF3"/>
    <w:rsid w:val="007535F0"/>
    <w:rsid w:val="00756C16"/>
    <w:rsid w:val="00762F97"/>
    <w:rsid w:val="00767E55"/>
    <w:rsid w:val="00772AF9"/>
    <w:rsid w:val="007737C9"/>
    <w:rsid w:val="007921A3"/>
    <w:rsid w:val="007A34E3"/>
    <w:rsid w:val="007A7269"/>
    <w:rsid w:val="007D12B4"/>
    <w:rsid w:val="007D1C8D"/>
    <w:rsid w:val="007D71FE"/>
    <w:rsid w:val="007F7649"/>
    <w:rsid w:val="00811531"/>
    <w:rsid w:val="00812711"/>
    <w:rsid w:val="00826FDC"/>
    <w:rsid w:val="00830E56"/>
    <w:rsid w:val="008338DE"/>
    <w:rsid w:val="00843F2B"/>
    <w:rsid w:val="0085116F"/>
    <w:rsid w:val="008609CC"/>
    <w:rsid w:val="00871614"/>
    <w:rsid w:val="008A1515"/>
    <w:rsid w:val="008B29F1"/>
    <w:rsid w:val="008B4699"/>
    <w:rsid w:val="008B5340"/>
    <w:rsid w:val="008C09D2"/>
    <w:rsid w:val="008C2089"/>
    <w:rsid w:val="008E129D"/>
    <w:rsid w:val="008E6D33"/>
    <w:rsid w:val="008F20FB"/>
    <w:rsid w:val="008F29AF"/>
    <w:rsid w:val="008F64FB"/>
    <w:rsid w:val="0091673A"/>
    <w:rsid w:val="00941BE2"/>
    <w:rsid w:val="009516F4"/>
    <w:rsid w:val="00957331"/>
    <w:rsid w:val="00962D2C"/>
    <w:rsid w:val="00964874"/>
    <w:rsid w:val="00970273"/>
    <w:rsid w:val="00983F47"/>
    <w:rsid w:val="00985E53"/>
    <w:rsid w:val="0099372A"/>
    <w:rsid w:val="0099492A"/>
    <w:rsid w:val="009A37C2"/>
    <w:rsid w:val="009B2D84"/>
    <w:rsid w:val="009C279E"/>
    <w:rsid w:val="009C355A"/>
    <w:rsid w:val="009F401A"/>
    <w:rsid w:val="00A14CDB"/>
    <w:rsid w:val="00A241F4"/>
    <w:rsid w:val="00A255B7"/>
    <w:rsid w:val="00A25E81"/>
    <w:rsid w:val="00A26371"/>
    <w:rsid w:val="00A43A6F"/>
    <w:rsid w:val="00A46D4A"/>
    <w:rsid w:val="00A4745B"/>
    <w:rsid w:val="00A50D24"/>
    <w:rsid w:val="00A7176A"/>
    <w:rsid w:val="00A72384"/>
    <w:rsid w:val="00A84A5B"/>
    <w:rsid w:val="00AB473C"/>
    <w:rsid w:val="00AD344A"/>
    <w:rsid w:val="00AD48C8"/>
    <w:rsid w:val="00AF2A56"/>
    <w:rsid w:val="00B14E86"/>
    <w:rsid w:val="00B2007A"/>
    <w:rsid w:val="00B2710E"/>
    <w:rsid w:val="00B56976"/>
    <w:rsid w:val="00B6550F"/>
    <w:rsid w:val="00B81891"/>
    <w:rsid w:val="00B85D18"/>
    <w:rsid w:val="00B8743D"/>
    <w:rsid w:val="00B934C0"/>
    <w:rsid w:val="00BC2F61"/>
    <w:rsid w:val="00BC4067"/>
    <w:rsid w:val="00BE6A32"/>
    <w:rsid w:val="00C03457"/>
    <w:rsid w:val="00C20D86"/>
    <w:rsid w:val="00C30128"/>
    <w:rsid w:val="00C33D35"/>
    <w:rsid w:val="00C378C5"/>
    <w:rsid w:val="00C50D40"/>
    <w:rsid w:val="00C63A79"/>
    <w:rsid w:val="00C722DA"/>
    <w:rsid w:val="00C77491"/>
    <w:rsid w:val="00C95856"/>
    <w:rsid w:val="00C95A72"/>
    <w:rsid w:val="00CA6239"/>
    <w:rsid w:val="00CA7AC8"/>
    <w:rsid w:val="00CB0527"/>
    <w:rsid w:val="00CC4328"/>
    <w:rsid w:val="00CD0664"/>
    <w:rsid w:val="00CE2DBB"/>
    <w:rsid w:val="00CE7E2C"/>
    <w:rsid w:val="00CF1610"/>
    <w:rsid w:val="00D2054F"/>
    <w:rsid w:val="00D27917"/>
    <w:rsid w:val="00D31597"/>
    <w:rsid w:val="00D37242"/>
    <w:rsid w:val="00D406FE"/>
    <w:rsid w:val="00D465D1"/>
    <w:rsid w:val="00D47A29"/>
    <w:rsid w:val="00D525DF"/>
    <w:rsid w:val="00D904C2"/>
    <w:rsid w:val="00D96EBB"/>
    <w:rsid w:val="00DA454F"/>
    <w:rsid w:val="00DA6C18"/>
    <w:rsid w:val="00DD27E2"/>
    <w:rsid w:val="00DD349B"/>
    <w:rsid w:val="00DD6C8C"/>
    <w:rsid w:val="00DD79ED"/>
    <w:rsid w:val="00DE0FF8"/>
    <w:rsid w:val="00E02880"/>
    <w:rsid w:val="00E12CC1"/>
    <w:rsid w:val="00E21485"/>
    <w:rsid w:val="00E30286"/>
    <w:rsid w:val="00E46346"/>
    <w:rsid w:val="00E50EB8"/>
    <w:rsid w:val="00E86D3D"/>
    <w:rsid w:val="00EB359A"/>
    <w:rsid w:val="00EE75CE"/>
    <w:rsid w:val="00EF3CCF"/>
    <w:rsid w:val="00F015E9"/>
    <w:rsid w:val="00F01DAC"/>
    <w:rsid w:val="00F02472"/>
    <w:rsid w:val="00F06DAC"/>
    <w:rsid w:val="00F158CD"/>
    <w:rsid w:val="00F15DE0"/>
    <w:rsid w:val="00F41A62"/>
    <w:rsid w:val="00F45594"/>
    <w:rsid w:val="00F47906"/>
    <w:rsid w:val="00F700EC"/>
    <w:rsid w:val="00F871DA"/>
    <w:rsid w:val="00F935C3"/>
    <w:rsid w:val="00FB2F77"/>
    <w:rsid w:val="00FC27B8"/>
    <w:rsid w:val="00FC41BF"/>
    <w:rsid w:val="00FC4662"/>
    <w:rsid w:val="00FE1432"/>
    <w:rsid w:val="00FE2F27"/>
    <w:rsid w:val="00FE46FD"/>
    <w:rsid w:val="00FF60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2E6108"/>
  <w15:chartTrackingRefBased/>
  <w15:docId w15:val="{8C21B34B-F543-B746-8BF5-52458316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ội dung"/>
    <w:qFormat/>
    <w:rsid w:val="00EB359A"/>
    <w:pPr>
      <w:spacing w:after="0" w:line="240" w:lineRule="auto"/>
    </w:pPr>
    <w:rPr>
      <w:rFonts w:ascii="Times New Roman" w:eastAsia="Times New Roman" w:hAnsi="Times New Roman" w:cs="Times New Roman"/>
      <w:kern w:val="0"/>
      <w14:ligatures w14:val="none"/>
    </w:rPr>
  </w:style>
  <w:style w:type="paragraph" w:styleId="Heading1">
    <w:name w:val="heading 1"/>
    <w:aliases w:val="Chương"/>
    <w:basedOn w:val="Normal"/>
    <w:next w:val="Normal"/>
    <w:link w:val="Heading1Char"/>
    <w:uiPriority w:val="9"/>
    <w:qFormat/>
    <w:rsid w:val="00D37242"/>
    <w:pPr>
      <w:keepNext/>
      <w:keepLines/>
      <w:spacing w:before="480" w:after="120"/>
      <w:outlineLvl w:val="0"/>
    </w:pPr>
    <w:rPr>
      <w:rFonts w:eastAsiaTheme="majorEastAsia" w:cstheme="majorBidi"/>
      <w:b/>
      <w:sz w:val="40"/>
      <w:szCs w:val="40"/>
    </w:rPr>
  </w:style>
  <w:style w:type="paragraph" w:styleId="Heading2">
    <w:name w:val="heading 2"/>
    <w:aliases w:val="Đề mục"/>
    <w:basedOn w:val="Normal"/>
    <w:next w:val="Normal"/>
    <w:link w:val="Heading2Char"/>
    <w:uiPriority w:val="9"/>
    <w:unhideWhenUsed/>
    <w:qFormat/>
    <w:rsid w:val="000E100A"/>
    <w:pPr>
      <w:keepNext/>
      <w:keepLines/>
      <w:spacing w:before="16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DD79ED"/>
    <w:pPr>
      <w:keepNext/>
      <w:keepLines/>
      <w:spacing w:before="16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D7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D37242"/>
    <w:rPr>
      <w:rFonts w:ascii="Times New Roman" w:eastAsiaTheme="majorEastAsia" w:hAnsi="Times New Roman" w:cstheme="majorBidi"/>
      <w:b/>
      <w:color w:val="000000" w:themeColor="text1"/>
      <w:sz w:val="40"/>
      <w:szCs w:val="40"/>
    </w:rPr>
  </w:style>
  <w:style w:type="character" w:customStyle="1" w:styleId="Heading2Char">
    <w:name w:val="Heading 2 Char"/>
    <w:aliases w:val="Đề mục Char"/>
    <w:basedOn w:val="DefaultParagraphFont"/>
    <w:link w:val="Heading2"/>
    <w:uiPriority w:val="9"/>
    <w:rsid w:val="000E100A"/>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DD7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ED"/>
    <w:rPr>
      <w:rFonts w:eastAsiaTheme="majorEastAsia" w:cstheme="majorBidi"/>
      <w:color w:val="272727" w:themeColor="text1" w:themeTint="D8"/>
    </w:rPr>
  </w:style>
  <w:style w:type="paragraph" w:styleId="Title">
    <w:name w:val="Title"/>
    <w:basedOn w:val="Normal"/>
    <w:next w:val="Normal"/>
    <w:link w:val="TitleChar"/>
    <w:uiPriority w:val="10"/>
    <w:qFormat/>
    <w:rsid w:val="00DD79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ED"/>
    <w:pPr>
      <w:numPr>
        <w:ilvl w:val="1"/>
      </w:numPr>
      <w:ind w:left="284"/>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D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ED"/>
    <w:pPr>
      <w:spacing w:before="160"/>
      <w:jc w:val="center"/>
    </w:pPr>
    <w:rPr>
      <w:i/>
      <w:iCs/>
      <w:color w:val="404040" w:themeColor="text1" w:themeTint="BF"/>
    </w:rPr>
  </w:style>
  <w:style w:type="character" w:customStyle="1" w:styleId="QuoteChar">
    <w:name w:val="Quote Char"/>
    <w:basedOn w:val="DefaultParagraphFont"/>
    <w:link w:val="Quote"/>
    <w:uiPriority w:val="29"/>
    <w:rsid w:val="00DD79ED"/>
    <w:rPr>
      <w:i/>
      <w:iCs/>
      <w:color w:val="404040" w:themeColor="text1" w:themeTint="BF"/>
    </w:rPr>
  </w:style>
  <w:style w:type="paragraph" w:styleId="ListParagraph">
    <w:name w:val="List Paragraph"/>
    <w:basedOn w:val="Normal"/>
    <w:uiPriority w:val="34"/>
    <w:qFormat/>
    <w:rsid w:val="00DD79ED"/>
    <w:pPr>
      <w:ind w:left="720"/>
      <w:contextualSpacing/>
    </w:pPr>
  </w:style>
  <w:style w:type="character" w:styleId="IntenseEmphasis">
    <w:name w:val="Intense Emphasis"/>
    <w:basedOn w:val="DefaultParagraphFont"/>
    <w:uiPriority w:val="21"/>
    <w:qFormat/>
    <w:rsid w:val="00DD79ED"/>
    <w:rPr>
      <w:i/>
      <w:iCs/>
      <w:color w:val="0F4761" w:themeColor="accent1" w:themeShade="BF"/>
    </w:rPr>
  </w:style>
  <w:style w:type="paragraph" w:styleId="IntenseQuote">
    <w:name w:val="Intense Quote"/>
    <w:basedOn w:val="Normal"/>
    <w:next w:val="Normal"/>
    <w:link w:val="IntenseQuoteChar"/>
    <w:uiPriority w:val="30"/>
    <w:qFormat/>
    <w:rsid w:val="00DD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ED"/>
    <w:rPr>
      <w:i/>
      <w:iCs/>
      <w:color w:val="0F4761" w:themeColor="accent1" w:themeShade="BF"/>
    </w:rPr>
  </w:style>
  <w:style w:type="character" w:styleId="IntenseReference">
    <w:name w:val="Intense Reference"/>
    <w:basedOn w:val="DefaultParagraphFont"/>
    <w:uiPriority w:val="32"/>
    <w:qFormat/>
    <w:rsid w:val="00DD79ED"/>
    <w:rPr>
      <w:b/>
      <w:bCs/>
      <w:smallCaps/>
      <w:color w:val="0F4761" w:themeColor="accent1" w:themeShade="BF"/>
      <w:spacing w:val="5"/>
    </w:rPr>
  </w:style>
  <w:style w:type="character" w:customStyle="1" w:styleId="inline-flex">
    <w:name w:val="inline-flex"/>
    <w:basedOn w:val="DefaultParagraphFont"/>
    <w:rsid w:val="0033576E"/>
  </w:style>
  <w:style w:type="paragraph" w:styleId="NormalWeb">
    <w:name w:val="Normal (Web)"/>
    <w:basedOn w:val="Normal"/>
    <w:uiPriority w:val="99"/>
    <w:unhideWhenUsed/>
    <w:rsid w:val="00941BE2"/>
    <w:pPr>
      <w:spacing w:before="100" w:beforeAutospacing="1" w:after="100" w:afterAutospacing="1"/>
    </w:pPr>
  </w:style>
  <w:style w:type="character" w:customStyle="1" w:styleId="apple-tab-span">
    <w:name w:val="apple-tab-span"/>
    <w:basedOn w:val="DefaultParagraphFont"/>
    <w:rsid w:val="00941BE2"/>
  </w:style>
  <w:style w:type="character" w:customStyle="1" w:styleId="apple-converted-space">
    <w:name w:val="apple-converted-space"/>
    <w:basedOn w:val="DefaultParagraphFont"/>
    <w:rsid w:val="00EE75CE"/>
  </w:style>
  <w:style w:type="character" w:styleId="Strong">
    <w:name w:val="Strong"/>
    <w:basedOn w:val="DefaultParagraphFont"/>
    <w:uiPriority w:val="22"/>
    <w:qFormat/>
    <w:rsid w:val="00EE75CE"/>
    <w:rPr>
      <w:b/>
      <w:bCs/>
    </w:rPr>
  </w:style>
  <w:style w:type="paragraph" w:customStyle="1" w:styleId="my-2">
    <w:name w:val="my-2"/>
    <w:basedOn w:val="Normal"/>
    <w:rsid w:val="003D6A8D"/>
    <w:pPr>
      <w:spacing w:before="100" w:beforeAutospacing="1" w:after="100" w:afterAutospacing="1"/>
    </w:pPr>
  </w:style>
  <w:style w:type="character" w:styleId="HTMLCode">
    <w:name w:val="HTML Code"/>
    <w:basedOn w:val="DefaultParagraphFont"/>
    <w:uiPriority w:val="99"/>
    <w:semiHidden/>
    <w:unhideWhenUsed/>
    <w:rsid w:val="00FC41BF"/>
    <w:rPr>
      <w:rFonts w:ascii="Courier New" w:eastAsia="Times New Roman" w:hAnsi="Courier New" w:cs="Courier New"/>
      <w:sz w:val="20"/>
      <w:szCs w:val="20"/>
    </w:rPr>
  </w:style>
  <w:style w:type="paragraph" w:styleId="NoSpacing">
    <w:name w:val="No Spacing"/>
    <w:aliases w:val="Ps"/>
    <w:uiPriority w:val="1"/>
    <w:qFormat/>
    <w:rsid w:val="00065BCD"/>
    <w:pPr>
      <w:spacing w:before="120" w:after="120" w:line="480" w:lineRule="auto"/>
      <w:ind w:left="284"/>
      <w:jc w:val="center"/>
    </w:pPr>
    <w:rPr>
      <w:rFonts w:ascii="Times New Roman" w:hAnsi="Times New Roman"/>
      <w:i/>
      <w:color w:val="747474" w:themeColor="background2" w:themeShade="80"/>
      <w:sz w:val="28"/>
    </w:rPr>
  </w:style>
  <w:style w:type="table" w:styleId="TableGrid">
    <w:name w:val="Table Grid"/>
    <w:basedOn w:val="TableNormal"/>
    <w:uiPriority w:val="39"/>
    <w:rsid w:val="00D47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7B42"/>
    <w:pPr>
      <w:spacing w:after="0" w:line="276" w:lineRule="auto"/>
      <w:outlineLvl w:val="9"/>
    </w:pPr>
    <w:rPr>
      <w:rFonts w:asciiTheme="majorHAnsi" w:hAnsiTheme="majorHAnsi"/>
      <w:bCs/>
      <w:color w:val="0F4761" w:themeColor="accent1" w:themeShade="BF"/>
      <w:sz w:val="28"/>
      <w:szCs w:val="28"/>
      <w:lang w:val="en-US"/>
    </w:rPr>
  </w:style>
  <w:style w:type="paragraph" w:styleId="TOC2">
    <w:name w:val="toc 2"/>
    <w:basedOn w:val="Normal"/>
    <w:next w:val="Normal"/>
    <w:autoRedefine/>
    <w:uiPriority w:val="39"/>
    <w:unhideWhenUsed/>
    <w:rsid w:val="000B7B42"/>
    <w:pPr>
      <w:spacing w:before="120"/>
      <w:ind w:left="280"/>
    </w:pPr>
    <w:rPr>
      <w:rFonts w:asciiTheme="minorHAnsi" w:hAnsiTheme="minorHAnsi"/>
      <w:i/>
      <w:iCs/>
      <w:sz w:val="20"/>
      <w:szCs w:val="20"/>
    </w:rPr>
  </w:style>
  <w:style w:type="paragraph" w:styleId="TOC1">
    <w:name w:val="toc 1"/>
    <w:basedOn w:val="Normal"/>
    <w:next w:val="Normal"/>
    <w:autoRedefine/>
    <w:uiPriority w:val="39"/>
    <w:unhideWhenUsed/>
    <w:rsid w:val="000B7B42"/>
    <w:pPr>
      <w:spacing w:before="240" w:after="120"/>
    </w:pPr>
    <w:rPr>
      <w:rFonts w:asciiTheme="minorHAnsi" w:hAnsiTheme="minorHAnsi"/>
      <w:b/>
      <w:bCs/>
      <w:sz w:val="20"/>
      <w:szCs w:val="20"/>
    </w:rPr>
  </w:style>
  <w:style w:type="character" w:styleId="Hyperlink">
    <w:name w:val="Hyperlink"/>
    <w:basedOn w:val="DefaultParagraphFont"/>
    <w:uiPriority w:val="99"/>
    <w:unhideWhenUsed/>
    <w:rsid w:val="000B7B42"/>
    <w:rPr>
      <w:color w:val="467886" w:themeColor="hyperlink"/>
      <w:u w:val="single"/>
    </w:rPr>
  </w:style>
  <w:style w:type="paragraph" w:styleId="TOC3">
    <w:name w:val="toc 3"/>
    <w:basedOn w:val="Normal"/>
    <w:next w:val="Normal"/>
    <w:autoRedefine/>
    <w:uiPriority w:val="39"/>
    <w:semiHidden/>
    <w:unhideWhenUsed/>
    <w:rsid w:val="000B7B42"/>
    <w:pPr>
      <w:ind w:left="560"/>
    </w:pPr>
    <w:rPr>
      <w:rFonts w:asciiTheme="minorHAnsi" w:hAnsiTheme="minorHAnsi"/>
      <w:sz w:val="20"/>
      <w:szCs w:val="20"/>
    </w:rPr>
  </w:style>
  <w:style w:type="paragraph" w:styleId="TOC4">
    <w:name w:val="toc 4"/>
    <w:basedOn w:val="Normal"/>
    <w:next w:val="Normal"/>
    <w:autoRedefine/>
    <w:uiPriority w:val="39"/>
    <w:semiHidden/>
    <w:unhideWhenUsed/>
    <w:rsid w:val="000B7B42"/>
    <w:pPr>
      <w:ind w:left="840"/>
    </w:pPr>
    <w:rPr>
      <w:rFonts w:asciiTheme="minorHAnsi" w:hAnsiTheme="minorHAnsi"/>
      <w:sz w:val="20"/>
      <w:szCs w:val="20"/>
    </w:rPr>
  </w:style>
  <w:style w:type="paragraph" w:styleId="TOC5">
    <w:name w:val="toc 5"/>
    <w:basedOn w:val="Normal"/>
    <w:next w:val="Normal"/>
    <w:autoRedefine/>
    <w:uiPriority w:val="39"/>
    <w:semiHidden/>
    <w:unhideWhenUsed/>
    <w:rsid w:val="000B7B42"/>
    <w:pPr>
      <w:ind w:left="1120"/>
    </w:pPr>
    <w:rPr>
      <w:rFonts w:asciiTheme="minorHAnsi" w:hAnsiTheme="minorHAnsi"/>
      <w:sz w:val="20"/>
      <w:szCs w:val="20"/>
    </w:rPr>
  </w:style>
  <w:style w:type="paragraph" w:styleId="TOC6">
    <w:name w:val="toc 6"/>
    <w:basedOn w:val="Normal"/>
    <w:next w:val="Normal"/>
    <w:autoRedefine/>
    <w:uiPriority w:val="39"/>
    <w:semiHidden/>
    <w:unhideWhenUsed/>
    <w:rsid w:val="000B7B42"/>
    <w:pPr>
      <w:ind w:left="1400"/>
    </w:pPr>
    <w:rPr>
      <w:rFonts w:asciiTheme="minorHAnsi" w:hAnsiTheme="minorHAnsi"/>
      <w:sz w:val="20"/>
      <w:szCs w:val="20"/>
    </w:rPr>
  </w:style>
  <w:style w:type="paragraph" w:styleId="TOC7">
    <w:name w:val="toc 7"/>
    <w:basedOn w:val="Normal"/>
    <w:next w:val="Normal"/>
    <w:autoRedefine/>
    <w:uiPriority w:val="39"/>
    <w:semiHidden/>
    <w:unhideWhenUsed/>
    <w:rsid w:val="000B7B42"/>
    <w:pPr>
      <w:ind w:left="1680"/>
    </w:pPr>
    <w:rPr>
      <w:rFonts w:asciiTheme="minorHAnsi" w:hAnsiTheme="minorHAnsi"/>
      <w:sz w:val="20"/>
      <w:szCs w:val="20"/>
    </w:rPr>
  </w:style>
  <w:style w:type="paragraph" w:styleId="TOC8">
    <w:name w:val="toc 8"/>
    <w:basedOn w:val="Normal"/>
    <w:next w:val="Normal"/>
    <w:autoRedefine/>
    <w:uiPriority w:val="39"/>
    <w:semiHidden/>
    <w:unhideWhenUsed/>
    <w:rsid w:val="000B7B42"/>
    <w:pPr>
      <w:ind w:left="1960"/>
    </w:pPr>
    <w:rPr>
      <w:rFonts w:asciiTheme="minorHAnsi" w:hAnsiTheme="minorHAnsi"/>
      <w:sz w:val="20"/>
      <w:szCs w:val="20"/>
    </w:rPr>
  </w:style>
  <w:style w:type="paragraph" w:styleId="TOC9">
    <w:name w:val="toc 9"/>
    <w:basedOn w:val="Normal"/>
    <w:next w:val="Normal"/>
    <w:autoRedefine/>
    <w:uiPriority w:val="39"/>
    <w:semiHidden/>
    <w:unhideWhenUsed/>
    <w:rsid w:val="000B7B42"/>
    <w:pPr>
      <w:ind w:left="2240"/>
    </w:pPr>
    <w:rPr>
      <w:rFonts w:asciiTheme="minorHAnsi" w:hAnsiTheme="minorHAnsi"/>
      <w:sz w:val="20"/>
      <w:szCs w:val="20"/>
    </w:rPr>
  </w:style>
  <w:style w:type="table" w:styleId="PlainTable3">
    <w:name w:val="Plain Table 3"/>
    <w:basedOn w:val="TableNormal"/>
    <w:uiPriority w:val="43"/>
    <w:rsid w:val="00AF2A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9516F4"/>
    <w:rPr>
      <w:i/>
      <w:iCs/>
    </w:rPr>
  </w:style>
  <w:style w:type="character" w:customStyle="1" w:styleId="whitespace-normal">
    <w:name w:val="whitespace-normal"/>
    <w:basedOn w:val="DefaultParagraphFont"/>
    <w:rsid w:val="009516F4"/>
  </w:style>
  <w:style w:type="character" w:styleId="UnresolvedMention">
    <w:name w:val="Unresolved Mention"/>
    <w:basedOn w:val="DefaultParagraphFont"/>
    <w:uiPriority w:val="99"/>
    <w:semiHidden/>
    <w:unhideWhenUsed/>
    <w:rsid w:val="008C0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ai.google.dev/gemini-api/docs?hl=vi"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gi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flutter.dev/"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flask.palletsprojects.com/en/stabl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eveloper.apple.com/documentation/"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i.google.dev/gemini-api/docs/migrate?hl=v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39BF6-1DD5-4A4E-866B-3F0F698B5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45</Pages>
  <Words>7685</Words>
  <Characters>43805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Tung Lam</dc:creator>
  <cp:keywords/>
  <dc:description/>
  <cp:lastModifiedBy>Tran Tung Lam</cp:lastModifiedBy>
  <cp:revision>21</cp:revision>
  <dcterms:created xsi:type="dcterms:W3CDTF">2025-12-30T03:35:00Z</dcterms:created>
  <dcterms:modified xsi:type="dcterms:W3CDTF">2026-04-25T05:30:00Z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684cca7675fb97876264cbc84d3949834f8ad3aef155409a14e98c30be72ddb9</vt:lpwstr>
  </property>
</Properties>
</file>