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200"/>
        <w:jc w:val="center"/>
      </w:pPr>
      <w:r>
        <w:rPr>
          <w:rFonts w:ascii="Arial" w:hAnsi="Arial"/>
          <w:b/>
          <w:i w:val="0"/>
          <w:sz w:val="36"/>
        </w:rPr>
        <w:t>FITS ATHLETIC DEVELOPMENT SPECIALIST</w:t>
      </w:r>
    </w:p>
    <w:p>
      <w:pPr>
        <w:spacing w:after="200"/>
        <w:jc w:val="center"/>
      </w:pPr>
      <w:r>
        <w:rPr>
          <w:rFonts w:ascii="Arial" w:hAnsi="Arial"/>
          <w:b/>
          <w:i w:val="0"/>
          <w:sz w:val="32"/>
        </w:rPr>
        <w:t>SKILLS, COMPETENCIES &amp; READING PATHWAY</w:t>
      </w:r>
    </w:p>
    <w:p>
      <w:pPr>
        <w:spacing w:after="200"/>
        <w:jc w:val="center"/>
      </w:pPr>
      <w:r>
        <w:rPr>
          <w:rFonts w:ascii="Arial" w:hAnsi="Arial"/>
          <w:i w:val="0"/>
          <w:sz w:val="22"/>
        </w:rPr>
        <w:t>A Development Guide for the FITS SPD Team</w:t>
      </w:r>
    </w:p>
    <w:p>
      <w:pPr>
        <w:spacing w:after="200"/>
        <w:jc w:val="center"/>
      </w:pPr>
      <w:r>
        <w:rPr>
          <w:rFonts w:ascii="Arial" w:hAnsi="Arial"/>
          <w:i w:val="0"/>
          <w:sz w:val="22"/>
        </w:rPr>
        <w:t>FITS Athletic Development System</w:t>
      </w:r>
    </w:p>
    <w:p>
      <w:pPr>
        <w:spacing w:after="200"/>
        <w:jc w:val="center"/>
      </w:pPr>
      <w:r>
        <w:rPr>
          <w:rFonts w:ascii="Arial" w:hAnsi="Arial"/>
          <w:i w:val="0"/>
          <w:sz w:val="20"/>
        </w:rPr>
        <w:t>Version 2.1  |  2026  |  FITS ADS registry–aligned</w:t>
      </w:r>
    </w:p>
    <w:p>
      <w:pPr>
        <w:spacing w:after="200"/>
        <w:jc w:val="center"/>
      </w:pPr>
      <w:r>
        <w:rPr>
          <w:rFonts w:ascii="Arial" w:hAnsi="Arial"/>
          <w:i/>
          <w:sz w:val="20"/>
        </w:rPr>
        <w:t>From the Foundation to Their Mind</w:t>
      </w:r>
    </w:p>
    <w:p/>
    <w:p>
      <w:pPr>
        <w:pStyle w:val="Heading1"/>
      </w:pPr>
      <w:r>
        <w:t>DOCUMENT HUB</w:t>
      </w:r>
    </w:p>
    <w:p>
      <w:r>
        <w:t>Authoritative library: OneDrive → 18.ISDS → 1.4 GUIDES → ADS GUIDES → FITS ADS. Search and filter all assets via 0.00.DB FITS ADS File Registry.html (ISPS ID, title, path).</w:t>
      </w:r>
    </w:p>
    <w:p/>
    <w:p>
      <w:pPr>
        <w:pStyle w:val="Heading1"/>
      </w:pPr>
      <w:r>
        <w:t>PURPOSE</w:t>
      </w:r>
    </w:p>
    <w:p>
      <w:r>
        <w:t>This document defines skills, competencies, and knowledge requirements for Athletic Development Specialists (ADS) operating within the FITS Integrated Sport Performance System. It serves three functions:</w:t>
      </w:r>
    </w:p>
    <w:p>
      <w:r>
        <w:t>1. Skills Inventory — Nine domains; sub-skills blend knowledge (what you must understand) and application (what you must do on the training floor). Each sub-skill is tagged with the primary result(s) it serves (R1–R5).</w:t>
      </w:r>
    </w:p>
    <w:p>
      <w:r>
        <w:t>2. Reading Pathway — A single list generated only from 0.00.DB FITS ADS File Registry.html (ISPS process buckets and registered file IDs). As you add assets under FITS ADS and refresh the registry, rebuild this guide to update the pathway; folder-only files stay out until they are registered.</w:t>
      </w:r>
    </w:p>
    <w:p>
      <w:r>
        <w:t>3. Development Tracker — Application benchmarks can be observed, assessed, and signed off by a Sport Director.</w:t>
      </w:r>
    </w:p>
    <w:p>
      <w:r>
        <w:t>The nine domains use sequential numbers 1–9 in the recommended development order: system and assessment (1–2); programming, coaching, and program delivery / QA (3–5); exercise construction (6); sport-specific work (7); readiness and injury prevention (8); and professional contribution (9). Domain numbers match this sequence throughout the guide.</w:t>
      </w:r>
    </w:p>
    <w:p/>
    <w:p>
      <w:pPr>
        <w:pStyle w:val="Heading1"/>
      </w:pPr>
      <w:r>
        <w:t>FIVE RESULTS (PURPOSES)</w:t>
      </w:r>
    </w:p>
    <w:p>
      <w:r>
        <w:t>ADS work advances the integrated sport performance system from an athleticism perspective by developing:</w:t>
      </w:r>
    </w:p>
    <w:p>
      <w:r>
        <w:t>R1 — Athletic literacy</w:t>
      </w:r>
    </w:p>
    <w:p>
      <w:r>
        <w:t>R2 — Game speed intelligence</w:t>
      </w:r>
    </w:p>
    <w:p>
      <w:r>
        <w:t>R3 — Injury resilience and durability</w:t>
      </w:r>
    </w:p>
    <w:p>
      <w:r>
        <w:t>R4 — Athletic self-knowledge and championship mindset</w:t>
      </w:r>
    </w:p>
    <w:p>
      <w:r>
        <w:t>R5 — Championship habits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Pr>
          <w:p>
            <w:r>
              <w:t>Result</w:t>
            </w:r>
          </w:p>
        </w:tc>
        <w:tc>
          <w:tcPr>
            <w:tcW w:type="dxa" w:w="3120"/>
          </w:tcPr>
          <w:p>
            <w:r>
              <w:t>Primary domains</w:t>
            </w:r>
          </w:p>
        </w:tc>
        <w:tc>
          <w:tcPr>
            <w:tcW w:type="dxa" w:w="3120"/>
          </w:tcPr>
          <w:p>
            <w:r>
              <w:t>Emphasis</w:t>
            </w:r>
          </w:p>
        </w:tc>
      </w:tr>
      <w:tr>
        <w:tc>
          <w:tcPr>
            <w:tcW w:type="dxa" w:w="3120"/>
          </w:tcPr>
          <w:p>
            <w:r>
              <w:t>R1 Athletic literacy</w:t>
            </w:r>
          </w:p>
        </w:tc>
        <w:tc>
          <w:tcPr>
            <w:tcW w:type="dxa" w:w="3120"/>
          </w:tcPr>
          <w:p>
            <w:r>
              <w:t>1, 2, 6</w:t>
            </w:r>
          </w:p>
        </w:tc>
        <w:tc>
          <w:tcPr>
            <w:tcW w:type="dxa" w:w="3120"/>
          </w:tcPr>
          <w:p>
            <w:r>
              <w:t>ISPS language, scoring, nomenclature, demand literacy</w:t>
            </w:r>
          </w:p>
        </w:tc>
      </w:tr>
      <w:tr>
        <w:tc>
          <w:tcPr>
            <w:tcW w:type="dxa" w:w="3120"/>
          </w:tcPr>
          <w:p>
            <w:r>
              <w:t>R2 Game speed intelligence</w:t>
            </w:r>
          </w:p>
        </w:tc>
        <w:tc>
          <w:tcPr>
            <w:tcW w:type="dxa" w:w="3120"/>
          </w:tcPr>
          <w:p>
            <w:r>
              <w:t>1, 2, 3, 7</w:t>
            </w:r>
          </w:p>
        </w:tc>
        <w:tc>
          <w:tcPr>
            <w:tcW w:type="dxa" w:w="3120"/>
          </w:tcPr>
          <w:p>
            <w:r>
              <w:t>Demand continuum, sport bridge, programming, sport/jump systems</w:t>
            </w:r>
          </w:p>
        </w:tc>
      </w:tr>
      <w:tr>
        <w:tc>
          <w:tcPr>
            <w:tcW w:type="dxa" w:w="3120"/>
          </w:tcPr>
          <w:p>
            <w:r>
              <w:t>R3 Injury resilience &amp; durability</w:t>
            </w:r>
          </w:p>
        </w:tc>
        <w:tc>
          <w:tcPr>
            <w:tcW w:type="dxa" w:w="3120"/>
          </w:tcPr>
          <w:p>
            <w:r>
              <w:t>2, 3, 8</w:t>
            </w:r>
          </w:p>
        </w:tc>
        <w:tc>
          <w:tcPr>
            <w:tcW w:type="dxa" w:w="3120"/>
          </w:tcPr>
          <w:p>
            <w:r>
              <w:t>CMD, Solution Matrix, progression, readiness, escalation</w:t>
            </w:r>
          </w:p>
        </w:tc>
      </w:tr>
      <w:tr>
        <w:tc>
          <w:tcPr>
            <w:tcW w:type="dxa" w:w="3120"/>
          </w:tcPr>
          <w:p>
            <w:r>
              <w:t>R4 Self-knowledge &amp; mindset</w:t>
            </w:r>
          </w:p>
        </w:tc>
        <w:tc>
          <w:tcPr>
            <w:tcW w:type="dxa" w:w="3120"/>
          </w:tcPr>
          <w:p>
            <w:r>
              <w:t>4, 8</w:t>
            </w:r>
          </w:p>
        </w:tc>
        <w:tc>
          <w:tcPr>
            <w:tcW w:type="dxa" w:w="3120"/>
          </w:tcPr>
          <w:p>
            <w:r>
              <w:t>Feedback loop, teaching language, mind wellness</w:t>
            </w:r>
          </w:p>
        </w:tc>
      </w:tr>
      <w:tr>
        <w:tc>
          <w:tcPr>
            <w:tcW w:type="dxa" w:w="3120"/>
          </w:tcPr>
          <w:p>
            <w:r>
              <w:t>R5 Championship habits</w:t>
            </w:r>
          </w:p>
        </w:tc>
        <w:tc>
          <w:tcPr>
            <w:tcW w:type="dxa" w:w="3120"/>
          </w:tcPr>
          <w:p>
            <w:r>
              <w:t>4, 5, 9</w:t>
            </w:r>
          </w:p>
        </w:tc>
        <w:tc>
          <w:tcPr>
            <w:tcW w:type="dxa" w:w="3120"/>
          </w:tcPr>
          <w:p>
            <w:r>
              <w:t>Consistency, QA, compliance, contribution</w:t>
            </w:r>
          </w:p>
        </w:tc>
      </w:tr>
    </w:tbl>
    <w:p/>
    <w:p>
      <w:pPr>
        <w:pStyle w:val="Heading1"/>
      </w:pPr>
      <w:r>
        <w:t>SKILL DOMAIN OVERVIEW</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Pr>
          <w:p>
            <w:r>
              <w:t>#</w:t>
            </w:r>
          </w:p>
        </w:tc>
        <w:tc>
          <w:tcPr>
            <w:tcW w:type="dxa" w:w="2340"/>
          </w:tcPr>
          <w:p>
            <w:r>
              <w:t>DOMAIN</w:t>
            </w:r>
          </w:p>
        </w:tc>
        <w:tc>
          <w:tcPr>
            <w:tcW w:type="dxa" w:w="2340"/>
          </w:tcPr>
          <w:p>
            <w:r>
              <w:t>SUB-SKILLS</w:t>
            </w:r>
          </w:p>
        </w:tc>
        <w:tc>
          <w:tcPr>
            <w:tcW w:type="dxa" w:w="2340"/>
          </w:tcPr>
          <w:p>
            <w:r>
              <w:t>TYPE BLEND</w:t>
            </w:r>
          </w:p>
        </w:tc>
      </w:tr>
      <w:tr>
        <w:tc>
          <w:tcPr>
            <w:tcW w:type="dxa" w:w="2340"/>
          </w:tcPr>
          <w:p>
            <w:r>
              <w:t>1</w:t>
            </w:r>
          </w:p>
        </w:tc>
        <w:tc>
          <w:tcPr>
            <w:tcW w:type="dxa" w:w="2340"/>
          </w:tcPr>
          <w:p>
            <w:r>
              <w:t>FITS System Knowledge &amp; Philosophy</w:t>
            </w:r>
          </w:p>
        </w:tc>
        <w:tc>
          <w:tcPr>
            <w:tcW w:type="dxa" w:w="2340"/>
          </w:tcPr>
          <w:p>
            <w:r>
              <w:t>6</w:t>
            </w:r>
          </w:p>
        </w:tc>
        <w:tc>
          <w:tcPr>
            <w:tcW w:type="dxa" w:w="2340"/>
          </w:tcPr>
          <w:p>
            <w:r>
              <w:t>6K</w:t>
            </w:r>
          </w:p>
        </w:tc>
      </w:tr>
      <w:tr>
        <w:tc>
          <w:tcPr>
            <w:tcW w:type="dxa" w:w="2340"/>
          </w:tcPr>
          <w:p>
            <w:r>
              <w:t>2</w:t>
            </w:r>
          </w:p>
        </w:tc>
        <w:tc>
          <w:tcPr>
            <w:tcW w:type="dxa" w:w="2340"/>
          </w:tcPr>
          <w:p>
            <w:r>
              <w:t>Assessment, Profiling &amp; Observation</w:t>
            </w:r>
          </w:p>
        </w:tc>
        <w:tc>
          <w:tcPr>
            <w:tcW w:type="dxa" w:w="2340"/>
          </w:tcPr>
          <w:p>
            <w:r>
              <w:t>8</w:t>
            </w:r>
          </w:p>
        </w:tc>
        <w:tc>
          <w:tcPr>
            <w:tcW w:type="dxa" w:w="2340"/>
          </w:tcPr>
          <w:p>
            <w:r>
              <w:t>8A</w:t>
            </w:r>
          </w:p>
        </w:tc>
      </w:tr>
      <w:tr>
        <w:tc>
          <w:tcPr>
            <w:tcW w:type="dxa" w:w="2340"/>
          </w:tcPr>
          <w:p>
            <w:r>
              <w:t>3</w:t>
            </w:r>
          </w:p>
        </w:tc>
        <w:tc>
          <w:tcPr>
            <w:tcW w:type="dxa" w:w="2340"/>
          </w:tcPr>
          <w:p>
            <w:r>
              <w:t>Programming &amp; Session Design</w:t>
            </w:r>
          </w:p>
        </w:tc>
        <w:tc>
          <w:tcPr>
            <w:tcW w:type="dxa" w:w="2340"/>
          </w:tcPr>
          <w:p>
            <w:r>
              <w:t>6</w:t>
            </w:r>
          </w:p>
        </w:tc>
        <w:tc>
          <w:tcPr>
            <w:tcW w:type="dxa" w:w="2340"/>
          </w:tcPr>
          <w:p>
            <w:r>
              <w:t>4A / 2K+A</w:t>
            </w:r>
          </w:p>
        </w:tc>
      </w:tr>
      <w:tr>
        <w:tc>
          <w:tcPr>
            <w:tcW w:type="dxa" w:w="2340"/>
          </w:tcPr>
          <w:p>
            <w:r>
              <w:t>4</w:t>
            </w:r>
          </w:p>
        </w:tc>
        <w:tc>
          <w:tcPr>
            <w:tcW w:type="dxa" w:w="2340"/>
          </w:tcPr>
          <w:p>
            <w:r>
              <w:t>Coaching, Cueing &amp; Feedback</w:t>
            </w:r>
          </w:p>
        </w:tc>
        <w:tc>
          <w:tcPr>
            <w:tcW w:type="dxa" w:w="2340"/>
          </w:tcPr>
          <w:p>
            <w:r>
              <w:t>5</w:t>
            </w:r>
          </w:p>
        </w:tc>
        <w:tc>
          <w:tcPr>
            <w:tcW w:type="dxa" w:w="2340"/>
          </w:tcPr>
          <w:p>
            <w:r>
              <w:t>1K / 3A / 1K+A</w:t>
            </w:r>
          </w:p>
        </w:tc>
      </w:tr>
      <w:tr>
        <w:tc>
          <w:tcPr>
            <w:tcW w:type="dxa" w:w="2340"/>
          </w:tcPr>
          <w:p>
            <w:r>
              <w:t>5</w:t>
            </w:r>
          </w:p>
        </w:tc>
        <w:tc>
          <w:tcPr>
            <w:tcW w:type="dxa" w:w="2340"/>
          </w:tcPr>
          <w:p>
            <w:r>
              <w:t>Program Delivery Management &amp; QA</w:t>
            </w:r>
          </w:p>
        </w:tc>
        <w:tc>
          <w:tcPr>
            <w:tcW w:type="dxa" w:w="2340"/>
          </w:tcPr>
          <w:p>
            <w:r>
              <w:t>5</w:t>
            </w:r>
          </w:p>
        </w:tc>
        <w:tc>
          <w:tcPr>
            <w:tcW w:type="dxa" w:w="2340"/>
          </w:tcPr>
          <w:p>
            <w:r>
              <w:t>5A</w:t>
            </w:r>
          </w:p>
        </w:tc>
      </w:tr>
      <w:tr>
        <w:tc>
          <w:tcPr>
            <w:tcW w:type="dxa" w:w="2340"/>
          </w:tcPr>
          <w:p>
            <w:r>
              <w:t>6</w:t>
            </w:r>
          </w:p>
        </w:tc>
        <w:tc>
          <w:tcPr>
            <w:tcW w:type="dxa" w:w="2340"/>
          </w:tcPr>
          <w:p>
            <w:r>
              <w:t>Exercise Science &amp; Construction</w:t>
            </w:r>
          </w:p>
        </w:tc>
        <w:tc>
          <w:tcPr>
            <w:tcW w:type="dxa" w:w="2340"/>
          </w:tcPr>
          <w:p>
            <w:r>
              <w:t>5</w:t>
            </w:r>
          </w:p>
        </w:tc>
        <w:tc>
          <w:tcPr>
            <w:tcW w:type="dxa" w:w="2340"/>
          </w:tcPr>
          <w:p>
            <w:r>
              <w:t>1K / 2A / 2K+A</w:t>
            </w:r>
          </w:p>
        </w:tc>
      </w:tr>
      <w:tr>
        <w:tc>
          <w:tcPr>
            <w:tcW w:type="dxa" w:w="2340"/>
          </w:tcPr>
          <w:p>
            <w:r>
              <w:t>7</w:t>
            </w:r>
          </w:p>
        </w:tc>
        <w:tc>
          <w:tcPr>
            <w:tcW w:type="dxa" w:w="2340"/>
          </w:tcPr>
          <w:p>
            <w:r>
              <w:t>Sport-Specific Application (Flight School / Jump)</w:t>
            </w:r>
          </w:p>
        </w:tc>
        <w:tc>
          <w:tcPr>
            <w:tcW w:type="dxa" w:w="2340"/>
          </w:tcPr>
          <w:p>
            <w:r>
              <w:t>4</w:t>
            </w:r>
          </w:p>
        </w:tc>
        <w:tc>
          <w:tcPr>
            <w:tcW w:type="dxa" w:w="2340"/>
          </w:tcPr>
          <w:p>
            <w:r>
              <w:t>1K / 3A</w:t>
            </w:r>
          </w:p>
        </w:tc>
      </w:tr>
      <w:tr>
        <w:tc>
          <w:tcPr>
            <w:tcW w:type="dxa" w:w="2340"/>
          </w:tcPr>
          <w:p>
            <w:r>
              <w:t>8</w:t>
            </w:r>
          </w:p>
        </w:tc>
        <w:tc>
          <w:tcPr>
            <w:tcW w:type="dxa" w:w="2340"/>
          </w:tcPr>
          <w:p>
            <w:r>
              <w:t>Training Readiness, Wellness &amp; Injury Prevention</w:t>
            </w:r>
          </w:p>
        </w:tc>
        <w:tc>
          <w:tcPr>
            <w:tcW w:type="dxa" w:w="2340"/>
          </w:tcPr>
          <w:p>
            <w:r>
              <w:t>4</w:t>
            </w:r>
          </w:p>
        </w:tc>
        <w:tc>
          <w:tcPr>
            <w:tcW w:type="dxa" w:w="2340"/>
          </w:tcPr>
          <w:p>
            <w:r>
              <w:t>1K / 2A / 1K+A</w:t>
            </w:r>
          </w:p>
        </w:tc>
      </w:tr>
      <w:tr>
        <w:tc>
          <w:tcPr>
            <w:tcW w:type="dxa" w:w="2340"/>
          </w:tcPr>
          <w:p>
            <w:r>
              <w:t>9</w:t>
            </w:r>
          </w:p>
        </w:tc>
        <w:tc>
          <w:tcPr>
            <w:tcW w:type="dxa" w:w="2340"/>
          </w:tcPr>
          <w:p>
            <w:r>
              <w:t>Professional Development &amp; Team Contribution</w:t>
            </w:r>
          </w:p>
        </w:tc>
        <w:tc>
          <w:tcPr>
            <w:tcW w:type="dxa" w:w="2340"/>
          </w:tcPr>
          <w:p>
            <w:r>
              <w:t>5</w:t>
            </w:r>
          </w:p>
        </w:tc>
        <w:tc>
          <w:tcPr>
            <w:tcW w:type="dxa" w:w="2340"/>
          </w:tcPr>
          <w:p>
            <w:r>
              <w:t>2K / 3A</w:t>
            </w:r>
          </w:p>
        </w:tc>
      </w:tr>
    </w:tbl>
    <w:p/>
    <w:p>
      <w:r>
        <w:t>Total Sub-Skills: 48  |  K = Knowledge  |  A = Application  |  K+A = Knowledge + Application</w:t>
      </w:r>
    </w:p>
    <w:p>
      <w:pPr>
        <w:pStyle w:val="Heading1"/>
      </w:pPr>
      <w:r>
        <w:t>DOMAIN 1: FITS SYSTEM KNOWLEDGE &amp; PHILOSOPHY</w:t>
      </w:r>
    </w:p>
    <w:p>
      <w:r>
        <w:t>Foundational vision, values, architecture, and governing principles. Primary results: R1, R2, R3, R4.</w:t>
      </w:r>
    </w:p>
    <w:p>
      <w:pPr>
        <w:pStyle w:val="Heading3"/>
      </w:pPr>
      <w:r>
        <w:t>1.1  Vision, Mission &amp; Values Alignment</w:t>
      </w:r>
    </w:p>
    <w:p>
      <w:r>
        <w:t>Type: Knowledge  |  Primary results: R1, R4</w:t>
      </w:r>
    </w:p>
    <w:p>
      <w:r>
        <w:t>Internalize FITS vision, mission, the five results, beliefs, and values. Understand why the system exists.</w:t>
      </w:r>
    </w:p>
    <w:p>
      <w:r>
        <w:t>Reading:</w:t>
      </w:r>
    </w:p>
    <w:p>
      <w:r>
        <w:t>▸  1. FITS VISION and Roles and Responsibilities Chart.pdf (18.ISDS)</w:t>
      </w:r>
    </w:p>
    <w:p>
      <w:r>
        <w:t>▸  0.01 ISPS Guide.docx</w:t>
      </w:r>
    </w:p>
    <w:p>
      <w:r>
        <w:t>▸  0.02 FITS Lenses.docx (optional)</w:t>
      </w:r>
    </w:p>
    <w:p>
      <w:r>
        <w:t>Application Benchmark: Articulate the FITS mission and five results to athletes and parents during onboarding. Align daily coaching to stated values.</w:t>
      </w:r>
    </w:p>
    <w:p/>
    <w:p>
      <w:pPr>
        <w:pStyle w:val="Heading3"/>
      </w:pPr>
      <w:r>
        <w:t>1.2  Movement System Architecture (5 Layers)</w:t>
      </w:r>
    </w:p>
    <w:p>
      <w:r>
        <w:t>Type: Knowledge  |  Primary results: R1, R2</w:t>
      </w:r>
    </w:p>
    <w:p>
      <w:r>
        <w:t>Five-layer hierarchy: L1 Hardware (Range, Core Support, Engine, Energy); L2 Coordination Functions; L3 Movement Skills; L4 Motor Programs; L5 Decision Making &amp; Game Speed.</w:t>
      </w:r>
    </w:p>
    <w:p>
      <w:r>
        <w:t>Reading:</w:t>
      </w:r>
    </w:p>
    <w:p>
      <w:r>
        <w:t>▸  1.00.VIS FITS Movement System Visual.html</w:t>
      </w:r>
    </w:p>
    <w:p>
      <w:r>
        <w:t>▸  1.00B.VIS Unified Architecture Guide.html</w:t>
      </w:r>
    </w:p>
    <w:p>
      <w:r>
        <w:t>▸  X2 - IMPLEMENTATION/SKILL.md (Integrated Delivery System + pillars)</w:t>
      </w:r>
    </w:p>
    <w:p>
      <w:r>
        <w:t>Application Benchmark: Explain which layer an athlete limitation occupies and why that sets the intervention pathway.</w:t>
      </w:r>
    </w:p>
    <w:p/>
    <w:p>
      <w:pPr>
        <w:pStyle w:val="Heading3"/>
      </w:pPr>
      <w:r>
        <w:t>1.3  Rule-Based Architecture (3 Tiers)</w:t>
      </w:r>
    </w:p>
    <w:p>
      <w:r>
        <w:t>Type: Knowledge  |  Primary results: R1, R3</w:t>
      </w:r>
    </w:p>
    <w:p>
      <w:r>
        <w:t>Tier 1 Governing Laws, Tier 2 System Principles, Tier 3 Operating Logic; decisions trace upward.</w:t>
      </w:r>
    </w:p>
    <w:p>
      <w:r>
        <w:t>Reading:</w:t>
      </w:r>
    </w:p>
    <w:p>
      <w:r>
        <w:t>▸  0.05 Rule-Based Architecture.docx</w:t>
      </w:r>
    </w:p>
    <w:p>
      <w:r>
        <w:t>Application Benchmark: For a programming or coaching decision, name the governing law and system principle that justify it.</w:t>
      </w:r>
    </w:p>
    <w:p/>
    <w:p>
      <w:pPr>
        <w:pStyle w:val="Heading3"/>
      </w:pPr>
      <w:r>
        <w:t>1.4  Demand Continuum (4+3 Architecture)</w:t>
      </w:r>
    </w:p>
    <w:p>
      <w:r>
        <w:t>Type: Knowledge  |  Primary results: R2, R3</w:t>
      </w:r>
    </w:p>
    <w:p>
      <w:r>
        <w:t>Exercise-level scoring (ML, MC, VED, CPL), session modifiers, environment modifier; demands stack.</w:t>
      </w:r>
    </w:p>
    <w:p>
      <w:r>
        <w:t>Reading:</w:t>
      </w:r>
    </w:p>
    <w:p>
      <w:r>
        <w:t>▸  2.02 Demand Continuum.docx</w:t>
      </w:r>
    </w:p>
    <w:p>
      <w:r>
        <w:t>▸  2.02B Demand Continuum Scoring Tool.xlsx</w:t>
      </w:r>
    </w:p>
    <w:p>
      <w:r>
        <w:t>▸  2.02.VIS Demand Continuum Visual Guide.html (optional)</w:t>
      </w:r>
    </w:p>
    <w:p>
      <w:r>
        <w:t>Application Benchmark: Score 10 exercises across demand dimensions; tag primary and secondary Movement System components.</w:t>
      </w:r>
    </w:p>
    <w:p/>
    <w:p>
      <w:pPr>
        <w:pStyle w:val="Heading3"/>
      </w:pPr>
      <w:r>
        <w:t>1.5  Performance Level Gating &amp; Diagnostic Matrix</w:t>
      </w:r>
    </w:p>
    <w:p>
      <w:r>
        <w:t>Type: Knowledge  |  Primary results: R2, R3</w:t>
      </w:r>
    </w:p>
    <w:p>
      <w:r>
        <w:t>Performance levels, MOQ × PL scoring, quadrants (Target Profile, Hidden Risk, Engine Gap, Foundation Gap).</w:t>
      </w:r>
    </w:p>
    <w:p>
      <w:r>
        <w:t>Reading:</w:t>
      </w:r>
    </w:p>
    <w:p>
      <w:r>
        <w:t>▸  2.02 Demand Continuum.docx</w:t>
      </w:r>
    </w:p>
    <w:p>
      <w:r>
        <w:t>▸  2.03 Demand Dimensions – Objectives and Sport Constraints.docx</w:t>
      </w:r>
    </w:p>
    <w:p>
      <w:r>
        <w:t>▸  1.CMD.03 The Solution Matrix.docx</w:t>
      </w:r>
    </w:p>
    <w:p>
      <w:r>
        <w:t>Application Benchmark: Given scores, place components in quadrants and state training implications.</w:t>
      </w:r>
    </w:p>
    <w:p/>
    <w:p>
      <w:pPr>
        <w:pStyle w:val="Heading3"/>
      </w:pPr>
      <w:r>
        <w:t>1.6  FITS Reference Lists &amp; Terminology</w:t>
      </w:r>
    </w:p>
    <w:p>
      <w:r>
        <w:t>Type: Knowledge  |  Primary results: R1</w:t>
      </w:r>
    </w:p>
    <w:p>
      <w:r>
        <w:t>Fluency with component names, CFs, scoring terms, ISPS document numbering.</w:t>
      </w:r>
    </w:p>
    <w:p>
      <w:r>
        <w:t>Reading:</w:t>
      </w:r>
    </w:p>
    <w:p>
      <w:r>
        <w:t>▸  0.03 FITS Reference Lists.xlsx</w:t>
      </w:r>
    </w:p>
    <w:p>
      <w:r>
        <w:t>▸  0.04 FITS Glossary.md (if present)</w:t>
      </w:r>
    </w:p>
    <w:p>
      <w:r>
        <w:t>Application Benchmark: Use correct FITS terminology in program notes, reports, and team communications.</w:t>
      </w:r>
    </w:p>
    <w:p/>
    <w:p>
      <w:pPr>
        <w:pStyle w:val="Heading1"/>
      </w:pPr>
      <w:r>
        <w:t>DOMAIN 2: ASSESSMENT, PROFILING &amp; OBSERVATION</w:t>
      </w:r>
    </w:p>
    <w:p>
      <w:r>
        <w:t>Observation and measurement using FITS tools. Primary results: R1, R2, R3.</w:t>
      </w:r>
    </w:p>
    <w:p>
      <w:pPr>
        <w:pStyle w:val="Heading3"/>
      </w:pPr>
      <w:r>
        <w:t>2.1  Motor Output Quality (MOQ) Scoring</w:t>
      </w:r>
    </w:p>
    <w:p>
      <w:r>
        <w:t>Type: Application  |  Primary results: R1, R2</w:t>
      </w:r>
    </w:p>
    <w:p>
      <w:r>
        <w:t>Score MOQ 1–3 on Foundation Movements and Speed Skills.</w:t>
      </w:r>
    </w:p>
    <w:p>
      <w:r>
        <w:t>Reading:</w:t>
      </w:r>
    </w:p>
    <w:p>
      <w:r>
        <w:t>▸  3.01 Movement System Scoring Guide.docx</w:t>
      </w:r>
    </w:p>
    <w:p>
      <w:r>
        <w:t>▸  6.01 Complete Feedback and Learning Loop.docx</w:t>
      </w:r>
    </w:p>
    <w:p>
      <w:r>
        <w:t>▸  5.03 Exercise Guide.docx</w:t>
      </w:r>
    </w:p>
    <w:p>
      <w:r>
        <w:t>Application Benchmark: Live session: score 5 athletes on squat and landing; justify MOQ.</w:t>
      </w:r>
    </w:p>
    <w:p/>
    <w:p>
      <w:pPr>
        <w:pStyle w:val="Heading3"/>
      </w:pPr>
      <w:r>
        <w:t>2.2  CMOQ Observation Lenses (5 Lenses)</w:t>
      </w:r>
    </w:p>
    <w:p>
      <w:r>
        <w:t>Type: Application  |  Primary results: R1, R2</w:t>
      </w:r>
    </w:p>
    <w:p>
      <w:r>
        <w:t>Apply CMOQ lenses (shape, tracking, sequencing, COM, flow).</w:t>
      </w:r>
    </w:p>
    <w:p>
      <w:r>
        <w:t>Reading:</w:t>
      </w:r>
    </w:p>
    <w:p>
      <w:r>
        <w:t>▸  6.01 Complete Feedback and Learning Loop.docx</w:t>
      </w:r>
    </w:p>
    <w:p>
      <w:r>
        <w:t>▸  5.03 Exercise Guide.docx</w:t>
      </w:r>
    </w:p>
    <w:p>
      <w:r>
        <w:t>Application Benchmark: Lunge observation: one finding per lens; record in session notes.</w:t>
      </w:r>
    </w:p>
    <w:p/>
    <w:p>
      <w:pPr>
        <w:pStyle w:val="Heading3"/>
      </w:pPr>
      <w:r>
        <w:t>2.3  Common Movement Dysfunction (CMD) Identification</w:t>
      </w:r>
    </w:p>
    <w:p>
      <w:r>
        <w:t>Type: Application  |  Primary results: R3</w:t>
      </w:r>
    </w:p>
    <w:p>
      <w:r>
        <w:t>Identify CMDs by joint system; severity; manifestation in FM and Speed Skills.</w:t>
      </w:r>
    </w:p>
    <w:p>
      <w:r>
        <w:t>Reading:</w:t>
      </w:r>
    </w:p>
    <w:p>
      <w:r>
        <w:t>▸  1.CMD.01 Common Movement Dysfunctions.docx</w:t>
      </w:r>
    </w:p>
    <w:p>
      <w:r>
        <w:t>▸  1.CMD.02 Signs-Symptoms-Injury Model.docx</w:t>
      </w:r>
    </w:p>
    <w:p>
      <w:r>
        <w:t>Application Benchmark: Assessment: CMDs, severity, joint systems, affected CFs documented.</w:t>
      </w:r>
    </w:p>
    <w:p/>
    <w:p>
      <w:pPr>
        <w:pStyle w:val="Heading3"/>
      </w:pPr>
      <w:r>
        <w:t>2.4  Core Support Quality (CSQ) Assessment</w:t>
      </w:r>
    </w:p>
    <w:p>
      <w:r>
        <w:t>Type: Application  |  Primary results: R1, R3</w:t>
      </w:r>
    </w:p>
    <w:p>
      <w:r>
        <w:t>Triple C across joint systems; eighteen CSQs.</w:t>
      </w:r>
    </w:p>
    <w:p>
      <w:r>
        <w:t>Reading:</w:t>
      </w:r>
    </w:p>
    <w:p>
      <w:r>
        <w:t>▸  1.L1.03 Core Stability Qualities Guide.docx</w:t>
      </w:r>
    </w:p>
    <w:p>
      <w:r>
        <w:t>▸  1.L1.03B CSQ Complete Scoring System.xlsx</w:t>
      </w:r>
    </w:p>
    <w:p>
      <w:r>
        <w:t>▸  1.L1.04D PSI Comprehensive Guide.docx</w:t>
      </w:r>
    </w:p>
    <w:p>
      <w:r>
        <w:t>Application Benchmark: CSQ assessment for new athlete; scoring sheet; identify limiting system.</w:t>
      </w:r>
    </w:p>
    <w:p/>
    <w:p>
      <w:pPr>
        <w:pStyle w:val="Heading3"/>
      </w:pPr>
      <w:r>
        <w:t>2.5  Range Assessment</w:t>
      </w:r>
    </w:p>
    <w:p>
      <w:r>
        <w:t>Type: Application  |  Primary results: R1, R3</w:t>
      </w:r>
    </w:p>
    <w:p>
      <w:r>
        <w:t>Range 1–3 prerequisite scale; gating for coordination work.</w:t>
      </w:r>
    </w:p>
    <w:p>
      <w:r>
        <w:t>Reading:</w:t>
      </w:r>
    </w:p>
    <w:p>
      <w:r>
        <w:t>▸  1.L1.02 Range Development Principles.docx</w:t>
      </w:r>
    </w:p>
    <w:p>
      <w:r>
        <w:t>▸  0.03 FITS Reference Lists.xlsx</w:t>
      </w:r>
    </w:p>
    <w:p>
      <w:r>
        <w:t>Application Benchmark: Screen ankle DF, hip, t-spine, shoulder; flag gates to skill work.</w:t>
      </w:r>
    </w:p>
    <w:p/>
    <w:p>
      <w:pPr>
        <w:pStyle w:val="Heading3"/>
      </w:pPr>
      <w:r>
        <w:t>2.6  Engine Profile Assessment</w:t>
      </w:r>
    </w:p>
    <w:p>
      <w:r>
        <w:t>Type: Application  |  Primary results: R2, R3</w:t>
      </w:r>
    </w:p>
    <w:p>
      <w:r>
        <w:t>Six engine qualities; CMJ/force plate interpretation as applicable.</w:t>
      </w:r>
    </w:p>
    <w:p>
      <w:r>
        <w:t>Reading:</w:t>
      </w:r>
    </w:p>
    <w:p>
      <w:r>
        <w:t>▸  1.L1.04 Engine Development.pdf</w:t>
      </w:r>
    </w:p>
    <w:p>
      <w:r>
        <w:t>▸  1.L1.04B Engine Quality Demands Guide.docx</w:t>
      </w:r>
    </w:p>
    <w:p>
      <w:r>
        <w:t>▸  1.L1.04C Olympic Lifting and Power Development Guide.docx</w:t>
      </w:r>
    </w:p>
    <w:p>
      <w:r>
        <w:t>▸  X9 - JUMP METRICS/ (folder) + ST.JUMP.* topic guides as assigned</w:t>
      </w:r>
    </w:p>
    <w:p>
      <w:r>
        <w:t>Application Benchmark: Interpret CMJ report; engine-limited vs technique-limited; communicate to team.</w:t>
      </w:r>
    </w:p>
    <w:p/>
    <w:p>
      <w:pPr>
        <w:pStyle w:val="Heading3"/>
      </w:pPr>
      <w:r>
        <w:t>2.7  Speed Skills Assessment</w:t>
      </w:r>
    </w:p>
    <w:p>
      <w:r>
        <w:t>Type: Application  |  Primary results: R2</w:t>
      </w:r>
    </w:p>
    <w:p>
      <w:r>
        <w:t>Speed Skills scoring; link to CFs and foundation base.</w:t>
      </w:r>
    </w:p>
    <w:p>
      <w:r>
        <w:t>Reading:</w:t>
      </w:r>
    </w:p>
    <w:p>
      <w:r>
        <w:t>▸  1.L3.02 Speed Movement Skills Guide.docx</w:t>
      </w:r>
    </w:p>
    <w:p>
      <w:r>
        <w:t>▸  1.L3.02B Speed Skills Scoring System.xlsx</w:t>
      </w:r>
    </w:p>
    <w:p>
      <w:r>
        <w:t>▸  3.02 Volleyball Standards.pdf (or sport-specific standards doc)</w:t>
      </w:r>
    </w:p>
    <w:p>
      <w:r>
        <w:t>Application Benchmark: Run speed-skills battery; MOQ and PL; map to profile.</w:t>
      </w:r>
    </w:p>
    <w:p/>
    <w:p>
      <w:pPr>
        <w:pStyle w:val="Heading3"/>
      </w:pPr>
      <w:r>
        <w:t>2.8  Athlete Dashboard &amp; Profile Construction</w:t>
      </w:r>
    </w:p>
    <w:p>
      <w:r>
        <w:t>Type: Application  |  Primary results: R1, R2</w:t>
      </w:r>
    </w:p>
    <w:p>
      <w:r>
        <w:t>Consolidate profile across CSQ, foundation, speed, sport speed, engine.</w:t>
      </w:r>
    </w:p>
    <w:p>
      <w:r>
        <w:t>Reading:</w:t>
      </w:r>
    </w:p>
    <w:p>
      <w:r>
        <w:t>▸  6.01 Complete Feedback and Learning Loop.docx</w:t>
      </w:r>
    </w:p>
    <w:p>
      <w:r>
        <w:t>▸  3.01 Movement System Scoring Guide.docx</w:t>
      </w:r>
    </w:p>
    <w:p>
      <w:r>
        <w:t>▸  2.02 Demand Continuum.docx</w:t>
      </w:r>
    </w:p>
    <w:p>
      <w:r>
        <w:t>Application Benchmark: Complete dashboard for new athlete in first block; present to Sport Director.</w:t>
      </w:r>
    </w:p>
    <w:p/>
    <w:p>
      <w:pPr>
        <w:pStyle w:val="Heading1"/>
      </w:pPr>
      <w:r>
        <w:t>DOMAIN 3: PROGRAMMING &amp; SESSION DESIGN</w:t>
      </w:r>
    </w:p>
    <w:p>
      <w:r>
        <w:t>Profile to individualized programs. Primary results: R2, R3, R5.</w:t>
      </w:r>
    </w:p>
    <w:p>
      <w:pPr>
        <w:pStyle w:val="Heading3"/>
      </w:pPr>
      <w:r>
        <w:t>3.1  Programming Prompts (IA through IV)</w:t>
      </w:r>
    </w:p>
    <w:p>
      <w:r>
        <w:t>Type: Knowledge + Application  |  Primary results: R2</w:t>
      </w:r>
    </w:p>
    <w:p>
      <w:r>
        <w:t>Apply prompts: CMD resolution, foundation/speed, engine, sport speed, cognitive/skill integration.</w:t>
      </w:r>
    </w:p>
    <w:p>
      <w:r>
        <w:t>Reading:</w:t>
      </w:r>
    </w:p>
    <w:p>
      <w:r>
        <w:t>▸  5.01 Programming System Guide.docx</w:t>
      </w:r>
    </w:p>
    <w:p>
      <w:r>
        <w:t>▸  5.01.VIS Layered Programming Guide.html</w:t>
      </w:r>
    </w:p>
    <w:p>
      <w:r>
        <w:t>▸  2.02 Demand Continuum.docx</w:t>
      </w:r>
    </w:p>
    <w:p>
      <w:r>
        <w:t>▸  X3 - PROGRAMMING/ (Template System, Layers, Block Options, CMD + Solution Matrix PDFs)</w:t>
      </w:r>
    </w:p>
    <w:p>
      <w:r>
        <w:t>Application Benchmark: From a profile, name priority prompt and outline a block.</w:t>
      </w:r>
    </w:p>
    <w:p/>
    <w:p>
      <w:pPr>
        <w:pStyle w:val="Heading3"/>
      </w:pPr>
      <w:r>
        <w:t>3.2  Profile-to-Program Bridge</w:t>
      </w:r>
    </w:p>
    <w:p>
      <w:r>
        <w:t>Type: Application  |  Primary results: R2</w:t>
      </w:r>
    </w:p>
    <w:p>
      <w:r>
        <w:t>Match limiting components to exercises; verify demand vs level; modifiers; monitoring.</w:t>
      </w:r>
    </w:p>
    <w:p>
      <w:r>
        <w:t>Reading:</w:t>
      </w:r>
    </w:p>
    <w:p>
      <w:r>
        <w:t>▸  2.02 Demand Continuum.docx</w:t>
      </w:r>
    </w:p>
    <w:p>
      <w:r>
        <w:t>▸  5.03 Exercise Guide.docx</w:t>
      </w:r>
    </w:p>
    <w:p>
      <w:r>
        <w:t>▸  5.02 Programming Contextual Factors — Guide.docx</w:t>
      </w:r>
    </w:p>
    <w:p>
      <w:r>
        <w:t>Application Benchmark: From dashboard, produce 4-week block with profile-justified selections.</w:t>
      </w:r>
    </w:p>
    <w:p/>
    <w:p>
      <w:pPr>
        <w:pStyle w:val="Heading3"/>
      </w:pPr>
      <w:r>
        <w:t>3.3  Session Structure &amp; Complex Design</w:t>
      </w:r>
    </w:p>
    <w:p>
      <w:r>
        <w:t>Type: Application  |  Primary results: R2</w:t>
      </w:r>
    </w:p>
    <w:p>
      <w:r>
        <w:t>FDR, FDC, engine, potentiation, flight, bar, speed skill, ESD blocks per FITS architecture.</w:t>
      </w:r>
    </w:p>
    <w:p>
      <w:r>
        <w:t>Reading:</w:t>
      </w:r>
    </w:p>
    <w:p>
      <w:r>
        <w:t>▸  X3 - PROGRAMMING/ (Foundation Routines, Engine, Templated Day Details, etc.)</w:t>
      </w:r>
    </w:p>
    <w:p>
      <w:r>
        <w:t>▸  1.GOV.01B Additional SC Principles.docx</w:t>
      </w:r>
    </w:p>
    <w:p>
      <w:r>
        <w:t>Application Benchmark: Design three sessions in a week with undulating emphasis.</w:t>
      </w:r>
    </w:p>
    <w:p/>
    <w:p>
      <w:pPr>
        <w:pStyle w:val="Heading3"/>
      </w:pPr>
      <w:r>
        <w:t>3.4  Progression &amp; Regression Logic</w:t>
      </w:r>
    </w:p>
    <w:p>
      <w:r>
        <w:t>Type: Application  |  Primary results: R2, R3</w:t>
      </w:r>
    </w:p>
    <w:p>
      <w:r>
        <w:t>Return-to-development, PL gating, variation strategies.</w:t>
      </w:r>
    </w:p>
    <w:p>
      <w:r>
        <w:t>Reading:</w:t>
      </w:r>
    </w:p>
    <w:p>
      <w:r>
        <w:t>▸  5.04 Exercise Nomenclature and Taxonomy Guide.docx</w:t>
      </w:r>
    </w:p>
    <w:p>
      <w:r>
        <w:t>▸  0.05 Rule-Based Architecture.docx</w:t>
      </w:r>
    </w:p>
    <w:p>
      <w:r>
        <w:t>Application Benchmark: On quality breakdown, regress in-session on correct pathway.</w:t>
      </w:r>
    </w:p>
    <w:p/>
    <w:p>
      <w:pPr>
        <w:pStyle w:val="Heading3"/>
      </w:pPr>
      <w:r>
        <w:t>3.5  CMD Resolution Programming</w:t>
      </w:r>
    </w:p>
    <w:p>
      <w:r>
        <w:t>Type: Application  |  Primary results: R3</w:t>
      </w:r>
    </w:p>
    <w:p>
      <w:r>
        <w:t>Solution Matrix and decision tree; sequence interventions.</w:t>
      </w:r>
    </w:p>
    <w:p>
      <w:r>
        <w:t>Reading:</w:t>
      </w:r>
    </w:p>
    <w:p>
      <w:r>
        <w:t>▸  1.CMD.03 The Solution Matrix.docx</w:t>
      </w:r>
    </w:p>
    <w:p>
      <w:r>
        <w:t>▸  1.CMD.04 CMD Resolution Decision Tree.docx</w:t>
      </w:r>
    </w:p>
    <w:p>
      <w:r>
        <w:t>▸  1.CMD.01 Common Movement Dysfunctions.docx</w:t>
      </w:r>
    </w:p>
    <w:p>
      <w:r>
        <w:t>Application Benchmark: Moderate knee CMD: resolution pathway integrated into program.</w:t>
      </w:r>
    </w:p>
    <w:p/>
    <w:p>
      <w:pPr>
        <w:pStyle w:val="Heading3"/>
      </w:pPr>
      <w:r>
        <w:t>3.6  Energy System Development Programming</w:t>
      </w:r>
    </w:p>
    <w:p>
      <w:r>
        <w:t>Type: Knowledge + Application  |  Primary results: R2</w:t>
      </w:r>
    </w:p>
    <w:p>
      <w:r>
        <w:t>ESD as session variable: work, rest, order, volume.</w:t>
      </w:r>
    </w:p>
    <w:p>
      <w:r>
        <w:t>Reading:</w:t>
      </w:r>
    </w:p>
    <w:p>
      <w:r>
        <w:t>▸  1.GOV.01B Additional SC Principles.docx</w:t>
      </w:r>
    </w:p>
    <w:p>
      <w:r>
        <w:t>▸  2.02 Demand Continuum.docx</w:t>
      </w:r>
    </w:p>
    <w:p>
      <w:r>
        <w:t>Application Benchmark: ESD block for glycolytic emphasis using existing exercise menu.</w:t>
      </w:r>
    </w:p>
    <w:p/>
    <w:p>
      <w:pPr>
        <w:pStyle w:val="Heading1"/>
      </w:pPr>
      <w:r>
        <w:t>DOMAIN 4: COACHING, CUEING &amp; FEEDBACK</w:t>
      </w:r>
    </w:p>
    <w:p>
      <w:r>
        <w:t>Training-floor delivery. Primary results: R1, R4, R5.</w:t>
      </w:r>
    </w:p>
    <w:p>
      <w:pPr>
        <w:pStyle w:val="Heading3"/>
      </w:pPr>
      <w:r>
        <w:t>4.1  The Feedback &amp; Learning Loop</w:t>
      </w:r>
    </w:p>
    <w:p>
      <w:r>
        <w:t>Type: Knowledge + Application  |  Primary results: R4, R5</w:t>
      </w:r>
    </w:p>
    <w:p>
      <w:r>
        <w:t>Six-element loop: standards, CMOQ, MOQ, cues, video/metrics, knowledge.</w:t>
      </w:r>
    </w:p>
    <w:p>
      <w:r>
        <w:t>Reading:</w:t>
      </w:r>
    </w:p>
    <w:p>
      <w:r>
        <w:t>▸  6.01 Complete Feedback and Learning Loop.docx</w:t>
      </w:r>
    </w:p>
    <w:p>
      <w:r>
        <w:t>Application Benchmark: In session, deliver the loop element the athlete most needs; avoid overloading.</w:t>
      </w:r>
    </w:p>
    <w:p/>
    <w:p>
      <w:pPr>
        <w:pStyle w:val="Heading3"/>
      </w:pPr>
      <w:r>
        <w:t>4.2  Cueing for Coordination Function Expression</w:t>
      </w:r>
    </w:p>
    <w:p>
      <w:r>
        <w:t>Type: Application  |  Primary results: R2, R4</w:t>
      </w:r>
    </w:p>
    <w:p>
      <w:r>
        <w:t>External-focus cues biasing CF solutions.</w:t>
      </w:r>
    </w:p>
    <w:p>
      <w:r>
        <w:t>Reading:</w:t>
      </w:r>
    </w:p>
    <w:p>
      <w:r>
        <w:t>▸  1.L4.01 Motor Control Principles Guide.docx</w:t>
      </w:r>
    </w:p>
    <w:p>
      <w:r>
        <w:t>▸  6.01 Complete Feedback and Learning Loop.docx</w:t>
      </w:r>
    </w:p>
    <w:p>
      <w:r>
        <w:t>Application Benchmark: Per CF: 3–5 cues; know when to deploy.</w:t>
      </w:r>
    </w:p>
    <w:p/>
    <w:p>
      <w:pPr>
        <w:pStyle w:val="Heading3"/>
      </w:pPr>
      <w:r>
        <w:t>4.3  Motor Control &amp; Motor Learning Principles</w:t>
      </w:r>
    </w:p>
    <w:p>
      <w:r>
        <w:t>Type: Knowledge  |  Primary results: R4</w:t>
      </w:r>
    </w:p>
    <w:p>
      <w:r>
        <w:t>Triple C, variability, contextual interference, feedback bandwidth, self-organization.</w:t>
      </w:r>
    </w:p>
    <w:p>
      <w:r>
        <w:t>Reading:</w:t>
      </w:r>
    </w:p>
    <w:p>
      <w:r>
        <w:t>▸  1.L4.01 Motor Control Principles Guide.docx</w:t>
      </w:r>
    </w:p>
    <w:p>
      <w:r>
        <w:t>▸  1.L4.02 Additional Principles of MCAML.docx</w:t>
      </w:r>
    </w:p>
    <w:p>
      <w:r>
        <w:t>Application Benchmark: Design constraints-led practice without over-prescription.</w:t>
      </w:r>
    </w:p>
    <w:p/>
    <w:p>
      <w:pPr>
        <w:pStyle w:val="Heading3"/>
      </w:pPr>
      <w:r>
        <w:t>4.4  Video &amp; Technology-Driven Feedback</w:t>
      </w:r>
    </w:p>
    <w:p>
      <w:r>
        <w:t>Type: Application  |  Primary results: R4</w:t>
      </w:r>
    </w:p>
    <w:p>
      <w:r>
        <w:t>Video, kinograms, metrics; perception before explanation.</w:t>
      </w:r>
    </w:p>
    <w:p>
      <w:r>
        <w:t>Reading:</w:t>
      </w:r>
    </w:p>
    <w:p>
      <w:r>
        <w:t>▸  6.01 Complete Feedback and Learning Loop.docx</w:t>
      </w:r>
    </w:p>
    <w:p>
      <w:r>
        <w:t>Application Benchmark: Video review: guide attention through CMOQ; perception leads.</w:t>
      </w:r>
    </w:p>
    <w:p/>
    <w:p>
      <w:pPr>
        <w:pStyle w:val="Heading3"/>
      </w:pPr>
      <w:r>
        <w:t>4.5  Knowledge Delivery &amp; Athlete Education</w:t>
      </w:r>
    </w:p>
    <w:p>
      <w:r>
        <w:t>Type: Application  |  Primary results: R4, R1</w:t>
      </w:r>
    </w:p>
    <w:p>
      <w:r>
        <w:t>Teach foundation/engine/speed concepts at appropriate moments; build agency.</w:t>
      </w:r>
    </w:p>
    <w:p>
      <w:r>
        <w:t>Reading:</w:t>
      </w:r>
    </w:p>
    <w:p>
      <w:r>
        <w:t>▸  6.01 Complete Feedback and Learning Loop.docx</w:t>
      </w:r>
    </w:p>
    <w:p>
      <w:r>
        <w:t>▸  6.03 Teaching Language for Coaches.docx</w:t>
      </w:r>
    </w:p>
    <w:p>
      <w:r>
        <w:t>▸  1.GOV.01B Additional SC Principles.docx</w:t>
      </w:r>
    </w:p>
    <w:p>
      <w:r>
        <w:t>Application Benchmark: Each block: 2–3 education moments in athlete-friendly language.</w:t>
      </w:r>
    </w:p>
    <w:p/>
    <w:p>
      <w:pPr>
        <w:pStyle w:val="Heading1"/>
      </w:pPr>
      <w:r>
        <w:t>DOMAIN 5: PROGRAM DELIVERY MANAGEMENT &amp; QUALITY ASSURANCE</w:t>
      </w:r>
    </w:p>
    <w:p>
      <w:r>
        <w:t>Operations at FITS standard. Primary results: R5.</w:t>
      </w:r>
    </w:p>
    <w:p>
      <w:pPr>
        <w:pStyle w:val="Heading3"/>
      </w:pPr>
      <w:r>
        <w:t>5.1  Program Setup &amp; Onboarding</w:t>
      </w:r>
    </w:p>
    <w:p>
      <w:r>
        <w:t>Type: Application  |  Primary results: R5</w:t>
      </w:r>
    </w:p>
    <w:p>
      <w:r>
        <w:t>Assessment, profile, plan, accounts, scheduling per protocol.</w:t>
      </w:r>
    </w:p>
    <w:p>
      <w:r>
        <w:t>Reading:</w:t>
      </w:r>
    </w:p>
    <w:p>
      <w:r>
        <w:t>▸  Onboarding Protocol (Internal)</w:t>
      </w:r>
    </w:p>
    <w:p>
      <w:r>
        <w:t>▸  2.02 Demand Continuum.docx</w:t>
      </w:r>
    </w:p>
    <w:p>
      <w:r>
        <w:t>Application Benchmark: Onboard new athlete through first session; documentation complete.</w:t>
      </w:r>
    </w:p>
    <w:p/>
    <w:p>
      <w:pPr>
        <w:pStyle w:val="Heading3"/>
      </w:pPr>
      <w:r>
        <w:t>5.2  Weekly Quality Assurance Checklist (WQACL)</w:t>
      </w:r>
    </w:p>
    <w:p>
      <w:r>
        <w:t>Type: Application  |  Primary results: R5</w:t>
      </w:r>
    </w:p>
    <w:p>
      <w:r>
        <w:t>QA: accuracy, exercise vs profile, progression, observations.</w:t>
      </w:r>
    </w:p>
    <w:p>
      <w:r>
        <w:t>Reading:</w:t>
      </w:r>
    </w:p>
    <w:p>
      <w:r>
        <w:t>▸  QA Management Protocol (Internal)</w:t>
      </w:r>
    </w:p>
    <w:p>
      <w:r>
        <w:t>Application Benchmark: Complete WQACL; Sport Director review.</w:t>
      </w:r>
    </w:p>
    <w:p/>
    <w:p>
      <w:pPr>
        <w:pStyle w:val="Heading3"/>
      </w:pPr>
      <w:r>
        <w:t>5.3  Program Memos &amp; Adjustment Notes</w:t>
      </w:r>
    </w:p>
    <w:p>
      <w:r>
        <w:t>Type: Application  |  Primary results: R5</w:t>
      </w:r>
    </w:p>
    <w:p>
      <w:r>
        <w:t>FITS-language memos; component, demand, rationale.</w:t>
      </w:r>
    </w:p>
    <w:p>
      <w:r>
        <w:t>Reading:</w:t>
      </w:r>
    </w:p>
    <w:p>
      <w:r>
        <w:t>▸  5.03 Exercise Guide.docx</w:t>
      </w:r>
    </w:p>
    <w:p>
      <w:r>
        <w:t>▸  2.02 Demand Continuum.docx</w:t>
      </w:r>
    </w:p>
    <w:p>
      <w:r>
        <w:t>Application Benchmark: Each adjustment: memo with MS component, demand change, rationale.</w:t>
      </w:r>
    </w:p>
    <w:p/>
    <w:p>
      <w:pPr>
        <w:pStyle w:val="Heading3"/>
      </w:pPr>
      <w:r>
        <w:t>5.4  Compliance Reporting &amp; Athlete Experience</w:t>
      </w:r>
    </w:p>
    <w:p>
      <w:r>
        <w:t>Type: Application  |  Primary results: R5</w:t>
      </w:r>
    </w:p>
    <w:p>
      <w:r>
        <w:t>Attendance, engagement, at-risk follow-up.</w:t>
      </w:r>
    </w:p>
    <w:p>
      <w:r>
        <w:t>Reading:</w:t>
      </w:r>
    </w:p>
    <w:p>
      <w:r>
        <w:t>▸  Athlete Experience Protocol (Internal)</w:t>
      </w:r>
    </w:p>
    <w:p>
      <w:r>
        <w:t>Application Benchmark: Monthly compliance report; flag threshold athletes.</w:t>
      </w:r>
    </w:p>
    <w:p/>
    <w:p>
      <w:pPr>
        <w:pStyle w:val="Heading3"/>
      </w:pPr>
      <w:r>
        <w:t>5.5  Facility &amp; Technology Management</w:t>
      </w:r>
    </w:p>
    <w:p>
      <w:r>
        <w:t>Type: Application  |  Primary results: R5</w:t>
      </w:r>
    </w:p>
    <w:p>
      <w:r>
        <w:t>Floor, equipment, force plates, video; report issues.</w:t>
      </w:r>
    </w:p>
    <w:p>
      <w:r>
        <w:t>Reading:</w:t>
      </w:r>
    </w:p>
    <w:p>
      <w:r>
        <w:t>▸  Facility Maintenance Protocol (Internal)</w:t>
      </w:r>
    </w:p>
    <w:p>
      <w:r>
        <w:t>Application Benchmark: Pre-session check; technology functional.</w:t>
      </w:r>
    </w:p>
    <w:p/>
    <w:p>
      <w:pPr>
        <w:pStyle w:val="Heading1"/>
      </w:pPr>
      <w:r>
        <w:t>DOMAIN 6: EXERCISE SCIENCE &amp; CONSTRUCTION</w:t>
      </w:r>
    </w:p>
    <w:p>
      <w:r>
        <w:t>Nomenclature, demand scoring, taxonomy. Primary results: R1, R2.</w:t>
      </w:r>
    </w:p>
    <w:p>
      <w:pPr>
        <w:pStyle w:val="Heading3"/>
      </w:pPr>
      <w:r>
        <w:t>6.1  Exercise Nomenclature Formula</w:t>
      </w:r>
    </w:p>
    <w:p>
      <w:r>
        <w:t>Type: Knowledge + Application  |  Primary results: R1</w:t>
      </w:r>
    </w:p>
    <w:p>
      <w:r>
        <w:t>Five-element formula; name and parse exercises.</w:t>
      </w:r>
    </w:p>
    <w:p>
      <w:r>
        <w:t>Reading:</w:t>
      </w:r>
    </w:p>
    <w:p>
      <w:r>
        <w:t>▸  5.04 Exercise Nomenclature and Taxonomy Guide.docx</w:t>
      </w:r>
    </w:p>
    <w:p>
      <w:r>
        <w:t>Application Benchmark: Write correct FITS names for 20 floor exercises.</w:t>
      </w:r>
    </w:p>
    <w:p/>
    <w:p>
      <w:pPr>
        <w:pStyle w:val="Heading3"/>
      </w:pPr>
      <w:r>
        <w:t>6.2  Exercise Demand Scoring</w:t>
      </w:r>
    </w:p>
    <w:p>
      <w:r>
        <w:t>Type: Application  |  Primary results: R2</w:t>
      </w:r>
    </w:p>
    <w:p>
      <w:r>
        <w:t>Score ML, MC, VED, CPL; tag components; track how variants shift demand.</w:t>
      </w:r>
    </w:p>
    <w:p>
      <w:r>
        <w:t>Reading:</w:t>
      </w:r>
    </w:p>
    <w:p>
      <w:r>
        <w:t>▸  5.04 Exercise Nomenclature and Taxonomy Guide.docx</w:t>
      </w:r>
    </w:p>
    <w:p>
      <w:r>
        <w:t>▸  2.02 Demand Continuum.docx</w:t>
      </w:r>
    </w:p>
    <w:p>
      <w:r>
        <w:t>▸  2.02B Demand Continuum Scoring Tool.xlsx</w:t>
      </w:r>
    </w:p>
    <w:p>
      <w:r>
        <w:t>Application Benchmark: Score a progression series; show demand shift across dimensions.</w:t>
      </w:r>
    </w:p>
    <w:p/>
    <w:p>
      <w:pPr>
        <w:pStyle w:val="Heading3"/>
      </w:pPr>
      <w:r>
        <w:t>6.3  What Is an Exercise (Philosophical Understanding)</w:t>
      </w:r>
    </w:p>
    <w:p>
      <w:r>
        <w:t>Type: Knowledge  |  Primary results: R1</w:t>
      </w:r>
    </w:p>
    <w:p>
      <w:r>
        <w:t>Exercise as demand into the Movement System; name, demand profile, target, gate, adaptation, context.</w:t>
      </w:r>
    </w:p>
    <w:p>
      <w:r>
        <w:t>Reading:</w:t>
      </w:r>
    </w:p>
    <w:p>
      <w:r>
        <w:t>▸  5.03 Exercise Guide.docx</w:t>
      </w:r>
    </w:p>
    <w:p>
      <w:r>
        <w:t>Application Benchmark: For any programmed exercise, state all six information elements without notes.</w:t>
      </w:r>
    </w:p>
    <w:p/>
    <w:p>
      <w:pPr>
        <w:pStyle w:val="Heading3"/>
      </w:pPr>
      <w:r>
        <w:t>6.4  Loading Parameters &amp; Training Methods</w:t>
      </w:r>
    </w:p>
    <w:p>
      <w:r>
        <w:t>Type: Knowledge + Application  |  Primary results: R2</w:t>
      </w:r>
    </w:p>
    <w:p>
      <w:r>
        <w:t>Loading method matrix, undulation, rest, tempo; programming-level variables.</w:t>
      </w:r>
    </w:p>
    <w:p>
      <w:r>
        <w:t>Reading:</w:t>
      </w:r>
    </w:p>
    <w:p>
      <w:r>
        <w:t>▸  1.L1.04C Olympic Lifting and Power Development Guide.docx</w:t>
      </w:r>
    </w:p>
    <w:p>
      <w:r>
        <w:t>▸  1.GOV.01 Strength and Conditioning Principles.docx</w:t>
      </w:r>
    </w:p>
    <w:p>
      <w:r>
        <w:t>▸  1.GOV.01B Additional SC Principles.docx</w:t>
      </w:r>
    </w:p>
    <w:p>
      <w:r>
        <w:t>▸  1.GOV.02 Windows of Adaptation.docx</w:t>
      </w:r>
    </w:p>
    <w:p>
      <w:r>
        <w:t>Application Benchmark: Prescribe loading for strength/power/speed/capacity goals; justify rest and tempo.</w:t>
      </w:r>
    </w:p>
    <w:p/>
    <w:p>
      <w:pPr>
        <w:pStyle w:val="Heading3"/>
      </w:pPr>
      <w:r>
        <w:t>6.5  Exercise Management System (EMS) Competency</w:t>
      </w:r>
    </w:p>
    <w:p>
      <w:r>
        <w:t>Type: Application  |  Primary results: R1, R5</w:t>
      </w:r>
    </w:p>
    <w:p>
      <w:r>
        <w:t>Navigate EMS; add exercises with nomenclature, demand scores, tags.</w:t>
      </w:r>
    </w:p>
    <w:p>
      <w:r>
        <w:t>Reading:</w:t>
      </w:r>
    </w:p>
    <w:p>
      <w:r>
        <w:t>▸  5.04 Exercise Nomenclature and Taxonomy Guide.docx</w:t>
      </w:r>
    </w:p>
    <w:p>
      <w:r>
        <w:t>▸  0.03 FITS Reference Lists.xlsx</w:t>
      </w:r>
    </w:p>
    <w:p>
      <w:r>
        <w:t>Application Benchmark: Enter five variations with complete fields; peer verify.</w:t>
      </w:r>
    </w:p>
    <w:p/>
    <w:p>
      <w:pPr>
        <w:pStyle w:val="Heading1"/>
      </w:pPr>
      <w:r>
        <w:t>DOMAIN 7: SPORT-SPECIFIC APPLICATION (FLIGHT SCHOOL / JUMP DEVELOPMENT)</w:t>
      </w:r>
    </w:p>
    <w:p>
      <w:r>
        <w:t>Jump Formula, approach jump, metrics. Primary result: R2.</w:t>
      </w:r>
    </w:p>
    <w:p>
      <w:pPr>
        <w:pStyle w:val="Heading3"/>
      </w:pPr>
      <w:r>
        <w:t>7.1  The Jump Formula (Foundation × Technique × Engine)</w:t>
      </w:r>
    </w:p>
    <w:p>
      <w:r>
        <w:t>Type: Knowledge  |  Primary results: R2</w:t>
      </w:r>
    </w:p>
    <w:p>
      <w:r>
        <w:t>Three pillars; principles mapped to Movement System.</w:t>
      </w:r>
    </w:p>
    <w:p>
      <w:r>
        <w:t>Reading:</w:t>
      </w:r>
    </w:p>
    <w:p>
      <w:r>
        <w:t>▸  2.JUMP.01 Jump Formula and Approach Jump Principles.docx</w:t>
      </w:r>
    </w:p>
    <w:p>
      <w:r>
        <w:t>▸  2.JUMP.01B.VIS Jump Formula Interactive.html (or 2.JUMP.01C/D.VIS explainers)</w:t>
      </w:r>
    </w:p>
    <w:p>
      <w:r>
        <w:t>Application Benchmark: Explain Jump Formula; identify primary limiter from data.</w:t>
      </w:r>
    </w:p>
    <w:p/>
    <w:p>
      <w:pPr>
        <w:pStyle w:val="Heading3"/>
      </w:pPr>
      <w:r>
        <w:t>7.2  Approach Jump Kinogram Analysis</w:t>
      </w:r>
    </w:p>
    <w:p>
      <w:r>
        <w:t>Type: Application  |  Primary results: R2</w:t>
      </w:r>
    </w:p>
    <w:p>
      <w:r>
        <w:t>Frames, criteria, composite qualities; kinogram scorecard.</w:t>
      </w:r>
    </w:p>
    <w:p>
      <w:r>
        <w:t>Reading:</w:t>
      </w:r>
    </w:p>
    <w:p>
      <w:r>
        <w:t>▸  2.JUMP.03 Approach Jump Kinogram Guide.docx</w:t>
      </w:r>
    </w:p>
    <w:p>
      <w:r>
        <w:t>▸  2.JUMP.03B.SC Original Approach Jump Kinogram Scorecard.xlsx</w:t>
      </w:r>
    </w:p>
    <w:p>
      <w:r>
        <w:t>▸  2.JUMP.03D.SC Approach Jump Scorecard.html</w:t>
      </w:r>
    </w:p>
    <w:p>
      <w:r>
        <w:t>Application Benchmark: Film, frame, score, actionable summary.</w:t>
      </w:r>
    </w:p>
    <w:p/>
    <w:p>
      <w:pPr>
        <w:pStyle w:val="Heading3"/>
      </w:pPr>
      <w:r>
        <w:t>7.3  Jump Metric Interpretation</w:t>
      </w:r>
    </w:p>
    <w:p>
      <w:r>
        <w:t>Type: Application  |  Primary results: R2, R3</w:t>
      </w:r>
    </w:p>
    <w:p>
      <w:r>
        <w:t>CMJ, DJ, RSI, DSI, P1/P2, etc.; ST.JUMP topic guides; X9 folder.</w:t>
      </w:r>
    </w:p>
    <w:p>
      <w:r>
        <w:t>Reading:</w:t>
      </w:r>
    </w:p>
    <w:p>
      <w:r>
        <w:t>▸  ST.JUMP.* Understanding Jump Performance Metrics &amp; related topic guides (1. The Movement System)</w:t>
      </w:r>
    </w:p>
    <w:p>
      <w:r>
        <w:t>▸  X9 - JUMP METRICS/</w:t>
      </w:r>
    </w:p>
    <w:p>
      <w:r>
        <w:t>▸  4.JUMP.06 Jump Report Guide.docx</w:t>
      </w:r>
    </w:p>
    <w:p>
      <w:r>
        <w:t>Application Benchmark: From a report: engine vs technique vs stiffness indicators; priorities.</w:t>
      </w:r>
    </w:p>
    <w:p/>
    <w:p>
      <w:pPr>
        <w:pStyle w:val="Heading3"/>
      </w:pPr>
      <w:r>
        <w:t>7.4  Jump Report Communication</w:t>
      </w:r>
    </w:p>
    <w:p>
      <w:r>
        <w:t>Type: Application  |  Primary results: R4, R2</w:t>
      </w:r>
    </w:p>
    <w:p>
      <w:r>
        <w:t>Athlete- and coach-facing reports; Jump Report framework.</w:t>
      </w:r>
    </w:p>
    <w:p>
      <w:r>
        <w:t>Reading:</w:t>
      </w:r>
    </w:p>
    <w:p>
      <w:r>
        <w:t>▸  4.JUMP.06 Jump Report Guide.docx</w:t>
      </w:r>
    </w:p>
    <w:p>
      <w:r>
        <w:t>▸  4.JUMP.06B.VIS Jump Report Guide.html</w:t>
      </w:r>
    </w:p>
    <w:p>
      <w:r>
        <w:t>▸  2.JUMP.04 Consistency and Vertical Jump Development.docx</w:t>
      </w:r>
    </w:p>
    <w:p>
      <w:r>
        <w:t>Application Benchmark: Produce jump report that drives training buy-in.</w:t>
      </w:r>
    </w:p>
    <w:p/>
    <w:p>
      <w:pPr>
        <w:pStyle w:val="Heading1"/>
      </w:pPr>
      <w:r>
        <w:t>DOMAIN 8: TRAINING READINESS, WELLNESS &amp; INJURY PREVENTION</w:t>
      </w:r>
    </w:p>
    <w:p>
      <w:r>
        <w:t>Readiness, escalation, prevention. Primary results: R3, R4.</w:t>
      </w:r>
    </w:p>
    <w:p>
      <w:pPr>
        <w:pStyle w:val="Heading3"/>
      </w:pPr>
      <w:r>
        <w:t>8.1  Training Readiness Monitoring</w:t>
      </w:r>
    </w:p>
    <w:p>
      <w:r>
        <w:t>Type: Application  |  Primary results: R3, R5</w:t>
      </w:r>
    </w:p>
    <w:p>
      <w:r>
        <w:t>CMJ monitoring, wellness, sRPE × duration, baselines as per team protocol.</w:t>
      </w:r>
    </w:p>
    <w:p>
      <w:r>
        <w:t>Reading:</w:t>
      </w:r>
    </w:p>
    <w:p>
      <w:r>
        <w:t>▸  5.02 Programming Contextual Factors — Guide.docx</w:t>
      </w:r>
    </w:p>
    <w:p>
      <w:r>
        <w:t>▸  X2 - IMPLEMENTATION/mind-wellness.md</w:t>
      </w:r>
    </w:p>
    <w:p>
      <w:r>
        <w:t>▸  5.10.VIS Training Readiness Explainer - Flight School.html (if applicable)</w:t>
      </w:r>
    </w:p>
    <w:p>
      <w:r>
        <w:t>▸  Internal: Training Readiness System (if maintained separately)</w:t>
      </w:r>
    </w:p>
    <w:p>
      <w:r>
        <w:t>Application Benchmark: Run weekly protocol; traffic-light interpretation; adjust session demand.</w:t>
      </w:r>
    </w:p>
    <w:p/>
    <w:p>
      <w:pPr>
        <w:pStyle w:val="Heading3"/>
      </w:pPr>
      <w:r>
        <w:t>8.2  Signs, Symptoms &amp; Injury Model</w:t>
      </w:r>
    </w:p>
    <w:p>
      <w:r>
        <w:t>Type: Knowledge  |  Primary results: R3</w:t>
      </w:r>
    </w:p>
    <w:p>
      <w:r>
        <w:t>Risk signs; escalation; clinical pathway.</w:t>
      </w:r>
    </w:p>
    <w:p>
      <w:r>
        <w:t>Reading:</w:t>
      </w:r>
    </w:p>
    <w:p>
      <w:r>
        <w:t>▸  1.CMD.02 Signs-Symptoms-Injury Model.docx</w:t>
      </w:r>
    </w:p>
    <w:p>
      <w:r>
        <w:t>Application Benchmark: On tracker flag: follow escalation; communicate with Sports Medicine.</w:t>
      </w:r>
    </w:p>
    <w:p/>
    <w:p>
      <w:pPr>
        <w:pStyle w:val="Heading3"/>
      </w:pPr>
      <w:r>
        <w:t>8.3  Injury Prevention through Movement Quality</w:t>
      </w:r>
    </w:p>
    <w:p>
      <w:r>
        <w:t>Type: Knowledge + Application  |  Primary results: R3</w:t>
      </w:r>
    </w:p>
    <w:p>
      <w:r>
        <w:t>Quality-before-performance; CMD; PL gating; return-to-development.</w:t>
      </w:r>
    </w:p>
    <w:p>
      <w:r>
        <w:t>Reading:</w:t>
      </w:r>
    </w:p>
    <w:p>
      <w:r>
        <w:t>▸  0.05 Rule-Based Architecture.docx</w:t>
      </w:r>
    </w:p>
    <w:p>
      <w:r>
        <w:t>▸  1.CMD.01 Common Movement Dysfunctions.docx</w:t>
      </w:r>
    </w:p>
    <w:p>
      <w:r>
        <w:t>▸  1.CMD.03 The Solution Matrix.docx</w:t>
      </w:r>
    </w:p>
    <w:p>
      <w:r>
        <w:t>Application Benchmark: Hidden Risk quadrant: quality-first intervention before demand progression.</w:t>
      </w:r>
    </w:p>
    <w:p/>
    <w:p>
      <w:pPr>
        <w:pStyle w:val="Heading3"/>
      </w:pPr>
      <w:r>
        <w:t>8.4  First Aid &amp; Emergency Procedures</w:t>
      </w:r>
    </w:p>
    <w:p>
      <w:r>
        <w:t>Type: Application  |  Primary results: R3</w:t>
      </w:r>
    </w:p>
    <w:p>
      <w:r>
        <w:t>Facility emergency protocols; current certification.</w:t>
      </w:r>
    </w:p>
    <w:p>
      <w:r>
        <w:t>Reading:</w:t>
      </w:r>
    </w:p>
    <w:p>
      <w:r>
        <w:t>▸  Facility Emergency Protocol (Internal)</w:t>
      </w:r>
    </w:p>
    <w:p>
      <w:r>
        <w:t>▸  First Aid Certification</w:t>
      </w:r>
    </w:p>
    <w:p>
      <w:r>
        <w:t>Application Benchmark: Demonstrate emergency response in facility drill.</w:t>
      </w:r>
    </w:p>
    <w:p/>
    <w:p>
      <w:pPr>
        <w:pStyle w:val="Heading1"/>
      </w:pPr>
      <w:r>
        <w:t>DOMAIN 9: PROFESSIONAL DEVELOPMENT &amp; TEAM CONTRIBUTION</w:t>
      </w:r>
    </w:p>
    <w:p>
      <w:r>
        <w:t>Growth and system contribution. Primary results: R1, R5.</w:t>
      </w:r>
    </w:p>
    <w:p>
      <w:pPr>
        <w:pStyle w:val="Heading3"/>
      </w:pPr>
      <w:r>
        <w:t>9.1  FITS Knowledge Checklist Completion</w:t>
      </w:r>
    </w:p>
    <w:p>
      <w:r>
        <w:t>Type: Knowledge  |  Primary results: R1</w:t>
      </w:r>
    </w:p>
    <w:p>
      <w:r>
        <w:t>Complete organizational Knowledge Checklist (foundation, engine, speed, advanced).</w:t>
      </w:r>
    </w:p>
    <w:p>
      <w:r>
        <w:t>Reading:</w:t>
      </w:r>
    </w:p>
    <w:p>
      <w:r>
        <w:t>▸  All registry-listed assets in this guide; ADS Reading Pathway section below</w:t>
      </w:r>
    </w:p>
    <w:p>
      <w:r>
        <w:t>▸  0.00.DB FITS ADS File Registry.html</w:t>
      </w:r>
    </w:p>
    <w:p>
      <w:r>
        <w:t>Application Benchmark: Pass Knowledge Checklist assessment across categories.</w:t>
      </w:r>
    </w:p>
    <w:p/>
    <w:p>
      <w:pPr>
        <w:pStyle w:val="Heading3"/>
      </w:pPr>
      <w:r>
        <w:t>9.2  AD Rounds Participation</w:t>
      </w:r>
    </w:p>
    <w:p>
      <w:r>
        <w:t>Type: Application  |  Primary results: R5</w:t>
      </w:r>
    </w:p>
    <w:p>
      <w:r>
        <w:t>Present; document; demonstrate; peer feedback.</w:t>
      </w:r>
    </w:p>
    <w:p>
      <w:r>
        <w:t>Reading:</w:t>
      </w:r>
    </w:p>
    <w:p>
      <w:r>
        <w:t>▸  Assigned topic materials from FITS ADS</w:t>
      </w:r>
    </w:p>
    <w:p>
      <w:r>
        <w:t>Application Benchmark: One AD Round per quarter with practical demonstration.</w:t>
      </w:r>
    </w:p>
    <w:p/>
    <w:p>
      <w:pPr>
        <w:pStyle w:val="Heading3"/>
      </w:pPr>
      <w:r>
        <w:t>9.3  ADS Contribution &amp; System Building</w:t>
      </w:r>
    </w:p>
    <w:p>
      <w:r>
        <w:t>Type: Application  |  Primary results: R5</w:t>
      </w:r>
    </w:p>
    <w:p>
      <w:r>
        <w:t>EMS, scoring validation, document feedback, tools.</w:t>
      </w:r>
    </w:p>
    <w:p>
      <w:r>
        <w:t>Reading:</w:t>
      </w:r>
    </w:p>
    <w:p>
      <w:r>
        <w:t>▸  5.04 Exercise Nomenclature and Taxonomy Guide.docx</w:t>
      </w:r>
    </w:p>
    <w:p>
      <w:r>
        <w:t>▸  0.03 FITS Reference Lists.xlsx</w:t>
      </w:r>
    </w:p>
    <w:p>
      <w:r>
        <w:t>Application Benchmark: One contribution task per month (e.g., score exercises, validate sheet).</w:t>
      </w:r>
    </w:p>
    <w:p/>
    <w:p>
      <w:pPr>
        <w:pStyle w:val="Heading3"/>
      </w:pPr>
      <w:r>
        <w:t>9.4  Sport Science Literature Engagement</w:t>
      </w:r>
    </w:p>
    <w:p>
      <w:r>
        <w:t>Type: Knowledge  |  Primary results: R1, R2</w:t>
      </w:r>
    </w:p>
    <w:p>
      <w:r>
        <w:t>Connect research to FITS architecture.</w:t>
      </w:r>
    </w:p>
    <w:p>
      <w:r>
        <w:t>Reading:</w:t>
      </w:r>
    </w:p>
    <w:p>
      <w:r>
        <w:t>▸  1.GOV.02 Windows of Adaptation.docx</w:t>
      </w:r>
    </w:p>
    <w:p>
      <w:r>
        <w:t>▸  1.GOV.01B Additional SC Principles.docx</w:t>
      </w:r>
    </w:p>
    <w:p>
      <w:r>
        <w:t>▸  ST.JUMP.06 Joint Coordination and Tendon Stiffness.docx (example topic doc)</w:t>
      </w:r>
    </w:p>
    <w:p>
      <w:r>
        <w:t>Application Benchmark: Monthly article at AD Rounds with FITS integration points.</w:t>
      </w:r>
    </w:p>
    <w:p/>
    <w:p>
      <w:pPr>
        <w:pStyle w:val="Heading3"/>
      </w:pPr>
      <w:r>
        <w:t>9.5  Mentorship &amp; Intern Development</w:t>
      </w:r>
    </w:p>
    <w:p>
      <w:r>
        <w:t>Type: Application  |  Primary results: R5</w:t>
      </w:r>
    </w:p>
    <w:p>
      <w:r>
        <w:t>Structure observation and progressive responsibility.</w:t>
      </w:r>
    </w:p>
    <w:p>
      <w:r>
        <w:t>Reading:</w:t>
      </w:r>
    </w:p>
    <w:p>
      <w:r>
        <w:t>▸  6.01 Complete Feedback and Learning Loop.docx</w:t>
      </w:r>
    </w:p>
    <w:p>
      <w:r>
        <w:t>▸  1.L4.01 Motor Control Principles Guide.docx</w:t>
      </w:r>
    </w:p>
    <w:p>
      <w:r>
        <w:t>Application Benchmark: Supervise intern one block with structured pathway.</w:t>
      </w:r>
    </w:p>
    <w:p/>
    <w:p>
      <w:r>
        <w:br w:type="page"/>
      </w:r>
    </w:p>
    <w:p>
      <w:pPr>
        <w:pStyle w:val="Heading1"/>
      </w:pPr>
      <w:r>
        <w:t>ADS READING PATHWAY</w:t>
      </w:r>
    </w:p>
    <w:p>
      <w:r>
        <w:t>This pathway includes only assets indexed in 0.00.DB FITS ADS File Registry.html. It is generated from that registry when you run the build script; add files to FITS ADS, update the registry, and rebuild to refresh the list. Materials not yet in the registry (for example some folder-only PDFs) are intentionally omitted until they are registered.</w:t>
      </w:r>
    </w:p>
    <w:p>
      <w:r>
        <w:t>Source: 0.00.DB FITS ADS File Registry.html — 165 registered entries.</w:t>
      </w:r>
    </w:p>
    <w:p>
      <w:pPr>
        <w:pStyle w:val="Heading2"/>
      </w:pPr>
      <w:r>
        <w:t>ISPS Process 0 — System</w:t>
      </w:r>
    </w:p>
    <w:p>
      <w:r>
        <w:t>▸  0.01 ISPS Guide.docx</w:t>
      </w:r>
    </w:p>
    <w:p>
      <w:r>
        <w:t>▸  0.01.VIS FITS ISPS Guide.html</w:t>
      </w:r>
    </w:p>
    <w:p>
      <w:r>
        <w:t>▸  0.01A.VIS ISPS Architecture.html</w:t>
      </w:r>
    </w:p>
    <w:p>
      <w:r>
        <w:t>▸  0.01B.VISFITS Process Differentiators.html</w:t>
      </w:r>
    </w:p>
    <w:p>
      <w:r>
        <w:t>▸  0.02 FITS Lenses.docx</w:t>
      </w:r>
    </w:p>
    <w:p>
      <w:r>
        <w:t>▸  0.02.VIS FITS Lenses Visual.html</w:t>
      </w:r>
    </w:p>
    <w:p>
      <w:r>
        <w:t>▸  0.03 FITS Reference Lists.xlsx</w:t>
      </w:r>
    </w:p>
    <w:p>
      <w:r>
        <w:t>▸  0.03.VIS Reference List Visual.html</w:t>
      </w:r>
    </w:p>
    <w:p>
      <w:r>
        <w:t>▸  0.04 FITS Glossary.md</w:t>
      </w:r>
    </w:p>
    <w:p>
      <w:r>
        <w:t>▸  0.05 Rule-Based Architecture.docx</w:t>
      </w:r>
    </w:p>
    <w:p>
      <w:r>
        <w:t>▸  0.05.VIS Rule Based Architecture Visual.html</w:t>
      </w:r>
    </w:p>
    <w:p>
      <w:r>
        <w:t>▸  0.06B Section 8 Sports Medicine Addendum.md</w:t>
      </w:r>
    </w:p>
    <w:p>
      <w:r>
        <w:t>▸  0.07.VIS FITS Visualization Hub.html</w:t>
      </w:r>
    </w:p>
    <w:p>
      <w:r>
        <w:t>▸  0.07B.TBL Visualization Map.xlsx</w:t>
      </w:r>
    </w:p>
    <w:p>
      <w:r>
        <w:t>▸  10.01 Approach_Jump_CV_Pipeline.html</w:t>
      </w:r>
    </w:p>
    <w:p>
      <w:r>
        <w:t>▸  — A - FITS Architecture Explorer.html</w:t>
      </w:r>
    </w:p>
    <w:p>
      <w:r>
        <w:t>▸  — Complete Volleyball ADS — Visual Explainer.html</w:t>
      </w:r>
    </w:p>
    <w:p>
      <w:r>
        <w:t>▸  — CSQ Exercise Generator.html</w:t>
      </w:r>
    </w:p>
    <w:p>
      <w:r>
        <w:t>▸  — Exercise Variation Builder.html</w:t>
      </w:r>
    </w:p>
    <w:p>
      <w:r>
        <w:t>▸  — Movement System VIsual - Superhero Theme.html</w:t>
      </w:r>
    </w:p>
    <w:p/>
    <w:p>
      <w:pPr>
        <w:pStyle w:val="Heading2"/>
      </w:pPr>
      <w:r>
        <w:t>ISPS Process 1 — Define</w:t>
      </w:r>
    </w:p>
    <w:p>
      <w:r>
        <w:t>▸  1.00.VIS FITS Movement System Visual.html</w:t>
      </w:r>
    </w:p>
    <w:p>
      <w:r>
        <w:t>▸  1.00B.VIS Unified Architecture Guide.html</w:t>
      </w:r>
    </w:p>
    <w:p>
      <w:r>
        <w:t>▸  1.00C.VIS Relationship Chains.html</w:t>
      </w:r>
    </w:p>
    <w:p>
      <w:r>
        <w:t>▸  1.CMD.01 Common Movement Dysfunctions.docx</w:t>
      </w:r>
    </w:p>
    <w:p>
      <w:r>
        <w:t>▸  1.CMD.02 Signs-Symptoms-Injury Model.docx</w:t>
      </w:r>
    </w:p>
    <w:p>
      <w:r>
        <w:t>▸  1.CMD.03 The Solution Matrix.docx</w:t>
      </w:r>
    </w:p>
    <w:p>
      <w:r>
        <w:t>▸  1.CMD.04 CMD Resolution Decision Tree.docx</w:t>
      </w:r>
    </w:p>
    <w:p>
      <w:r>
        <w:t>▸  1.GOV.01 Strength and Conditioning Principles.docx</w:t>
      </w:r>
    </w:p>
    <w:p>
      <w:r>
        <w:t>▸  1.GOV.01.VIS SC Principles Visual.html</w:t>
      </w:r>
    </w:p>
    <w:p>
      <w:r>
        <w:t>▸  1.GOV.01B Additional SC Principles.docx</w:t>
      </w:r>
    </w:p>
    <w:p>
      <w:r>
        <w:t>▸  1.GOV.02 Windows of Adaptation.docx</w:t>
      </w:r>
    </w:p>
    <w:p>
      <w:r>
        <w:t>▸  1.L1.01 Joint System Structural Characteristics.docx</w:t>
      </w:r>
    </w:p>
    <w:p>
      <w:r>
        <w:t>▸  1.L1.02 Range Development Principles.docx</w:t>
      </w:r>
    </w:p>
    <w:p>
      <w:r>
        <w:t>▸  1.L1.03 Core Stability Qualities Guide.docx</w:t>
      </w:r>
    </w:p>
    <w:p>
      <w:r>
        <w:t>▸  1.L1.03B CSQ Complete Scoring System.xlsx</w:t>
      </w:r>
    </w:p>
    <w:p>
      <w:r>
        <w:t>▸  1.L1.03C Core Stability Development Principles.docx</w:t>
      </w:r>
    </w:p>
    <w:p>
      <w:r>
        <w:t>▸  1.L1.03D.SC CSQ Visual Scorecard.html</w:t>
      </w:r>
    </w:p>
    <w:p>
      <w:r>
        <w:t>▸  1.L1.03E.SC CSQ Scorecard.html</w:t>
      </w:r>
    </w:p>
    <w:p>
      <w:r>
        <w:t>▸  1.L1.04 Engine Development.pdf</w:t>
      </w:r>
    </w:p>
    <w:p>
      <w:r>
        <w:t>▸  1.L1.04B Engine Quality Demands Guide.docx</w:t>
      </w:r>
    </w:p>
    <w:p>
      <w:r>
        <w:t>▸  1.L1.04C Olympic Lifting and Power Development Guide.docx</w:t>
      </w:r>
    </w:p>
    <w:p>
      <w:r>
        <w:t>▸  1.L1.04D PSI Comprehensive Guide.docx</w:t>
      </w:r>
    </w:p>
    <w:p>
      <w:r>
        <w:t>▸  1.L1.05 Importance of Maximum Strength.docx</w:t>
      </w:r>
    </w:p>
    <w:p>
      <w:r>
        <w:t>▸  1.L2.01 Coordination Functions Guide.docx</w:t>
      </w:r>
    </w:p>
    <w:p>
      <w:r>
        <w:t>▸  1.L3.01 Foundation Movement Scoring System Guide.docx</w:t>
      </w:r>
    </w:p>
    <w:p>
      <w:r>
        <w:t>▸  1.L3.01B Foundation Movements Scoring System.xlsx</w:t>
      </w:r>
    </w:p>
    <w:p>
      <w:r>
        <w:t>▸  1.L3.01C.SC Foundation Movements Scorecard.html</w:t>
      </w:r>
    </w:p>
    <w:p>
      <w:r>
        <w:t>▸  1.L3.02 Speed Movement Skills Guide.docx</w:t>
      </w:r>
    </w:p>
    <w:p>
      <w:r>
        <w:t>▸  1.L3.02.VIS Speed Skills Scoring Visual.html</w:t>
      </w:r>
    </w:p>
    <w:p>
      <w:r>
        <w:t>▸  1.L3.02B Speed Skills Scoring System.xlsx</w:t>
      </w:r>
    </w:p>
    <w:p>
      <w:r>
        <w:t>▸  1.L4.01 Motor Control Principles Guide.docx</w:t>
      </w:r>
    </w:p>
    <w:p>
      <w:r>
        <w:t>▸  1.L4.02 Additional Principles of MCAML.docx</w:t>
      </w:r>
    </w:p>
    <w:p>
      <w:r>
        <w:t>▸  1.L4.03 Brain Self-Organization in Sport.docx</w:t>
      </w:r>
    </w:p>
    <w:p>
      <w:r>
        <w:t>▸  1.L4.04 Dynamic Systems Theory Guide.docx</w:t>
      </w:r>
    </w:p>
    <w:p/>
    <w:p>
      <w:pPr>
        <w:pStyle w:val="Heading2"/>
      </w:pPr>
      <w:r>
        <w:t>ISPS Process 2 — Specialize</w:t>
      </w:r>
    </w:p>
    <w:p>
      <w:r>
        <w:t>▸  2.00.VIS Connection Map Visualization.html</w:t>
      </w:r>
    </w:p>
    <w:p>
      <w:r>
        <w:t>▸  2.01 Understanding Sport Demands.docx</w:t>
      </w:r>
    </w:p>
    <w:p>
      <w:r>
        <w:t>▸  2.02 Demand Continuum.docx</w:t>
      </w:r>
    </w:p>
    <w:p>
      <w:r>
        <w:t>▸  2.02.VIS Demand Continuum Visual Guide.html</w:t>
      </w:r>
    </w:p>
    <w:p>
      <w:r>
        <w:t>▸  2.02B Demand Continuum Scoring Tool.xlsx</w:t>
      </w:r>
    </w:p>
    <w:p>
      <w:r>
        <w:t>▸  2.03 Demand Dimensions - Objectives and Sport Constraints.docx</w:t>
      </w:r>
    </w:p>
    <w:p>
      <w:r>
        <w:t>▸  2.04 Sport Speed Application Process.docx</w:t>
      </w:r>
    </w:p>
    <w:p>
      <w:r>
        <w:t>▸  2.04.VIS Sport Speed Application Process.html</w:t>
      </w:r>
    </w:p>
    <w:p>
      <w:r>
        <w:t>▸  2.04B Sport Speed Application Case Studies.docx</w:t>
      </w:r>
    </w:p>
    <w:p>
      <w:r>
        <w:t>▸  2.04B.VIS Sport Speed Case Studies Interactive.html</w:t>
      </w:r>
    </w:p>
    <w:p>
      <w:r>
        <w:t>▸  2.05 Changing Demand Type VT to VED.docx</w:t>
      </w:r>
    </w:p>
    <w:p>
      <w:r>
        <w:t>▸  2.ARM.00.VIS Delivery Context Guide.html</w:t>
      </w:r>
    </w:p>
    <w:p>
      <w:r>
        <w:t>▸  2.ARM.00B.VIS Development Pathway Map.html</w:t>
      </w:r>
    </w:p>
    <w:p>
      <w:r>
        <w:t>▸  2.ARM.00C.VIS Diagnostic Enhancement Logic.js</w:t>
      </w:r>
    </w:p>
    <w:p>
      <w:r>
        <w:t>▸  2.ARM.00D.VIS Diagnostic Flow Tool.html</w:t>
      </w:r>
    </w:p>
    <w:p>
      <w:r>
        <w:t>▸  2.ARM.00E.VIS Enhancement Logic Explorer.html</w:t>
      </w:r>
    </w:p>
    <w:p>
      <w:r>
        <w:t>▸  2.ARM.00G.VIS Arm Development Portal.html</w:t>
      </w:r>
    </w:p>
    <w:p>
      <w:r>
        <w:t>▸  2.ARM.01 Arm Foundation Standards.docx</w:t>
      </w:r>
    </w:p>
    <w:p>
      <w:r>
        <w:t>▸  2.ARM.02 Arm Development System Guide.docx</w:t>
      </w:r>
    </w:p>
    <w:p>
      <w:r>
        <w:t>▸  2.ARM.03 Composite Throwing Qualities.docx</w:t>
      </w:r>
    </w:p>
    <w:p>
      <w:r>
        <w:t>▸  2.ARM.04 Arm Development Case Studies.docx</w:t>
      </w:r>
    </w:p>
    <w:p>
      <w:r>
        <w:t>▸  2.ARM.05 Arm Development Program.docx</w:t>
      </w:r>
    </w:p>
    <w:p>
      <w:r>
        <w:t>▸  2.ARM.06 Shoulder Health.docx</w:t>
      </w:r>
    </w:p>
    <w:p>
      <w:r>
        <w:t>▸  2.ARM.07 Tournament Management.docx</w:t>
      </w:r>
    </w:p>
    <w:p>
      <w:r>
        <w:t>▸  2.ARM.08 Performance Preparation.docx</w:t>
      </w:r>
    </w:p>
    <w:p>
      <w:r>
        <w:t>▸  2.ARM.09 Training Readiness Monitoring for Shoulder Health.docx</w:t>
      </w:r>
    </w:p>
    <w:p>
      <w:r>
        <w:t>▸  2.JUMP.00.VIS Flight School System Overview.html</w:t>
      </w:r>
    </w:p>
    <w:p>
      <w:r>
        <w:t>▸  2.JUMP.00.VIS Flight School — Jump Development Differentiators.html</w:t>
      </w:r>
    </w:p>
    <w:p>
      <w:r>
        <w:t>▸  2.JUMP.00A.VIS Flight School Athlete Curriculum.html</w:t>
      </w:r>
    </w:p>
    <w:p>
      <w:r>
        <w:t>▸  2.JUMP.00B.VIS Flight School Differentiator Matrix.html</w:t>
      </w:r>
    </w:p>
    <w:p>
      <w:r>
        <w:t>▸  2.JUMP.01 Jump Formula and Approach Jump Principles.docx</w:t>
      </w:r>
    </w:p>
    <w:p>
      <w:r>
        <w:t>▸  2.JUMP.01.A FITS_Flight_School_Workflow_Guide.docx</w:t>
      </w:r>
    </w:p>
    <w:p>
      <w:r>
        <w:t>▸  2.JUMP.01.AA VIS FITS_Flight_School_Pipeline_Visual.html</w:t>
      </w:r>
    </w:p>
    <w:p>
      <w:r>
        <w:t>▸  2.JUMP.01B.VIS Jump Formula Interactive.html</w:t>
      </w:r>
    </w:p>
    <w:p>
      <w:r>
        <w:t>▸  2.JUMP.01C.VIS Jump Formula Principles Guide.html</w:t>
      </w:r>
    </w:p>
    <w:p>
      <w:r>
        <w:t>▸  2.JUMP.01D.VIS Jump Formula Explainer.html</w:t>
      </w:r>
    </w:p>
    <w:p>
      <w:r>
        <w:t>▸  2.JUMP.01E.SIM Jump Simulator Component.html</w:t>
      </w:r>
    </w:p>
    <w:p>
      <w:r>
        <w:t>▸  2.JUMP.01F.VIS Approach Jump Principle Map.html</w:t>
      </w:r>
    </w:p>
    <w:p>
      <w:r>
        <w:t>▸  2.JUMP.02.VIS P1 P2 Propulsion Explainer.html</w:t>
      </w:r>
    </w:p>
    <w:p>
      <w:r>
        <w:t>▸  2.JUMP.03 Approach Jump Kinogram Guide.docx</w:t>
      </w:r>
    </w:p>
    <w:p>
      <w:r>
        <w:t>▸  2.JUMP.03B.SC Original Approach Jump Kinogram Scorecard.xlsx</w:t>
      </w:r>
    </w:p>
    <w:p>
      <w:r>
        <w:t>▸  2.JUMP.03D.SC Approach Jump Scorecard.html</w:t>
      </w:r>
    </w:p>
    <w:p>
      <w:r>
        <w:t>▸  2.JUMP.04 Consistency and Vertical Jump Development.docx</w:t>
      </w:r>
    </w:p>
    <w:p/>
    <w:p>
      <w:pPr>
        <w:pStyle w:val="Heading2"/>
      </w:pPr>
      <w:r>
        <w:t>ISPS Process 3 — Measure</w:t>
      </w:r>
    </w:p>
    <w:p>
      <w:r>
        <w:t>▸  3.01 Movement System Scoring Guide.docx</w:t>
      </w:r>
    </w:p>
    <w:p>
      <w:r>
        <w:t>▸  3.01.FOUNDATION.SC foundation_movements_scorecard.html</w:t>
      </w:r>
    </w:p>
    <w:p>
      <w:r>
        <w:t>▸  3.01.SPEEDSKILL.SC speed_skills_scorecard.html</w:t>
      </w:r>
    </w:p>
    <w:p>
      <w:r>
        <w:t>▸  3.01.VIS Movement System Scoring Explorer.html</w:t>
      </w:r>
    </w:p>
    <w:p>
      <w:r>
        <w:t>▸  3.02 Volleyball Standards.pdf</w:t>
      </w:r>
    </w:p>
    <w:p>
      <w:r>
        <w:t>▸  3.JUMP.03 Approach Jump Kinogram Scorecard.html</w:t>
      </w:r>
    </w:p>
    <w:p/>
    <w:p>
      <w:pPr>
        <w:pStyle w:val="Heading2"/>
      </w:pPr>
      <w:r>
        <w:t>ISPS Process 4 — Show</w:t>
      </w:r>
    </w:p>
    <w:p>
      <w:r>
        <w:t>▸  4.JUMP.01 Jump Simulator Guide.html</w:t>
      </w:r>
    </w:p>
    <w:p>
      <w:r>
        <w:t>▸  4.JUMP.06 Jump Report Guide.docx</w:t>
      </w:r>
    </w:p>
    <w:p>
      <w:r>
        <w:t>▸  4.JUMP.06B.VIS Jump Report Guide.html</w:t>
      </w:r>
    </w:p>
    <w:p>
      <w:r>
        <w:t>▸  4.JUMP.07.VIS Coach_Team_Jump_Metric_Dashboard.html</w:t>
      </w:r>
    </w:p>
    <w:p>
      <w:r>
        <w:t>▸  4.JUMP.08.VIS Flight_School_Longitudinal_Development_Report.html</w:t>
      </w:r>
    </w:p>
    <w:p>
      <w:r>
        <w:t>▸  4.VB.00.VIS Volleyball Athletic Development Guide.html</w:t>
      </w:r>
    </w:p>
    <w:p>
      <w:r>
        <w:t>▸  4.VB.01.VIS Volleyball Development Roadmap.html</w:t>
      </w:r>
    </w:p>
    <w:p/>
    <w:p>
      <w:pPr>
        <w:pStyle w:val="Heading2"/>
      </w:pPr>
      <w:r>
        <w:t>ISPS Process 5 — Develop</w:t>
      </w:r>
    </w:p>
    <w:p>
      <w:r>
        <w:t>▸  5.01 Programming System Guide.docx</w:t>
      </w:r>
    </w:p>
    <w:p>
      <w:r>
        <w:t>▸  5.01.VIS Layered Programming Guide.html</w:t>
      </w:r>
    </w:p>
    <w:p>
      <w:r>
        <w:t>▸  5.01B Principles Programming Integration Table.docx</w:t>
      </w:r>
    </w:p>
    <w:p>
      <w:r>
        <w:t>▸  5.01B.VIS Templates Reference Explorer.html</w:t>
      </w:r>
    </w:p>
    <w:p>
      <w:r>
        <w:t>▸  5.01C.VIS Block Templates Guide.html</w:t>
      </w:r>
    </w:p>
    <w:p>
      <w:r>
        <w:t>▸  5.02 Programming Contextual Factors.xlsx</w:t>
      </w:r>
    </w:p>
    <w:p>
      <w:r>
        <w:t>▸  5.02 Programming Contextual Factors — Guide.docx</w:t>
      </w:r>
    </w:p>
    <w:p>
      <w:r>
        <w:t>▸  5.02B Programming Contextual Factors — Visual Explainer.html</w:t>
      </w:r>
    </w:p>
    <w:p>
      <w:r>
        <w:t>▸  5.03 Exercise Guide.docx</w:t>
      </w:r>
    </w:p>
    <w:p>
      <w:r>
        <w:t>▸  5.04 Exercise Nomenclature and Taxonomy Guide.docx</w:t>
      </w:r>
    </w:p>
    <w:p>
      <w:r>
        <w:t>▸  5.04.VIS Exercise Database Visual Plan.html</w:t>
      </w:r>
    </w:p>
    <w:p>
      <w:r>
        <w:t>▸  5.10.VIS Training Readiness Explainer - Flight School.html</w:t>
      </w:r>
    </w:p>
    <w:p>
      <w:r>
        <w:t>▸  5.11.VIS one_rm_estimator.html</w:t>
      </w:r>
    </w:p>
    <w:p/>
    <w:p>
      <w:pPr>
        <w:pStyle w:val="Heading2"/>
      </w:pPr>
      <w:r>
        <w:t>ISPS Process 6 — Test</w:t>
      </w:r>
    </w:p>
    <w:p>
      <w:r>
        <w:t>▸  6.01 Complete Feedback and Learning Loop.docx</w:t>
      </w:r>
    </w:p>
    <w:p>
      <w:r>
        <w:t>▸  6.01.VIS Interactive Feedback Learning Loop.html</w:t>
      </w:r>
    </w:p>
    <w:p>
      <w:r>
        <w:t>▸  6.02 Athletic Mastery Matrix Guide.docx</w:t>
      </w:r>
    </w:p>
    <w:p>
      <w:r>
        <w:t>▸  6.02.VIS Athletic Mastery Matrix Interactive.html</w:t>
      </w:r>
    </w:p>
    <w:p>
      <w:r>
        <w:t>▸  6.03 Teaching Language for Coaches.docx</w:t>
      </w:r>
    </w:p>
    <w:p/>
    <w:p>
      <w:pPr>
        <w:pStyle w:val="Heading2"/>
      </w:pPr>
      <w:r>
        <w:t>ISPS Process 7 — Mind Wellness</w:t>
      </w:r>
    </w:p>
    <w:p>
      <w:r>
        <w:t>▸  7.01.VIS Athletic Mastery Matrix.html</w:t>
      </w:r>
    </w:p>
    <w:p>
      <w:r>
        <w:t>▸  7.01.VIS Mind Wellness Visual Explainer.html</w:t>
      </w:r>
    </w:p>
    <w:p/>
    <w:p>
      <w:pPr>
        <w:pStyle w:val="Heading2"/>
      </w:pPr>
      <w:r>
        <w:t>ISPS Process 8 — Sports Medicine</w:t>
      </w:r>
    </w:p>
    <w:p>
      <w:r>
        <w:t>▸  8.JKP.00.VIS Jumpers Knee Program Hub.html</w:t>
      </w:r>
    </w:p>
    <w:p>
      <w:r>
        <w:t>▸  8.JKP.01 Jumpers Knee Comprehensive Guide.docx</w:t>
      </w:r>
    </w:p>
    <w:p>
      <w:r>
        <w:t>▸  8.JKP.01B Clinicians and IST Manual.docx</w:t>
      </w:r>
    </w:p>
    <w:p>
      <w:r>
        <w:t>▸  8.JKP.02 JKP Infographic.pdf</w:t>
      </w:r>
    </w:p>
    <w:p>
      <w:r>
        <w:t>▸  8.JKP.02B JKP Infographic Source.pptx</w:t>
      </w:r>
    </w:p>
    <w:p>
      <w:r>
        <w:t>▸  8.JKP.03 Treatment Framework.pdf</w:t>
      </w:r>
    </w:p>
    <w:p>
      <w:r>
        <w:t>▸  8.JKP.04 Tendon Load Type Scale.pdf</w:t>
      </w:r>
    </w:p>
    <w:p>
      <w:r>
        <w:t>▸  8.JKP.05.RPT BIG 6 Score Sheet.pdf</w:t>
      </w:r>
    </w:p>
    <w:p>
      <w:r>
        <w:t>▸  8.JKP.06.RPT JK Status Report.pdf</w:t>
      </w:r>
    </w:p>
    <w:p>
      <w:r>
        <w:t>▸  8.JKP.07 KOOS Knee Survey.pdf</w:t>
      </w:r>
    </w:p>
    <w:p>
      <w:r>
        <w:t>▸  8.JKP.10 VISA-P Tracker.html</w:t>
      </w:r>
    </w:p>
    <w:p/>
    <w:p>
      <w:pPr>
        <w:pStyle w:val="Heading2"/>
      </w:pPr>
      <w:r>
        <w:t>ST — Special Topics</w:t>
      </w:r>
    </w:p>
    <w:p>
      <w:r>
        <w:t>▸  ST.01 Sport Speed vs Sport Skill.docx</w:t>
      </w:r>
    </w:p>
    <w:p>
      <w:r>
        <w:t>▸  ST.02 Philosophical Realities of Motor Control.docx</w:t>
      </w:r>
    </w:p>
    <w:p>
      <w:r>
        <w:t>▸  ST.03 Connecting JSQ to CFs.docx</w:t>
      </w:r>
    </w:p>
    <w:p>
      <w:r>
        <w:t>▸  ST.04 Impulse and Deceleration Neurophysiology.docx</w:t>
      </w:r>
    </w:p>
    <w:p>
      <w:r>
        <w:t>▸  ST.05 Pain-Motor Control and Athletic Development.docx</w:t>
      </w:r>
    </w:p>
    <w:p>
      <w:r>
        <w:t>▸  ST.06 Learning How To Move Better.docx</w:t>
      </w:r>
    </w:p>
    <w:p>
      <w:r>
        <w:t>▸  ST.07 Olympic Lifting for Athletic Power.docx</w:t>
      </w:r>
    </w:p>
    <w:p>
      <w:r>
        <w:t>▸  ST.08 Hockey Skating Performance and Predictive Processing.docx</w:t>
      </w:r>
    </w:p>
    <w:p>
      <w:r>
        <w:t>▸  ST.JUMP.01 Understanding Jump Performance Metrics.docx</w:t>
      </w:r>
    </w:p>
    <w:p>
      <w:r>
        <w:t>▸  ST.JUMP.02 Eccentric Qualities Key Force Plate Metrics.docx</w:t>
      </w:r>
    </w:p>
    <w:p>
      <w:r>
        <w:t>▸  ST.JUMP.03 Jump Force Plate Profiles Guide.docx</w:t>
      </w:r>
    </w:p>
    <w:p>
      <w:r>
        <w:t>▸  ST.JUMP.04 Key Engine Qualities Relationships to CMJ.docx</w:t>
      </w:r>
    </w:p>
    <w:p>
      <w:r>
        <w:t>▸  ST.JUMP.05 Frame By Frame Analysis.docx</w:t>
      </w:r>
    </w:p>
    <w:p>
      <w:r>
        <w:t>▸  ST.JUMP.06 Joint Coordination and Tendon Stiffness.docx</w:t>
      </w:r>
    </w:p>
    <w:p>
      <w:r>
        <w:t>▸  ST.JUMP.07 Patellar Tendon Elasticity and Jumping.docx</w:t>
      </w:r>
    </w:p>
    <w:p>
      <w:r>
        <w:t>▸  ST.JUMP.08 Trunk Angle and Patellar Tendon Mechanics.docx</w:t>
      </w:r>
    </w:p>
    <w:p>
      <w:r>
        <w:t>▸  ST.JUMP.09 Comparing Eccentric Metrics in Drop Jump.docx</w:t>
      </w:r>
    </w:p>
    <w:p>
      <w:r>
        <w:t>▸  ST.JUMP.10 IMTP and the Jump Battery.docx</w:t>
      </w:r>
    </w:p>
    <w:p>
      <w:r>
        <w:t>▸  ST.JUMP.11 Athletes Guide to RPNI.docx</w:t>
      </w:r>
    </w:p>
    <w:p>
      <w:r>
        <w:t>▸  ST.JUMP.12 Calculating Average Braking RFD.docx</w:t>
      </w:r>
    </w:p>
    <w:p>
      <w:r>
        <w:t>▸  ST.JUMP.13 Better Understanding Organization.docx</w:t>
      </w:r>
    </w:p>
    <w:p>
      <w:r>
        <w:t>▸  ST.JUMP.14 Integrating VBT.docx</w:t>
      </w:r>
    </w:p>
    <w:p>
      <w:r>
        <w:t>▸  ST.JUMP.15 Force Metrics NCAA Athletes.docx</w:t>
      </w:r>
    </w:p>
    <w:p>
      <w:r>
        <w:t>▸  ST.JUMP.16 Training Readiness and Adaptation Metrics.docx</w:t>
      </w:r>
    </w:p>
    <w:p/>
    <w:p>
      <w:pPr>
        <w:pStyle w:val="Heading1"/>
      </w:pPr>
      <w:r>
        <w:t>ROLE-TO-DOMAIN MAPPING</w:t>
      </w:r>
    </w:p>
    <w:p>
      <w:r>
        <w:t>Minimum competency expectation by role. ADS is expected to demonstrate the five results (R1–R5) in practice, not only domain competence.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Pr>
          <w:p>
            <w:r>
              <w:t>DOMAIN</w:t>
            </w:r>
          </w:p>
        </w:tc>
        <w:tc>
          <w:tcPr>
            <w:tcW w:type="dxa" w:w="1872"/>
          </w:tcPr>
          <w:p>
            <w:r>
              <w:t>INTERN</w:t>
            </w:r>
          </w:p>
        </w:tc>
        <w:tc>
          <w:tcPr>
            <w:tcW w:type="dxa" w:w="1872"/>
          </w:tcPr>
          <w:p>
            <w:r>
              <w:t>ADS</w:t>
            </w:r>
          </w:p>
        </w:tc>
        <w:tc>
          <w:tcPr>
            <w:tcW w:type="dxa" w:w="1872"/>
          </w:tcPr>
          <w:p>
            <w:r>
              <w:t>AD DIRECTOR</w:t>
            </w:r>
          </w:p>
        </w:tc>
        <w:tc>
          <w:tcPr>
            <w:tcW w:type="dxa" w:w="1872"/>
          </w:tcPr>
          <w:p>
            <w:r>
              <w:t>SPORT SCIENCE DIR.</w:t>
            </w:r>
          </w:p>
        </w:tc>
      </w:tr>
      <w:tr>
        <w:tc>
          <w:tcPr>
            <w:tcW w:type="dxa" w:w="1872"/>
          </w:tcPr>
          <w:p>
            <w:r>
              <w:t>1. System Knowledge &amp; Philosophy</w:t>
            </w:r>
          </w:p>
        </w:tc>
        <w:tc>
          <w:tcPr>
            <w:tcW w:type="dxa" w:w="1872"/>
          </w:tcPr>
          <w:p>
            <w:r>
              <w:t>Learn</w:t>
            </w:r>
          </w:p>
        </w:tc>
        <w:tc>
          <w:tcPr>
            <w:tcW w:type="dxa" w:w="1872"/>
          </w:tcPr>
          <w:p>
            <w:r>
              <w:t>Competent</w:t>
            </w:r>
          </w:p>
        </w:tc>
        <w:tc>
          <w:tcPr>
            <w:tcW w:type="dxa" w:w="1872"/>
          </w:tcPr>
          <w:p>
            <w:r>
              <w:t>Expert</w:t>
            </w:r>
          </w:p>
        </w:tc>
        <w:tc>
          <w:tcPr>
            <w:tcW w:type="dxa" w:w="1872"/>
          </w:tcPr>
          <w:p>
            <w:r>
              <w:t>Expert</w:t>
            </w:r>
          </w:p>
        </w:tc>
      </w:tr>
      <w:tr>
        <w:tc>
          <w:tcPr>
            <w:tcW w:type="dxa" w:w="1872"/>
          </w:tcPr>
          <w:p>
            <w:r>
              <w:t>2. Assessment, Profiling &amp; Observation</w:t>
            </w:r>
          </w:p>
        </w:tc>
        <w:tc>
          <w:tcPr>
            <w:tcW w:type="dxa" w:w="1872"/>
          </w:tcPr>
          <w:p>
            <w:r>
              <w:t>Observe</w:t>
            </w:r>
          </w:p>
        </w:tc>
        <w:tc>
          <w:tcPr>
            <w:tcW w:type="dxa" w:w="1872"/>
          </w:tcPr>
          <w:p>
            <w:r>
              <w:t>Competent</w:t>
            </w:r>
          </w:p>
        </w:tc>
        <w:tc>
          <w:tcPr>
            <w:tcW w:type="dxa" w:w="1872"/>
          </w:tcPr>
          <w:p>
            <w:r>
              <w:t>Expert</w:t>
            </w:r>
          </w:p>
        </w:tc>
        <w:tc>
          <w:tcPr>
            <w:tcW w:type="dxa" w:w="1872"/>
          </w:tcPr>
          <w:p>
            <w:r>
              <w:t>Expert</w:t>
            </w:r>
          </w:p>
        </w:tc>
      </w:tr>
      <w:tr>
        <w:tc>
          <w:tcPr>
            <w:tcW w:type="dxa" w:w="1872"/>
          </w:tcPr>
          <w:p>
            <w:r>
              <w:t>3. Programming &amp; Session Design</w:t>
            </w:r>
          </w:p>
        </w:tc>
        <w:tc>
          <w:tcPr>
            <w:tcW w:type="dxa" w:w="1872"/>
          </w:tcPr>
          <w:p>
            <w:r>
              <w:t>Observe</w:t>
            </w:r>
          </w:p>
        </w:tc>
        <w:tc>
          <w:tcPr>
            <w:tcW w:type="dxa" w:w="1872"/>
          </w:tcPr>
          <w:p>
            <w:r>
              <w:t>Developing</w:t>
            </w:r>
          </w:p>
        </w:tc>
        <w:tc>
          <w:tcPr>
            <w:tcW w:type="dxa" w:w="1872"/>
          </w:tcPr>
          <w:p>
            <w:r>
              <w:t>Expert</w:t>
            </w:r>
          </w:p>
        </w:tc>
        <w:tc>
          <w:tcPr>
            <w:tcW w:type="dxa" w:w="1872"/>
          </w:tcPr>
          <w:p>
            <w:r>
              <w:t>Expert</w:t>
            </w:r>
          </w:p>
        </w:tc>
      </w:tr>
      <w:tr>
        <w:tc>
          <w:tcPr>
            <w:tcW w:type="dxa" w:w="1872"/>
          </w:tcPr>
          <w:p>
            <w:r>
              <w:t>4. Coaching, Cueing &amp; Feedback</w:t>
            </w:r>
          </w:p>
        </w:tc>
        <w:tc>
          <w:tcPr>
            <w:tcW w:type="dxa" w:w="1872"/>
          </w:tcPr>
          <w:p>
            <w:r>
              <w:t>Observe</w:t>
            </w:r>
          </w:p>
        </w:tc>
        <w:tc>
          <w:tcPr>
            <w:tcW w:type="dxa" w:w="1872"/>
          </w:tcPr>
          <w:p>
            <w:r>
              <w:t>Developing</w:t>
            </w:r>
          </w:p>
        </w:tc>
        <w:tc>
          <w:tcPr>
            <w:tcW w:type="dxa" w:w="1872"/>
          </w:tcPr>
          <w:p>
            <w:r>
              <w:t>Expert</w:t>
            </w:r>
          </w:p>
        </w:tc>
        <w:tc>
          <w:tcPr>
            <w:tcW w:type="dxa" w:w="1872"/>
          </w:tcPr>
          <w:p>
            <w:r>
              <w:t>Expert</w:t>
            </w:r>
          </w:p>
        </w:tc>
      </w:tr>
      <w:tr>
        <w:tc>
          <w:tcPr>
            <w:tcW w:type="dxa" w:w="1872"/>
          </w:tcPr>
          <w:p>
            <w:r>
              <w:t>5. Program Delivery &amp; QA</w:t>
            </w:r>
          </w:p>
        </w:tc>
        <w:tc>
          <w:tcPr>
            <w:tcW w:type="dxa" w:w="1872"/>
          </w:tcPr>
          <w:p>
            <w:r>
              <w:t>Contribute</w:t>
            </w:r>
          </w:p>
        </w:tc>
        <w:tc>
          <w:tcPr>
            <w:tcW w:type="dxa" w:w="1872"/>
          </w:tcPr>
          <w:p>
            <w:r>
              <w:t>Competent</w:t>
            </w:r>
          </w:p>
        </w:tc>
        <w:tc>
          <w:tcPr>
            <w:tcW w:type="dxa" w:w="1872"/>
          </w:tcPr>
          <w:p>
            <w:r>
              <w:t>Expert</w:t>
            </w:r>
          </w:p>
        </w:tc>
        <w:tc>
          <w:tcPr>
            <w:tcW w:type="dxa" w:w="1872"/>
          </w:tcPr>
          <w:p>
            <w:r>
              <w:t>Expert</w:t>
            </w:r>
          </w:p>
        </w:tc>
      </w:tr>
      <w:tr>
        <w:tc>
          <w:tcPr>
            <w:tcW w:type="dxa" w:w="1872"/>
          </w:tcPr>
          <w:p>
            <w:r>
              <w:t>6. Exercise Science &amp; Construction</w:t>
            </w:r>
          </w:p>
        </w:tc>
        <w:tc>
          <w:tcPr>
            <w:tcW w:type="dxa" w:w="1872"/>
          </w:tcPr>
          <w:p>
            <w:r>
              <w:t>Learn</w:t>
            </w:r>
          </w:p>
        </w:tc>
        <w:tc>
          <w:tcPr>
            <w:tcW w:type="dxa" w:w="1872"/>
          </w:tcPr>
          <w:p>
            <w:r>
              <w:t>Competent</w:t>
            </w:r>
          </w:p>
        </w:tc>
        <w:tc>
          <w:tcPr>
            <w:tcW w:type="dxa" w:w="1872"/>
          </w:tcPr>
          <w:p>
            <w:r>
              <w:t>Expert</w:t>
            </w:r>
          </w:p>
        </w:tc>
        <w:tc>
          <w:tcPr>
            <w:tcW w:type="dxa" w:w="1872"/>
          </w:tcPr>
          <w:p>
            <w:r>
              <w:t>Expert</w:t>
            </w:r>
          </w:p>
        </w:tc>
      </w:tr>
      <w:tr>
        <w:tc>
          <w:tcPr>
            <w:tcW w:type="dxa" w:w="1872"/>
          </w:tcPr>
          <w:p>
            <w:r>
              <w:t>7. Sport-Specific (Flight School)</w:t>
            </w:r>
          </w:p>
        </w:tc>
        <w:tc>
          <w:tcPr>
            <w:tcW w:type="dxa" w:w="1872"/>
          </w:tcPr>
          <w:p>
            <w:r>
              <w:t>Exposure</w:t>
            </w:r>
          </w:p>
        </w:tc>
        <w:tc>
          <w:tcPr>
            <w:tcW w:type="dxa" w:w="1872"/>
          </w:tcPr>
          <w:p>
            <w:r>
              <w:t>Developing</w:t>
            </w:r>
          </w:p>
        </w:tc>
        <w:tc>
          <w:tcPr>
            <w:tcW w:type="dxa" w:w="1872"/>
          </w:tcPr>
          <w:p>
            <w:r>
              <w:t>Competent</w:t>
            </w:r>
          </w:p>
        </w:tc>
        <w:tc>
          <w:tcPr>
            <w:tcW w:type="dxa" w:w="1872"/>
          </w:tcPr>
          <w:p>
            <w:r>
              <w:t>Expert</w:t>
            </w:r>
          </w:p>
        </w:tc>
      </w:tr>
      <w:tr>
        <w:tc>
          <w:tcPr>
            <w:tcW w:type="dxa" w:w="1872"/>
          </w:tcPr>
          <w:p>
            <w:r>
              <w:t>8. Readiness, Wellness &amp; Injury Prev.</w:t>
            </w:r>
          </w:p>
        </w:tc>
        <w:tc>
          <w:tcPr>
            <w:tcW w:type="dxa" w:w="1872"/>
          </w:tcPr>
          <w:p>
            <w:r>
              <w:t>Learn</w:t>
            </w:r>
          </w:p>
        </w:tc>
        <w:tc>
          <w:tcPr>
            <w:tcW w:type="dxa" w:w="1872"/>
          </w:tcPr>
          <w:p>
            <w:r>
              <w:t>Competent</w:t>
            </w:r>
          </w:p>
        </w:tc>
        <w:tc>
          <w:tcPr>
            <w:tcW w:type="dxa" w:w="1872"/>
          </w:tcPr>
          <w:p>
            <w:r>
              <w:t>Expert</w:t>
            </w:r>
          </w:p>
        </w:tc>
        <w:tc>
          <w:tcPr>
            <w:tcW w:type="dxa" w:w="1872"/>
          </w:tcPr>
          <w:p>
            <w:r>
              <w:t>Expert</w:t>
            </w:r>
          </w:p>
        </w:tc>
      </w:tr>
      <w:tr>
        <w:tc>
          <w:tcPr>
            <w:tcW w:type="dxa" w:w="1872"/>
          </w:tcPr>
          <w:p>
            <w:r>
              <w:t>9. Professional Development &amp; Team</w:t>
            </w:r>
          </w:p>
        </w:tc>
        <w:tc>
          <w:tcPr>
            <w:tcW w:type="dxa" w:w="1872"/>
          </w:tcPr>
          <w:p>
            <w:r>
              <w:t>Participate</w:t>
            </w:r>
          </w:p>
        </w:tc>
        <w:tc>
          <w:tcPr>
            <w:tcW w:type="dxa" w:w="1872"/>
          </w:tcPr>
          <w:p>
            <w:r>
              <w:t>Contribute</w:t>
            </w:r>
          </w:p>
        </w:tc>
        <w:tc>
          <w:tcPr>
            <w:tcW w:type="dxa" w:w="1872"/>
          </w:tcPr>
          <w:p>
            <w:r>
              <w:t>Lead</w:t>
            </w:r>
          </w:p>
        </w:tc>
        <w:tc>
          <w:tcPr>
            <w:tcW w:type="dxa" w:w="1872"/>
          </w:tcPr>
          <w:p>
            <w:r>
              <w:t>Build</w:t>
            </w:r>
          </w:p>
        </w:tc>
      </w:tr>
    </w:tbl>
    <w:p/>
    <w:p>
      <w:pPr>
        <w:pStyle w:val="Heading1"/>
      </w:pPr>
      <w:r>
        <w:t>DEVELOPMENT SIGN-OFF</w:t>
      </w:r>
    </w:p>
    <w:p>
      <w:r>
        <w:t>The following sign-off confirms that the Athletic Development Specialist has reviewed this skills guide, understands the expectations for their role, and has established a development plan with their Sport Director.</w:t>
      </w:r>
    </w:p>
    <w:p>
      <w:r>
        <w:t>Name: ___________________________________________     Role: ________________________</w:t>
      </w:r>
    </w:p>
    <w:p>
      <w:r>
        <w:t>Sport Director: ___________________________________     Date: ________________________</w:t>
      </w:r>
    </w:p>
    <w:p>
      <w:r>
        <w:t>Development Plan Start Date: ____________________     Target Completion: ________________</w:t>
      </w:r>
    </w:p>
    <w:p/>
    <w:p>
      <w:r>
        <w:t>From the Foundation to Their Mind.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51A" w:sz="2" w:space="4"/>
      </w:pBdr>
      <w:jc w:val="center"/>
    </w:pPr>
    <w:r>
      <w:rPr>
        <w:rFonts w:ascii="Arial" w:cs="Arial" w:eastAsia="Arial" w:hAnsi="Arial"/>
        <w:color w:val="999999"/>
        <w:sz w:val="14"/>
        <w:szCs w:val="14"/>
      </w:rPr>
      <w:t xml:space="preserve">FITS Athletic Development System  |  From the Foundation to Their Mind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4"/>
        <w:szCs w:val="14"/>
      </w:rPr>
      <w:t xml:space="preserve">FITS Athletic Development Specialist  |  Skills &amp; Competencies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E8651A"/>
      <w:sz w:val="24"/>
      <w:szCs w:val="24"/>
    </w:rPr>
  </w:style>
  <w:style w:type="paragraph" w:styleId="Heading3">
    <w:name w:val="Heading 3"/>
    <w:basedOn w:val="Normal"/>
    <w:next w:val="Normal"/>
    <w:qFormat/>
    <w:pPr>
      <w:spacing w:after="120" w:before="200"/>
      <w:outlineLvl w:val="2"/>
    </w:pPr>
    <w:rPr>
      <w:rFonts w:ascii="Arial" w:cs="Arial" w:eastAsia="Arial" w:hAnsi="Arial"/>
      <w:b/>
      <w:bCs/>
      <w:color w:val="4A4A4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2026-04-01T15:29:23.540Z</dcterms:created>
  <dcterms:modified xsi:type="dcterms:W3CDTF">2026-04-01T15:29:23.541Z</dcterms:modified>
</cp:coreProperties>
</file>

<file path=docProps/custom.xml><?xml version="1.0" encoding="utf-8"?>
<Properties xmlns="http://schemas.openxmlformats.org/officeDocument/2006/custom-properties" xmlns:vt="http://schemas.openxmlformats.org/officeDocument/2006/docPropsVTypes"/>
</file>