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13B7" w14:textId="24055091" w:rsidR="00347339" w:rsidRDefault="00E404F2">
      <w:r>
        <w:t>This project contains an example of a file download from an anchor link using a web service and a web service request that results response with a JSON data payload.</w:t>
      </w:r>
    </w:p>
    <w:sectPr w:rsidR="0034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1A"/>
    <w:rsid w:val="0023151A"/>
    <w:rsid w:val="00347339"/>
    <w:rsid w:val="00E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75D7"/>
  <w15:chartTrackingRefBased/>
  <w15:docId w15:val="{3C0E09CC-8109-443A-B11D-990BCFD5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Langan</dc:creator>
  <cp:keywords/>
  <dc:description/>
  <cp:lastModifiedBy>Thomas Langan</cp:lastModifiedBy>
  <cp:revision>2</cp:revision>
  <dcterms:created xsi:type="dcterms:W3CDTF">2022-03-10T15:20:00Z</dcterms:created>
  <dcterms:modified xsi:type="dcterms:W3CDTF">2022-03-10T15:22:00Z</dcterms:modified>
</cp:coreProperties>
</file>