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35D0" w14:textId="25D7A155" w:rsidR="003D5442" w:rsidRDefault="003D5442">
      <w:r>
        <w:t>Narrative for analysis paper:</w:t>
      </w:r>
    </w:p>
    <w:p w14:paraId="5C5507BA" w14:textId="635D09C2" w:rsidR="003D5442" w:rsidRDefault="003D5442">
      <w:r>
        <w:t>Tyler: Ran simulations and gained data to analyze.</w:t>
      </w:r>
    </w:p>
    <w:p w14:paraId="034C5429" w14:textId="3547F4ED" w:rsidR="003D5442" w:rsidRDefault="003D5442">
      <w:r>
        <w:t>Connor: Research into different sources</w:t>
      </w:r>
      <w:bookmarkStart w:id="0" w:name="_GoBack"/>
      <w:bookmarkEnd w:id="0"/>
      <w:r>
        <w:t xml:space="preserve"> for real life examples to compare our analysis to, added what MMR is and MMR simulations.</w:t>
      </w:r>
    </w:p>
    <w:sectPr w:rsidR="003D5442" w:rsidSect="005455E5"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42"/>
    <w:rsid w:val="003D5442"/>
    <w:rsid w:val="005455E5"/>
    <w:rsid w:val="00626521"/>
    <w:rsid w:val="00864095"/>
    <w:rsid w:val="008D5C7B"/>
    <w:rsid w:val="009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5621"/>
  <w15:chartTrackingRefBased/>
  <w15:docId w15:val="{DCDF85BD-A540-46D1-98E5-825F078E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Shabro</dc:creator>
  <cp:keywords/>
  <dc:description/>
  <cp:lastModifiedBy>Connor Shabro</cp:lastModifiedBy>
  <cp:revision>1</cp:revision>
  <dcterms:created xsi:type="dcterms:W3CDTF">2019-06-05T23:40:00Z</dcterms:created>
  <dcterms:modified xsi:type="dcterms:W3CDTF">2019-06-05T23:42:00Z</dcterms:modified>
</cp:coreProperties>
</file>