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37ED" w14:textId="47BF0508" w:rsidR="00C6011D" w:rsidRDefault="00C6011D">
      <w:pPr>
        <w:rPr>
          <w:sz w:val="40"/>
          <w:szCs w:val="40"/>
        </w:rPr>
      </w:pPr>
      <w:r>
        <w:rPr>
          <w:sz w:val="40"/>
          <w:szCs w:val="40"/>
        </w:rPr>
        <w:t>Goals:</w:t>
      </w:r>
    </w:p>
    <w:p w14:paraId="0630E372" w14:textId="150B5B53" w:rsidR="00C6011D" w:rsidRDefault="00C6011D" w:rsidP="00C601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Obtain emails received and sent per day</w:t>
      </w:r>
    </w:p>
    <w:p w14:paraId="6FBB2DFB" w14:textId="7CB129CD" w:rsidR="00C6011D" w:rsidRDefault="00C6011D" w:rsidP="00C601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Done</w:t>
      </w:r>
    </w:p>
    <w:p w14:paraId="339DA133" w14:textId="13D486DE" w:rsidR="007871BC" w:rsidRDefault="007871BC" w:rsidP="00C601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if multiple emails sent from same config</w:t>
      </w:r>
    </w:p>
    <w:p w14:paraId="6A6EFA7C" w14:textId="475EF0F8" w:rsidR="00C6011D" w:rsidRDefault="00C55312" w:rsidP="00C601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 if Config and Agreement are Active</w:t>
      </w:r>
    </w:p>
    <w:p w14:paraId="204F2267" w14:textId="0536268A" w:rsidR="00C55312" w:rsidRDefault="00C55312" w:rsidP="00C553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Config Status and Compare to current date to Agreement End date</w:t>
      </w:r>
    </w:p>
    <w:p w14:paraId="5D7596DD" w14:textId="5A0DB01E" w:rsidR="00C55312" w:rsidRDefault="00C55312" w:rsidP="00C553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 blank reports</w:t>
      </w:r>
    </w:p>
    <w:p w14:paraId="0D3DFA86" w14:textId="7A9D6926" w:rsidR="00925643" w:rsidRDefault="00925643" w:rsidP="00C553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Received reports can be checked with table code</w:t>
      </w:r>
    </w:p>
    <w:p w14:paraId="03D7CAB9" w14:textId="39F2F5DD" w:rsidR="00925643" w:rsidRDefault="00925643" w:rsidP="0092564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list of blank reports</w:t>
      </w:r>
    </w:p>
    <w:p w14:paraId="5A2A5865" w14:textId="75348348" w:rsidR="00C55312" w:rsidRDefault="00925643" w:rsidP="00C553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current way to check for reports that are blank post filter</w:t>
      </w:r>
      <w:r w:rsidR="00C55312">
        <w:rPr>
          <w:sz w:val="24"/>
          <w:szCs w:val="24"/>
        </w:rPr>
        <w:t xml:space="preserve"> </w:t>
      </w:r>
    </w:p>
    <w:p w14:paraId="09713EBF" w14:textId="38CEFB5F" w:rsidR="00C55312" w:rsidRDefault="00C55312" w:rsidP="00C553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Identify Potential emails with no contacts</w:t>
      </w:r>
    </w:p>
    <w:p w14:paraId="778E4E6A" w14:textId="533CBBA9" w:rsidR="00925643" w:rsidRPr="00C6011D" w:rsidRDefault="00925643" w:rsidP="0092564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Reports with active configs and agreements that were received but not sent AND not blank</w:t>
      </w:r>
    </w:p>
    <w:p w14:paraId="0E0DC317" w14:textId="495690C8" w:rsidR="003A5075" w:rsidRDefault="00BD56F9">
      <w:pPr>
        <w:rPr>
          <w:sz w:val="40"/>
          <w:szCs w:val="40"/>
        </w:rPr>
      </w:pPr>
      <w:r>
        <w:rPr>
          <w:sz w:val="40"/>
          <w:szCs w:val="40"/>
        </w:rPr>
        <w:t>Original Idea:</w:t>
      </w:r>
    </w:p>
    <w:p w14:paraId="2BE45A0B" w14:textId="0EA97E3D" w:rsidR="00BD56F9" w:rsidRDefault="00BD56F9" w:rsidP="00BD56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Mailbox</w:t>
      </w:r>
    </w:p>
    <w:p w14:paraId="175CAE59" w14:textId="790431D6" w:rsidR="00BD56F9" w:rsidRDefault="00BD56F9" w:rsidP="00BD56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Itemize lists</w:t>
      </w:r>
    </w:p>
    <w:p w14:paraId="30F8C6BE" w14:textId="37AAA113" w:rsidR="00BD56F9" w:rsidRDefault="00BD56F9" w:rsidP="00BD56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Acquire SQL Data</w:t>
      </w:r>
    </w:p>
    <w:p w14:paraId="27F22840" w14:textId="01C05E61" w:rsidR="00BD56F9" w:rsidRDefault="00FE3E2E" w:rsidP="00BD56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Issues:</w:t>
      </w:r>
    </w:p>
    <w:p w14:paraId="4BF151DB" w14:textId="68282344" w:rsidR="00FE3E2E" w:rsidRDefault="00FE3E2E" w:rsidP="00FE3E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Inefficient way to iterate, would have to iterate every loop of SQL for each CCID</w:t>
      </w:r>
    </w:p>
    <w:p w14:paraId="66DDE881" w14:textId="38192F23" w:rsidR="00FE3E2E" w:rsidRDefault="00FE3E2E" w:rsidP="00FE3E2E">
      <w:pPr>
        <w:rPr>
          <w:sz w:val="24"/>
          <w:szCs w:val="24"/>
        </w:rPr>
      </w:pPr>
    </w:p>
    <w:p w14:paraId="393232D3" w14:textId="0C2EB018" w:rsidR="00FE3E2E" w:rsidRDefault="00FE3E2E" w:rsidP="00FE3E2E">
      <w:pPr>
        <w:rPr>
          <w:sz w:val="40"/>
          <w:szCs w:val="40"/>
        </w:rPr>
      </w:pPr>
      <w:r>
        <w:rPr>
          <w:sz w:val="40"/>
          <w:szCs w:val="40"/>
        </w:rPr>
        <w:t>Database Idea 1:</w:t>
      </w:r>
    </w:p>
    <w:p w14:paraId="762643AF" w14:textId="33CB56CE" w:rsidR="00FE3E2E" w:rsidRDefault="00FE3E2E" w:rsidP="00FE3E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Scrape SQL Data</w:t>
      </w:r>
    </w:p>
    <w:p w14:paraId="1ACDF45B" w14:textId="320702A7" w:rsidR="0030410C" w:rsidRDefault="0030410C" w:rsidP="0030410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Loop through contact view, check for Contacts matching CCID. Count contacts and store count.</w:t>
      </w:r>
    </w:p>
    <w:p w14:paraId="0A7741B1" w14:textId="11BA2592" w:rsidR="00FE3E2E" w:rsidRDefault="00FE3E2E" w:rsidP="00FE3E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in Database on Config Info Table</w:t>
      </w:r>
    </w:p>
    <w:p w14:paraId="2D40055E" w14:textId="1DADBE19" w:rsidR="00FE3E2E" w:rsidRDefault="00FE3E2E" w:rsidP="00FE3E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 new CCIDs</w:t>
      </w:r>
    </w:p>
    <w:p w14:paraId="2D6291CF" w14:textId="4AF90142" w:rsidR="00FE3E2E" w:rsidRDefault="00FE3E2E" w:rsidP="00FE3E2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new row for new CCIDS</w:t>
      </w:r>
    </w:p>
    <w:p w14:paraId="4DB228D4" w14:textId="669A3983" w:rsidR="00FE3E2E" w:rsidRDefault="00FE3E2E" w:rsidP="00FE3E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as necessary</w:t>
      </w:r>
    </w:p>
    <w:p w14:paraId="459D451C" w14:textId="626D8A41" w:rsidR="00FE3E2E" w:rsidRDefault="00FE3E2E" w:rsidP="00FE3E2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Compile Updated Info and email to Tanner</w:t>
      </w:r>
    </w:p>
    <w:p w14:paraId="1F5DBF60" w14:textId="386B5B6E" w:rsidR="00FE3E2E" w:rsidRDefault="00FE3E2E" w:rsidP="00FE3E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Store CCID, Config Status, Agreement End Date,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cancelled</w:t>
      </w:r>
      <w:r w:rsidR="00C6011D">
        <w:rPr>
          <w:sz w:val="24"/>
          <w:szCs w:val="24"/>
        </w:rPr>
        <w:t>, company name</w:t>
      </w:r>
      <w:r w:rsidR="0030410C">
        <w:rPr>
          <w:sz w:val="24"/>
          <w:szCs w:val="24"/>
        </w:rPr>
        <w:t>, num contacts</w:t>
      </w:r>
    </w:p>
    <w:p w14:paraId="3992ACB9" w14:textId="37F80637" w:rsidR="00FE3E2E" w:rsidRDefault="00917CAA" w:rsidP="00FE3E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Scrape Mailbox</w:t>
      </w:r>
    </w:p>
    <w:p w14:paraId="41132F57" w14:textId="204C79D4" w:rsidR="00917CAA" w:rsidRDefault="00917CAA" w:rsidP="00917CA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Populate Lists</w:t>
      </w:r>
    </w:p>
    <w:p w14:paraId="30EA8C37" w14:textId="065AD489" w:rsidR="00323961" w:rsidRDefault="00323961" w:rsidP="0032396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Received Only</w:t>
      </w:r>
    </w:p>
    <w:p w14:paraId="65984DC8" w14:textId="2330B5B9" w:rsidR="00323961" w:rsidRDefault="00323961" w:rsidP="0032396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Clean</w:t>
      </w:r>
    </w:p>
    <w:p w14:paraId="1EB833C1" w14:textId="5D572875" w:rsidR="00323961" w:rsidRDefault="00323961" w:rsidP="0032396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Sent</w:t>
      </w:r>
    </w:p>
    <w:p w14:paraId="688FA4E6" w14:textId="1B282A53" w:rsidR="00917CAA" w:rsidRDefault="00917CAA" w:rsidP="00917CA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list for blank reports</w:t>
      </w:r>
    </w:p>
    <w:p w14:paraId="6EEC7642" w14:textId="174818E0" w:rsidR="00917CAA" w:rsidRDefault="00917CAA" w:rsidP="00917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 data in separate Report History table</w:t>
      </w:r>
    </w:p>
    <w:p w14:paraId="43EEFC8D" w14:textId="0E295A02" w:rsidR="00917CAA" w:rsidRDefault="00917CAA" w:rsidP="00917CA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 fields:</w:t>
      </w:r>
    </w:p>
    <w:p w14:paraId="636EA803" w14:textId="4F2C329E" w:rsidR="00917CAA" w:rsidRDefault="00917CAA" w:rsidP="00917CA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CCID (key </w:t>
      </w:r>
      <w:r w:rsidR="008E7D70">
        <w:rPr>
          <w:sz w:val="24"/>
          <w:szCs w:val="24"/>
        </w:rPr>
        <w:t>from</w:t>
      </w:r>
      <w:r>
        <w:rPr>
          <w:sz w:val="24"/>
          <w:szCs w:val="24"/>
        </w:rPr>
        <w:t xml:space="preserve"> Info table)</w:t>
      </w:r>
    </w:p>
    <w:p w14:paraId="736B0476" w14:textId="3A806562" w:rsidR="00917CAA" w:rsidRDefault="00917CAA" w:rsidP="00917CA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6ABE2FE0" w14:textId="489B825F" w:rsidR="00917CAA" w:rsidRDefault="00917CAA" w:rsidP="00917CA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duplication</w:t>
      </w:r>
    </w:p>
    <w:p w14:paraId="10E555F9" w14:textId="6D01E316" w:rsidR="00917CAA" w:rsidRDefault="00917CAA" w:rsidP="00917CA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Result</w:t>
      </w:r>
      <w:r w:rsidR="00902371">
        <w:rPr>
          <w:sz w:val="24"/>
          <w:szCs w:val="24"/>
        </w:rPr>
        <w:t>: Received/Sent</w:t>
      </w:r>
    </w:p>
    <w:p w14:paraId="19E62518" w14:textId="3CD07412" w:rsidR="00902371" w:rsidRDefault="00902371" w:rsidP="009023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Determine if appropriate action was taken</w:t>
      </w:r>
    </w:p>
    <w:p w14:paraId="2401B7F3" w14:textId="5E91588E" w:rsidR="00902371" w:rsidRDefault="00902371" w:rsidP="0090237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Received </w:t>
      </w:r>
      <w:r w:rsidR="00323961">
        <w:rPr>
          <w:sz w:val="24"/>
          <w:szCs w:val="24"/>
        </w:rPr>
        <w:t xml:space="preserve">Only </w:t>
      </w:r>
      <w:r>
        <w:rPr>
          <w:sz w:val="24"/>
          <w:szCs w:val="24"/>
        </w:rPr>
        <w:t>List:</w:t>
      </w:r>
    </w:p>
    <w:p w14:paraId="08FF341A" w14:textId="68985CDF" w:rsidR="00323961" w:rsidRDefault="00323961" w:rsidP="0032396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if in blank list</w:t>
      </w:r>
    </w:p>
    <w:p w14:paraId="31D92881" w14:textId="68556CA2" w:rsidR="00902371" w:rsidRDefault="00902371" w:rsidP="0090237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if config is inactive</w:t>
      </w:r>
    </w:p>
    <w:p w14:paraId="30357951" w14:textId="0A8438CF" w:rsidR="00902371" w:rsidRDefault="00902371" w:rsidP="0090237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if agreement date &lt; current date</w:t>
      </w:r>
    </w:p>
    <w:p w14:paraId="0D841CAB" w14:textId="6C500FA8" w:rsidR="00323961" w:rsidRDefault="00323961" w:rsidP="0090237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if </w:t>
      </w:r>
      <w:proofErr w:type="gramStart"/>
      <w:r>
        <w:rPr>
          <w:sz w:val="24"/>
          <w:szCs w:val="24"/>
        </w:rPr>
        <w:t xml:space="preserve">contacts </w:t>
      </w:r>
      <w:r w:rsidR="007336D8"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>= 0</w:t>
      </w:r>
    </w:p>
    <w:p w14:paraId="5D2DE1EB" w14:textId="55991D9B" w:rsidR="007336D8" w:rsidRDefault="007336D8" w:rsidP="007336D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Else: add to potential update contacts list</w:t>
      </w:r>
    </w:p>
    <w:p w14:paraId="6E11AC5B" w14:textId="68CE432F" w:rsidR="008A151E" w:rsidRDefault="008A151E" w:rsidP="008A151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this point is reached, add to unknown issue list</w:t>
      </w:r>
    </w:p>
    <w:p w14:paraId="4BF4485A" w14:textId="0E84AAD7" w:rsidR="008A151E" w:rsidRDefault="008A151E" w:rsidP="008A15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Sent list:</w:t>
      </w:r>
    </w:p>
    <w:p w14:paraId="129AC32A" w14:textId="37EAD40D" w:rsidR="008A151E" w:rsidRDefault="008A151E" w:rsidP="008A151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8700FA">
        <w:rPr>
          <w:sz w:val="24"/>
          <w:szCs w:val="24"/>
        </w:rPr>
        <w:t>for blanks</w:t>
      </w:r>
    </w:p>
    <w:p w14:paraId="46D5BA02" w14:textId="37039648" w:rsidR="008700FA" w:rsidRDefault="008700FA" w:rsidP="008A151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config status</w:t>
      </w:r>
    </w:p>
    <w:p w14:paraId="1FA91EDA" w14:textId="4A1A9FC8" w:rsidR="008700FA" w:rsidRPr="00FE3E2E" w:rsidRDefault="008700FA" w:rsidP="008A151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agreement date</w:t>
      </w:r>
    </w:p>
    <w:p w14:paraId="20C06B1B" w14:textId="5B46AF7D" w:rsidR="00FE3E2E" w:rsidRDefault="00FE3E2E" w:rsidP="00FE3E2E">
      <w:pPr>
        <w:rPr>
          <w:sz w:val="40"/>
          <w:szCs w:val="40"/>
        </w:rPr>
      </w:pPr>
    </w:p>
    <w:p w14:paraId="41C73B22" w14:textId="0FB903A9" w:rsidR="007871BC" w:rsidRDefault="007871BC" w:rsidP="00FE3E2E">
      <w:pPr>
        <w:rPr>
          <w:sz w:val="40"/>
          <w:szCs w:val="40"/>
        </w:rPr>
      </w:pPr>
      <w:r>
        <w:rPr>
          <w:sz w:val="40"/>
          <w:szCs w:val="40"/>
        </w:rPr>
        <w:t>Issues to Look At:</w:t>
      </w:r>
    </w:p>
    <w:p w14:paraId="47CE1960" w14:textId="149D7DEA" w:rsidR="007871BC" w:rsidRDefault="007871BC" w:rsidP="007871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Agreement End dates not existing</w:t>
      </w:r>
    </w:p>
    <w:p w14:paraId="78F423F7" w14:textId="393EF620" w:rsidR="007871BC" w:rsidRDefault="007871BC" w:rsidP="007871B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871BC">
        <w:rPr>
          <w:sz w:val="24"/>
          <w:szCs w:val="24"/>
        </w:rPr>
        <w:t>101E2C</w:t>
      </w:r>
      <w:r>
        <w:rPr>
          <w:sz w:val="24"/>
          <w:szCs w:val="24"/>
        </w:rPr>
        <w:t>: Active EW agreement, no end date</w:t>
      </w:r>
    </w:p>
    <w:p w14:paraId="3F7505A3" w14:textId="1A19CD6B" w:rsidR="007871BC" w:rsidRDefault="007871BC" w:rsidP="007871B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Configs without agreements?</w:t>
      </w:r>
    </w:p>
    <w:p w14:paraId="0BD87CC0" w14:textId="070E87F1" w:rsidR="00C9446C" w:rsidRDefault="007871BC" w:rsidP="00C944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other info for 18 configs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54"/>
      </w:tblGrid>
      <w:tr w:rsidR="00536AE5" w:rsidRPr="00536AE5" w14:paraId="44989C7F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AED7C5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100B45</w:t>
            </w:r>
          </w:p>
        </w:tc>
      </w:tr>
      <w:tr w:rsidR="00536AE5" w:rsidRPr="00536AE5" w14:paraId="1EAF6487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B89EC3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F45E8</w:t>
            </w:r>
          </w:p>
        </w:tc>
      </w:tr>
      <w:tr w:rsidR="00536AE5" w:rsidRPr="00536AE5" w14:paraId="09877EE8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B03FAC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F54F8</w:t>
            </w:r>
          </w:p>
        </w:tc>
      </w:tr>
      <w:tr w:rsidR="00536AE5" w:rsidRPr="00536AE5" w14:paraId="0CE1887F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C4075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F80D9</w:t>
            </w:r>
          </w:p>
        </w:tc>
      </w:tr>
      <w:tr w:rsidR="00536AE5" w:rsidRPr="00536AE5" w14:paraId="429B47B0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3E2842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F8BED</w:t>
            </w:r>
          </w:p>
        </w:tc>
      </w:tr>
      <w:tr w:rsidR="00536AE5" w:rsidRPr="00536AE5" w14:paraId="3519023D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A115D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F97A9</w:t>
            </w:r>
          </w:p>
        </w:tc>
      </w:tr>
      <w:tr w:rsidR="00536AE5" w:rsidRPr="00536AE5" w14:paraId="5A846D8D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77B5C1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F97C3</w:t>
            </w:r>
          </w:p>
        </w:tc>
      </w:tr>
      <w:tr w:rsidR="00536AE5" w:rsidRPr="00536AE5" w14:paraId="2C526D85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B9C28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FA27F</w:t>
            </w:r>
          </w:p>
        </w:tc>
      </w:tr>
      <w:tr w:rsidR="00536AE5" w:rsidRPr="00536AE5" w14:paraId="4A5575D0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4049A0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FA853</w:t>
            </w:r>
          </w:p>
        </w:tc>
      </w:tr>
      <w:tr w:rsidR="00536AE5" w:rsidRPr="00536AE5" w14:paraId="40B401B7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957B9D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FA87C</w:t>
            </w:r>
          </w:p>
        </w:tc>
      </w:tr>
      <w:tr w:rsidR="00536AE5" w:rsidRPr="00536AE5" w14:paraId="61113669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28E7D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lastRenderedPageBreak/>
              <w:t>FAC43</w:t>
            </w:r>
          </w:p>
        </w:tc>
      </w:tr>
      <w:tr w:rsidR="00536AE5" w:rsidRPr="00536AE5" w14:paraId="6CF963D5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6154A6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FB215</w:t>
            </w:r>
          </w:p>
        </w:tc>
      </w:tr>
      <w:tr w:rsidR="00536AE5" w:rsidRPr="00536AE5" w14:paraId="2B6277BF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77C237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FB2E2</w:t>
            </w:r>
          </w:p>
        </w:tc>
      </w:tr>
      <w:tr w:rsidR="00536AE5" w:rsidRPr="00536AE5" w14:paraId="29D722CF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98A3F7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FBBAF</w:t>
            </w:r>
          </w:p>
        </w:tc>
      </w:tr>
      <w:tr w:rsidR="00536AE5" w:rsidRPr="00536AE5" w14:paraId="0516F49B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5F1E37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FC173</w:t>
            </w:r>
          </w:p>
        </w:tc>
      </w:tr>
      <w:tr w:rsidR="00536AE5" w:rsidRPr="00536AE5" w14:paraId="4C1F0034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2A2DE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FCFB6</w:t>
            </w:r>
          </w:p>
        </w:tc>
      </w:tr>
      <w:tr w:rsidR="00536AE5" w:rsidRPr="00536AE5" w14:paraId="2C318AC2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7B7C3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FD945</w:t>
            </w:r>
          </w:p>
        </w:tc>
      </w:tr>
      <w:tr w:rsidR="00536AE5" w:rsidRPr="00536AE5" w14:paraId="6C6E1EC1" w14:textId="77777777" w:rsidTr="00536AE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502EE" w14:textId="77777777" w:rsidR="00536AE5" w:rsidRPr="00536AE5" w:rsidRDefault="00536AE5" w:rsidP="00536AE5">
            <w:pPr>
              <w:spacing w:after="0" w:line="240" w:lineRule="auto"/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</w:pPr>
            <w:r w:rsidRPr="00536AE5">
              <w:rPr>
                <w:rFonts w:ascii="MS Shell Dlg 2" w:eastAsia="Times New Roman" w:hAnsi="MS Shell Dlg 2" w:cs="MS Shell Dlg 2"/>
                <w:color w:val="000000"/>
                <w:sz w:val="20"/>
                <w:szCs w:val="20"/>
              </w:rPr>
              <w:t>FDDD6</w:t>
            </w:r>
          </w:p>
        </w:tc>
      </w:tr>
    </w:tbl>
    <w:p w14:paraId="5381ED2F" w14:textId="77777777" w:rsidR="00536AE5" w:rsidRDefault="00536AE5" w:rsidP="00C9446C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295FC017" w14:textId="37E862F6" w:rsidR="00C9446C" w:rsidRPr="00C9446C" w:rsidRDefault="00C9446C" w:rsidP="00C9446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9446C">
        <w:rPr>
          <w:rFonts w:ascii="MS Shell Dlg 2" w:eastAsia="Times New Roman" w:hAnsi="MS Shell Dlg 2" w:cs="MS Shell Dlg 2"/>
          <w:color w:val="000000"/>
          <w:sz w:val="20"/>
          <w:szCs w:val="20"/>
        </w:rPr>
        <w:t>F97A9</w:t>
      </w:r>
    </w:p>
    <w:p w14:paraId="69294D3C" w14:textId="3A2252C5" w:rsidR="00C9446C" w:rsidRPr="00C9446C" w:rsidRDefault="00C9446C" w:rsidP="00C9446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ascii="MS Shell Dlg 2" w:eastAsia="Times New Roman" w:hAnsi="MS Shell Dlg 2" w:cs="MS Shell Dlg 2"/>
          <w:color w:val="000000"/>
          <w:sz w:val="20"/>
          <w:szCs w:val="20"/>
        </w:rPr>
        <w:t>Polsinelli</w:t>
      </w:r>
    </w:p>
    <w:p w14:paraId="6EA30705" w14:textId="77777777" w:rsidR="00C9446C" w:rsidRPr="00C9446C" w:rsidRDefault="00C9446C" w:rsidP="00C9446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ascii="MS Shell Dlg 2" w:eastAsia="Times New Roman" w:hAnsi="MS Shell Dlg 2" w:cs="MS Shell Dlg 2"/>
          <w:color w:val="000000"/>
          <w:sz w:val="20"/>
          <w:szCs w:val="20"/>
        </w:rPr>
        <w:t>Active Config and EW Agreement</w:t>
      </w:r>
    </w:p>
    <w:p w14:paraId="19697E9C" w14:textId="53D37A32" w:rsidR="00C9446C" w:rsidRPr="00C9446C" w:rsidRDefault="00C9446C" w:rsidP="00C9446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9446C">
        <w:rPr>
          <w:rFonts w:ascii="MS Shell Dlg 2" w:eastAsia="Times New Roman" w:hAnsi="MS Shell Dlg 2" w:cs="MS Shell Dlg 2"/>
          <w:color w:val="000000"/>
          <w:sz w:val="20"/>
          <w:szCs w:val="20"/>
        </w:rPr>
        <w:t>FB215</w:t>
      </w:r>
    </w:p>
    <w:p w14:paraId="7303A1E8" w14:textId="18ED69FB" w:rsidR="00C9446C" w:rsidRPr="00C9446C" w:rsidRDefault="00C9446C" w:rsidP="00C9446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ascii="MS Shell Dlg 2" w:eastAsia="Times New Roman" w:hAnsi="MS Shell Dlg 2" w:cs="MS Shell Dlg 2"/>
          <w:color w:val="000000"/>
          <w:sz w:val="20"/>
          <w:szCs w:val="20"/>
        </w:rPr>
        <w:t>Southern Platte</w:t>
      </w:r>
    </w:p>
    <w:p w14:paraId="6707858B" w14:textId="28A5FE26" w:rsidR="00C9446C" w:rsidRPr="00C9446C" w:rsidRDefault="00C9446C" w:rsidP="00C9446C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ascii="MS Shell Dlg 2" w:eastAsia="Times New Roman" w:hAnsi="MS Shell Dlg 2" w:cs="MS Shell Dlg 2"/>
          <w:color w:val="000000"/>
          <w:sz w:val="20"/>
          <w:szCs w:val="20"/>
        </w:rPr>
        <w:t>Active Config and Agreement</w:t>
      </w:r>
    </w:p>
    <w:p w14:paraId="0313B001" w14:textId="442646D3" w:rsidR="00C9446C" w:rsidRDefault="00536AE5" w:rsidP="00C9446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36AE5">
        <w:rPr>
          <w:sz w:val="24"/>
          <w:szCs w:val="24"/>
        </w:rPr>
        <w:t>FDDD6</w:t>
      </w:r>
    </w:p>
    <w:p w14:paraId="0B77E61F" w14:textId="30DA8DEC" w:rsidR="00536AE5" w:rsidRDefault="00536AE5" w:rsidP="00536AE5">
      <w:pPr>
        <w:pStyle w:val="ListParagraph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Flexol</w:t>
      </w:r>
      <w:proofErr w:type="spellEnd"/>
    </w:p>
    <w:p w14:paraId="4B8362B6" w14:textId="5D404E73" w:rsidR="00536AE5" w:rsidRPr="00C9446C" w:rsidRDefault="00536AE5" w:rsidP="00536AE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Active config and Agreement</w:t>
      </w:r>
    </w:p>
    <w:sectPr w:rsidR="00536AE5" w:rsidRPr="00C9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34C"/>
    <w:multiLevelType w:val="hybridMultilevel"/>
    <w:tmpl w:val="536E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12F50"/>
    <w:multiLevelType w:val="hybridMultilevel"/>
    <w:tmpl w:val="AAE4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F4B19"/>
    <w:multiLevelType w:val="hybridMultilevel"/>
    <w:tmpl w:val="85FC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6C01"/>
    <w:multiLevelType w:val="hybridMultilevel"/>
    <w:tmpl w:val="48D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6F9"/>
    <w:rsid w:val="0030410C"/>
    <w:rsid w:val="00323961"/>
    <w:rsid w:val="003A5075"/>
    <w:rsid w:val="00536AE5"/>
    <w:rsid w:val="007336D8"/>
    <w:rsid w:val="007871BC"/>
    <w:rsid w:val="007A78D2"/>
    <w:rsid w:val="008700FA"/>
    <w:rsid w:val="008A151E"/>
    <w:rsid w:val="008E7D70"/>
    <w:rsid w:val="00902371"/>
    <w:rsid w:val="00917CAA"/>
    <w:rsid w:val="00925643"/>
    <w:rsid w:val="00BD56F9"/>
    <w:rsid w:val="00C55312"/>
    <w:rsid w:val="00C6011D"/>
    <w:rsid w:val="00C9446C"/>
    <w:rsid w:val="00DC7DF5"/>
    <w:rsid w:val="00FA3149"/>
    <w:rsid w:val="00F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94C0"/>
  <w15:docId w15:val="{E05DFC87-0623-4C20-8D05-43D08476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Larson</dc:creator>
  <cp:keywords/>
  <dc:description/>
  <cp:lastModifiedBy>Tanner Larson</cp:lastModifiedBy>
  <cp:revision>2</cp:revision>
  <dcterms:created xsi:type="dcterms:W3CDTF">2022-02-10T22:33:00Z</dcterms:created>
  <dcterms:modified xsi:type="dcterms:W3CDTF">2022-02-12T09:44:00Z</dcterms:modified>
</cp:coreProperties>
</file>